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29C" w:rsidRPr="00FC2A99" w:rsidRDefault="0001629C" w:rsidP="0001629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FC2A99">
        <w:rPr>
          <w:rFonts w:ascii="Times New Roman" w:hAnsi="Times New Roman"/>
          <w:sz w:val="24"/>
          <w:szCs w:val="24"/>
        </w:rPr>
        <w:t>Приложение №3</w:t>
      </w:r>
    </w:p>
    <w:p w:rsidR="0001629C" w:rsidRPr="00FC2A99" w:rsidRDefault="0001629C" w:rsidP="0001629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FC2A99">
        <w:rPr>
          <w:rFonts w:ascii="Times New Roman" w:hAnsi="Times New Roman"/>
          <w:sz w:val="24"/>
          <w:szCs w:val="24"/>
        </w:rPr>
        <w:t>к  программе</w:t>
      </w:r>
    </w:p>
    <w:p w:rsidR="0001629C" w:rsidRPr="00FC2A99" w:rsidRDefault="0001629C" w:rsidP="000162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  <w:r w:rsidRPr="00FC2A99">
        <w:rPr>
          <w:rFonts w:ascii="Times New Roman" w:hAnsi="Times New Roman"/>
          <w:sz w:val="24"/>
          <w:szCs w:val="24"/>
        </w:rPr>
        <w:tab/>
      </w:r>
    </w:p>
    <w:p w:rsidR="0001629C" w:rsidRDefault="0001629C" w:rsidP="0001629C">
      <w:pPr>
        <w:pStyle w:val="a3"/>
        <w:tabs>
          <w:tab w:val="left" w:pos="631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9C" w:rsidRPr="00EE2A19" w:rsidRDefault="0001629C" w:rsidP="0001629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1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реализации муниципальной программы «Стимулирование экономической активности в   </w:t>
      </w:r>
      <w:proofErr w:type="spellStart"/>
      <w:r w:rsidRPr="00EE2A19">
        <w:rPr>
          <w:rFonts w:ascii="Times New Roman" w:hAnsi="Times New Roman" w:cs="Times New Roman"/>
          <w:b/>
          <w:sz w:val="28"/>
          <w:szCs w:val="28"/>
        </w:rPr>
        <w:t>Кингисеппском</w:t>
      </w:r>
      <w:proofErr w:type="spellEnd"/>
      <w:r w:rsidRPr="00EE2A19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поселении»</w:t>
      </w:r>
    </w:p>
    <w:p w:rsidR="0001629C" w:rsidRPr="00EE2A19" w:rsidRDefault="0001629C" w:rsidP="0001629C">
      <w:pPr>
        <w:ind w:firstLine="709"/>
        <w:jc w:val="center"/>
        <w:rPr>
          <w:b/>
          <w:sz w:val="24"/>
          <w:szCs w:val="24"/>
        </w:rPr>
      </w:pPr>
    </w:p>
    <w:tbl>
      <w:tblPr>
        <w:tblW w:w="143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1998"/>
        <w:gridCol w:w="142"/>
        <w:gridCol w:w="1188"/>
        <w:gridCol w:w="1080"/>
        <w:gridCol w:w="2835"/>
        <w:gridCol w:w="709"/>
        <w:gridCol w:w="992"/>
        <w:gridCol w:w="688"/>
        <w:gridCol w:w="689"/>
        <w:gridCol w:w="688"/>
        <w:gridCol w:w="689"/>
        <w:gridCol w:w="688"/>
        <w:gridCol w:w="689"/>
        <w:gridCol w:w="689"/>
      </w:tblGrid>
      <w:tr w:rsidR="0001629C" w:rsidRPr="001F4450" w:rsidTr="00494B13">
        <w:tc>
          <w:tcPr>
            <w:tcW w:w="553" w:type="dxa"/>
            <w:vMerge w:val="restart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F445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F445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F445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98" w:type="dxa"/>
            <w:vMerge w:val="restart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3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2835" w:type="dxa"/>
            <w:vMerge w:val="restart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Количественные и/или качественные показатели, характеризующие достижение целей и решение задач</w:t>
            </w:r>
          </w:p>
        </w:tc>
        <w:tc>
          <w:tcPr>
            <w:tcW w:w="709" w:type="dxa"/>
            <w:vMerge w:val="restart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Базовое значение показателя (на начало реализации подпрограммы) </w:t>
            </w:r>
          </w:p>
        </w:tc>
        <w:tc>
          <w:tcPr>
            <w:tcW w:w="4820" w:type="dxa"/>
            <w:gridSpan w:val="7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494B13" w:rsidRPr="00A267D1" w:rsidTr="00494B13"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gridSpan w:val="2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B13">
              <w:rPr>
                <w:rFonts w:ascii="Times New Roman" w:hAnsi="Times New Roman"/>
                <w:sz w:val="16"/>
                <w:szCs w:val="16"/>
              </w:rPr>
              <w:t>Бюджет МО «</w:t>
            </w:r>
            <w:proofErr w:type="spellStart"/>
            <w:r w:rsidRPr="00494B13">
              <w:rPr>
                <w:rFonts w:ascii="Times New Roman" w:hAnsi="Times New Roman"/>
                <w:sz w:val="16"/>
                <w:szCs w:val="16"/>
              </w:rPr>
              <w:t>Кингисеппское</w:t>
            </w:r>
            <w:proofErr w:type="spellEnd"/>
            <w:r w:rsidRPr="00494B13">
              <w:rPr>
                <w:rFonts w:ascii="Times New Roman" w:hAnsi="Times New Roman"/>
                <w:sz w:val="16"/>
                <w:szCs w:val="16"/>
              </w:rPr>
              <w:t xml:space="preserve"> городское поселение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80" w:type="dxa"/>
          </w:tcPr>
          <w:p w:rsidR="00494B13" w:rsidRP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B13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B13">
              <w:rPr>
                <w:rFonts w:ascii="Times New Roman" w:hAnsi="Times New Roman"/>
                <w:sz w:val="16"/>
                <w:szCs w:val="16"/>
              </w:rPr>
              <w:t>МО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494B13">
              <w:rPr>
                <w:rFonts w:ascii="Times New Roman" w:hAnsi="Times New Roman"/>
                <w:sz w:val="16"/>
                <w:szCs w:val="16"/>
              </w:rPr>
              <w:t>Кингисеппский</w:t>
            </w:r>
            <w:proofErr w:type="spellEnd"/>
            <w:r w:rsidRPr="00494B13">
              <w:rPr>
                <w:rFonts w:ascii="Times New Roman" w:hAnsi="Times New Roman"/>
                <w:sz w:val="16"/>
                <w:szCs w:val="16"/>
              </w:rPr>
              <w:t xml:space="preserve"> муниципальный район»</w:t>
            </w:r>
          </w:p>
        </w:tc>
        <w:tc>
          <w:tcPr>
            <w:tcW w:w="2835" w:type="dxa"/>
            <w:vMerge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D1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689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2015</w:t>
            </w:r>
          </w:p>
        </w:tc>
        <w:tc>
          <w:tcPr>
            <w:tcW w:w="688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D1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89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688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689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689" w:type="dxa"/>
          </w:tcPr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</w:t>
            </w:r>
          </w:p>
          <w:p w:rsidR="00494B13" w:rsidRPr="00A267D1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629C" w:rsidRPr="001F4450" w:rsidTr="00E85C9F">
        <w:tc>
          <w:tcPr>
            <w:tcW w:w="14317" w:type="dxa"/>
            <w:gridSpan w:val="15"/>
          </w:tcPr>
          <w:p w:rsidR="0001629C" w:rsidRPr="001F4450" w:rsidRDefault="0001629C" w:rsidP="00B0410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Подпрограммы 1. «Содействие развитию малого и среднего предпринимательства» </w:t>
            </w:r>
          </w:p>
        </w:tc>
      </w:tr>
      <w:tr w:rsidR="00494B13" w:rsidRPr="001F4450" w:rsidTr="00494B13">
        <w:tc>
          <w:tcPr>
            <w:tcW w:w="553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0" w:type="dxa"/>
            <w:gridSpan w:val="2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8" w:type="dxa"/>
          </w:tcPr>
          <w:p w:rsidR="00494B13" w:rsidRPr="00CF557E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89" w:type="dxa"/>
          </w:tcPr>
          <w:p w:rsidR="00494B13" w:rsidRPr="00CF557E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88" w:type="dxa"/>
          </w:tcPr>
          <w:p w:rsidR="00494B13" w:rsidRPr="00CF557E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89" w:type="dxa"/>
          </w:tcPr>
          <w:p w:rsidR="00494B13" w:rsidRPr="00CF557E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88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494B13" w:rsidRPr="00CF557E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4B13" w:rsidRPr="001F4450" w:rsidTr="00494B13">
        <w:tc>
          <w:tcPr>
            <w:tcW w:w="553" w:type="dxa"/>
            <w:vMerge w:val="restart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40" w:type="dxa"/>
            <w:gridSpan w:val="2"/>
            <w:vMerge w:val="restart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Задача 1. Повышение конкурентоспособности субъектов малого и среднего </w:t>
            </w:r>
            <w:proofErr w:type="spellStart"/>
            <w:proofErr w:type="gramStart"/>
            <w:r w:rsidRPr="001F4450">
              <w:rPr>
                <w:rFonts w:ascii="Times New Roman" w:hAnsi="Times New Roman"/>
                <w:sz w:val="20"/>
                <w:szCs w:val="20"/>
              </w:rPr>
              <w:t>предприниматель-ства</w:t>
            </w:r>
            <w:proofErr w:type="spellEnd"/>
            <w:proofErr w:type="gramEnd"/>
          </w:p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2014 год –</w:t>
            </w:r>
            <w:r>
              <w:rPr>
                <w:rFonts w:ascii="Times New Roman" w:hAnsi="Times New Roman"/>
                <w:sz w:val="20"/>
                <w:szCs w:val="20"/>
              </w:rPr>
              <w:t>4468,7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год – 4</w:t>
            </w:r>
            <w:r w:rsidR="00F51CDD">
              <w:rPr>
                <w:rFonts w:ascii="Times New Roman" w:hAnsi="Times New Roman"/>
                <w:sz w:val="20"/>
                <w:szCs w:val="20"/>
              </w:rPr>
              <w:t>354,4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малых предприятий, включая индивидуальных предпринимателей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59E8">
              <w:rPr>
                <w:rFonts w:ascii="Times New Roman" w:hAnsi="Times New Roman"/>
                <w:sz w:val="16"/>
                <w:szCs w:val="16"/>
              </w:rPr>
              <w:t>2956</w:t>
            </w:r>
          </w:p>
        </w:tc>
        <w:tc>
          <w:tcPr>
            <w:tcW w:w="688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59E8">
              <w:rPr>
                <w:rFonts w:ascii="Times New Roman" w:hAnsi="Times New Roman"/>
                <w:sz w:val="16"/>
                <w:szCs w:val="16"/>
              </w:rPr>
              <w:t>3006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3006</w:t>
            </w:r>
          </w:p>
        </w:tc>
        <w:tc>
          <w:tcPr>
            <w:tcW w:w="688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8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9" w:type="dxa"/>
          </w:tcPr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494B13" w:rsidRPr="004759E8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4B13" w:rsidRPr="001F4450" w:rsidTr="00494B13"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потенциальных предпринимателей, прошедших обучение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4450">
              <w:rPr>
                <w:rFonts w:ascii="Times New Roman" w:hAnsi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RPr="001F4450" w:rsidTr="00494B13"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оказанных информационно-консультационных услуг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689" w:type="dxa"/>
          </w:tcPr>
          <w:p w:rsidR="00494B13" w:rsidRPr="001F4450" w:rsidRDefault="0097252B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RPr="001F4450" w:rsidTr="00494B13"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предпринимателей, принимающих участие в региональных и муниципальных целевых программах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RPr="001F4450" w:rsidTr="00494B13">
        <w:trPr>
          <w:trHeight w:val="979"/>
        </w:trPr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оказанных консультаций с использованием специализированного программного обеспечения правовой системы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RPr="001F4450" w:rsidTr="00494B13">
        <w:trPr>
          <w:trHeight w:val="1159"/>
        </w:trPr>
        <w:tc>
          <w:tcPr>
            <w:tcW w:w="553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потенциальных предпринимателей среди школьников (9-11 классы)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410"/>
        </w:trPr>
        <w:tc>
          <w:tcPr>
            <w:tcW w:w="14317" w:type="dxa"/>
            <w:gridSpan w:val="15"/>
          </w:tcPr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629C" w:rsidRPr="001F4450" w:rsidRDefault="0001629C" w:rsidP="00B04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/>
                <w:sz w:val="20"/>
                <w:szCs w:val="20"/>
              </w:rPr>
              <w:t>Подпрограмма 2. «</w:t>
            </w:r>
            <w:r w:rsidRPr="001F44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Создание условий по обеспечению жителей поселения услугами общественного питания, торговли и бытового обслуживания» </w:t>
            </w:r>
          </w:p>
        </w:tc>
      </w:tr>
      <w:tr w:rsidR="00494B13" w:rsidRPr="001F4450" w:rsidTr="00494B13">
        <w:trPr>
          <w:trHeight w:val="1084"/>
        </w:trPr>
        <w:tc>
          <w:tcPr>
            <w:tcW w:w="553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8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Создание на территории Кингисеппа 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</w:t>
            </w:r>
          </w:p>
        </w:tc>
        <w:tc>
          <w:tcPr>
            <w:tcW w:w="1330" w:type="dxa"/>
            <w:gridSpan w:val="2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2015год</w:t>
            </w:r>
            <w:r w:rsidR="0097252B">
              <w:rPr>
                <w:rFonts w:ascii="Times New Roman" w:hAnsi="Times New Roman"/>
                <w:sz w:val="20"/>
                <w:szCs w:val="20"/>
              </w:rPr>
              <w:t>-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549,4;</w:t>
            </w:r>
          </w:p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B0410D" w:rsidRPr="001F4450" w:rsidRDefault="00B0410D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2014 год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B13" w:rsidRPr="00E85C9F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C9F">
              <w:rPr>
                <w:rFonts w:ascii="Times New Roman" w:hAnsi="Times New Roman"/>
                <w:sz w:val="20"/>
                <w:szCs w:val="20"/>
              </w:rPr>
              <w:t>608,0</w:t>
            </w: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оказанной консультативно-методической и практической помощи субъектам потребительского рынка</w:t>
            </w:r>
          </w:p>
          <w:p w:rsidR="00494B13" w:rsidRPr="001F4450" w:rsidRDefault="00494B13" w:rsidP="00B041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RPr="001F4450" w:rsidTr="00494B13">
        <w:trPr>
          <w:trHeight w:val="1084"/>
        </w:trPr>
        <w:tc>
          <w:tcPr>
            <w:tcW w:w="553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dxa"/>
            <w:gridSpan w:val="2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4B13" w:rsidRPr="001F4450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94B13" w:rsidRPr="001F4450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Количество организованных и проведенных сельскохозяйственных и выездных тематических ярмарок</w:t>
            </w:r>
          </w:p>
        </w:tc>
        <w:tc>
          <w:tcPr>
            <w:tcW w:w="709" w:type="dxa"/>
          </w:tcPr>
          <w:p w:rsidR="00494B13" w:rsidRPr="001F4450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445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445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445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88" w:type="dxa"/>
          </w:tcPr>
          <w:p w:rsidR="00494B13" w:rsidRP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494B13" w:rsidRPr="001F4450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629C" w:rsidRPr="001F4450" w:rsidRDefault="0001629C" w:rsidP="00B0410D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01629C" w:rsidRPr="001F4450" w:rsidRDefault="0001629C" w:rsidP="00B0410D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977"/>
        <w:gridCol w:w="425"/>
        <w:gridCol w:w="851"/>
        <w:gridCol w:w="2976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CF557E" w:rsidTr="00E85C9F">
        <w:trPr>
          <w:trHeight w:val="395"/>
        </w:trPr>
        <w:tc>
          <w:tcPr>
            <w:tcW w:w="14742" w:type="dxa"/>
            <w:gridSpan w:val="13"/>
          </w:tcPr>
          <w:p w:rsidR="00CF557E" w:rsidRPr="00413D07" w:rsidRDefault="00CF557E" w:rsidP="00B0410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D07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 «Содействие развитию малого и среднего предпринимательства и потребительского рынка» </w:t>
            </w:r>
          </w:p>
          <w:p w:rsidR="00CF557E" w:rsidRDefault="00CF557E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c>
          <w:tcPr>
            <w:tcW w:w="425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hideMark/>
          </w:tcPr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494B13" w:rsidRDefault="00494B13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rPr>
          <w:trHeight w:val="1023"/>
        </w:trPr>
        <w:tc>
          <w:tcPr>
            <w:tcW w:w="425" w:type="dxa"/>
            <w:vMerge w:val="restart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vMerge w:val="restart"/>
          </w:tcPr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1. Повышение конкурентоспособности субъектов малого и среднего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предприниматель-ства</w:t>
            </w:r>
            <w:proofErr w:type="spellEnd"/>
            <w:proofErr w:type="gramEnd"/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2014 год -0</w:t>
            </w:r>
          </w:p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 год – 0;</w:t>
            </w:r>
          </w:p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 – 4661,6</w:t>
            </w:r>
          </w:p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 год-4661,6</w:t>
            </w:r>
          </w:p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год-4661,6</w:t>
            </w:r>
          </w:p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2019 год-4661,6</w:t>
            </w:r>
          </w:p>
          <w:p w:rsidR="00494B13" w:rsidRDefault="00494B13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год-4661,6</w:t>
            </w:r>
          </w:p>
        </w:tc>
        <w:tc>
          <w:tcPr>
            <w:tcW w:w="2976" w:type="dxa"/>
            <w:hideMark/>
          </w:tcPr>
          <w:p w:rsidR="00494B13" w:rsidRDefault="00494B13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числа малых предприятий, включая индивидуальных предпринимателей</w:t>
            </w:r>
          </w:p>
        </w:tc>
        <w:tc>
          <w:tcPr>
            <w:tcW w:w="1134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2956</w:t>
            </w:r>
          </w:p>
        </w:tc>
        <w:tc>
          <w:tcPr>
            <w:tcW w:w="850" w:type="dxa"/>
            <w:hideMark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3116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3120</w:t>
            </w:r>
          </w:p>
        </w:tc>
        <w:tc>
          <w:tcPr>
            <w:tcW w:w="850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3120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3120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c>
          <w:tcPr>
            <w:tcW w:w="425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количества потенциальных предпринимателей, прошедших обучение</w:t>
            </w:r>
          </w:p>
        </w:tc>
        <w:tc>
          <w:tcPr>
            <w:tcW w:w="1134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850" w:type="dxa"/>
            <w:hideMark/>
          </w:tcPr>
          <w:p w:rsidR="00494B13" w:rsidRPr="0097252B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94B13" w:rsidRPr="00DA36E5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4B13" w:rsidRPr="00DA36E5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851" w:type="dxa"/>
            <w:hideMark/>
          </w:tcPr>
          <w:p w:rsidR="00494B13" w:rsidRPr="00DA36E5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hideMark/>
          </w:tcPr>
          <w:p w:rsidR="00494B13" w:rsidRPr="00DA36E5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c>
          <w:tcPr>
            <w:tcW w:w="425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количества оказанных информационно-консультационных услуг</w:t>
            </w:r>
          </w:p>
        </w:tc>
        <w:tc>
          <w:tcPr>
            <w:tcW w:w="1134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850" w:type="dxa"/>
            <w:hideMark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1025</w:t>
            </w:r>
          </w:p>
        </w:tc>
        <w:tc>
          <w:tcPr>
            <w:tcW w:w="850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1025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1025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c>
          <w:tcPr>
            <w:tcW w:w="425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количества предпринимателей, принимающих участие в региональных и муниципальных целевых программах</w:t>
            </w:r>
          </w:p>
        </w:tc>
        <w:tc>
          <w:tcPr>
            <w:tcW w:w="1134" w:type="dxa"/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rPr>
          <w:trHeight w:val="1402"/>
        </w:trPr>
        <w:tc>
          <w:tcPr>
            <w:tcW w:w="425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494B13" w:rsidRDefault="00494B13" w:rsidP="00E85C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количества оказанных консультаций с использованием специализированного программного обеспечения правовой системы</w:t>
            </w:r>
          </w:p>
        </w:tc>
        <w:tc>
          <w:tcPr>
            <w:tcW w:w="1134" w:type="dxa"/>
            <w:hideMark/>
          </w:tcPr>
          <w:p w:rsidR="00494B13" w:rsidRDefault="00494B13" w:rsidP="00E85C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494B13" w:rsidRPr="00C52C59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Pr="00C52C59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B13" w:rsidRPr="00C52C59" w:rsidRDefault="00494B13" w:rsidP="00E85C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hideMark/>
          </w:tcPr>
          <w:p w:rsidR="00494B13" w:rsidRDefault="0097252B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94B13" w:rsidRDefault="0097252B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850" w:type="dxa"/>
            <w:hideMark/>
          </w:tcPr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851" w:type="dxa"/>
            <w:hideMark/>
          </w:tcPr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</w:t>
            </w:r>
          </w:p>
          <w:p w:rsidR="00494B13" w:rsidRDefault="00494B13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rPr>
          <w:trHeight w:val="1847"/>
        </w:trPr>
        <w:tc>
          <w:tcPr>
            <w:tcW w:w="425" w:type="dxa"/>
            <w:vMerge w:val="restart"/>
            <w:tcBorders>
              <w:top w:val="nil"/>
            </w:tcBorders>
          </w:tcPr>
          <w:p w:rsidR="00494B13" w:rsidRDefault="00494B13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2.Создание на территории Кингисеппа 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</w:tcBorders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494B13" w:rsidRDefault="00494B13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плана по оказанию консультативно-методической и практической помощи субъектам потребительского рынка</w:t>
            </w:r>
          </w:p>
          <w:p w:rsidR="00494B13" w:rsidRDefault="00494B13" w:rsidP="00E85C9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494B13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94B13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B13" w:rsidTr="00B0410D">
        <w:trPr>
          <w:trHeight w:val="1811"/>
        </w:trPr>
        <w:tc>
          <w:tcPr>
            <w:tcW w:w="425" w:type="dxa"/>
            <w:vMerge/>
            <w:tcBorders>
              <w:bottom w:val="nil"/>
            </w:tcBorders>
          </w:tcPr>
          <w:p w:rsidR="00494B13" w:rsidRDefault="00494B13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nil"/>
            </w:tcBorders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  <w:hideMark/>
          </w:tcPr>
          <w:p w:rsidR="00494B13" w:rsidRDefault="00494B13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94B13" w:rsidRDefault="00494B13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плана по организации сельскохозяйственных и выездных тематических ярмарок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94B13" w:rsidRDefault="00494B13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494B13" w:rsidRPr="00722B3A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4B13" w:rsidRPr="0097252B" w:rsidRDefault="0097252B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4B13" w:rsidRPr="00722B3A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94B13" w:rsidRDefault="00494B13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629C" w:rsidRPr="001F4450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01629C" w:rsidRPr="001F4450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01629C" w:rsidRPr="001F4450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1629C" w:rsidRPr="00FC2A99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FC2A99">
        <w:rPr>
          <w:rFonts w:ascii="Times New Roman" w:hAnsi="Times New Roman"/>
          <w:sz w:val="24"/>
          <w:szCs w:val="24"/>
        </w:rPr>
        <w:t>Приложение 4.</w:t>
      </w:r>
    </w:p>
    <w:p w:rsidR="0001629C" w:rsidRPr="00FC2A99" w:rsidRDefault="0001629C" w:rsidP="0001629C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FC2A99">
        <w:rPr>
          <w:rFonts w:ascii="Times New Roman" w:hAnsi="Times New Roman"/>
          <w:sz w:val="24"/>
          <w:szCs w:val="24"/>
        </w:rPr>
        <w:t>к  программе</w:t>
      </w:r>
    </w:p>
    <w:p w:rsidR="0001629C" w:rsidRPr="001F4450" w:rsidRDefault="0001629C" w:rsidP="0001629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F4450">
        <w:rPr>
          <w:rFonts w:ascii="Times New Roman" w:hAnsi="Times New Roman"/>
          <w:b/>
          <w:sz w:val="24"/>
          <w:szCs w:val="24"/>
        </w:rPr>
        <w:t>Обоснование финансовых ресурсов, необходимых для реализации мероприятий программы</w:t>
      </w:r>
    </w:p>
    <w:p w:rsidR="0001629C" w:rsidRPr="001F4450" w:rsidRDefault="0001629C" w:rsidP="000162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F4450">
        <w:rPr>
          <w:rFonts w:ascii="Times New Roman" w:hAnsi="Times New Roman"/>
          <w:b/>
          <w:sz w:val="24"/>
          <w:szCs w:val="24"/>
        </w:rPr>
        <w:t xml:space="preserve">     «Стимулирование экономической активности в   </w:t>
      </w:r>
      <w:proofErr w:type="spellStart"/>
      <w:r w:rsidRPr="001F4450">
        <w:rPr>
          <w:rFonts w:ascii="Times New Roman" w:hAnsi="Times New Roman"/>
          <w:b/>
          <w:sz w:val="24"/>
          <w:szCs w:val="24"/>
        </w:rPr>
        <w:t>Кингисеппском</w:t>
      </w:r>
      <w:proofErr w:type="spellEnd"/>
      <w:r w:rsidRPr="001F4450">
        <w:rPr>
          <w:rFonts w:ascii="Times New Roman" w:hAnsi="Times New Roman"/>
          <w:b/>
          <w:sz w:val="24"/>
          <w:szCs w:val="24"/>
        </w:rPr>
        <w:t xml:space="preserve"> городском поселении» </w:t>
      </w:r>
    </w:p>
    <w:tbl>
      <w:tblPr>
        <w:tblW w:w="14355" w:type="dxa"/>
        <w:tblInd w:w="534" w:type="dxa"/>
        <w:tblLayout w:type="fixed"/>
        <w:tblLook w:val="0000"/>
      </w:tblPr>
      <w:tblGrid>
        <w:gridCol w:w="3543"/>
        <w:gridCol w:w="1882"/>
        <w:gridCol w:w="3544"/>
        <w:gridCol w:w="2654"/>
        <w:gridCol w:w="39"/>
        <w:gridCol w:w="2693"/>
      </w:tblGrid>
      <w:tr w:rsidR="0001629C" w:rsidRPr="001F4450" w:rsidTr="00B0410D">
        <w:trPr>
          <w:trHeight w:val="1215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Общий объем финансовых ресурсов, необходимых для реализации мероприятия, в т.ч. по годам****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01629C" w:rsidRPr="001F4450" w:rsidTr="00E85C9F">
        <w:trPr>
          <w:trHeight w:val="228"/>
        </w:trPr>
        <w:tc>
          <w:tcPr>
            <w:tcW w:w="1435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1. «Содействие развитию малого и среднего предпринимательства» </w:t>
            </w:r>
          </w:p>
          <w:p w:rsidR="0001629C" w:rsidRPr="001F4450" w:rsidRDefault="0001629C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97252B">
        <w:trPr>
          <w:trHeight w:val="44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Бюджет МО "</w:t>
            </w:r>
            <w:proofErr w:type="spellStart"/>
            <w:r w:rsidRPr="001F4450">
              <w:rPr>
                <w:rFonts w:ascii="Times New Roman" w:hAnsi="Times New Roman"/>
                <w:sz w:val="20"/>
                <w:szCs w:val="20"/>
              </w:rPr>
              <w:t>Кингисеппкое</w:t>
            </w:r>
            <w:proofErr w:type="spellEnd"/>
            <w:r w:rsidRPr="001F4450">
              <w:rPr>
                <w:rFonts w:ascii="Times New Roman" w:hAnsi="Times New Roman"/>
                <w:sz w:val="20"/>
                <w:szCs w:val="20"/>
              </w:rPr>
              <w:t xml:space="preserve"> городское поселение"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r w:rsidR="0097252B">
              <w:rPr>
                <w:rFonts w:ascii="Times New Roman" w:hAnsi="Times New Roman"/>
                <w:sz w:val="20"/>
                <w:szCs w:val="20"/>
              </w:rPr>
              <w:t>8823,1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в т.ч.:</w:t>
            </w:r>
          </w:p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97252B">
        <w:trPr>
          <w:trHeight w:val="25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1.Иные межбюджетные трансферты на обеспечение деятельности муниципальных казенных учреждений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9725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2014 год – </w:t>
            </w:r>
            <w:r w:rsidR="0097252B">
              <w:rPr>
                <w:rFonts w:ascii="Times New Roman" w:hAnsi="Times New Roman"/>
                <w:sz w:val="20"/>
                <w:szCs w:val="20"/>
              </w:rPr>
              <w:t xml:space="preserve">4353,7 тыс. </w:t>
            </w:r>
            <w:proofErr w:type="spellStart"/>
            <w:r w:rsidR="0097252B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97252B">
        <w:trPr>
          <w:trHeight w:val="25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2. Иные межбюджетные трансферты на реализацию мероприятий по содействию эффективному развитию субъектов малого и среднего предпринимательства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2014 год  -115,0 тыс. руб.  </w:t>
            </w:r>
          </w:p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97252B">
        <w:trPr>
          <w:trHeight w:val="25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3.Обеспечение деятельности муниципальных казенных учреждений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2015 год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4354.4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421"/>
        </w:trPr>
        <w:tc>
          <w:tcPr>
            <w:tcW w:w="14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/>
                <w:sz w:val="20"/>
                <w:szCs w:val="20"/>
              </w:rPr>
              <w:t>Подпрограмма 2. «</w:t>
            </w:r>
            <w:r w:rsidRPr="001F44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Создание условий по обеспечению жителей поселения услугами общественного питания, торговли и бытового обслуживания» </w:t>
            </w:r>
          </w:p>
        </w:tc>
      </w:tr>
      <w:tr w:rsidR="0001629C" w:rsidRPr="001F4450" w:rsidTr="00E85C9F">
        <w:trPr>
          <w:trHeight w:val="69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Всего- </w:t>
            </w:r>
            <w:r w:rsidR="0097252B">
              <w:rPr>
                <w:rFonts w:ascii="Times New Roman" w:hAnsi="Times New Roman"/>
                <w:sz w:val="20"/>
                <w:szCs w:val="20"/>
              </w:rPr>
              <w:t>1157,4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тыс</w:t>
            </w:r>
            <w:proofErr w:type="gramStart"/>
            <w:r w:rsidRPr="001F4450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1F4450">
              <w:rPr>
                <w:rFonts w:ascii="Times New Roman" w:hAnsi="Times New Roman"/>
                <w:sz w:val="20"/>
                <w:szCs w:val="20"/>
              </w:rPr>
              <w:t>ублей,</w:t>
            </w:r>
          </w:p>
          <w:p w:rsidR="0001629C" w:rsidRPr="001F4450" w:rsidRDefault="0001629C" w:rsidP="00E85C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в т</w:t>
            </w:r>
            <w:proofErr w:type="gramStart"/>
            <w:r w:rsidRPr="001F4450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167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1.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Иные межбюджетные трансферты на обеспечение деятельности муниципальных казенных учреждений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Бюджет МО "</w:t>
            </w:r>
            <w:proofErr w:type="spellStart"/>
            <w:r w:rsidRPr="001F4450">
              <w:rPr>
                <w:rFonts w:ascii="Times New Roman" w:hAnsi="Times New Roman"/>
                <w:sz w:val="20"/>
                <w:szCs w:val="20"/>
              </w:rPr>
              <w:t>Кингисеппк</w:t>
            </w:r>
            <w:r w:rsidR="00B91B79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="00B91B79">
              <w:rPr>
                <w:rFonts w:ascii="Times New Roman" w:hAnsi="Times New Roman"/>
                <w:sz w:val="20"/>
                <w:szCs w:val="20"/>
              </w:rPr>
              <w:t xml:space="preserve"> муниципальный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91B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2014 год </w:t>
            </w:r>
            <w:r w:rsidR="00B91B79">
              <w:rPr>
                <w:rFonts w:ascii="Times New Roman" w:hAnsi="Times New Roman"/>
                <w:sz w:val="20"/>
                <w:szCs w:val="20"/>
              </w:rPr>
              <w:t>– 548,0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тыс. руб.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12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Обеспечение деятельности муниципальных казенных учреждений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B0410D" w:rsidP="00B041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E85C9F" w:rsidRPr="001F4450">
              <w:rPr>
                <w:rFonts w:ascii="Times New Roman" w:hAnsi="Times New Roman"/>
                <w:sz w:val="20"/>
                <w:szCs w:val="20"/>
              </w:rPr>
              <w:t>юджет МО "</w:t>
            </w:r>
            <w:proofErr w:type="spellStart"/>
            <w:r w:rsidR="00E85C9F" w:rsidRPr="001F4450">
              <w:rPr>
                <w:rFonts w:ascii="Times New Roman" w:hAnsi="Times New Roman"/>
                <w:sz w:val="20"/>
                <w:szCs w:val="20"/>
              </w:rPr>
              <w:t>Кингисеппкое</w:t>
            </w:r>
            <w:proofErr w:type="spellEnd"/>
            <w:r w:rsidR="00E85C9F" w:rsidRPr="001F4450">
              <w:rPr>
                <w:rFonts w:ascii="Times New Roman" w:hAnsi="Times New Roman"/>
                <w:sz w:val="20"/>
                <w:szCs w:val="20"/>
              </w:rPr>
              <w:t xml:space="preserve"> городское поселение"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2015 год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629C" w:rsidRPr="001F4450">
              <w:rPr>
                <w:rFonts w:ascii="Times New Roman" w:hAnsi="Times New Roman"/>
                <w:sz w:val="20"/>
                <w:szCs w:val="20"/>
              </w:rPr>
              <w:t>489,4 тыс</w:t>
            </w:r>
            <w:proofErr w:type="gramStart"/>
            <w:r w:rsidR="0001629C" w:rsidRPr="001F4450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уб. 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12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Cs/>
                <w:sz w:val="20"/>
                <w:szCs w:val="20"/>
              </w:rPr>
              <w:t>3.  Иные межбюджетные трансферты на реализацию мероприятий по организации ярмарок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Бюджет МО "</w:t>
            </w:r>
            <w:proofErr w:type="spellStart"/>
            <w:r w:rsidRPr="001F4450">
              <w:rPr>
                <w:rFonts w:ascii="Times New Roman" w:hAnsi="Times New Roman"/>
                <w:sz w:val="20"/>
                <w:szCs w:val="20"/>
              </w:rPr>
              <w:t>Кингисеппк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 xml:space="preserve">2014 год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60.0тыс. руб. 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29C" w:rsidRPr="001F4450" w:rsidTr="00E85C9F">
        <w:trPr>
          <w:trHeight w:val="12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F4450">
              <w:rPr>
                <w:rFonts w:ascii="Times New Roman" w:hAnsi="Times New Roman"/>
                <w:bCs/>
                <w:sz w:val="20"/>
                <w:szCs w:val="20"/>
              </w:rPr>
              <w:t>4. Реализация мероприятий по организации ярмарок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B0410D" w:rsidP="00B041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01629C" w:rsidRPr="001F4450">
              <w:rPr>
                <w:rFonts w:ascii="Times New Roman" w:hAnsi="Times New Roman"/>
                <w:sz w:val="20"/>
                <w:szCs w:val="20"/>
              </w:rPr>
              <w:t>юджет МО "</w:t>
            </w:r>
            <w:proofErr w:type="spellStart"/>
            <w:r w:rsidR="0001629C" w:rsidRPr="001F4450">
              <w:rPr>
                <w:rFonts w:ascii="Times New Roman" w:hAnsi="Times New Roman"/>
                <w:sz w:val="20"/>
                <w:szCs w:val="20"/>
              </w:rPr>
              <w:t>Кингисеппкое</w:t>
            </w:r>
            <w:proofErr w:type="spellEnd"/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 городское поселение"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B0410D">
            <w:pPr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E85C9F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4450">
              <w:rPr>
                <w:rFonts w:ascii="Times New Roman" w:hAnsi="Times New Roman"/>
                <w:sz w:val="20"/>
                <w:szCs w:val="20"/>
              </w:rPr>
              <w:t>2015 год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r w:rsidRPr="001F44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629C" w:rsidRPr="001F4450">
              <w:rPr>
                <w:rFonts w:ascii="Times New Roman" w:hAnsi="Times New Roman"/>
                <w:sz w:val="20"/>
                <w:szCs w:val="20"/>
              </w:rPr>
              <w:t xml:space="preserve">60,0 тыс. руб.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29C" w:rsidRPr="001F4450" w:rsidRDefault="0001629C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557E" w:rsidTr="00E85C9F">
        <w:tblPrEx>
          <w:tblLook w:val="04A0"/>
        </w:tblPrEx>
        <w:trPr>
          <w:trHeight w:val="228"/>
        </w:trPr>
        <w:tc>
          <w:tcPr>
            <w:tcW w:w="1435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557E" w:rsidRDefault="00CF557E" w:rsidP="00E85C9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«Содействие развитию малого и среднего предпринимательства и потребительского рынка» </w:t>
            </w:r>
          </w:p>
          <w:p w:rsidR="00CF557E" w:rsidRDefault="00CF557E" w:rsidP="00E85C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557E" w:rsidTr="00E85C9F">
        <w:tblPrEx>
          <w:tblLook w:val="04A0"/>
        </w:tblPrEx>
        <w:trPr>
          <w:trHeight w:val="44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r w:rsidR="00B91B79">
              <w:rPr>
                <w:rFonts w:ascii="Times New Roman" w:hAnsi="Times New Roman"/>
                <w:sz w:val="20"/>
                <w:szCs w:val="20"/>
              </w:rPr>
              <w:t>23308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т.ч.: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557E" w:rsidRDefault="00CF557E" w:rsidP="00B041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557E" w:rsidTr="00E85C9F">
        <w:tblPrEx>
          <w:tblLook w:val="04A0"/>
        </w:tblPrEx>
        <w:trPr>
          <w:trHeight w:val="25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7E" w:rsidRDefault="00CF557E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Расходы на обеспечение деятельности муниципальных казенных учреждений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Кингисеппкое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городское поселение"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B041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Расчет произведен в соответствии со сметой расходов учреждения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C9F" w:rsidRDefault="00E85C9F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 год – 0</w:t>
            </w:r>
          </w:p>
          <w:p w:rsidR="00E85C9F" w:rsidRDefault="00E85C9F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 год -0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 – 4601,6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 год – 4601,6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 – 4601,6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 год – 4601,6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год – 4601,6</w:t>
            </w: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557E" w:rsidRDefault="00CF557E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557E" w:rsidTr="00E85C9F">
        <w:tblPrEx>
          <w:tblLook w:val="04A0"/>
        </w:tblPrEx>
        <w:trPr>
          <w:trHeight w:val="1270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7E" w:rsidRDefault="00CF557E" w:rsidP="00E85C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2.Организация, проведение, участие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выставочно-ярмарочных мероприятий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57E" w:rsidRDefault="00CF557E" w:rsidP="00E85C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5C9F" w:rsidRDefault="00E85C9F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 год – 0</w:t>
            </w:r>
          </w:p>
          <w:p w:rsidR="00E85C9F" w:rsidRDefault="00E85C9F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 год - 0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 год  - 60,0  тыс. руб.  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 год  - 60,0  тыс. руб.  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2018 год  - 60,0  тыс. руб.  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 год  - 60,0  тыс. руб.  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2020 год  - 60,0  тыс. руб.  </w:t>
            </w: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557E" w:rsidRDefault="00CF557E" w:rsidP="00B041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F557E" w:rsidRDefault="00CF557E" w:rsidP="00E85C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410D" w:rsidRDefault="00B0410D" w:rsidP="0076325E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B0410D" w:rsidRDefault="00B0410D" w:rsidP="0076325E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DE0807" w:rsidRPr="001F4450" w:rsidRDefault="00DE0807" w:rsidP="00DE0807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p w:rsidR="00DE0807" w:rsidRPr="001F4450" w:rsidRDefault="00DE0807" w:rsidP="00DE0807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 w:rsidRPr="001F4450">
        <w:rPr>
          <w:rFonts w:ascii="Times New Roman" w:hAnsi="Times New Roman"/>
          <w:sz w:val="20"/>
          <w:szCs w:val="20"/>
        </w:rPr>
        <w:t>Приложение №5</w:t>
      </w:r>
    </w:p>
    <w:p w:rsidR="00DE0807" w:rsidRPr="001F4450" w:rsidRDefault="00DE0807" w:rsidP="00DE0807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 w:rsidRPr="001F4450">
        <w:rPr>
          <w:rFonts w:ascii="Times New Roman" w:hAnsi="Times New Roman"/>
          <w:sz w:val="20"/>
          <w:szCs w:val="20"/>
        </w:rPr>
        <w:t>к  программе</w:t>
      </w:r>
    </w:p>
    <w:p w:rsidR="00DE0807" w:rsidRPr="00F02549" w:rsidRDefault="00DE0807" w:rsidP="00DE080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F02549">
        <w:rPr>
          <w:rFonts w:ascii="Times New Roman" w:hAnsi="Times New Roman"/>
          <w:b/>
          <w:sz w:val="18"/>
          <w:szCs w:val="18"/>
        </w:rPr>
        <w:t>Перечень мероприятий  муниципальной программы</w:t>
      </w:r>
    </w:p>
    <w:p w:rsidR="00DE0807" w:rsidRPr="00F02549" w:rsidRDefault="00DE0807" w:rsidP="00DE080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02549">
        <w:rPr>
          <w:rFonts w:ascii="Times New Roman" w:hAnsi="Times New Roman"/>
          <w:b/>
          <w:sz w:val="18"/>
          <w:szCs w:val="18"/>
        </w:rPr>
        <w:t xml:space="preserve">       «Стимулирование экономической активности в   </w:t>
      </w:r>
      <w:proofErr w:type="spellStart"/>
      <w:r w:rsidRPr="00F02549">
        <w:rPr>
          <w:rFonts w:ascii="Times New Roman" w:hAnsi="Times New Roman"/>
          <w:b/>
          <w:sz w:val="18"/>
          <w:szCs w:val="18"/>
        </w:rPr>
        <w:t>Кингисеппском</w:t>
      </w:r>
      <w:proofErr w:type="spellEnd"/>
      <w:r w:rsidRPr="00F02549">
        <w:rPr>
          <w:rFonts w:ascii="Times New Roman" w:hAnsi="Times New Roman"/>
          <w:b/>
          <w:sz w:val="18"/>
          <w:szCs w:val="18"/>
        </w:rPr>
        <w:t xml:space="preserve"> городском поселении» </w:t>
      </w:r>
    </w:p>
    <w:p w:rsidR="00B04DCE" w:rsidRPr="00F02549" w:rsidRDefault="00B04DCE" w:rsidP="00DE080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238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"/>
        <w:gridCol w:w="48"/>
        <w:gridCol w:w="62"/>
        <w:gridCol w:w="1778"/>
        <w:gridCol w:w="88"/>
        <w:gridCol w:w="100"/>
        <w:gridCol w:w="895"/>
        <w:gridCol w:w="192"/>
        <w:gridCol w:w="47"/>
        <w:gridCol w:w="521"/>
        <w:gridCol w:w="145"/>
        <w:gridCol w:w="526"/>
        <w:gridCol w:w="37"/>
        <w:gridCol w:w="288"/>
        <w:gridCol w:w="315"/>
        <w:gridCol w:w="75"/>
        <w:gridCol w:w="35"/>
        <w:gridCol w:w="563"/>
        <w:gridCol w:w="249"/>
        <w:gridCol w:w="38"/>
        <w:gridCol w:w="422"/>
        <w:gridCol w:w="250"/>
        <w:gridCol w:w="45"/>
        <w:gridCol w:w="413"/>
        <w:gridCol w:w="149"/>
        <w:gridCol w:w="48"/>
        <w:gridCol w:w="104"/>
        <w:gridCol w:w="11"/>
        <w:gridCol w:w="404"/>
        <w:gridCol w:w="118"/>
        <w:gridCol w:w="34"/>
        <w:gridCol w:w="14"/>
        <w:gridCol w:w="43"/>
        <w:gridCol w:w="368"/>
        <w:gridCol w:w="14"/>
        <w:gridCol w:w="23"/>
        <w:gridCol w:w="7"/>
        <w:gridCol w:w="50"/>
        <w:gridCol w:w="38"/>
        <w:gridCol w:w="53"/>
        <w:gridCol w:w="372"/>
        <w:gridCol w:w="17"/>
        <w:gridCol w:w="7"/>
        <w:gridCol w:w="25"/>
        <w:gridCol w:w="40"/>
        <w:gridCol w:w="91"/>
        <w:gridCol w:w="104"/>
        <w:gridCol w:w="357"/>
        <w:gridCol w:w="83"/>
        <w:gridCol w:w="11"/>
        <w:gridCol w:w="257"/>
        <w:gridCol w:w="993"/>
        <w:gridCol w:w="131"/>
        <w:gridCol w:w="10"/>
        <w:gridCol w:w="13"/>
        <w:gridCol w:w="3248"/>
        <w:gridCol w:w="2319"/>
        <w:gridCol w:w="2254"/>
        <w:gridCol w:w="2254"/>
        <w:gridCol w:w="2261"/>
      </w:tblGrid>
      <w:tr w:rsidR="00B04DCE" w:rsidRPr="00F02549" w:rsidTr="002369B0">
        <w:trPr>
          <w:gridAfter w:val="4"/>
          <w:wAfter w:w="9088" w:type="dxa"/>
          <w:trHeight w:val="975"/>
        </w:trPr>
        <w:tc>
          <w:tcPr>
            <w:tcW w:w="486" w:type="dxa"/>
            <w:gridSpan w:val="3"/>
            <w:vMerge w:val="restart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66" w:type="dxa"/>
            <w:gridSpan w:val="2"/>
            <w:vMerge w:val="restart"/>
            <w:vAlign w:val="center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995" w:type="dxa"/>
            <w:gridSpan w:val="2"/>
            <w:vMerge w:val="restart"/>
            <w:vAlign w:val="center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60" w:type="dxa"/>
            <w:gridSpan w:val="3"/>
            <w:vMerge w:val="restart"/>
            <w:vAlign w:val="center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668" w:type="dxa"/>
            <w:gridSpan w:val="2"/>
            <w:vMerge w:val="restart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Объём финансирования мероприятия в 2013 </w:t>
            </w:r>
            <w:r w:rsidRPr="00F02549">
              <w:rPr>
                <w:rFonts w:ascii="Times New Roman" w:hAnsi="Times New Roman"/>
                <w:sz w:val="18"/>
                <w:szCs w:val="18"/>
              </w:rPr>
              <w:br/>
              <w:t>(тыс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>уб.) *</w:t>
            </w:r>
          </w:p>
        </w:tc>
        <w:tc>
          <w:tcPr>
            <w:tcW w:w="640" w:type="dxa"/>
            <w:gridSpan w:val="3"/>
            <w:vMerge w:val="restart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Всего, (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т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F0254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581" w:type="dxa"/>
            <w:gridSpan w:val="3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 руб.)</w:t>
            </w:r>
          </w:p>
        </w:tc>
        <w:tc>
          <w:tcPr>
            <w:tcW w:w="1344" w:type="dxa"/>
            <w:gridSpan w:val="4"/>
            <w:vMerge w:val="restart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Ответственный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за выполнение мероприятия подпрограммы</w:t>
            </w:r>
          </w:p>
        </w:tc>
        <w:tc>
          <w:tcPr>
            <w:tcW w:w="3402" w:type="dxa"/>
            <w:gridSpan w:val="4"/>
            <w:vMerge w:val="restart"/>
            <w:vAlign w:val="center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A36F1D" w:rsidRPr="00F02549" w:rsidTr="002369B0">
        <w:trPr>
          <w:gridAfter w:val="4"/>
          <w:wAfter w:w="9088" w:type="dxa"/>
          <w:trHeight w:val="1305"/>
        </w:trPr>
        <w:tc>
          <w:tcPr>
            <w:tcW w:w="486" w:type="dxa"/>
            <w:gridSpan w:val="3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60" w:type="dxa"/>
            <w:gridSpan w:val="3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gridSpan w:val="4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2014</w:t>
            </w:r>
          </w:p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2015</w:t>
            </w:r>
          </w:p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4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637" w:type="dxa"/>
            <w:gridSpan w:val="4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553" w:type="dxa"/>
            <w:gridSpan w:val="8"/>
          </w:tcPr>
          <w:p w:rsidR="00DE0807" w:rsidRPr="00F02549" w:rsidRDefault="00DE0807" w:rsidP="00DE0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2018 </w:t>
            </w:r>
          </w:p>
        </w:tc>
        <w:tc>
          <w:tcPr>
            <w:tcW w:w="552" w:type="dxa"/>
            <w:gridSpan w:val="7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552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344" w:type="dxa"/>
            <w:gridSpan w:val="4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EC0254" w:rsidRPr="00F02549" w:rsidTr="002369B0">
        <w:trPr>
          <w:gridAfter w:val="4"/>
          <w:wAfter w:w="9088" w:type="dxa"/>
          <w:trHeight w:val="255"/>
        </w:trPr>
        <w:tc>
          <w:tcPr>
            <w:tcW w:w="486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66" w:type="dxa"/>
            <w:gridSpan w:val="2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  <w:gridSpan w:val="2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60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8" w:type="dxa"/>
            <w:gridSpan w:val="2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40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22" w:type="dxa"/>
            <w:gridSpan w:val="4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10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7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85" w:type="dxa"/>
            <w:gridSpan w:val="5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53" w:type="dxa"/>
            <w:gridSpan w:val="8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52" w:type="dxa"/>
            <w:gridSpan w:val="7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52" w:type="dxa"/>
            <w:gridSpan w:val="3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44" w:type="dxa"/>
            <w:gridSpan w:val="4"/>
          </w:tcPr>
          <w:p w:rsidR="00DE0807" w:rsidRPr="00F02549" w:rsidRDefault="00DE0807" w:rsidP="00DE0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402" w:type="dxa"/>
            <w:gridSpan w:val="4"/>
          </w:tcPr>
          <w:p w:rsidR="00DE0807" w:rsidRPr="00F02549" w:rsidRDefault="00DE0807" w:rsidP="00DE08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DE0807" w:rsidRPr="00F02549" w:rsidTr="002369B0">
        <w:trPr>
          <w:gridAfter w:val="4"/>
          <w:wAfter w:w="9088" w:type="dxa"/>
          <w:trHeight w:val="255"/>
        </w:trPr>
        <w:tc>
          <w:tcPr>
            <w:tcW w:w="14742" w:type="dxa"/>
            <w:gridSpan w:val="56"/>
            <w:vAlign w:val="center"/>
          </w:tcPr>
          <w:p w:rsidR="00DE0807" w:rsidRPr="00F02549" w:rsidRDefault="00DE0807" w:rsidP="00F51CD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/>
                <w:sz w:val="18"/>
                <w:szCs w:val="18"/>
              </w:rPr>
              <w:t>Подпрограмма</w:t>
            </w:r>
            <w:proofErr w:type="gramStart"/>
            <w:r w:rsidRPr="00F0254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proofErr w:type="gramEnd"/>
            <w:r w:rsidRPr="00F02549">
              <w:rPr>
                <w:rFonts w:ascii="Times New Roman" w:hAnsi="Times New Roman"/>
                <w:b/>
                <w:sz w:val="18"/>
                <w:szCs w:val="18"/>
              </w:rPr>
              <w:t xml:space="preserve">. «Содействие развитию малого и среднего предпринимательства» </w:t>
            </w:r>
          </w:p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6F1D" w:rsidRPr="00F02549" w:rsidTr="002369B0">
        <w:trPr>
          <w:gridAfter w:val="4"/>
          <w:wAfter w:w="9088" w:type="dxa"/>
          <w:trHeight w:val="268"/>
        </w:trPr>
        <w:tc>
          <w:tcPr>
            <w:tcW w:w="374" w:type="dxa"/>
            <w:vMerge w:val="restart"/>
          </w:tcPr>
          <w:p w:rsidR="00DE0807" w:rsidRPr="00F02549" w:rsidRDefault="00DE0807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78" w:type="dxa"/>
            <w:gridSpan w:val="5"/>
            <w:vMerge w:val="restart"/>
          </w:tcPr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>Задача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>повышение конкурентоспособности субъектов малого и среднего предпринимательства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DE0807" w:rsidRPr="00F02549" w:rsidRDefault="00DE0807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DE0807" w:rsidRPr="00F02549" w:rsidRDefault="00DE0807" w:rsidP="00DE080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95" w:type="dxa"/>
          </w:tcPr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760" w:type="dxa"/>
            <w:gridSpan w:val="3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gridSpan w:val="2"/>
          </w:tcPr>
          <w:p w:rsidR="00DE0807" w:rsidRPr="002369B0" w:rsidRDefault="00DE0807" w:rsidP="00F51CDD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4070,4</w:t>
            </w:r>
          </w:p>
        </w:tc>
        <w:tc>
          <w:tcPr>
            <w:tcW w:w="750" w:type="dxa"/>
            <w:gridSpan w:val="5"/>
          </w:tcPr>
          <w:p w:rsidR="00DE0807" w:rsidRPr="002369B0" w:rsidRDefault="00DE0807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8823,1</w:t>
            </w:r>
          </w:p>
        </w:tc>
        <w:tc>
          <w:tcPr>
            <w:tcW w:w="812" w:type="dxa"/>
            <w:gridSpan w:val="2"/>
          </w:tcPr>
          <w:p w:rsidR="00DE0807" w:rsidRPr="002369B0" w:rsidRDefault="00DE0807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4468,7</w:t>
            </w:r>
          </w:p>
        </w:tc>
        <w:tc>
          <w:tcPr>
            <w:tcW w:w="710" w:type="dxa"/>
            <w:gridSpan w:val="3"/>
          </w:tcPr>
          <w:p w:rsidR="00DE0807" w:rsidRPr="002369B0" w:rsidRDefault="00DE0807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4354,4</w:t>
            </w:r>
          </w:p>
        </w:tc>
        <w:tc>
          <w:tcPr>
            <w:tcW w:w="770" w:type="dxa"/>
            <w:gridSpan w:val="6"/>
          </w:tcPr>
          <w:p w:rsidR="00DE0807" w:rsidRPr="002369B0" w:rsidRDefault="00DE0807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gridSpan w:val="5"/>
          </w:tcPr>
          <w:p w:rsidR="00DE0807" w:rsidRPr="002369B0" w:rsidRDefault="00DE0807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3" w:type="dxa"/>
            <w:gridSpan w:val="7"/>
          </w:tcPr>
          <w:p w:rsidR="00DE0807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2" w:type="dxa"/>
            <w:gridSpan w:val="6"/>
          </w:tcPr>
          <w:p w:rsidR="00DE0807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gridSpan w:val="4"/>
          </w:tcPr>
          <w:p w:rsidR="00DE0807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</w:tcPr>
          <w:p w:rsidR="00DE0807" w:rsidRPr="002369B0" w:rsidRDefault="00DE0807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vMerge w:val="restart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1. Количество малых предприятий, включая индивидуальных предпринимателей – увеличение примерно  на 164 единиц за время действия Подпрограммы;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2. Количество потенциальных предпринимателей, прошедших обучение - увеличение примерно на 29 человек за время реализации Подпрограммы;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Количество оказанных информационно-консультационных услуг – увеличение примерно на 45 единиц за время реализации </w:t>
            </w: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Подпрограммы;</w:t>
            </w:r>
            <w:proofErr w:type="gramEnd"/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4.Увеличение числа предпринимателей принимающих участие в региональной и муниципальной целевых 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программах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на10 единиц  за время действия Подпрограммы;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5. Увеличение количества оказанных консультаций с использованием специализированного программного обеспечения правовой системы на 115 единиц за время действия Подпрограммы.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6.Увеличение количества потенциальных предпринимателей среди школьников (9-11 классы) на 25 человек за время реализации Подпрограммы.</w:t>
            </w:r>
          </w:p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A36F1D" w:rsidRPr="00F02549" w:rsidTr="002369B0">
        <w:trPr>
          <w:gridAfter w:val="4"/>
          <w:wAfter w:w="9088" w:type="dxa"/>
          <w:cantSplit/>
          <w:trHeight w:val="1740"/>
        </w:trPr>
        <w:tc>
          <w:tcPr>
            <w:tcW w:w="374" w:type="dxa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8" w:type="dxa"/>
            <w:gridSpan w:val="5"/>
            <w:vMerge/>
            <w:vAlign w:val="center"/>
          </w:tcPr>
          <w:p w:rsidR="00DE0807" w:rsidRPr="00F02549" w:rsidRDefault="00DE0807" w:rsidP="00F51CD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95" w:type="dxa"/>
            <w:textDirection w:val="btLr"/>
          </w:tcPr>
          <w:p w:rsidR="00F02549" w:rsidRPr="00F02549" w:rsidRDefault="00DE0807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Средства бюджета МО</w:t>
            </w:r>
          </w:p>
          <w:p w:rsidR="00F02549" w:rsidRPr="00F02549" w:rsidRDefault="00DE0807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"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Кингисеппское</w:t>
            </w:r>
            <w:proofErr w:type="spell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городское</w:t>
            </w:r>
          </w:p>
          <w:p w:rsidR="00DE0807" w:rsidRPr="00F02549" w:rsidRDefault="00DE0807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поселение"</w:t>
            </w:r>
          </w:p>
        </w:tc>
        <w:tc>
          <w:tcPr>
            <w:tcW w:w="760" w:type="dxa"/>
            <w:gridSpan w:val="3"/>
          </w:tcPr>
          <w:p w:rsidR="00DE0807" w:rsidRPr="00F02549" w:rsidRDefault="00DE0807" w:rsidP="00DE080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2014-2015</w:t>
            </w:r>
          </w:p>
        </w:tc>
        <w:tc>
          <w:tcPr>
            <w:tcW w:w="668" w:type="dxa"/>
            <w:gridSpan w:val="2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gridSpan w:val="5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  <w:gridSpan w:val="2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10" w:type="dxa"/>
            <w:gridSpan w:val="3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6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3" w:type="dxa"/>
            <w:gridSpan w:val="5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gridSpan w:val="7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6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4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0" w:type="dxa"/>
            <w:gridSpan w:val="2"/>
          </w:tcPr>
          <w:p w:rsidR="00DE0807" w:rsidRPr="00F02549" w:rsidRDefault="00DE0807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</w:tcPr>
          <w:p w:rsidR="00DE0807" w:rsidRPr="00F02549" w:rsidRDefault="00DE0807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rPr>
          <w:gridAfter w:val="4"/>
          <w:wAfter w:w="9088" w:type="dxa"/>
          <w:trHeight w:val="2034"/>
        </w:trPr>
        <w:tc>
          <w:tcPr>
            <w:tcW w:w="374" w:type="dxa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078" w:type="dxa"/>
            <w:gridSpan w:val="5"/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обеспечение деятельности муниципальных казенных учреждений</w:t>
            </w: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3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2014г</w:t>
            </w:r>
          </w:p>
        </w:tc>
        <w:tc>
          <w:tcPr>
            <w:tcW w:w="668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50" w:type="dxa"/>
            <w:gridSpan w:val="5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12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4353,7</w:t>
            </w:r>
          </w:p>
        </w:tc>
        <w:tc>
          <w:tcPr>
            <w:tcW w:w="710" w:type="dxa"/>
            <w:gridSpan w:val="3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70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gridSpan w:val="5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3" w:type="dxa"/>
            <w:gridSpan w:val="7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2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gridSpan w:val="4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vAlign w:val="center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rPr>
          <w:gridAfter w:val="4"/>
          <w:wAfter w:w="9088" w:type="dxa"/>
          <w:trHeight w:val="255"/>
        </w:trPr>
        <w:tc>
          <w:tcPr>
            <w:tcW w:w="374" w:type="dxa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78" w:type="dxa"/>
            <w:gridSpan w:val="5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Иные межбюджетные трансферты на реализацию мероприятий по содействию эффективному развитию субъектов малого и среднего предпринимательства</w:t>
            </w:r>
          </w:p>
        </w:tc>
        <w:tc>
          <w:tcPr>
            <w:tcW w:w="895" w:type="dxa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3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2014г</w:t>
            </w:r>
          </w:p>
        </w:tc>
        <w:tc>
          <w:tcPr>
            <w:tcW w:w="668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50" w:type="dxa"/>
            <w:gridSpan w:val="5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115,0</w:t>
            </w:r>
          </w:p>
        </w:tc>
        <w:tc>
          <w:tcPr>
            <w:tcW w:w="812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115,0</w:t>
            </w:r>
          </w:p>
        </w:tc>
        <w:tc>
          <w:tcPr>
            <w:tcW w:w="710" w:type="dxa"/>
            <w:gridSpan w:val="3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70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gridSpan w:val="5"/>
          </w:tcPr>
          <w:p w:rsidR="001D7095" w:rsidRPr="002369B0" w:rsidRDefault="001D7095" w:rsidP="001D7095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3" w:type="dxa"/>
            <w:gridSpan w:val="7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2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gridSpan w:val="4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vAlign w:val="center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4234" w:rsidRPr="00F02549" w:rsidTr="002369B0">
        <w:trPr>
          <w:gridAfter w:val="4"/>
          <w:wAfter w:w="9088" w:type="dxa"/>
          <w:cantSplit/>
          <w:trHeight w:val="2105"/>
        </w:trPr>
        <w:tc>
          <w:tcPr>
            <w:tcW w:w="374" w:type="dxa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3.</w:t>
            </w: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8" w:type="dxa"/>
            <w:gridSpan w:val="5"/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>Расходы на обеспечение деятельности муниципальных казенных учреждений</w:t>
            </w: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extDirection w:val="btLr"/>
          </w:tcPr>
          <w:p w:rsidR="00F02549" w:rsidRPr="00F02549" w:rsidRDefault="00F02549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С</w:t>
            </w:r>
            <w:r w:rsidR="001D7095" w:rsidRPr="00F02549">
              <w:rPr>
                <w:rFonts w:ascii="Times New Roman" w:hAnsi="Times New Roman"/>
                <w:sz w:val="18"/>
                <w:szCs w:val="18"/>
              </w:rPr>
              <w:t>редства бюджета МО</w:t>
            </w:r>
          </w:p>
          <w:p w:rsidR="001D7095" w:rsidRPr="00F02549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 "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Кингисеппское</w:t>
            </w:r>
            <w:proofErr w:type="spell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городское поселение"</w:t>
            </w:r>
          </w:p>
          <w:p w:rsidR="001D7095" w:rsidRPr="00F02549" w:rsidRDefault="001D7095" w:rsidP="00F02549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3"/>
          </w:tcPr>
          <w:p w:rsidR="001D7095" w:rsidRPr="002369B0" w:rsidRDefault="001D7095" w:rsidP="001D70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2015-</w:t>
            </w:r>
          </w:p>
        </w:tc>
        <w:tc>
          <w:tcPr>
            <w:tcW w:w="668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4070,4</w:t>
            </w:r>
          </w:p>
        </w:tc>
        <w:tc>
          <w:tcPr>
            <w:tcW w:w="750" w:type="dxa"/>
            <w:gridSpan w:val="5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4354,4</w:t>
            </w:r>
          </w:p>
        </w:tc>
        <w:tc>
          <w:tcPr>
            <w:tcW w:w="812" w:type="dxa"/>
            <w:gridSpan w:val="2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0" w:type="dxa"/>
            <w:gridSpan w:val="3"/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4354,4</w:t>
            </w:r>
          </w:p>
        </w:tc>
        <w:tc>
          <w:tcPr>
            <w:tcW w:w="770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gridSpan w:val="5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3" w:type="dxa"/>
            <w:gridSpan w:val="7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2" w:type="dxa"/>
            <w:gridSpan w:val="6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gridSpan w:val="4"/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2"/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vAlign w:val="center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0807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trHeight w:val="646"/>
        </w:trPr>
        <w:tc>
          <w:tcPr>
            <w:tcW w:w="1474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07" w:rsidRPr="002369B0" w:rsidRDefault="00DE0807" w:rsidP="00F0254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 </w:t>
            </w:r>
            <w:r w:rsidRPr="002369B0">
              <w:rPr>
                <w:rFonts w:ascii="Times New Roman" w:hAnsi="Times New Roman"/>
                <w:b/>
                <w:sz w:val="16"/>
                <w:szCs w:val="16"/>
              </w:rPr>
              <w:t>Подпрограмма 2. «</w:t>
            </w:r>
            <w:r w:rsidRPr="002369B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Создание условий по обеспечению жителей поселения услугами общественного питания, торговли и бытового обслуживания» </w:t>
            </w:r>
            <w:r w:rsidRPr="002369B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A36F1D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trHeight w:val="510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95" w:rsidRPr="00F02549" w:rsidRDefault="001D7095" w:rsidP="00F51CD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B04DCE">
            <w:pPr>
              <w:ind w:right="-14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 642,0</w:t>
            </w:r>
          </w:p>
        </w:tc>
        <w:tc>
          <w:tcPr>
            <w:tcW w:w="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1157,4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1D7095">
            <w:pPr>
              <w:ind w:right="-19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549,4</w:t>
            </w:r>
          </w:p>
        </w:tc>
        <w:tc>
          <w:tcPr>
            <w:tcW w:w="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652EFD" w:rsidP="001D7095">
            <w:pPr>
              <w:ind w:right="-96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652EFD" w:rsidP="001D7095">
            <w:pPr>
              <w:ind w:right="-139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652EFD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652EFD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652EFD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7095" w:rsidRPr="00F02549" w:rsidRDefault="001D7095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cantSplit/>
          <w:trHeight w:val="1134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49" w:rsidRPr="00F02549" w:rsidRDefault="001D7095" w:rsidP="00F0254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 xml:space="preserve">Задача </w:t>
            </w:r>
          </w:p>
          <w:p w:rsidR="001D7095" w:rsidRPr="00F02549" w:rsidRDefault="001D7095" w:rsidP="00F0254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Создание на территории Кингисеппа  конкурентоспособного потребительского рынка, обеспечивающего широкие возможности удовлетворения потребностей населения в товарах, услугах общественного питания, торговли и бытового обслуживания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02549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Средства бюджета МО</w:t>
            </w:r>
          </w:p>
          <w:p w:rsidR="00F02549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 xml:space="preserve"> "</w:t>
            </w:r>
            <w:proofErr w:type="spellStart"/>
            <w:r w:rsidRPr="002369B0">
              <w:rPr>
                <w:rFonts w:ascii="Times New Roman" w:hAnsi="Times New Roman"/>
                <w:sz w:val="16"/>
                <w:szCs w:val="16"/>
              </w:rPr>
              <w:t>Кингисеппское</w:t>
            </w:r>
            <w:proofErr w:type="spellEnd"/>
          </w:p>
          <w:p w:rsidR="00F02549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 xml:space="preserve"> городское</w:t>
            </w:r>
          </w:p>
          <w:p w:rsidR="00F02549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 xml:space="preserve"> поселение, МО </w:t>
            </w:r>
          </w:p>
          <w:p w:rsidR="00F02549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«</w:t>
            </w:r>
            <w:proofErr w:type="spellStart"/>
            <w:r w:rsidRPr="002369B0">
              <w:rPr>
                <w:rFonts w:ascii="Times New Roman" w:hAnsi="Times New Roman"/>
                <w:sz w:val="16"/>
                <w:szCs w:val="16"/>
              </w:rPr>
              <w:t>Кингисеппский</w:t>
            </w:r>
            <w:proofErr w:type="spellEnd"/>
          </w:p>
          <w:p w:rsidR="001D7095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 xml:space="preserve"> муниципальный район»</w:t>
            </w:r>
          </w:p>
          <w:p w:rsidR="001D7095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1D7095" w:rsidRPr="002369B0" w:rsidRDefault="001D7095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0254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2369B0" w:rsidRDefault="001D7095" w:rsidP="00F51C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095" w:rsidRPr="00F02549" w:rsidRDefault="001D7095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D7095" w:rsidRPr="00F02549" w:rsidRDefault="001D7095" w:rsidP="00652EF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1. Выполнение плана по оказанию консультативно-методической и практической помощи субъектам потребительского рынка (количество консультаций)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2014 год – 370 единиц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 2015 год -  370 единиц</w:t>
            </w:r>
          </w:p>
          <w:p w:rsidR="001D7095" w:rsidRPr="00F02549" w:rsidRDefault="001D7095" w:rsidP="00652EF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год -  370  единиц</w:t>
            </w:r>
          </w:p>
          <w:p w:rsidR="001D7095" w:rsidRPr="00F02549" w:rsidRDefault="001D7095" w:rsidP="00652EF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год – 370 единиц</w:t>
            </w:r>
          </w:p>
          <w:p w:rsidR="001D7095" w:rsidRPr="00F02549" w:rsidRDefault="001D7095" w:rsidP="00652EF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2. Выполнение плана по организации сельскохозяйственных и выездных тематических ярмарок (количество ярмарок)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2014 год – 2 единиц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2015 год – 2 единицы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2016 год – 2 единиц</w:t>
            </w:r>
          </w:p>
          <w:p w:rsidR="001D7095" w:rsidRPr="00F02549" w:rsidRDefault="001D7095" w:rsidP="00652EF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2017 год – 2 единицы</w:t>
            </w:r>
          </w:p>
          <w:p w:rsidR="001D7095" w:rsidRPr="00F02549" w:rsidRDefault="001D7095" w:rsidP="00652EF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9" w:type="dxa"/>
            <w:vAlign w:val="center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869,6</w:t>
            </w:r>
          </w:p>
        </w:tc>
        <w:tc>
          <w:tcPr>
            <w:tcW w:w="2254" w:type="dxa"/>
            <w:vAlign w:val="center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272,8</w:t>
            </w:r>
          </w:p>
        </w:tc>
        <w:tc>
          <w:tcPr>
            <w:tcW w:w="2254" w:type="dxa"/>
            <w:vAlign w:val="center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289,7</w:t>
            </w:r>
          </w:p>
        </w:tc>
        <w:tc>
          <w:tcPr>
            <w:tcW w:w="2261" w:type="dxa"/>
            <w:vAlign w:val="center"/>
          </w:tcPr>
          <w:p w:rsidR="001D7095" w:rsidRPr="00F02549" w:rsidRDefault="001D7095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307,1</w:t>
            </w:r>
          </w:p>
        </w:tc>
      </w:tr>
      <w:tr w:rsidR="00A36F1D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cantSplit/>
          <w:trHeight w:val="1134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D" w:rsidRPr="00F02549" w:rsidRDefault="00A36F1D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1D" w:rsidRPr="00F02549" w:rsidRDefault="00A36F1D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Иные межбюджетные трансферты на обеспечение деятельности муниципальных казенных учреждений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36F1D" w:rsidRPr="002369B0" w:rsidRDefault="00A36F1D" w:rsidP="00F02549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Средства бюджета МО «</w:t>
            </w:r>
            <w:proofErr w:type="spellStart"/>
            <w:r w:rsidRPr="002369B0">
              <w:rPr>
                <w:rFonts w:ascii="Times New Roman" w:hAnsi="Times New Roman"/>
                <w:sz w:val="16"/>
                <w:szCs w:val="16"/>
              </w:rPr>
              <w:t>Кингисеппский</w:t>
            </w:r>
            <w:proofErr w:type="spellEnd"/>
            <w:r w:rsidRPr="002369B0">
              <w:rPr>
                <w:rFonts w:ascii="Times New Roman" w:hAnsi="Times New Roman"/>
                <w:sz w:val="16"/>
                <w:szCs w:val="16"/>
              </w:rPr>
              <w:t xml:space="preserve"> муниципальный район»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548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548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2369B0" w:rsidRDefault="00A36F1D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F1D" w:rsidRPr="00F02549" w:rsidRDefault="00A36F1D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  <w:p w:rsidR="00A36F1D" w:rsidRPr="00F02549" w:rsidRDefault="00A36F1D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8" w:type="dxa"/>
            <w:tcBorders>
              <w:left w:val="nil"/>
              <w:right w:val="single" w:sz="4" w:space="0" w:color="auto"/>
            </w:tcBorders>
            <w:noWrap/>
          </w:tcPr>
          <w:p w:rsidR="00A36F1D" w:rsidRPr="00F02549" w:rsidRDefault="00A36F1D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cantSplit/>
          <w:trHeight w:val="1134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04DCE" w:rsidRPr="00F02549" w:rsidRDefault="00F02549" w:rsidP="00F02549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Средства  </w:t>
            </w:r>
            <w:r w:rsidR="00B04DCE" w:rsidRPr="00F02549">
              <w:rPr>
                <w:rFonts w:ascii="Times New Roman" w:hAnsi="Times New Roman"/>
                <w:sz w:val="18"/>
                <w:szCs w:val="18"/>
              </w:rPr>
              <w:t>бюджет МО "</w:t>
            </w:r>
            <w:proofErr w:type="spellStart"/>
            <w:r w:rsidR="00B04DCE" w:rsidRPr="00F02549">
              <w:rPr>
                <w:rFonts w:ascii="Times New Roman" w:hAnsi="Times New Roman"/>
                <w:sz w:val="18"/>
                <w:szCs w:val="18"/>
              </w:rPr>
              <w:t>Кингисеппкое</w:t>
            </w:r>
            <w:proofErr w:type="spellEnd"/>
            <w:r w:rsidR="00B04DCE" w:rsidRPr="00F02549">
              <w:rPr>
                <w:rFonts w:ascii="Times New Roman" w:hAnsi="Times New Roman"/>
                <w:sz w:val="18"/>
                <w:szCs w:val="18"/>
              </w:rPr>
              <w:t xml:space="preserve"> городское поселение"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489,4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489,4</w:t>
            </w:r>
          </w:p>
        </w:tc>
        <w:tc>
          <w:tcPr>
            <w:tcW w:w="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  <w:p w:rsidR="00B04DCE" w:rsidRPr="00F02549" w:rsidRDefault="00B04DCE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8" w:type="dxa"/>
            <w:tcBorders>
              <w:left w:val="nil"/>
              <w:right w:val="single" w:sz="4" w:space="0" w:color="auto"/>
            </w:tcBorders>
            <w:noWrap/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cantSplit/>
          <w:trHeight w:val="1134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>Иные межбюджетные трансферты на реализацию мероприятий по организации ярмарок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04DCE" w:rsidRPr="00F02549" w:rsidRDefault="00B04DCE" w:rsidP="00F02549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Средства бюджета МО «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Кингисепппский</w:t>
            </w:r>
            <w:proofErr w:type="spell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муниципальный район»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B04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  <w:p w:rsidR="00B04DCE" w:rsidRPr="00F02549" w:rsidRDefault="00B04DCE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4DCE" w:rsidRPr="00F02549" w:rsidTr="00236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4"/>
          <w:wAfter w:w="9088" w:type="dxa"/>
          <w:cantSplit/>
          <w:trHeight w:val="1134"/>
        </w:trPr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Cs/>
                <w:sz w:val="18"/>
                <w:szCs w:val="18"/>
              </w:rPr>
              <w:t>Расходы на реализацию мероприятий по организации ярмарок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4DCE" w:rsidRPr="00F02549" w:rsidRDefault="00F02549" w:rsidP="00F02549">
            <w:pPr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Средства  </w:t>
            </w:r>
            <w:r w:rsidR="00B04DCE" w:rsidRPr="00F02549">
              <w:rPr>
                <w:rFonts w:ascii="Times New Roman" w:hAnsi="Times New Roman"/>
                <w:sz w:val="18"/>
                <w:szCs w:val="18"/>
              </w:rPr>
              <w:t>бюджет</w:t>
            </w:r>
            <w:r w:rsidRPr="00F02549">
              <w:rPr>
                <w:rFonts w:ascii="Times New Roman" w:hAnsi="Times New Roman"/>
                <w:sz w:val="18"/>
                <w:szCs w:val="18"/>
              </w:rPr>
              <w:t>а</w:t>
            </w:r>
            <w:r w:rsidR="00B04DCE" w:rsidRPr="00F02549">
              <w:rPr>
                <w:rFonts w:ascii="Times New Roman" w:hAnsi="Times New Roman"/>
                <w:sz w:val="18"/>
                <w:szCs w:val="18"/>
              </w:rPr>
              <w:t xml:space="preserve"> МО "</w:t>
            </w:r>
            <w:proofErr w:type="spellStart"/>
            <w:r w:rsidR="00B04DCE" w:rsidRPr="00F02549">
              <w:rPr>
                <w:rFonts w:ascii="Times New Roman" w:hAnsi="Times New Roman"/>
                <w:sz w:val="18"/>
                <w:szCs w:val="18"/>
              </w:rPr>
              <w:t>Кингисеппкое</w:t>
            </w:r>
            <w:proofErr w:type="spellEnd"/>
            <w:r w:rsidR="00B04DCE" w:rsidRPr="00F02549">
              <w:rPr>
                <w:rFonts w:ascii="Times New Roman" w:hAnsi="Times New Roman"/>
                <w:sz w:val="18"/>
                <w:szCs w:val="18"/>
              </w:rPr>
              <w:t xml:space="preserve"> городское поселение"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B04DCE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2015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652EF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2369B0" w:rsidRDefault="00B04DCE" w:rsidP="00F5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DCE" w:rsidRPr="00F02549" w:rsidRDefault="00B04DCE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  <w:p w:rsidR="00B04DCE" w:rsidRPr="00F02549" w:rsidRDefault="00B04DCE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CE" w:rsidRPr="00F02549" w:rsidRDefault="00B04DCE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4234" w:rsidRPr="00F02549" w:rsidTr="002369B0">
        <w:tblPrEx>
          <w:tblLook w:val="04A0"/>
        </w:tblPrEx>
        <w:trPr>
          <w:gridAfter w:val="4"/>
          <w:wAfter w:w="9084" w:type="dxa"/>
          <w:trHeight w:val="255"/>
        </w:trPr>
        <w:tc>
          <w:tcPr>
            <w:tcW w:w="14746" w:type="dxa"/>
            <w:gridSpan w:val="56"/>
            <w:vAlign w:val="center"/>
          </w:tcPr>
          <w:p w:rsidR="00F64234" w:rsidRPr="00F02549" w:rsidRDefault="00F64234" w:rsidP="00F51CD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64234" w:rsidRPr="00F02549" w:rsidRDefault="00F64234" w:rsidP="00F025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b/>
                <w:sz w:val="18"/>
                <w:szCs w:val="18"/>
              </w:rPr>
              <w:t>Подпрограмма «Содействие развитию малого и среднего предпринимательства</w:t>
            </w:r>
            <w:r w:rsidR="00EC0254" w:rsidRPr="00F02549">
              <w:rPr>
                <w:rFonts w:ascii="Times New Roman" w:hAnsi="Times New Roman"/>
                <w:b/>
                <w:sz w:val="18"/>
                <w:szCs w:val="18"/>
              </w:rPr>
              <w:t xml:space="preserve"> и потребительского рынка</w:t>
            </w:r>
          </w:p>
        </w:tc>
      </w:tr>
      <w:tr w:rsidR="00F64234" w:rsidRPr="00F02549" w:rsidTr="002369B0">
        <w:tblPrEx>
          <w:tblLook w:val="04A0"/>
        </w:tblPrEx>
        <w:trPr>
          <w:gridAfter w:val="4"/>
          <w:wAfter w:w="9084" w:type="dxa"/>
          <w:cantSplit/>
          <w:trHeight w:val="1134"/>
        </w:trPr>
        <w:tc>
          <w:tcPr>
            <w:tcW w:w="423" w:type="dxa"/>
            <w:gridSpan w:val="2"/>
            <w:vMerge w:val="restart"/>
            <w:hideMark/>
          </w:tcPr>
          <w:p w:rsidR="00F64234" w:rsidRPr="00F02549" w:rsidRDefault="00F64234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41" w:type="dxa"/>
            <w:gridSpan w:val="2"/>
            <w:vMerge w:val="restart"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Задача </w:t>
            </w:r>
          </w:p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Повышение конкурентоспособности субъектов малого и среднего </w:t>
            </w:r>
            <w:proofErr w:type="spellStart"/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предприниматель-ства</w:t>
            </w:r>
            <w:proofErr w:type="spellEnd"/>
            <w:proofErr w:type="gramEnd"/>
          </w:p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64234" w:rsidRPr="00F02549" w:rsidRDefault="00F64234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F64234" w:rsidRPr="00F02549" w:rsidRDefault="00F64234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F64234" w:rsidRPr="00F02549" w:rsidRDefault="00F64234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F64234" w:rsidRPr="00F02549" w:rsidRDefault="00F64234" w:rsidP="00F51CD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F64234" w:rsidRPr="00F02549" w:rsidRDefault="00F64234" w:rsidP="00F51CD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bottom w:val="nil"/>
            </w:tcBorders>
            <w:textDirection w:val="btLr"/>
            <w:hideMark/>
          </w:tcPr>
          <w:p w:rsidR="00F02549" w:rsidRPr="00F02549" w:rsidRDefault="00F64234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Средства бюджета МО</w:t>
            </w:r>
          </w:p>
          <w:p w:rsidR="00F02549" w:rsidRPr="00F02549" w:rsidRDefault="00F64234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 "</w:t>
            </w:r>
            <w:proofErr w:type="spellStart"/>
            <w:r w:rsidRPr="00F02549">
              <w:rPr>
                <w:rFonts w:ascii="Times New Roman" w:hAnsi="Times New Roman"/>
                <w:sz w:val="18"/>
                <w:szCs w:val="18"/>
              </w:rPr>
              <w:t>Кингисеппское</w:t>
            </w:r>
            <w:proofErr w:type="spellEnd"/>
          </w:p>
          <w:p w:rsidR="00F64234" w:rsidRPr="00F02549" w:rsidRDefault="00F64234" w:rsidP="00F0254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городское поселение"</w:t>
            </w:r>
          </w:p>
        </w:tc>
        <w:tc>
          <w:tcPr>
            <w:tcW w:w="713" w:type="dxa"/>
            <w:gridSpan w:val="3"/>
            <w:tcBorders>
              <w:bottom w:val="nil"/>
            </w:tcBorders>
          </w:tcPr>
          <w:p w:rsidR="00F64234" w:rsidRPr="00F02549" w:rsidRDefault="00F64234" w:rsidP="00EC025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201</w:t>
            </w:r>
            <w:r w:rsidR="00EC0254" w:rsidRPr="00F02549">
              <w:rPr>
                <w:rFonts w:ascii="Times New Roman" w:hAnsi="Times New Roman"/>
                <w:sz w:val="18"/>
                <w:szCs w:val="18"/>
              </w:rPr>
              <w:t>6</w:t>
            </w:r>
            <w:r w:rsidRPr="00F02549">
              <w:rPr>
                <w:rFonts w:ascii="Times New Roman" w:hAnsi="Times New Roman"/>
                <w:sz w:val="18"/>
                <w:szCs w:val="18"/>
              </w:rPr>
              <w:t>-2020</w:t>
            </w:r>
          </w:p>
        </w:tc>
        <w:tc>
          <w:tcPr>
            <w:tcW w:w="851" w:type="dxa"/>
            <w:gridSpan w:val="3"/>
            <w:tcBorders>
              <w:bottom w:val="nil"/>
            </w:tcBorders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88" w:type="dxa"/>
            <w:gridSpan w:val="4"/>
            <w:tcBorders>
              <w:bottom w:val="nil"/>
            </w:tcBorders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23308</w:t>
            </w:r>
          </w:p>
        </w:tc>
        <w:tc>
          <w:tcPr>
            <w:tcW w:w="709" w:type="dxa"/>
            <w:gridSpan w:val="3"/>
            <w:tcBorders>
              <w:bottom w:val="nil"/>
            </w:tcBorders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tcBorders>
              <w:bottom w:val="nil"/>
            </w:tcBorders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5"/>
            <w:tcBorders>
              <w:bottom w:val="nil"/>
            </w:tcBorders>
          </w:tcPr>
          <w:p w:rsidR="00F64234" w:rsidRPr="002369B0" w:rsidRDefault="00F6423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4661,6</w:t>
            </w:r>
          </w:p>
        </w:tc>
        <w:tc>
          <w:tcPr>
            <w:tcW w:w="709" w:type="dxa"/>
            <w:gridSpan w:val="10"/>
            <w:tcBorders>
              <w:bottom w:val="nil"/>
            </w:tcBorders>
            <w:hideMark/>
          </w:tcPr>
          <w:p w:rsidR="00F64234" w:rsidRPr="002369B0" w:rsidRDefault="00F6423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4661,6</w:t>
            </w:r>
          </w:p>
        </w:tc>
        <w:tc>
          <w:tcPr>
            <w:tcW w:w="709" w:type="dxa"/>
            <w:gridSpan w:val="8"/>
            <w:tcBorders>
              <w:bottom w:val="nil"/>
            </w:tcBorders>
            <w:hideMark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4661,6</w:t>
            </w:r>
          </w:p>
        </w:tc>
        <w:tc>
          <w:tcPr>
            <w:tcW w:w="708" w:type="dxa"/>
            <w:gridSpan w:val="4"/>
            <w:tcBorders>
              <w:bottom w:val="nil"/>
            </w:tcBorders>
            <w:hideMark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4661,6</w:t>
            </w:r>
          </w:p>
        </w:tc>
        <w:tc>
          <w:tcPr>
            <w:tcW w:w="1134" w:type="dxa"/>
            <w:gridSpan w:val="3"/>
            <w:tcBorders>
              <w:bottom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МКУ «Центр развития малого бизнеса и потребительского рынка»</w:t>
            </w:r>
          </w:p>
        </w:tc>
        <w:tc>
          <w:tcPr>
            <w:tcW w:w="3262" w:type="dxa"/>
            <w:gridSpan w:val="2"/>
            <w:vMerge w:val="restart"/>
            <w:hideMark/>
          </w:tcPr>
          <w:p w:rsidR="00F64234" w:rsidRPr="00F02549" w:rsidRDefault="00F64234" w:rsidP="002369B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1. Увеличение числа малых предприятий, включая индивидуальных предпринимателей – увеличение примерно  на 164 единиц за время действия Подпрограммы;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2. Увеличение количество потенциальных предпринимателей, прошедших обучение - увеличение примерно на 29 человек за время реализации Подпрограммы;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Увеличение количество оказанных информационно-консультационных услуг – увеличение примерно на 45 единиц за время реализации Подпрограммы;</w:t>
            </w:r>
            <w:proofErr w:type="gramEnd"/>
          </w:p>
          <w:p w:rsidR="002369B0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4.Увеличение числа предпринимателей принимающих участие в региональной и муниципальной целевых 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t>программах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на10 единиц  за время действия Подпрограммы;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5. Увеличение количества оказанных консультаций с использованием специализированного программного обеспечения правовой системы на 115 единиц за время действия Подпрограммы.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6.Увеличение количества потенциальных предпринимателей среди школьников (9-11 классы) на 25 человек за время реализации Подпрограммы.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7. Выполнение плана по оказанию консультативно-методической и практической помощи субъектам потребительского рынка на 100%.</w:t>
            </w:r>
          </w:p>
          <w:p w:rsidR="00F64234" w:rsidRPr="00F02549" w:rsidRDefault="00F64234" w:rsidP="002369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8.  Выполнение плана по организации сельскохозяйственных и выездных тематических ярмарок</w:t>
            </w:r>
          </w:p>
        </w:tc>
      </w:tr>
      <w:tr w:rsidR="00F64234" w:rsidRPr="00F02549" w:rsidTr="002369B0">
        <w:tblPrEx>
          <w:tblLook w:val="04A0"/>
        </w:tblPrEx>
        <w:trPr>
          <w:gridAfter w:val="4"/>
          <w:wAfter w:w="9084" w:type="dxa"/>
          <w:trHeight w:val="1740"/>
        </w:trPr>
        <w:tc>
          <w:tcPr>
            <w:tcW w:w="423" w:type="dxa"/>
            <w:gridSpan w:val="2"/>
            <w:vMerge/>
            <w:vAlign w:val="center"/>
            <w:hideMark/>
          </w:tcPr>
          <w:p w:rsidR="00F64234" w:rsidRPr="00F02549" w:rsidRDefault="00F64234" w:rsidP="00F51C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vAlign w:val="center"/>
            <w:hideMark/>
          </w:tcPr>
          <w:p w:rsidR="00F64234" w:rsidRPr="00F02549" w:rsidRDefault="00F64234" w:rsidP="00F51CDD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</w:tcBorders>
            <w:hideMark/>
          </w:tcPr>
          <w:p w:rsidR="00F64234" w:rsidRPr="00F02549" w:rsidRDefault="00F64234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</w:tcBorders>
            <w:hideMark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8" w:type="dxa"/>
            <w:gridSpan w:val="4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gridSpan w:val="5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10"/>
            <w:tcBorders>
              <w:top w:val="nil"/>
            </w:tcBorders>
            <w:hideMark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8"/>
            <w:tcBorders>
              <w:top w:val="nil"/>
            </w:tcBorders>
            <w:hideMark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</w:tcBorders>
            <w:hideMark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</w:tcBorders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vAlign w:val="center"/>
            <w:hideMark/>
          </w:tcPr>
          <w:p w:rsidR="00F64234" w:rsidRPr="00F02549" w:rsidRDefault="00F64234" w:rsidP="00F51C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C0254" w:rsidRPr="00F02549" w:rsidTr="002369B0">
        <w:tblPrEx>
          <w:tblLook w:val="04A0"/>
        </w:tblPrEx>
        <w:trPr>
          <w:gridAfter w:val="4"/>
          <w:wAfter w:w="9084" w:type="dxa"/>
          <w:trHeight w:val="3607"/>
        </w:trPr>
        <w:tc>
          <w:tcPr>
            <w:tcW w:w="423" w:type="dxa"/>
            <w:gridSpan w:val="2"/>
            <w:hideMark/>
          </w:tcPr>
          <w:p w:rsidR="00EC0254" w:rsidRPr="00F02549" w:rsidRDefault="00EC0254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41" w:type="dxa"/>
            <w:gridSpan w:val="2"/>
          </w:tcPr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 xml:space="preserve">Расходы на обеспечение деятельности муниципальных казенных учреждений </w:t>
            </w: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4"/>
          </w:tcPr>
          <w:p w:rsidR="00EC0254" w:rsidRPr="00F02549" w:rsidRDefault="00EC0254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hideMark/>
          </w:tcPr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hideMark/>
          </w:tcPr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gridSpan w:val="4"/>
            <w:hideMark/>
          </w:tcPr>
          <w:p w:rsidR="00EC025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23008</w:t>
            </w:r>
          </w:p>
        </w:tc>
        <w:tc>
          <w:tcPr>
            <w:tcW w:w="709" w:type="dxa"/>
            <w:gridSpan w:val="3"/>
            <w:hideMark/>
          </w:tcPr>
          <w:p w:rsidR="00EC025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</w:tcPr>
          <w:p w:rsidR="00EC025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4601,6</w:t>
            </w:r>
          </w:p>
        </w:tc>
        <w:tc>
          <w:tcPr>
            <w:tcW w:w="716" w:type="dxa"/>
            <w:gridSpan w:val="5"/>
          </w:tcPr>
          <w:p w:rsidR="00EC025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4601,6</w:t>
            </w:r>
          </w:p>
        </w:tc>
        <w:tc>
          <w:tcPr>
            <w:tcW w:w="709" w:type="dxa"/>
            <w:gridSpan w:val="10"/>
            <w:hideMark/>
          </w:tcPr>
          <w:p w:rsidR="00EC025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4601,6</w:t>
            </w:r>
          </w:p>
        </w:tc>
        <w:tc>
          <w:tcPr>
            <w:tcW w:w="709" w:type="dxa"/>
            <w:gridSpan w:val="8"/>
            <w:hideMark/>
          </w:tcPr>
          <w:p w:rsidR="00EC0254" w:rsidRPr="002369B0" w:rsidRDefault="00EC025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4601,6</w:t>
            </w:r>
          </w:p>
        </w:tc>
        <w:tc>
          <w:tcPr>
            <w:tcW w:w="708" w:type="dxa"/>
            <w:gridSpan w:val="4"/>
            <w:hideMark/>
          </w:tcPr>
          <w:p w:rsidR="00EC0254" w:rsidRPr="002369B0" w:rsidRDefault="00EC025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4601,6</w:t>
            </w:r>
          </w:p>
        </w:tc>
        <w:tc>
          <w:tcPr>
            <w:tcW w:w="1134" w:type="dxa"/>
            <w:gridSpan w:val="3"/>
          </w:tcPr>
          <w:p w:rsidR="00EC0254" w:rsidRPr="00F02549" w:rsidRDefault="00EC025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vAlign w:val="center"/>
            <w:hideMark/>
          </w:tcPr>
          <w:p w:rsidR="00EC0254" w:rsidRPr="00F02549" w:rsidRDefault="00EC0254" w:rsidP="00F51C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4234" w:rsidRPr="00F02549" w:rsidTr="002369B0">
        <w:tblPrEx>
          <w:tblLook w:val="04A0"/>
        </w:tblPrEx>
        <w:trPr>
          <w:gridAfter w:val="4"/>
          <w:wAfter w:w="9084" w:type="dxa"/>
          <w:trHeight w:val="255"/>
        </w:trPr>
        <w:tc>
          <w:tcPr>
            <w:tcW w:w="423" w:type="dxa"/>
            <w:gridSpan w:val="2"/>
            <w:hideMark/>
          </w:tcPr>
          <w:p w:rsidR="00F64234" w:rsidRPr="00F02549" w:rsidRDefault="00F64234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t>2.</w:t>
            </w:r>
          </w:p>
          <w:p w:rsidR="00F64234" w:rsidRPr="00F02549" w:rsidRDefault="00F64234" w:rsidP="00F51C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hideMark/>
          </w:tcPr>
          <w:p w:rsidR="00F64234" w:rsidRPr="00F02549" w:rsidRDefault="00F64234" w:rsidP="00F51CDD">
            <w:pPr>
              <w:rPr>
                <w:rFonts w:ascii="Times New Roman" w:hAnsi="Times New Roman"/>
                <w:sz w:val="18"/>
                <w:szCs w:val="18"/>
              </w:rPr>
            </w:pPr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Организация, проведение, участие </w:t>
            </w:r>
            <w:proofErr w:type="gramStart"/>
            <w:r w:rsidRPr="00F02549">
              <w:rPr>
                <w:rFonts w:ascii="Times New Roman" w:hAnsi="Times New Roman"/>
                <w:sz w:val="18"/>
                <w:szCs w:val="18"/>
              </w:rPr>
              <w:lastRenderedPageBreak/>
              <w:t>в</w:t>
            </w:r>
            <w:proofErr w:type="gramEnd"/>
            <w:r w:rsidRPr="00F02549">
              <w:rPr>
                <w:rFonts w:ascii="Times New Roman" w:hAnsi="Times New Roman"/>
                <w:sz w:val="18"/>
                <w:szCs w:val="18"/>
              </w:rPr>
              <w:t xml:space="preserve"> выставочно-ярмарочных мероприятий</w:t>
            </w:r>
          </w:p>
        </w:tc>
        <w:tc>
          <w:tcPr>
            <w:tcW w:w="1275" w:type="dxa"/>
            <w:gridSpan w:val="4"/>
          </w:tcPr>
          <w:p w:rsidR="00F64234" w:rsidRPr="00F02549" w:rsidRDefault="00F64234" w:rsidP="00F51C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hideMark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88" w:type="dxa"/>
            <w:gridSpan w:val="4"/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300.0</w:t>
            </w:r>
          </w:p>
        </w:tc>
        <w:tc>
          <w:tcPr>
            <w:tcW w:w="709" w:type="dxa"/>
            <w:gridSpan w:val="3"/>
            <w:hideMark/>
          </w:tcPr>
          <w:p w:rsidR="00F64234" w:rsidRPr="002369B0" w:rsidRDefault="00EC025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60,0</w:t>
            </w:r>
          </w:p>
          <w:p w:rsidR="00F64234" w:rsidRPr="002369B0" w:rsidRDefault="00F6423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gridSpan w:val="5"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lastRenderedPageBreak/>
              <w:t>60,0</w:t>
            </w:r>
          </w:p>
          <w:p w:rsidR="00F64234" w:rsidRPr="002369B0" w:rsidRDefault="00F6423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10"/>
            <w:hideMark/>
          </w:tcPr>
          <w:p w:rsidR="00F64234" w:rsidRPr="002369B0" w:rsidRDefault="00F64234" w:rsidP="00F51CD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lastRenderedPageBreak/>
              <w:t>60,0</w:t>
            </w:r>
          </w:p>
        </w:tc>
        <w:tc>
          <w:tcPr>
            <w:tcW w:w="709" w:type="dxa"/>
            <w:gridSpan w:val="8"/>
            <w:hideMark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708" w:type="dxa"/>
            <w:gridSpan w:val="4"/>
            <w:hideMark/>
          </w:tcPr>
          <w:p w:rsidR="00F64234" w:rsidRPr="002369B0" w:rsidRDefault="00F64234" w:rsidP="00F51CDD">
            <w:pPr>
              <w:rPr>
                <w:rFonts w:ascii="Times New Roman" w:hAnsi="Times New Roman"/>
                <w:sz w:val="16"/>
                <w:szCs w:val="16"/>
              </w:rPr>
            </w:pPr>
            <w:r w:rsidRPr="002369B0"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1134" w:type="dxa"/>
            <w:gridSpan w:val="3"/>
          </w:tcPr>
          <w:p w:rsidR="00F64234" w:rsidRPr="00F02549" w:rsidRDefault="00F64234" w:rsidP="00F51CD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vAlign w:val="center"/>
            <w:hideMark/>
          </w:tcPr>
          <w:p w:rsidR="00F64234" w:rsidRPr="00F02549" w:rsidRDefault="00F64234" w:rsidP="00F51C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4234" w:rsidRPr="00F02549" w:rsidRDefault="00F64234" w:rsidP="00F64234">
      <w:pPr>
        <w:ind w:firstLine="720"/>
        <w:jc w:val="right"/>
        <w:rPr>
          <w:rFonts w:ascii="Times New Roman" w:hAnsi="Times New Roman"/>
          <w:sz w:val="18"/>
          <w:szCs w:val="18"/>
        </w:rPr>
      </w:pPr>
    </w:p>
    <w:p w:rsidR="00DE0807" w:rsidRPr="00F02549" w:rsidRDefault="00DE0807" w:rsidP="00DE080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CF557E" w:rsidRDefault="00CF557E" w:rsidP="00CF557E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</w:p>
    <w:sectPr w:rsidR="00CF557E" w:rsidSect="00B0410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4639"/>
    <w:multiLevelType w:val="hybridMultilevel"/>
    <w:tmpl w:val="5E9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D42694"/>
    <w:multiLevelType w:val="hybridMultilevel"/>
    <w:tmpl w:val="8402DD94"/>
    <w:lvl w:ilvl="0" w:tplc="D6FC3CCA">
      <w:start w:val="2016"/>
      <w:numFmt w:val="decimal"/>
      <w:lvlText w:val="%1"/>
      <w:lvlJc w:val="left"/>
      <w:pPr>
        <w:ind w:left="574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29C"/>
    <w:rsid w:val="00002298"/>
    <w:rsid w:val="000036BD"/>
    <w:rsid w:val="00004B91"/>
    <w:rsid w:val="000053DA"/>
    <w:rsid w:val="00005527"/>
    <w:rsid w:val="00005D31"/>
    <w:rsid w:val="0000713F"/>
    <w:rsid w:val="00007F8C"/>
    <w:rsid w:val="000105E7"/>
    <w:rsid w:val="00011871"/>
    <w:rsid w:val="00011F70"/>
    <w:rsid w:val="000120D7"/>
    <w:rsid w:val="000130F2"/>
    <w:rsid w:val="0001520A"/>
    <w:rsid w:val="00015B60"/>
    <w:rsid w:val="0001629C"/>
    <w:rsid w:val="00021766"/>
    <w:rsid w:val="0002219A"/>
    <w:rsid w:val="00022E44"/>
    <w:rsid w:val="00026848"/>
    <w:rsid w:val="000274D1"/>
    <w:rsid w:val="00027FE0"/>
    <w:rsid w:val="00031D13"/>
    <w:rsid w:val="00031F59"/>
    <w:rsid w:val="000332E4"/>
    <w:rsid w:val="00033ACC"/>
    <w:rsid w:val="00034779"/>
    <w:rsid w:val="00034B7D"/>
    <w:rsid w:val="00034DB9"/>
    <w:rsid w:val="00035DC5"/>
    <w:rsid w:val="000361F2"/>
    <w:rsid w:val="00037B54"/>
    <w:rsid w:val="00040266"/>
    <w:rsid w:val="000408F7"/>
    <w:rsid w:val="000415F4"/>
    <w:rsid w:val="00041E2F"/>
    <w:rsid w:val="00042042"/>
    <w:rsid w:val="00045BC5"/>
    <w:rsid w:val="00045C24"/>
    <w:rsid w:val="000474DC"/>
    <w:rsid w:val="00047B32"/>
    <w:rsid w:val="0005099B"/>
    <w:rsid w:val="00050B52"/>
    <w:rsid w:val="00051C4B"/>
    <w:rsid w:val="00052080"/>
    <w:rsid w:val="00052CC0"/>
    <w:rsid w:val="00054DF3"/>
    <w:rsid w:val="00055384"/>
    <w:rsid w:val="00057637"/>
    <w:rsid w:val="00060335"/>
    <w:rsid w:val="000604CB"/>
    <w:rsid w:val="000614DF"/>
    <w:rsid w:val="00064403"/>
    <w:rsid w:val="000653AB"/>
    <w:rsid w:val="00065BE1"/>
    <w:rsid w:val="000671E0"/>
    <w:rsid w:val="000708CF"/>
    <w:rsid w:val="00070D39"/>
    <w:rsid w:val="00074090"/>
    <w:rsid w:val="000743FE"/>
    <w:rsid w:val="00074A14"/>
    <w:rsid w:val="00074CA9"/>
    <w:rsid w:val="00076649"/>
    <w:rsid w:val="000778A7"/>
    <w:rsid w:val="000804C1"/>
    <w:rsid w:val="00082DDF"/>
    <w:rsid w:val="00085AA7"/>
    <w:rsid w:val="000928EC"/>
    <w:rsid w:val="00096209"/>
    <w:rsid w:val="00097E9E"/>
    <w:rsid w:val="000A0566"/>
    <w:rsid w:val="000A0C35"/>
    <w:rsid w:val="000A11F6"/>
    <w:rsid w:val="000A20BF"/>
    <w:rsid w:val="000A22A7"/>
    <w:rsid w:val="000A2AD4"/>
    <w:rsid w:val="000A2BA3"/>
    <w:rsid w:val="000A4C3B"/>
    <w:rsid w:val="000A5FBB"/>
    <w:rsid w:val="000A6A29"/>
    <w:rsid w:val="000A6A40"/>
    <w:rsid w:val="000B0822"/>
    <w:rsid w:val="000B0EE2"/>
    <w:rsid w:val="000B3040"/>
    <w:rsid w:val="000B4461"/>
    <w:rsid w:val="000B5738"/>
    <w:rsid w:val="000B6CA0"/>
    <w:rsid w:val="000B7B42"/>
    <w:rsid w:val="000C0E44"/>
    <w:rsid w:val="000C1D8D"/>
    <w:rsid w:val="000C201F"/>
    <w:rsid w:val="000C2B93"/>
    <w:rsid w:val="000C4059"/>
    <w:rsid w:val="000C4171"/>
    <w:rsid w:val="000C568F"/>
    <w:rsid w:val="000C5AE3"/>
    <w:rsid w:val="000C6B85"/>
    <w:rsid w:val="000C6CD3"/>
    <w:rsid w:val="000C77E3"/>
    <w:rsid w:val="000D16F9"/>
    <w:rsid w:val="000D1CDE"/>
    <w:rsid w:val="000D5A4B"/>
    <w:rsid w:val="000D6000"/>
    <w:rsid w:val="000E1D20"/>
    <w:rsid w:val="000E1EA8"/>
    <w:rsid w:val="000E3FFC"/>
    <w:rsid w:val="000E5E6C"/>
    <w:rsid w:val="000E6755"/>
    <w:rsid w:val="000E7DC4"/>
    <w:rsid w:val="000F299E"/>
    <w:rsid w:val="000F3707"/>
    <w:rsid w:val="000F371C"/>
    <w:rsid w:val="000F4800"/>
    <w:rsid w:val="000F55EA"/>
    <w:rsid w:val="000F57AB"/>
    <w:rsid w:val="000F5899"/>
    <w:rsid w:val="000F6EFE"/>
    <w:rsid w:val="000F7C63"/>
    <w:rsid w:val="00101134"/>
    <w:rsid w:val="00101AF1"/>
    <w:rsid w:val="001025E8"/>
    <w:rsid w:val="00104008"/>
    <w:rsid w:val="00107D38"/>
    <w:rsid w:val="00107EFA"/>
    <w:rsid w:val="00110B3B"/>
    <w:rsid w:val="00110C7A"/>
    <w:rsid w:val="00111280"/>
    <w:rsid w:val="0011176E"/>
    <w:rsid w:val="001122B7"/>
    <w:rsid w:val="0011334D"/>
    <w:rsid w:val="00113672"/>
    <w:rsid w:val="00113E25"/>
    <w:rsid w:val="001143D4"/>
    <w:rsid w:val="00115FF7"/>
    <w:rsid w:val="00116760"/>
    <w:rsid w:val="001200CB"/>
    <w:rsid w:val="0012307E"/>
    <w:rsid w:val="0012327D"/>
    <w:rsid w:val="00124D92"/>
    <w:rsid w:val="00125313"/>
    <w:rsid w:val="001271C7"/>
    <w:rsid w:val="00130D2C"/>
    <w:rsid w:val="00130D61"/>
    <w:rsid w:val="00130E35"/>
    <w:rsid w:val="00131E73"/>
    <w:rsid w:val="00132D87"/>
    <w:rsid w:val="001332B3"/>
    <w:rsid w:val="00136D25"/>
    <w:rsid w:val="00136DE0"/>
    <w:rsid w:val="0014023B"/>
    <w:rsid w:val="0014180A"/>
    <w:rsid w:val="00142587"/>
    <w:rsid w:val="00144213"/>
    <w:rsid w:val="00144557"/>
    <w:rsid w:val="001449D4"/>
    <w:rsid w:val="00144D63"/>
    <w:rsid w:val="0014691A"/>
    <w:rsid w:val="00147BB0"/>
    <w:rsid w:val="00150B96"/>
    <w:rsid w:val="0015116C"/>
    <w:rsid w:val="00151327"/>
    <w:rsid w:val="00153FBA"/>
    <w:rsid w:val="0015535A"/>
    <w:rsid w:val="00156922"/>
    <w:rsid w:val="001608D4"/>
    <w:rsid w:val="00162589"/>
    <w:rsid w:val="00164101"/>
    <w:rsid w:val="001642EB"/>
    <w:rsid w:val="001648EF"/>
    <w:rsid w:val="001657F0"/>
    <w:rsid w:val="00165E51"/>
    <w:rsid w:val="00167CD9"/>
    <w:rsid w:val="001717BB"/>
    <w:rsid w:val="00173360"/>
    <w:rsid w:val="00173B1C"/>
    <w:rsid w:val="00176B87"/>
    <w:rsid w:val="0018000F"/>
    <w:rsid w:val="00180B9D"/>
    <w:rsid w:val="0018143D"/>
    <w:rsid w:val="00181836"/>
    <w:rsid w:val="00181BD1"/>
    <w:rsid w:val="00182910"/>
    <w:rsid w:val="00182D4D"/>
    <w:rsid w:val="0018483B"/>
    <w:rsid w:val="001859F5"/>
    <w:rsid w:val="001869F9"/>
    <w:rsid w:val="00186BAB"/>
    <w:rsid w:val="00190492"/>
    <w:rsid w:val="00190C21"/>
    <w:rsid w:val="00190CCE"/>
    <w:rsid w:val="00191BCB"/>
    <w:rsid w:val="00193C0A"/>
    <w:rsid w:val="00194145"/>
    <w:rsid w:val="001974ED"/>
    <w:rsid w:val="001A01BA"/>
    <w:rsid w:val="001A0487"/>
    <w:rsid w:val="001A0C57"/>
    <w:rsid w:val="001A23FA"/>
    <w:rsid w:val="001A396F"/>
    <w:rsid w:val="001A441F"/>
    <w:rsid w:val="001A4627"/>
    <w:rsid w:val="001A4BB2"/>
    <w:rsid w:val="001A730D"/>
    <w:rsid w:val="001B0646"/>
    <w:rsid w:val="001B09B9"/>
    <w:rsid w:val="001B0B42"/>
    <w:rsid w:val="001B3CB5"/>
    <w:rsid w:val="001B4921"/>
    <w:rsid w:val="001B6FB0"/>
    <w:rsid w:val="001B7649"/>
    <w:rsid w:val="001C1818"/>
    <w:rsid w:val="001C37AA"/>
    <w:rsid w:val="001C4265"/>
    <w:rsid w:val="001C4917"/>
    <w:rsid w:val="001C5AE1"/>
    <w:rsid w:val="001C64A2"/>
    <w:rsid w:val="001C696A"/>
    <w:rsid w:val="001C7BB7"/>
    <w:rsid w:val="001C7BD2"/>
    <w:rsid w:val="001D288D"/>
    <w:rsid w:val="001D3633"/>
    <w:rsid w:val="001D49B1"/>
    <w:rsid w:val="001D4FEE"/>
    <w:rsid w:val="001D67DA"/>
    <w:rsid w:val="001D7095"/>
    <w:rsid w:val="001E38A9"/>
    <w:rsid w:val="001E4790"/>
    <w:rsid w:val="001E74BA"/>
    <w:rsid w:val="001E79F3"/>
    <w:rsid w:val="001E7B03"/>
    <w:rsid w:val="001F07D0"/>
    <w:rsid w:val="001F1CAC"/>
    <w:rsid w:val="001F287F"/>
    <w:rsid w:val="001F2D52"/>
    <w:rsid w:val="001F41D5"/>
    <w:rsid w:val="001F53A2"/>
    <w:rsid w:val="001F6587"/>
    <w:rsid w:val="001F68B1"/>
    <w:rsid w:val="001F738C"/>
    <w:rsid w:val="001F7DB6"/>
    <w:rsid w:val="00200326"/>
    <w:rsid w:val="00200339"/>
    <w:rsid w:val="00200A52"/>
    <w:rsid w:val="00201462"/>
    <w:rsid w:val="00201FC9"/>
    <w:rsid w:val="00202460"/>
    <w:rsid w:val="002040F2"/>
    <w:rsid w:val="00206F61"/>
    <w:rsid w:val="00207008"/>
    <w:rsid w:val="0020713F"/>
    <w:rsid w:val="0020740D"/>
    <w:rsid w:val="00207570"/>
    <w:rsid w:val="00207AF7"/>
    <w:rsid w:val="0021079C"/>
    <w:rsid w:val="002107F1"/>
    <w:rsid w:val="0021135A"/>
    <w:rsid w:val="002118E3"/>
    <w:rsid w:val="00212AE6"/>
    <w:rsid w:val="002131D9"/>
    <w:rsid w:val="00213D34"/>
    <w:rsid w:val="0021614C"/>
    <w:rsid w:val="00216636"/>
    <w:rsid w:val="0021712E"/>
    <w:rsid w:val="00221048"/>
    <w:rsid w:val="00221266"/>
    <w:rsid w:val="0022145E"/>
    <w:rsid w:val="00221D62"/>
    <w:rsid w:val="00221FCE"/>
    <w:rsid w:val="002238E2"/>
    <w:rsid w:val="00223A1F"/>
    <w:rsid w:val="00224692"/>
    <w:rsid w:val="002257D2"/>
    <w:rsid w:val="00226F48"/>
    <w:rsid w:val="002307BD"/>
    <w:rsid w:val="00232DAF"/>
    <w:rsid w:val="00233C20"/>
    <w:rsid w:val="0023500C"/>
    <w:rsid w:val="002359E7"/>
    <w:rsid w:val="002369B0"/>
    <w:rsid w:val="00236D52"/>
    <w:rsid w:val="00237F31"/>
    <w:rsid w:val="00240A2E"/>
    <w:rsid w:val="00240A59"/>
    <w:rsid w:val="00241DF4"/>
    <w:rsid w:val="00241E94"/>
    <w:rsid w:val="00242BE7"/>
    <w:rsid w:val="00243334"/>
    <w:rsid w:val="00246745"/>
    <w:rsid w:val="00246E9F"/>
    <w:rsid w:val="002475BF"/>
    <w:rsid w:val="00250816"/>
    <w:rsid w:val="00250F25"/>
    <w:rsid w:val="00251E16"/>
    <w:rsid w:val="00252146"/>
    <w:rsid w:val="002526BD"/>
    <w:rsid w:val="002536DE"/>
    <w:rsid w:val="00253820"/>
    <w:rsid w:val="00253A3C"/>
    <w:rsid w:val="00254791"/>
    <w:rsid w:val="002558FC"/>
    <w:rsid w:val="00255968"/>
    <w:rsid w:val="00256A6E"/>
    <w:rsid w:val="00257169"/>
    <w:rsid w:val="0026049E"/>
    <w:rsid w:val="00262E7F"/>
    <w:rsid w:val="00264C49"/>
    <w:rsid w:val="00266D37"/>
    <w:rsid w:val="002671AF"/>
    <w:rsid w:val="002678C2"/>
    <w:rsid w:val="00267CAC"/>
    <w:rsid w:val="00267E6E"/>
    <w:rsid w:val="00271123"/>
    <w:rsid w:val="002717D2"/>
    <w:rsid w:val="00275634"/>
    <w:rsid w:val="00276004"/>
    <w:rsid w:val="0028056D"/>
    <w:rsid w:val="002815DA"/>
    <w:rsid w:val="00281D85"/>
    <w:rsid w:val="00285857"/>
    <w:rsid w:val="00290FAD"/>
    <w:rsid w:val="00291CED"/>
    <w:rsid w:val="00291D2E"/>
    <w:rsid w:val="002954C1"/>
    <w:rsid w:val="0029585E"/>
    <w:rsid w:val="00295960"/>
    <w:rsid w:val="00295C86"/>
    <w:rsid w:val="00297DFE"/>
    <w:rsid w:val="002A1170"/>
    <w:rsid w:val="002A130D"/>
    <w:rsid w:val="002A1414"/>
    <w:rsid w:val="002A2A61"/>
    <w:rsid w:val="002A45C2"/>
    <w:rsid w:val="002A5CDB"/>
    <w:rsid w:val="002B13BB"/>
    <w:rsid w:val="002B155E"/>
    <w:rsid w:val="002B1792"/>
    <w:rsid w:val="002B25E1"/>
    <w:rsid w:val="002B2B09"/>
    <w:rsid w:val="002B512E"/>
    <w:rsid w:val="002C1BF1"/>
    <w:rsid w:val="002C2C84"/>
    <w:rsid w:val="002C37DC"/>
    <w:rsid w:val="002C3C75"/>
    <w:rsid w:val="002D2B8C"/>
    <w:rsid w:val="002D4C52"/>
    <w:rsid w:val="002D51CD"/>
    <w:rsid w:val="002D5B76"/>
    <w:rsid w:val="002D64F1"/>
    <w:rsid w:val="002D71C0"/>
    <w:rsid w:val="002D7FA4"/>
    <w:rsid w:val="002E0E66"/>
    <w:rsid w:val="002E2053"/>
    <w:rsid w:val="002E3F77"/>
    <w:rsid w:val="002E4CDE"/>
    <w:rsid w:val="002E4EB8"/>
    <w:rsid w:val="002E5AD8"/>
    <w:rsid w:val="002E5FCA"/>
    <w:rsid w:val="002E63DF"/>
    <w:rsid w:val="002E769E"/>
    <w:rsid w:val="002F11B1"/>
    <w:rsid w:val="002F2240"/>
    <w:rsid w:val="002F3897"/>
    <w:rsid w:val="002F3CE0"/>
    <w:rsid w:val="002F4AD5"/>
    <w:rsid w:val="002F6606"/>
    <w:rsid w:val="002F756B"/>
    <w:rsid w:val="00303710"/>
    <w:rsid w:val="00304092"/>
    <w:rsid w:val="00304C9C"/>
    <w:rsid w:val="003066FF"/>
    <w:rsid w:val="003079FE"/>
    <w:rsid w:val="00310D5B"/>
    <w:rsid w:val="00310F70"/>
    <w:rsid w:val="00311C27"/>
    <w:rsid w:val="0031334F"/>
    <w:rsid w:val="00313563"/>
    <w:rsid w:val="00315928"/>
    <w:rsid w:val="003175E5"/>
    <w:rsid w:val="0032042F"/>
    <w:rsid w:val="003210D8"/>
    <w:rsid w:val="00322AE8"/>
    <w:rsid w:val="00324AD5"/>
    <w:rsid w:val="00324CCC"/>
    <w:rsid w:val="00325CD0"/>
    <w:rsid w:val="00325F7B"/>
    <w:rsid w:val="003273F1"/>
    <w:rsid w:val="00327DE2"/>
    <w:rsid w:val="003303F6"/>
    <w:rsid w:val="00331E89"/>
    <w:rsid w:val="00333584"/>
    <w:rsid w:val="00333E34"/>
    <w:rsid w:val="00334E4C"/>
    <w:rsid w:val="0034111C"/>
    <w:rsid w:val="00342679"/>
    <w:rsid w:val="00342EE6"/>
    <w:rsid w:val="0034502E"/>
    <w:rsid w:val="00346DD7"/>
    <w:rsid w:val="0034764C"/>
    <w:rsid w:val="00347729"/>
    <w:rsid w:val="00347D2E"/>
    <w:rsid w:val="00350947"/>
    <w:rsid w:val="00351481"/>
    <w:rsid w:val="003534DA"/>
    <w:rsid w:val="00353D5C"/>
    <w:rsid w:val="00356FC9"/>
    <w:rsid w:val="00357E45"/>
    <w:rsid w:val="0036006B"/>
    <w:rsid w:val="003623A0"/>
    <w:rsid w:val="00362D98"/>
    <w:rsid w:val="00364D25"/>
    <w:rsid w:val="00365E9D"/>
    <w:rsid w:val="003672CD"/>
    <w:rsid w:val="00367557"/>
    <w:rsid w:val="003675B5"/>
    <w:rsid w:val="00367EA6"/>
    <w:rsid w:val="00370317"/>
    <w:rsid w:val="003709FC"/>
    <w:rsid w:val="003714CE"/>
    <w:rsid w:val="00371DC3"/>
    <w:rsid w:val="003723E5"/>
    <w:rsid w:val="0037279B"/>
    <w:rsid w:val="00374546"/>
    <w:rsid w:val="00374835"/>
    <w:rsid w:val="00377490"/>
    <w:rsid w:val="003804AA"/>
    <w:rsid w:val="00380892"/>
    <w:rsid w:val="00380FF4"/>
    <w:rsid w:val="00381904"/>
    <w:rsid w:val="00381BF7"/>
    <w:rsid w:val="003830DE"/>
    <w:rsid w:val="00385D0B"/>
    <w:rsid w:val="00385F39"/>
    <w:rsid w:val="00386A44"/>
    <w:rsid w:val="00386FEB"/>
    <w:rsid w:val="00387932"/>
    <w:rsid w:val="003879C1"/>
    <w:rsid w:val="00387E16"/>
    <w:rsid w:val="003904F6"/>
    <w:rsid w:val="00390D5F"/>
    <w:rsid w:val="0039121E"/>
    <w:rsid w:val="00392B38"/>
    <w:rsid w:val="00393270"/>
    <w:rsid w:val="003934EE"/>
    <w:rsid w:val="003945E2"/>
    <w:rsid w:val="00395E71"/>
    <w:rsid w:val="0039689C"/>
    <w:rsid w:val="00396BBC"/>
    <w:rsid w:val="00396FBD"/>
    <w:rsid w:val="003970F7"/>
    <w:rsid w:val="003A0B92"/>
    <w:rsid w:val="003A110C"/>
    <w:rsid w:val="003A219D"/>
    <w:rsid w:val="003A2F0A"/>
    <w:rsid w:val="003A5172"/>
    <w:rsid w:val="003A5989"/>
    <w:rsid w:val="003A71E8"/>
    <w:rsid w:val="003B3481"/>
    <w:rsid w:val="003B3789"/>
    <w:rsid w:val="003B37AC"/>
    <w:rsid w:val="003B49E9"/>
    <w:rsid w:val="003B630B"/>
    <w:rsid w:val="003B7400"/>
    <w:rsid w:val="003C032A"/>
    <w:rsid w:val="003C063A"/>
    <w:rsid w:val="003C11F2"/>
    <w:rsid w:val="003C2C08"/>
    <w:rsid w:val="003C3424"/>
    <w:rsid w:val="003C3826"/>
    <w:rsid w:val="003C5933"/>
    <w:rsid w:val="003D14E1"/>
    <w:rsid w:val="003D1C81"/>
    <w:rsid w:val="003D1D13"/>
    <w:rsid w:val="003D2004"/>
    <w:rsid w:val="003D388B"/>
    <w:rsid w:val="003D41A6"/>
    <w:rsid w:val="003D5215"/>
    <w:rsid w:val="003E1A7F"/>
    <w:rsid w:val="003E2401"/>
    <w:rsid w:val="003E2CC7"/>
    <w:rsid w:val="003E331B"/>
    <w:rsid w:val="003E4BE5"/>
    <w:rsid w:val="003E5BF3"/>
    <w:rsid w:val="003E5CD5"/>
    <w:rsid w:val="003E6205"/>
    <w:rsid w:val="003E6E05"/>
    <w:rsid w:val="003F062A"/>
    <w:rsid w:val="003F0903"/>
    <w:rsid w:val="003F25D8"/>
    <w:rsid w:val="003F3033"/>
    <w:rsid w:val="003F4D53"/>
    <w:rsid w:val="003F5232"/>
    <w:rsid w:val="003F524E"/>
    <w:rsid w:val="003F551E"/>
    <w:rsid w:val="003F62A4"/>
    <w:rsid w:val="003F69DA"/>
    <w:rsid w:val="003F6B01"/>
    <w:rsid w:val="003F72F6"/>
    <w:rsid w:val="00400472"/>
    <w:rsid w:val="0040067C"/>
    <w:rsid w:val="00402402"/>
    <w:rsid w:val="00402FD4"/>
    <w:rsid w:val="0040432D"/>
    <w:rsid w:val="004051D4"/>
    <w:rsid w:val="00406AD9"/>
    <w:rsid w:val="00411A11"/>
    <w:rsid w:val="00412307"/>
    <w:rsid w:val="004125DF"/>
    <w:rsid w:val="00413201"/>
    <w:rsid w:val="0041344B"/>
    <w:rsid w:val="0041537C"/>
    <w:rsid w:val="00423C1D"/>
    <w:rsid w:val="00423F24"/>
    <w:rsid w:val="00424932"/>
    <w:rsid w:val="00426B6E"/>
    <w:rsid w:val="00426EBA"/>
    <w:rsid w:val="00427827"/>
    <w:rsid w:val="00427BE9"/>
    <w:rsid w:val="00433809"/>
    <w:rsid w:val="00434B39"/>
    <w:rsid w:val="00435399"/>
    <w:rsid w:val="00440AD3"/>
    <w:rsid w:val="00441059"/>
    <w:rsid w:val="004410CA"/>
    <w:rsid w:val="004421F2"/>
    <w:rsid w:val="004437F6"/>
    <w:rsid w:val="004445C1"/>
    <w:rsid w:val="004450AD"/>
    <w:rsid w:val="00445AAC"/>
    <w:rsid w:val="00445FAB"/>
    <w:rsid w:val="004468D4"/>
    <w:rsid w:val="00447390"/>
    <w:rsid w:val="00447F5A"/>
    <w:rsid w:val="00450104"/>
    <w:rsid w:val="00451DFD"/>
    <w:rsid w:val="00452D83"/>
    <w:rsid w:val="0045424A"/>
    <w:rsid w:val="00457E91"/>
    <w:rsid w:val="00461287"/>
    <w:rsid w:val="00461C50"/>
    <w:rsid w:val="004624C2"/>
    <w:rsid w:val="004630D9"/>
    <w:rsid w:val="00463DBD"/>
    <w:rsid w:val="004640C9"/>
    <w:rsid w:val="00464DC3"/>
    <w:rsid w:val="00464FEA"/>
    <w:rsid w:val="00465226"/>
    <w:rsid w:val="00466743"/>
    <w:rsid w:val="00467428"/>
    <w:rsid w:val="004756B8"/>
    <w:rsid w:val="004759E8"/>
    <w:rsid w:val="004771A4"/>
    <w:rsid w:val="00477CE5"/>
    <w:rsid w:val="00480433"/>
    <w:rsid w:val="00480725"/>
    <w:rsid w:val="00483E1B"/>
    <w:rsid w:val="0048414B"/>
    <w:rsid w:val="00487662"/>
    <w:rsid w:val="00487A63"/>
    <w:rsid w:val="004905C5"/>
    <w:rsid w:val="004911DF"/>
    <w:rsid w:val="00491596"/>
    <w:rsid w:val="004922C2"/>
    <w:rsid w:val="004925BE"/>
    <w:rsid w:val="00492A7A"/>
    <w:rsid w:val="00493BD2"/>
    <w:rsid w:val="00494182"/>
    <w:rsid w:val="00494B13"/>
    <w:rsid w:val="00495C17"/>
    <w:rsid w:val="00496388"/>
    <w:rsid w:val="00497514"/>
    <w:rsid w:val="004A145A"/>
    <w:rsid w:val="004A2017"/>
    <w:rsid w:val="004A5940"/>
    <w:rsid w:val="004A5B4B"/>
    <w:rsid w:val="004A6990"/>
    <w:rsid w:val="004A6EA5"/>
    <w:rsid w:val="004A79C8"/>
    <w:rsid w:val="004B0D8A"/>
    <w:rsid w:val="004B1CCD"/>
    <w:rsid w:val="004B211C"/>
    <w:rsid w:val="004B3799"/>
    <w:rsid w:val="004B6D8A"/>
    <w:rsid w:val="004B6E70"/>
    <w:rsid w:val="004C08D9"/>
    <w:rsid w:val="004C2311"/>
    <w:rsid w:val="004C2926"/>
    <w:rsid w:val="004C2C64"/>
    <w:rsid w:val="004D05B3"/>
    <w:rsid w:val="004D07FC"/>
    <w:rsid w:val="004D288B"/>
    <w:rsid w:val="004D2A17"/>
    <w:rsid w:val="004D2BFC"/>
    <w:rsid w:val="004D36F5"/>
    <w:rsid w:val="004D5852"/>
    <w:rsid w:val="004D585D"/>
    <w:rsid w:val="004D6D87"/>
    <w:rsid w:val="004D6FCB"/>
    <w:rsid w:val="004E007F"/>
    <w:rsid w:val="004E023C"/>
    <w:rsid w:val="004E0AAD"/>
    <w:rsid w:val="004E0BE2"/>
    <w:rsid w:val="004E0DEB"/>
    <w:rsid w:val="004E17C5"/>
    <w:rsid w:val="004E26E7"/>
    <w:rsid w:val="004E3E17"/>
    <w:rsid w:val="004E46E8"/>
    <w:rsid w:val="004E5A7A"/>
    <w:rsid w:val="004E6884"/>
    <w:rsid w:val="004F05E1"/>
    <w:rsid w:val="004F08D9"/>
    <w:rsid w:val="004F0F17"/>
    <w:rsid w:val="004F2730"/>
    <w:rsid w:val="004F3667"/>
    <w:rsid w:val="004F5F23"/>
    <w:rsid w:val="004F605B"/>
    <w:rsid w:val="004F6F45"/>
    <w:rsid w:val="004F6FD6"/>
    <w:rsid w:val="004F776F"/>
    <w:rsid w:val="004F7CF0"/>
    <w:rsid w:val="00501440"/>
    <w:rsid w:val="0050384B"/>
    <w:rsid w:val="00503F0A"/>
    <w:rsid w:val="00504083"/>
    <w:rsid w:val="00506D3E"/>
    <w:rsid w:val="00510EBD"/>
    <w:rsid w:val="00512551"/>
    <w:rsid w:val="00512599"/>
    <w:rsid w:val="0051390A"/>
    <w:rsid w:val="00514826"/>
    <w:rsid w:val="00516515"/>
    <w:rsid w:val="005168A3"/>
    <w:rsid w:val="0051793A"/>
    <w:rsid w:val="00517F12"/>
    <w:rsid w:val="00521346"/>
    <w:rsid w:val="00521485"/>
    <w:rsid w:val="00521EFC"/>
    <w:rsid w:val="00523988"/>
    <w:rsid w:val="00525A63"/>
    <w:rsid w:val="00525A88"/>
    <w:rsid w:val="00526ECE"/>
    <w:rsid w:val="0053055F"/>
    <w:rsid w:val="00530FA1"/>
    <w:rsid w:val="005328E4"/>
    <w:rsid w:val="00534DB8"/>
    <w:rsid w:val="00535308"/>
    <w:rsid w:val="005367B4"/>
    <w:rsid w:val="0053691B"/>
    <w:rsid w:val="00537446"/>
    <w:rsid w:val="00537A98"/>
    <w:rsid w:val="0054003A"/>
    <w:rsid w:val="00540C26"/>
    <w:rsid w:val="00540ED9"/>
    <w:rsid w:val="00543A15"/>
    <w:rsid w:val="00544394"/>
    <w:rsid w:val="0054620E"/>
    <w:rsid w:val="00547EAF"/>
    <w:rsid w:val="00550055"/>
    <w:rsid w:val="00550B1E"/>
    <w:rsid w:val="005519D4"/>
    <w:rsid w:val="00551B5D"/>
    <w:rsid w:val="00551F42"/>
    <w:rsid w:val="005523B4"/>
    <w:rsid w:val="00552848"/>
    <w:rsid w:val="00555EEE"/>
    <w:rsid w:val="005576E0"/>
    <w:rsid w:val="00560D85"/>
    <w:rsid w:val="00561EBA"/>
    <w:rsid w:val="0056351E"/>
    <w:rsid w:val="00565209"/>
    <w:rsid w:val="005659D4"/>
    <w:rsid w:val="005660D5"/>
    <w:rsid w:val="00570761"/>
    <w:rsid w:val="00571A33"/>
    <w:rsid w:val="005737F9"/>
    <w:rsid w:val="00574FFC"/>
    <w:rsid w:val="00577B39"/>
    <w:rsid w:val="00580886"/>
    <w:rsid w:val="00580EE9"/>
    <w:rsid w:val="00580FC0"/>
    <w:rsid w:val="005829CA"/>
    <w:rsid w:val="00583FF9"/>
    <w:rsid w:val="00585067"/>
    <w:rsid w:val="00585179"/>
    <w:rsid w:val="00585A45"/>
    <w:rsid w:val="0058602E"/>
    <w:rsid w:val="00587CA6"/>
    <w:rsid w:val="005908F0"/>
    <w:rsid w:val="00590C9E"/>
    <w:rsid w:val="0059230F"/>
    <w:rsid w:val="00592587"/>
    <w:rsid w:val="005933EB"/>
    <w:rsid w:val="005939FB"/>
    <w:rsid w:val="00594507"/>
    <w:rsid w:val="00594529"/>
    <w:rsid w:val="00594DCE"/>
    <w:rsid w:val="00596CEC"/>
    <w:rsid w:val="00597038"/>
    <w:rsid w:val="0059777D"/>
    <w:rsid w:val="005A1F9A"/>
    <w:rsid w:val="005A20C4"/>
    <w:rsid w:val="005A3A65"/>
    <w:rsid w:val="005A4772"/>
    <w:rsid w:val="005A66B2"/>
    <w:rsid w:val="005B0641"/>
    <w:rsid w:val="005B0A1D"/>
    <w:rsid w:val="005B170F"/>
    <w:rsid w:val="005B2C55"/>
    <w:rsid w:val="005B495C"/>
    <w:rsid w:val="005B5C65"/>
    <w:rsid w:val="005B6127"/>
    <w:rsid w:val="005B7A06"/>
    <w:rsid w:val="005B7A63"/>
    <w:rsid w:val="005B7E75"/>
    <w:rsid w:val="005C0FA9"/>
    <w:rsid w:val="005C21FD"/>
    <w:rsid w:val="005C3477"/>
    <w:rsid w:val="005C3914"/>
    <w:rsid w:val="005C455E"/>
    <w:rsid w:val="005C45ED"/>
    <w:rsid w:val="005C62AA"/>
    <w:rsid w:val="005C70C2"/>
    <w:rsid w:val="005C74C9"/>
    <w:rsid w:val="005C7871"/>
    <w:rsid w:val="005D0382"/>
    <w:rsid w:val="005D0DE2"/>
    <w:rsid w:val="005D31F4"/>
    <w:rsid w:val="005D4B10"/>
    <w:rsid w:val="005D60E0"/>
    <w:rsid w:val="005D75E4"/>
    <w:rsid w:val="005D77F8"/>
    <w:rsid w:val="005E0934"/>
    <w:rsid w:val="005E53DD"/>
    <w:rsid w:val="005E7F07"/>
    <w:rsid w:val="005F0200"/>
    <w:rsid w:val="005F0781"/>
    <w:rsid w:val="005F1E20"/>
    <w:rsid w:val="005F23FE"/>
    <w:rsid w:val="005F41A9"/>
    <w:rsid w:val="005F44D9"/>
    <w:rsid w:val="005F4C30"/>
    <w:rsid w:val="005F5647"/>
    <w:rsid w:val="005F5DF7"/>
    <w:rsid w:val="005F6A7C"/>
    <w:rsid w:val="005F7084"/>
    <w:rsid w:val="005F7132"/>
    <w:rsid w:val="005F7E65"/>
    <w:rsid w:val="00602AA6"/>
    <w:rsid w:val="00603E1B"/>
    <w:rsid w:val="0060410B"/>
    <w:rsid w:val="0060418A"/>
    <w:rsid w:val="006050E7"/>
    <w:rsid w:val="0060582A"/>
    <w:rsid w:val="00605899"/>
    <w:rsid w:val="00606F43"/>
    <w:rsid w:val="00610FCB"/>
    <w:rsid w:val="00612598"/>
    <w:rsid w:val="006125B3"/>
    <w:rsid w:val="00613310"/>
    <w:rsid w:val="00613AFE"/>
    <w:rsid w:val="0061452C"/>
    <w:rsid w:val="00615CF6"/>
    <w:rsid w:val="0062151C"/>
    <w:rsid w:val="00622287"/>
    <w:rsid w:val="0062318F"/>
    <w:rsid w:val="006237D3"/>
    <w:rsid w:val="00624564"/>
    <w:rsid w:val="0062644B"/>
    <w:rsid w:val="00630BD9"/>
    <w:rsid w:val="00630C0D"/>
    <w:rsid w:val="00632521"/>
    <w:rsid w:val="0063293E"/>
    <w:rsid w:val="006349F2"/>
    <w:rsid w:val="006373D6"/>
    <w:rsid w:val="0063743A"/>
    <w:rsid w:val="00640AB1"/>
    <w:rsid w:val="00640D10"/>
    <w:rsid w:val="00641C02"/>
    <w:rsid w:val="00642046"/>
    <w:rsid w:val="00642DA4"/>
    <w:rsid w:val="00643306"/>
    <w:rsid w:val="006468D6"/>
    <w:rsid w:val="00646AC6"/>
    <w:rsid w:val="00647801"/>
    <w:rsid w:val="00647B27"/>
    <w:rsid w:val="0065158D"/>
    <w:rsid w:val="0065180F"/>
    <w:rsid w:val="00652EFD"/>
    <w:rsid w:val="00653576"/>
    <w:rsid w:val="00660197"/>
    <w:rsid w:val="00660CA9"/>
    <w:rsid w:val="00661F8D"/>
    <w:rsid w:val="00662499"/>
    <w:rsid w:val="00663DE3"/>
    <w:rsid w:val="00664972"/>
    <w:rsid w:val="0066661E"/>
    <w:rsid w:val="0067053B"/>
    <w:rsid w:val="00671FF4"/>
    <w:rsid w:val="00672706"/>
    <w:rsid w:val="00672B9C"/>
    <w:rsid w:val="00673B15"/>
    <w:rsid w:val="0068114F"/>
    <w:rsid w:val="00681A94"/>
    <w:rsid w:val="006840ED"/>
    <w:rsid w:val="00685A28"/>
    <w:rsid w:val="00686FE6"/>
    <w:rsid w:val="00687197"/>
    <w:rsid w:val="00691568"/>
    <w:rsid w:val="00692794"/>
    <w:rsid w:val="00692CA6"/>
    <w:rsid w:val="00693394"/>
    <w:rsid w:val="00694D43"/>
    <w:rsid w:val="00695A44"/>
    <w:rsid w:val="00696504"/>
    <w:rsid w:val="00697EA2"/>
    <w:rsid w:val="006A029E"/>
    <w:rsid w:val="006A0A13"/>
    <w:rsid w:val="006A10D9"/>
    <w:rsid w:val="006A4582"/>
    <w:rsid w:val="006A640B"/>
    <w:rsid w:val="006A7D16"/>
    <w:rsid w:val="006B0DF1"/>
    <w:rsid w:val="006B18FA"/>
    <w:rsid w:val="006B38C3"/>
    <w:rsid w:val="006B39BD"/>
    <w:rsid w:val="006B5042"/>
    <w:rsid w:val="006B67E5"/>
    <w:rsid w:val="006B7ACC"/>
    <w:rsid w:val="006C13D9"/>
    <w:rsid w:val="006C3431"/>
    <w:rsid w:val="006C38B1"/>
    <w:rsid w:val="006C4E98"/>
    <w:rsid w:val="006C68AB"/>
    <w:rsid w:val="006C6ABA"/>
    <w:rsid w:val="006C784A"/>
    <w:rsid w:val="006D0C19"/>
    <w:rsid w:val="006D1F8C"/>
    <w:rsid w:val="006D466C"/>
    <w:rsid w:val="006D500F"/>
    <w:rsid w:val="006D6CD0"/>
    <w:rsid w:val="006D7319"/>
    <w:rsid w:val="006D7DD0"/>
    <w:rsid w:val="006E26F3"/>
    <w:rsid w:val="006E2736"/>
    <w:rsid w:val="006E2A63"/>
    <w:rsid w:val="006E3421"/>
    <w:rsid w:val="006E3C21"/>
    <w:rsid w:val="006E43CD"/>
    <w:rsid w:val="006E5E08"/>
    <w:rsid w:val="006E78A8"/>
    <w:rsid w:val="006E7AF1"/>
    <w:rsid w:val="006F2AA1"/>
    <w:rsid w:val="006F46CB"/>
    <w:rsid w:val="006F49DE"/>
    <w:rsid w:val="006F4CB5"/>
    <w:rsid w:val="006F58C9"/>
    <w:rsid w:val="006F5F3E"/>
    <w:rsid w:val="006F64BF"/>
    <w:rsid w:val="006F684D"/>
    <w:rsid w:val="00700660"/>
    <w:rsid w:val="00701946"/>
    <w:rsid w:val="0070228B"/>
    <w:rsid w:val="007023EB"/>
    <w:rsid w:val="00703B9F"/>
    <w:rsid w:val="007044B7"/>
    <w:rsid w:val="00704BC8"/>
    <w:rsid w:val="0070525C"/>
    <w:rsid w:val="00706F74"/>
    <w:rsid w:val="007072B7"/>
    <w:rsid w:val="007072F9"/>
    <w:rsid w:val="007110F6"/>
    <w:rsid w:val="007140CF"/>
    <w:rsid w:val="00715510"/>
    <w:rsid w:val="00715E56"/>
    <w:rsid w:val="00716069"/>
    <w:rsid w:val="007164FE"/>
    <w:rsid w:val="00716CBA"/>
    <w:rsid w:val="00717636"/>
    <w:rsid w:val="007211D1"/>
    <w:rsid w:val="007236B7"/>
    <w:rsid w:val="00724625"/>
    <w:rsid w:val="00726BAC"/>
    <w:rsid w:val="007279D2"/>
    <w:rsid w:val="00730E75"/>
    <w:rsid w:val="00730FCF"/>
    <w:rsid w:val="007330B8"/>
    <w:rsid w:val="00734B50"/>
    <w:rsid w:val="00735274"/>
    <w:rsid w:val="00735EAE"/>
    <w:rsid w:val="00735EDA"/>
    <w:rsid w:val="007406C5"/>
    <w:rsid w:val="007407FE"/>
    <w:rsid w:val="00740ADC"/>
    <w:rsid w:val="00744436"/>
    <w:rsid w:val="00747381"/>
    <w:rsid w:val="00750102"/>
    <w:rsid w:val="00750B9B"/>
    <w:rsid w:val="00751007"/>
    <w:rsid w:val="007516AB"/>
    <w:rsid w:val="00752C03"/>
    <w:rsid w:val="00752D10"/>
    <w:rsid w:val="00752D5D"/>
    <w:rsid w:val="007539BD"/>
    <w:rsid w:val="00754ED4"/>
    <w:rsid w:val="00755207"/>
    <w:rsid w:val="0076076B"/>
    <w:rsid w:val="00760C73"/>
    <w:rsid w:val="0076325E"/>
    <w:rsid w:val="00763CC0"/>
    <w:rsid w:val="00764329"/>
    <w:rsid w:val="007648CB"/>
    <w:rsid w:val="00766DF6"/>
    <w:rsid w:val="00770700"/>
    <w:rsid w:val="007721A5"/>
    <w:rsid w:val="007735F1"/>
    <w:rsid w:val="0077497F"/>
    <w:rsid w:val="00774A2B"/>
    <w:rsid w:val="00774C91"/>
    <w:rsid w:val="0078152A"/>
    <w:rsid w:val="00783C98"/>
    <w:rsid w:val="00784DA6"/>
    <w:rsid w:val="00784DF1"/>
    <w:rsid w:val="00785056"/>
    <w:rsid w:val="0078593B"/>
    <w:rsid w:val="0078632A"/>
    <w:rsid w:val="007869B9"/>
    <w:rsid w:val="0079268B"/>
    <w:rsid w:val="00793346"/>
    <w:rsid w:val="00793BDC"/>
    <w:rsid w:val="00793CAB"/>
    <w:rsid w:val="00794AA0"/>
    <w:rsid w:val="007A091E"/>
    <w:rsid w:val="007A1386"/>
    <w:rsid w:val="007A1DAC"/>
    <w:rsid w:val="007A2092"/>
    <w:rsid w:val="007A4E2A"/>
    <w:rsid w:val="007A5B60"/>
    <w:rsid w:val="007A5CCB"/>
    <w:rsid w:val="007A5F2E"/>
    <w:rsid w:val="007A70EB"/>
    <w:rsid w:val="007A72B3"/>
    <w:rsid w:val="007B1532"/>
    <w:rsid w:val="007B16F8"/>
    <w:rsid w:val="007B24E8"/>
    <w:rsid w:val="007B2F05"/>
    <w:rsid w:val="007B5AAB"/>
    <w:rsid w:val="007B683E"/>
    <w:rsid w:val="007B687E"/>
    <w:rsid w:val="007B786E"/>
    <w:rsid w:val="007C06FF"/>
    <w:rsid w:val="007C20BA"/>
    <w:rsid w:val="007C2C5D"/>
    <w:rsid w:val="007C3B70"/>
    <w:rsid w:val="007C717C"/>
    <w:rsid w:val="007D17AB"/>
    <w:rsid w:val="007D2202"/>
    <w:rsid w:val="007D3ABE"/>
    <w:rsid w:val="007D3BC7"/>
    <w:rsid w:val="007D5725"/>
    <w:rsid w:val="007D7F7E"/>
    <w:rsid w:val="007E00F3"/>
    <w:rsid w:val="007E0739"/>
    <w:rsid w:val="007E176D"/>
    <w:rsid w:val="007E31C4"/>
    <w:rsid w:val="007E4C2A"/>
    <w:rsid w:val="007E75CD"/>
    <w:rsid w:val="007E79FA"/>
    <w:rsid w:val="007F0642"/>
    <w:rsid w:val="007F1886"/>
    <w:rsid w:val="007F1FDA"/>
    <w:rsid w:val="007F4131"/>
    <w:rsid w:val="007F5337"/>
    <w:rsid w:val="007F6DDA"/>
    <w:rsid w:val="007F6F68"/>
    <w:rsid w:val="007F7845"/>
    <w:rsid w:val="00802F1F"/>
    <w:rsid w:val="00803295"/>
    <w:rsid w:val="00803DF5"/>
    <w:rsid w:val="008046E1"/>
    <w:rsid w:val="0080590F"/>
    <w:rsid w:val="008066B7"/>
    <w:rsid w:val="00806C36"/>
    <w:rsid w:val="008076E1"/>
    <w:rsid w:val="008078C4"/>
    <w:rsid w:val="00812096"/>
    <w:rsid w:val="00813D7A"/>
    <w:rsid w:val="00814910"/>
    <w:rsid w:val="008157B6"/>
    <w:rsid w:val="0082000B"/>
    <w:rsid w:val="00821479"/>
    <w:rsid w:val="00822323"/>
    <w:rsid w:val="00822F91"/>
    <w:rsid w:val="00823E93"/>
    <w:rsid w:val="00824059"/>
    <w:rsid w:val="008246ED"/>
    <w:rsid w:val="00825B67"/>
    <w:rsid w:val="0082607C"/>
    <w:rsid w:val="00826545"/>
    <w:rsid w:val="00826A7C"/>
    <w:rsid w:val="008307CB"/>
    <w:rsid w:val="00831504"/>
    <w:rsid w:val="00831BE3"/>
    <w:rsid w:val="00834341"/>
    <w:rsid w:val="00835549"/>
    <w:rsid w:val="0083571A"/>
    <w:rsid w:val="00837416"/>
    <w:rsid w:val="00845AC3"/>
    <w:rsid w:val="0084670E"/>
    <w:rsid w:val="00846992"/>
    <w:rsid w:val="00846A02"/>
    <w:rsid w:val="00846C70"/>
    <w:rsid w:val="00847E89"/>
    <w:rsid w:val="00850538"/>
    <w:rsid w:val="008505D9"/>
    <w:rsid w:val="00851372"/>
    <w:rsid w:val="008513E3"/>
    <w:rsid w:val="008519BA"/>
    <w:rsid w:val="00852534"/>
    <w:rsid w:val="00852914"/>
    <w:rsid w:val="00854711"/>
    <w:rsid w:val="00854899"/>
    <w:rsid w:val="008549C1"/>
    <w:rsid w:val="008551D9"/>
    <w:rsid w:val="0085647D"/>
    <w:rsid w:val="0085668C"/>
    <w:rsid w:val="00860CED"/>
    <w:rsid w:val="00860FEB"/>
    <w:rsid w:val="008612E1"/>
    <w:rsid w:val="00861935"/>
    <w:rsid w:val="00864A80"/>
    <w:rsid w:val="008651F4"/>
    <w:rsid w:val="00865B15"/>
    <w:rsid w:val="00867884"/>
    <w:rsid w:val="00867EB0"/>
    <w:rsid w:val="008713FC"/>
    <w:rsid w:val="0087169B"/>
    <w:rsid w:val="008738F2"/>
    <w:rsid w:val="00876990"/>
    <w:rsid w:val="008771C9"/>
    <w:rsid w:val="0088126B"/>
    <w:rsid w:val="00881768"/>
    <w:rsid w:val="008829CC"/>
    <w:rsid w:val="008861E1"/>
    <w:rsid w:val="008867F8"/>
    <w:rsid w:val="00886887"/>
    <w:rsid w:val="008917C8"/>
    <w:rsid w:val="00892F6C"/>
    <w:rsid w:val="00893344"/>
    <w:rsid w:val="008939C2"/>
    <w:rsid w:val="00893AF9"/>
    <w:rsid w:val="00893F96"/>
    <w:rsid w:val="00894A4E"/>
    <w:rsid w:val="008963A5"/>
    <w:rsid w:val="00897C00"/>
    <w:rsid w:val="008A07FB"/>
    <w:rsid w:val="008A0D97"/>
    <w:rsid w:val="008A1320"/>
    <w:rsid w:val="008A2233"/>
    <w:rsid w:val="008A27D3"/>
    <w:rsid w:val="008A3FA3"/>
    <w:rsid w:val="008A4424"/>
    <w:rsid w:val="008A57F2"/>
    <w:rsid w:val="008A6D79"/>
    <w:rsid w:val="008A6D81"/>
    <w:rsid w:val="008B016D"/>
    <w:rsid w:val="008B2F3A"/>
    <w:rsid w:val="008B3176"/>
    <w:rsid w:val="008B4721"/>
    <w:rsid w:val="008B5974"/>
    <w:rsid w:val="008B5DFA"/>
    <w:rsid w:val="008B6771"/>
    <w:rsid w:val="008C2B92"/>
    <w:rsid w:val="008C3E81"/>
    <w:rsid w:val="008C46B2"/>
    <w:rsid w:val="008C481C"/>
    <w:rsid w:val="008C4D57"/>
    <w:rsid w:val="008C5111"/>
    <w:rsid w:val="008C5347"/>
    <w:rsid w:val="008C5CD8"/>
    <w:rsid w:val="008C7633"/>
    <w:rsid w:val="008D04F5"/>
    <w:rsid w:val="008D188F"/>
    <w:rsid w:val="008D1F30"/>
    <w:rsid w:val="008D2646"/>
    <w:rsid w:val="008D26FD"/>
    <w:rsid w:val="008D3338"/>
    <w:rsid w:val="008D4348"/>
    <w:rsid w:val="008D5088"/>
    <w:rsid w:val="008D58DE"/>
    <w:rsid w:val="008D5E0F"/>
    <w:rsid w:val="008D6C6B"/>
    <w:rsid w:val="008D78F8"/>
    <w:rsid w:val="008E08F7"/>
    <w:rsid w:val="008E0D19"/>
    <w:rsid w:val="008E138F"/>
    <w:rsid w:val="008E259A"/>
    <w:rsid w:val="008E2E15"/>
    <w:rsid w:val="008E3532"/>
    <w:rsid w:val="008E3A27"/>
    <w:rsid w:val="008E40B9"/>
    <w:rsid w:val="008E499F"/>
    <w:rsid w:val="008E4E5E"/>
    <w:rsid w:val="008E4FC7"/>
    <w:rsid w:val="008E511C"/>
    <w:rsid w:val="008E5E08"/>
    <w:rsid w:val="008E708D"/>
    <w:rsid w:val="008E7E89"/>
    <w:rsid w:val="008F2669"/>
    <w:rsid w:val="008F4BA4"/>
    <w:rsid w:val="008F4F7B"/>
    <w:rsid w:val="008F635C"/>
    <w:rsid w:val="008F7171"/>
    <w:rsid w:val="00901C2A"/>
    <w:rsid w:val="00901E78"/>
    <w:rsid w:val="00903337"/>
    <w:rsid w:val="009037C2"/>
    <w:rsid w:val="009053D3"/>
    <w:rsid w:val="00910948"/>
    <w:rsid w:val="00911595"/>
    <w:rsid w:val="00911881"/>
    <w:rsid w:val="00911A02"/>
    <w:rsid w:val="00911D54"/>
    <w:rsid w:val="00911E96"/>
    <w:rsid w:val="00911ED4"/>
    <w:rsid w:val="00913766"/>
    <w:rsid w:val="009146F3"/>
    <w:rsid w:val="00914F48"/>
    <w:rsid w:val="00915936"/>
    <w:rsid w:val="00915B52"/>
    <w:rsid w:val="00916535"/>
    <w:rsid w:val="0092107F"/>
    <w:rsid w:val="0092128A"/>
    <w:rsid w:val="009238AF"/>
    <w:rsid w:val="00924CE5"/>
    <w:rsid w:val="0092528A"/>
    <w:rsid w:val="00925C79"/>
    <w:rsid w:val="00925ED6"/>
    <w:rsid w:val="009272E4"/>
    <w:rsid w:val="0093040C"/>
    <w:rsid w:val="00933731"/>
    <w:rsid w:val="00934136"/>
    <w:rsid w:val="00935556"/>
    <w:rsid w:val="009372F5"/>
    <w:rsid w:val="00941164"/>
    <w:rsid w:val="0094138A"/>
    <w:rsid w:val="0094370A"/>
    <w:rsid w:val="00945047"/>
    <w:rsid w:val="00945B0B"/>
    <w:rsid w:val="00946D27"/>
    <w:rsid w:val="0094747C"/>
    <w:rsid w:val="00947890"/>
    <w:rsid w:val="00952580"/>
    <w:rsid w:val="00952CD2"/>
    <w:rsid w:val="00952DE0"/>
    <w:rsid w:val="00952E12"/>
    <w:rsid w:val="00953971"/>
    <w:rsid w:val="00953E5B"/>
    <w:rsid w:val="009559FA"/>
    <w:rsid w:val="00955C54"/>
    <w:rsid w:val="00956C60"/>
    <w:rsid w:val="00960535"/>
    <w:rsid w:val="00962391"/>
    <w:rsid w:val="009629C0"/>
    <w:rsid w:val="009639E1"/>
    <w:rsid w:val="00965A02"/>
    <w:rsid w:val="00967C6D"/>
    <w:rsid w:val="00971B1A"/>
    <w:rsid w:val="00972054"/>
    <w:rsid w:val="00972440"/>
    <w:rsid w:val="0097252B"/>
    <w:rsid w:val="00972C5A"/>
    <w:rsid w:val="00974A7A"/>
    <w:rsid w:val="00976482"/>
    <w:rsid w:val="009764EF"/>
    <w:rsid w:val="009833EA"/>
    <w:rsid w:val="0098467B"/>
    <w:rsid w:val="009857F2"/>
    <w:rsid w:val="00985F54"/>
    <w:rsid w:val="00986258"/>
    <w:rsid w:val="00993318"/>
    <w:rsid w:val="009973E7"/>
    <w:rsid w:val="009A011B"/>
    <w:rsid w:val="009A07BF"/>
    <w:rsid w:val="009A1592"/>
    <w:rsid w:val="009A2593"/>
    <w:rsid w:val="009A28B9"/>
    <w:rsid w:val="009A3821"/>
    <w:rsid w:val="009A4D9D"/>
    <w:rsid w:val="009A6EAD"/>
    <w:rsid w:val="009B0091"/>
    <w:rsid w:val="009B05D7"/>
    <w:rsid w:val="009B0ECB"/>
    <w:rsid w:val="009B2311"/>
    <w:rsid w:val="009B2994"/>
    <w:rsid w:val="009B3172"/>
    <w:rsid w:val="009B4C1E"/>
    <w:rsid w:val="009B53FC"/>
    <w:rsid w:val="009B5D52"/>
    <w:rsid w:val="009B64EB"/>
    <w:rsid w:val="009B67C3"/>
    <w:rsid w:val="009C2567"/>
    <w:rsid w:val="009C2CCC"/>
    <w:rsid w:val="009C38A1"/>
    <w:rsid w:val="009C6EC7"/>
    <w:rsid w:val="009C7B53"/>
    <w:rsid w:val="009C7D25"/>
    <w:rsid w:val="009D0D10"/>
    <w:rsid w:val="009D1F42"/>
    <w:rsid w:val="009D2E79"/>
    <w:rsid w:val="009D42FC"/>
    <w:rsid w:val="009D4E24"/>
    <w:rsid w:val="009D6777"/>
    <w:rsid w:val="009D6E34"/>
    <w:rsid w:val="009D74FD"/>
    <w:rsid w:val="009E0AB4"/>
    <w:rsid w:val="009E0BA3"/>
    <w:rsid w:val="009E2EB9"/>
    <w:rsid w:val="009F0B60"/>
    <w:rsid w:val="009F1C9B"/>
    <w:rsid w:val="009F20CC"/>
    <w:rsid w:val="009F40F7"/>
    <w:rsid w:val="009F44B5"/>
    <w:rsid w:val="009F7E02"/>
    <w:rsid w:val="00A002B8"/>
    <w:rsid w:val="00A00EE9"/>
    <w:rsid w:val="00A011DF"/>
    <w:rsid w:val="00A02CFC"/>
    <w:rsid w:val="00A05843"/>
    <w:rsid w:val="00A07453"/>
    <w:rsid w:val="00A10932"/>
    <w:rsid w:val="00A1232E"/>
    <w:rsid w:val="00A12B0E"/>
    <w:rsid w:val="00A13326"/>
    <w:rsid w:val="00A16C1E"/>
    <w:rsid w:val="00A16F15"/>
    <w:rsid w:val="00A17F39"/>
    <w:rsid w:val="00A205CC"/>
    <w:rsid w:val="00A223A9"/>
    <w:rsid w:val="00A23701"/>
    <w:rsid w:val="00A2405B"/>
    <w:rsid w:val="00A26263"/>
    <w:rsid w:val="00A267D1"/>
    <w:rsid w:val="00A306CA"/>
    <w:rsid w:val="00A30F43"/>
    <w:rsid w:val="00A310B6"/>
    <w:rsid w:val="00A32004"/>
    <w:rsid w:val="00A32718"/>
    <w:rsid w:val="00A32C6A"/>
    <w:rsid w:val="00A32D17"/>
    <w:rsid w:val="00A3399B"/>
    <w:rsid w:val="00A36F1D"/>
    <w:rsid w:val="00A37BCD"/>
    <w:rsid w:val="00A40A8D"/>
    <w:rsid w:val="00A40FF4"/>
    <w:rsid w:val="00A410A5"/>
    <w:rsid w:val="00A4263A"/>
    <w:rsid w:val="00A43AEE"/>
    <w:rsid w:val="00A47D7B"/>
    <w:rsid w:val="00A505EE"/>
    <w:rsid w:val="00A51346"/>
    <w:rsid w:val="00A535F8"/>
    <w:rsid w:val="00A5427D"/>
    <w:rsid w:val="00A54502"/>
    <w:rsid w:val="00A56D97"/>
    <w:rsid w:val="00A60B6D"/>
    <w:rsid w:val="00A62A88"/>
    <w:rsid w:val="00A63521"/>
    <w:rsid w:val="00A64712"/>
    <w:rsid w:val="00A66287"/>
    <w:rsid w:val="00A66D74"/>
    <w:rsid w:val="00A67E99"/>
    <w:rsid w:val="00A70472"/>
    <w:rsid w:val="00A71327"/>
    <w:rsid w:val="00A75ADA"/>
    <w:rsid w:val="00A75C40"/>
    <w:rsid w:val="00A75F43"/>
    <w:rsid w:val="00A769D5"/>
    <w:rsid w:val="00A76BB3"/>
    <w:rsid w:val="00A77238"/>
    <w:rsid w:val="00A8071A"/>
    <w:rsid w:val="00A80DA7"/>
    <w:rsid w:val="00A80E55"/>
    <w:rsid w:val="00A8365A"/>
    <w:rsid w:val="00A84A2E"/>
    <w:rsid w:val="00A84F42"/>
    <w:rsid w:val="00A871CB"/>
    <w:rsid w:val="00A9297F"/>
    <w:rsid w:val="00A93B74"/>
    <w:rsid w:val="00A96C9E"/>
    <w:rsid w:val="00AA2169"/>
    <w:rsid w:val="00AA2389"/>
    <w:rsid w:val="00AA2546"/>
    <w:rsid w:val="00AA2E87"/>
    <w:rsid w:val="00AA4254"/>
    <w:rsid w:val="00AA509F"/>
    <w:rsid w:val="00AA5847"/>
    <w:rsid w:val="00AA7A43"/>
    <w:rsid w:val="00AA7E23"/>
    <w:rsid w:val="00AB0BFC"/>
    <w:rsid w:val="00AB2E02"/>
    <w:rsid w:val="00AB379C"/>
    <w:rsid w:val="00AB5CFB"/>
    <w:rsid w:val="00AB6D2D"/>
    <w:rsid w:val="00AB7320"/>
    <w:rsid w:val="00AB7677"/>
    <w:rsid w:val="00AC401F"/>
    <w:rsid w:val="00AC5E26"/>
    <w:rsid w:val="00AC6319"/>
    <w:rsid w:val="00AC6A9E"/>
    <w:rsid w:val="00AC6C0B"/>
    <w:rsid w:val="00AC7448"/>
    <w:rsid w:val="00AC7848"/>
    <w:rsid w:val="00AD0C08"/>
    <w:rsid w:val="00AD39B9"/>
    <w:rsid w:val="00AD4D22"/>
    <w:rsid w:val="00AD4FFB"/>
    <w:rsid w:val="00AD576E"/>
    <w:rsid w:val="00AD6B83"/>
    <w:rsid w:val="00AD6E79"/>
    <w:rsid w:val="00AD7015"/>
    <w:rsid w:val="00AE0F24"/>
    <w:rsid w:val="00AE2381"/>
    <w:rsid w:val="00AE3845"/>
    <w:rsid w:val="00AE591B"/>
    <w:rsid w:val="00AE622E"/>
    <w:rsid w:val="00AE6C84"/>
    <w:rsid w:val="00AE780D"/>
    <w:rsid w:val="00AF0A47"/>
    <w:rsid w:val="00AF180C"/>
    <w:rsid w:val="00AF30E0"/>
    <w:rsid w:val="00AF3ACB"/>
    <w:rsid w:val="00AF4660"/>
    <w:rsid w:val="00AF49F6"/>
    <w:rsid w:val="00AF4B54"/>
    <w:rsid w:val="00AF5E46"/>
    <w:rsid w:val="00AF5F5A"/>
    <w:rsid w:val="00AF6168"/>
    <w:rsid w:val="00AF688F"/>
    <w:rsid w:val="00B0146E"/>
    <w:rsid w:val="00B018DB"/>
    <w:rsid w:val="00B023AC"/>
    <w:rsid w:val="00B026D9"/>
    <w:rsid w:val="00B0410D"/>
    <w:rsid w:val="00B04B8A"/>
    <w:rsid w:val="00B04DAC"/>
    <w:rsid w:val="00B04DCE"/>
    <w:rsid w:val="00B064B0"/>
    <w:rsid w:val="00B07209"/>
    <w:rsid w:val="00B11D54"/>
    <w:rsid w:val="00B12A0B"/>
    <w:rsid w:val="00B1480D"/>
    <w:rsid w:val="00B14893"/>
    <w:rsid w:val="00B15886"/>
    <w:rsid w:val="00B15F6E"/>
    <w:rsid w:val="00B160EB"/>
    <w:rsid w:val="00B16802"/>
    <w:rsid w:val="00B176CF"/>
    <w:rsid w:val="00B179FA"/>
    <w:rsid w:val="00B17E99"/>
    <w:rsid w:val="00B208D4"/>
    <w:rsid w:val="00B20918"/>
    <w:rsid w:val="00B21569"/>
    <w:rsid w:val="00B21616"/>
    <w:rsid w:val="00B220F1"/>
    <w:rsid w:val="00B24A1F"/>
    <w:rsid w:val="00B24A4C"/>
    <w:rsid w:val="00B267CE"/>
    <w:rsid w:val="00B2768F"/>
    <w:rsid w:val="00B31427"/>
    <w:rsid w:val="00B33F4A"/>
    <w:rsid w:val="00B3518C"/>
    <w:rsid w:val="00B368F7"/>
    <w:rsid w:val="00B4105B"/>
    <w:rsid w:val="00B41C21"/>
    <w:rsid w:val="00B4344F"/>
    <w:rsid w:val="00B435FB"/>
    <w:rsid w:val="00B45891"/>
    <w:rsid w:val="00B4690F"/>
    <w:rsid w:val="00B4692E"/>
    <w:rsid w:val="00B4705D"/>
    <w:rsid w:val="00B50F4D"/>
    <w:rsid w:val="00B52A21"/>
    <w:rsid w:val="00B54F1A"/>
    <w:rsid w:val="00B57824"/>
    <w:rsid w:val="00B6079A"/>
    <w:rsid w:val="00B625C2"/>
    <w:rsid w:val="00B6314D"/>
    <w:rsid w:val="00B63959"/>
    <w:rsid w:val="00B65612"/>
    <w:rsid w:val="00B65C13"/>
    <w:rsid w:val="00B66713"/>
    <w:rsid w:val="00B66C71"/>
    <w:rsid w:val="00B70A32"/>
    <w:rsid w:val="00B719A0"/>
    <w:rsid w:val="00B71E5B"/>
    <w:rsid w:val="00B72C25"/>
    <w:rsid w:val="00B7375B"/>
    <w:rsid w:val="00B74282"/>
    <w:rsid w:val="00B75BAF"/>
    <w:rsid w:val="00B77AC9"/>
    <w:rsid w:val="00B8111F"/>
    <w:rsid w:val="00B81C2C"/>
    <w:rsid w:val="00B8276E"/>
    <w:rsid w:val="00B82E9C"/>
    <w:rsid w:val="00B8338C"/>
    <w:rsid w:val="00B846CA"/>
    <w:rsid w:val="00B85203"/>
    <w:rsid w:val="00B909F6"/>
    <w:rsid w:val="00B90BD8"/>
    <w:rsid w:val="00B90C9A"/>
    <w:rsid w:val="00B91B79"/>
    <w:rsid w:val="00B91E90"/>
    <w:rsid w:val="00B92954"/>
    <w:rsid w:val="00B95E29"/>
    <w:rsid w:val="00B97320"/>
    <w:rsid w:val="00B97F83"/>
    <w:rsid w:val="00BA248B"/>
    <w:rsid w:val="00BA3451"/>
    <w:rsid w:val="00BA5E04"/>
    <w:rsid w:val="00BB176D"/>
    <w:rsid w:val="00BB2B8A"/>
    <w:rsid w:val="00BB5E20"/>
    <w:rsid w:val="00BB5FA5"/>
    <w:rsid w:val="00BB657D"/>
    <w:rsid w:val="00BB65D0"/>
    <w:rsid w:val="00BB6DE4"/>
    <w:rsid w:val="00BB6E5A"/>
    <w:rsid w:val="00BB799F"/>
    <w:rsid w:val="00BB7F18"/>
    <w:rsid w:val="00BC12E7"/>
    <w:rsid w:val="00BC1534"/>
    <w:rsid w:val="00BC5E37"/>
    <w:rsid w:val="00BC7616"/>
    <w:rsid w:val="00BD07B3"/>
    <w:rsid w:val="00BD2077"/>
    <w:rsid w:val="00BD27CC"/>
    <w:rsid w:val="00BD4C27"/>
    <w:rsid w:val="00BD590F"/>
    <w:rsid w:val="00BD5A61"/>
    <w:rsid w:val="00BD5E3C"/>
    <w:rsid w:val="00BE0CDF"/>
    <w:rsid w:val="00BE147F"/>
    <w:rsid w:val="00BE2344"/>
    <w:rsid w:val="00BE2514"/>
    <w:rsid w:val="00BE26DD"/>
    <w:rsid w:val="00BE299C"/>
    <w:rsid w:val="00BE2C8C"/>
    <w:rsid w:val="00BE31D1"/>
    <w:rsid w:val="00BE4102"/>
    <w:rsid w:val="00BE555A"/>
    <w:rsid w:val="00BE5F80"/>
    <w:rsid w:val="00BE6969"/>
    <w:rsid w:val="00BE6CF9"/>
    <w:rsid w:val="00BE77B8"/>
    <w:rsid w:val="00BF0269"/>
    <w:rsid w:val="00BF2665"/>
    <w:rsid w:val="00BF2C62"/>
    <w:rsid w:val="00BF3195"/>
    <w:rsid w:val="00BF3207"/>
    <w:rsid w:val="00BF33FE"/>
    <w:rsid w:val="00BF4925"/>
    <w:rsid w:val="00BF5067"/>
    <w:rsid w:val="00BF612E"/>
    <w:rsid w:val="00BF731B"/>
    <w:rsid w:val="00C02C35"/>
    <w:rsid w:val="00C02CBF"/>
    <w:rsid w:val="00C04599"/>
    <w:rsid w:val="00C048C0"/>
    <w:rsid w:val="00C04B3C"/>
    <w:rsid w:val="00C04BE0"/>
    <w:rsid w:val="00C05B68"/>
    <w:rsid w:val="00C05CC3"/>
    <w:rsid w:val="00C05F52"/>
    <w:rsid w:val="00C063DC"/>
    <w:rsid w:val="00C06A49"/>
    <w:rsid w:val="00C07ED8"/>
    <w:rsid w:val="00C1001F"/>
    <w:rsid w:val="00C10022"/>
    <w:rsid w:val="00C1096B"/>
    <w:rsid w:val="00C12A88"/>
    <w:rsid w:val="00C13AEC"/>
    <w:rsid w:val="00C1410E"/>
    <w:rsid w:val="00C1467D"/>
    <w:rsid w:val="00C15C23"/>
    <w:rsid w:val="00C16609"/>
    <w:rsid w:val="00C16E38"/>
    <w:rsid w:val="00C16F7E"/>
    <w:rsid w:val="00C17140"/>
    <w:rsid w:val="00C1735E"/>
    <w:rsid w:val="00C20BC6"/>
    <w:rsid w:val="00C20BF4"/>
    <w:rsid w:val="00C20CC3"/>
    <w:rsid w:val="00C21C1A"/>
    <w:rsid w:val="00C23397"/>
    <w:rsid w:val="00C23D4C"/>
    <w:rsid w:val="00C263BF"/>
    <w:rsid w:val="00C320A9"/>
    <w:rsid w:val="00C32C0B"/>
    <w:rsid w:val="00C34028"/>
    <w:rsid w:val="00C34442"/>
    <w:rsid w:val="00C355E4"/>
    <w:rsid w:val="00C378C6"/>
    <w:rsid w:val="00C41470"/>
    <w:rsid w:val="00C42C72"/>
    <w:rsid w:val="00C43096"/>
    <w:rsid w:val="00C45246"/>
    <w:rsid w:val="00C46530"/>
    <w:rsid w:val="00C46907"/>
    <w:rsid w:val="00C46B53"/>
    <w:rsid w:val="00C47695"/>
    <w:rsid w:val="00C50F65"/>
    <w:rsid w:val="00C5101A"/>
    <w:rsid w:val="00C53AC7"/>
    <w:rsid w:val="00C5489A"/>
    <w:rsid w:val="00C57BD4"/>
    <w:rsid w:val="00C60628"/>
    <w:rsid w:val="00C61799"/>
    <w:rsid w:val="00C61B6B"/>
    <w:rsid w:val="00C64ED8"/>
    <w:rsid w:val="00C65B79"/>
    <w:rsid w:val="00C6722D"/>
    <w:rsid w:val="00C70587"/>
    <w:rsid w:val="00C70B7B"/>
    <w:rsid w:val="00C71F04"/>
    <w:rsid w:val="00C74C9F"/>
    <w:rsid w:val="00C75114"/>
    <w:rsid w:val="00C76539"/>
    <w:rsid w:val="00C80403"/>
    <w:rsid w:val="00C8138E"/>
    <w:rsid w:val="00C81A5F"/>
    <w:rsid w:val="00C81CD5"/>
    <w:rsid w:val="00C8243E"/>
    <w:rsid w:val="00C856AC"/>
    <w:rsid w:val="00C86216"/>
    <w:rsid w:val="00C86C74"/>
    <w:rsid w:val="00C86D5F"/>
    <w:rsid w:val="00C873F2"/>
    <w:rsid w:val="00C918A2"/>
    <w:rsid w:val="00C91950"/>
    <w:rsid w:val="00C9635E"/>
    <w:rsid w:val="00C97A92"/>
    <w:rsid w:val="00CA017A"/>
    <w:rsid w:val="00CA0EEE"/>
    <w:rsid w:val="00CA24D9"/>
    <w:rsid w:val="00CA29FB"/>
    <w:rsid w:val="00CA37C3"/>
    <w:rsid w:val="00CA3B2B"/>
    <w:rsid w:val="00CA3BFC"/>
    <w:rsid w:val="00CA44EF"/>
    <w:rsid w:val="00CA45C6"/>
    <w:rsid w:val="00CA4F46"/>
    <w:rsid w:val="00CA5A01"/>
    <w:rsid w:val="00CA6637"/>
    <w:rsid w:val="00CA672A"/>
    <w:rsid w:val="00CA704C"/>
    <w:rsid w:val="00CA75B7"/>
    <w:rsid w:val="00CA7631"/>
    <w:rsid w:val="00CA7D4C"/>
    <w:rsid w:val="00CB0F63"/>
    <w:rsid w:val="00CB1B60"/>
    <w:rsid w:val="00CB203B"/>
    <w:rsid w:val="00CB2C87"/>
    <w:rsid w:val="00CB3922"/>
    <w:rsid w:val="00CB3A37"/>
    <w:rsid w:val="00CB4093"/>
    <w:rsid w:val="00CB4321"/>
    <w:rsid w:val="00CB6C8B"/>
    <w:rsid w:val="00CC0B79"/>
    <w:rsid w:val="00CC2EAD"/>
    <w:rsid w:val="00CC44F0"/>
    <w:rsid w:val="00CC45AA"/>
    <w:rsid w:val="00CC4BCC"/>
    <w:rsid w:val="00CC5EDE"/>
    <w:rsid w:val="00CC5FE9"/>
    <w:rsid w:val="00CC7EEE"/>
    <w:rsid w:val="00CD0CBB"/>
    <w:rsid w:val="00CD1630"/>
    <w:rsid w:val="00CD4728"/>
    <w:rsid w:val="00CD51D1"/>
    <w:rsid w:val="00CD75BE"/>
    <w:rsid w:val="00CE0997"/>
    <w:rsid w:val="00CE2DD6"/>
    <w:rsid w:val="00CE2E90"/>
    <w:rsid w:val="00CE3612"/>
    <w:rsid w:val="00CE3C92"/>
    <w:rsid w:val="00CE64DD"/>
    <w:rsid w:val="00CE6BC9"/>
    <w:rsid w:val="00CE6D89"/>
    <w:rsid w:val="00CE741F"/>
    <w:rsid w:val="00CE7671"/>
    <w:rsid w:val="00CE77B0"/>
    <w:rsid w:val="00CE7CCF"/>
    <w:rsid w:val="00CF4075"/>
    <w:rsid w:val="00CF4347"/>
    <w:rsid w:val="00CF438F"/>
    <w:rsid w:val="00CF557E"/>
    <w:rsid w:val="00CF6ECC"/>
    <w:rsid w:val="00CF7480"/>
    <w:rsid w:val="00CF7C22"/>
    <w:rsid w:val="00D004D2"/>
    <w:rsid w:val="00D006C7"/>
    <w:rsid w:val="00D04AB8"/>
    <w:rsid w:val="00D11453"/>
    <w:rsid w:val="00D11774"/>
    <w:rsid w:val="00D119FB"/>
    <w:rsid w:val="00D12B26"/>
    <w:rsid w:val="00D13F23"/>
    <w:rsid w:val="00D14AE4"/>
    <w:rsid w:val="00D14C91"/>
    <w:rsid w:val="00D1558B"/>
    <w:rsid w:val="00D160E6"/>
    <w:rsid w:val="00D1736D"/>
    <w:rsid w:val="00D20362"/>
    <w:rsid w:val="00D20DD3"/>
    <w:rsid w:val="00D2266D"/>
    <w:rsid w:val="00D2271E"/>
    <w:rsid w:val="00D24797"/>
    <w:rsid w:val="00D25DDE"/>
    <w:rsid w:val="00D272C0"/>
    <w:rsid w:val="00D2731F"/>
    <w:rsid w:val="00D30ABE"/>
    <w:rsid w:val="00D3241F"/>
    <w:rsid w:val="00D325BB"/>
    <w:rsid w:val="00D337CA"/>
    <w:rsid w:val="00D33E78"/>
    <w:rsid w:val="00D33F80"/>
    <w:rsid w:val="00D3512F"/>
    <w:rsid w:val="00D359E2"/>
    <w:rsid w:val="00D3660B"/>
    <w:rsid w:val="00D36A06"/>
    <w:rsid w:val="00D36EC1"/>
    <w:rsid w:val="00D37605"/>
    <w:rsid w:val="00D37BB2"/>
    <w:rsid w:val="00D401EC"/>
    <w:rsid w:val="00D40FC5"/>
    <w:rsid w:val="00D41507"/>
    <w:rsid w:val="00D4161F"/>
    <w:rsid w:val="00D41F2F"/>
    <w:rsid w:val="00D42D4C"/>
    <w:rsid w:val="00D43EE5"/>
    <w:rsid w:val="00D4413B"/>
    <w:rsid w:val="00D44CAA"/>
    <w:rsid w:val="00D465FB"/>
    <w:rsid w:val="00D50A6E"/>
    <w:rsid w:val="00D50D86"/>
    <w:rsid w:val="00D51AF8"/>
    <w:rsid w:val="00D5321C"/>
    <w:rsid w:val="00D5339A"/>
    <w:rsid w:val="00D569CE"/>
    <w:rsid w:val="00D6111F"/>
    <w:rsid w:val="00D61D3F"/>
    <w:rsid w:val="00D64F33"/>
    <w:rsid w:val="00D6560C"/>
    <w:rsid w:val="00D656A5"/>
    <w:rsid w:val="00D65F64"/>
    <w:rsid w:val="00D671A5"/>
    <w:rsid w:val="00D713CA"/>
    <w:rsid w:val="00D71F0F"/>
    <w:rsid w:val="00D72A07"/>
    <w:rsid w:val="00D73153"/>
    <w:rsid w:val="00D7370F"/>
    <w:rsid w:val="00D73985"/>
    <w:rsid w:val="00D74DC3"/>
    <w:rsid w:val="00D74F1F"/>
    <w:rsid w:val="00D76025"/>
    <w:rsid w:val="00D76040"/>
    <w:rsid w:val="00D81B67"/>
    <w:rsid w:val="00D82427"/>
    <w:rsid w:val="00D8464A"/>
    <w:rsid w:val="00D86E3C"/>
    <w:rsid w:val="00D87CFE"/>
    <w:rsid w:val="00D905FF"/>
    <w:rsid w:val="00D90A63"/>
    <w:rsid w:val="00D910F1"/>
    <w:rsid w:val="00D91F74"/>
    <w:rsid w:val="00D93FBD"/>
    <w:rsid w:val="00D96062"/>
    <w:rsid w:val="00DA06BB"/>
    <w:rsid w:val="00DA0971"/>
    <w:rsid w:val="00DA1400"/>
    <w:rsid w:val="00DA31BF"/>
    <w:rsid w:val="00DA3EB8"/>
    <w:rsid w:val="00DA4409"/>
    <w:rsid w:val="00DA500A"/>
    <w:rsid w:val="00DA51E7"/>
    <w:rsid w:val="00DA7A40"/>
    <w:rsid w:val="00DA7A72"/>
    <w:rsid w:val="00DA7D78"/>
    <w:rsid w:val="00DB0398"/>
    <w:rsid w:val="00DB04B6"/>
    <w:rsid w:val="00DB24F9"/>
    <w:rsid w:val="00DB2797"/>
    <w:rsid w:val="00DB40DB"/>
    <w:rsid w:val="00DB45EA"/>
    <w:rsid w:val="00DB5D6A"/>
    <w:rsid w:val="00DB6FAF"/>
    <w:rsid w:val="00DB73C5"/>
    <w:rsid w:val="00DC0AD8"/>
    <w:rsid w:val="00DC0D3F"/>
    <w:rsid w:val="00DC3514"/>
    <w:rsid w:val="00DC3A9A"/>
    <w:rsid w:val="00DC3DE4"/>
    <w:rsid w:val="00DC4EFB"/>
    <w:rsid w:val="00DD0DB2"/>
    <w:rsid w:val="00DD1ADD"/>
    <w:rsid w:val="00DD4A64"/>
    <w:rsid w:val="00DD5BB6"/>
    <w:rsid w:val="00DD6AEF"/>
    <w:rsid w:val="00DD7A30"/>
    <w:rsid w:val="00DE0807"/>
    <w:rsid w:val="00DE087D"/>
    <w:rsid w:val="00DE0994"/>
    <w:rsid w:val="00DE1F35"/>
    <w:rsid w:val="00DE2232"/>
    <w:rsid w:val="00DE2975"/>
    <w:rsid w:val="00DE4685"/>
    <w:rsid w:val="00DE526A"/>
    <w:rsid w:val="00DE5519"/>
    <w:rsid w:val="00DE62F4"/>
    <w:rsid w:val="00DF2EEF"/>
    <w:rsid w:val="00DF41F9"/>
    <w:rsid w:val="00DF67DE"/>
    <w:rsid w:val="00DF73C9"/>
    <w:rsid w:val="00E00482"/>
    <w:rsid w:val="00E004A0"/>
    <w:rsid w:val="00E0174C"/>
    <w:rsid w:val="00E03C4F"/>
    <w:rsid w:val="00E047C1"/>
    <w:rsid w:val="00E04E31"/>
    <w:rsid w:val="00E074DA"/>
    <w:rsid w:val="00E10531"/>
    <w:rsid w:val="00E11600"/>
    <w:rsid w:val="00E1202B"/>
    <w:rsid w:val="00E13B1B"/>
    <w:rsid w:val="00E172C9"/>
    <w:rsid w:val="00E21516"/>
    <w:rsid w:val="00E22D01"/>
    <w:rsid w:val="00E22D85"/>
    <w:rsid w:val="00E2316B"/>
    <w:rsid w:val="00E24743"/>
    <w:rsid w:val="00E25A7F"/>
    <w:rsid w:val="00E25C13"/>
    <w:rsid w:val="00E25D35"/>
    <w:rsid w:val="00E26F27"/>
    <w:rsid w:val="00E27F29"/>
    <w:rsid w:val="00E30664"/>
    <w:rsid w:val="00E30A3A"/>
    <w:rsid w:val="00E31115"/>
    <w:rsid w:val="00E31359"/>
    <w:rsid w:val="00E3270B"/>
    <w:rsid w:val="00E33F55"/>
    <w:rsid w:val="00E349A5"/>
    <w:rsid w:val="00E34F57"/>
    <w:rsid w:val="00E3507D"/>
    <w:rsid w:val="00E36226"/>
    <w:rsid w:val="00E373DA"/>
    <w:rsid w:val="00E404B9"/>
    <w:rsid w:val="00E40CAF"/>
    <w:rsid w:val="00E42100"/>
    <w:rsid w:val="00E42664"/>
    <w:rsid w:val="00E43895"/>
    <w:rsid w:val="00E474D9"/>
    <w:rsid w:val="00E4763F"/>
    <w:rsid w:val="00E478FE"/>
    <w:rsid w:val="00E47F37"/>
    <w:rsid w:val="00E50CC2"/>
    <w:rsid w:val="00E517A5"/>
    <w:rsid w:val="00E51AC2"/>
    <w:rsid w:val="00E52A37"/>
    <w:rsid w:val="00E53351"/>
    <w:rsid w:val="00E53891"/>
    <w:rsid w:val="00E53B66"/>
    <w:rsid w:val="00E540E9"/>
    <w:rsid w:val="00E54428"/>
    <w:rsid w:val="00E54752"/>
    <w:rsid w:val="00E54F4B"/>
    <w:rsid w:val="00E5507A"/>
    <w:rsid w:val="00E55A33"/>
    <w:rsid w:val="00E55F83"/>
    <w:rsid w:val="00E60FB6"/>
    <w:rsid w:val="00E61589"/>
    <w:rsid w:val="00E61C8A"/>
    <w:rsid w:val="00E61E04"/>
    <w:rsid w:val="00E63701"/>
    <w:rsid w:val="00E63931"/>
    <w:rsid w:val="00E664E6"/>
    <w:rsid w:val="00E70F84"/>
    <w:rsid w:val="00E710AF"/>
    <w:rsid w:val="00E73EEB"/>
    <w:rsid w:val="00E74D8F"/>
    <w:rsid w:val="00E75D8E"/>
    <w:rsid w:val="00E823EE"/>
    <w:rsid w:val="00E85C6A"/>
    <w:rsid w:val="00E85C9F"/>
    <w:rsid w:val="00E864B8"/>
    <w:rsid w:val="00E86F00"/>
    <w:rsid w:val="00E901D3"/>
    <w:rsid w:val="00E91FEC"/>
    <w:rsid w:val="00E92366"/>
    <w:rsid w:val="00E9317D"/>
    <w:rsid w:val="00E938D4"/>
    <w:rsid w:val="00E94826"/>
    <w:rsid w:val="00E9673C"/>
    <w:rsid w:val="00E96FEF"/>
    <w:rsid w:val="00E976B0"/>
    <w:rsid w:val="00E97C8F"/>
    <w:rsid w:val="00EA0D17"/>
    <w:rsid w:val="00EA1874"/>
    <w:rsid w:val="00EA1B7F"/>
    <w:rsid w:val="00EA3512"/>
    <w:rsid w:val="00EA3E72"/>
    <w:rsid w:val="00EA4DC6"/>
    <w:rsid w:val="00EA612F"/>
    <w:rsid w:val="00EA64A1"/>
    <w:rsid w:val="00EA7477"/>
    <w:rsid w:val="00EA75BA"/>
    <w:rsid w:val="00EA7A64"/>
    <w:rsid w:val="00EA7C63"/>
    <w:rsid w:val="00EB1DBE"/>
    <w:rsid w:val="00EB30E5"/>
    <w:rsid w:val="00EB3E2A"/>
    <w:rsid w:val="00EB4E73"/>
    <w:rsid w:val="00EB5D9C"/>
    <w:rsid w:val="00EB689B"/>
    <w:rsid w:val="00EC0254"/>
    <w:rsid w:val="00EC0680"/>
    <w:rsid w:val="00EC362D"/>
    <w:rsid w:val="00EC44C6"/>
    <w:rsid w:val="00EC4B1D"/>
    <w:rsid w:val="00EC78F6"/>
    <w:rsid w:val="00ED05E6"/>
    <w:rsid w:val="00ED2843"/>
    <w:rsid w:val="00ED2F39"/>
    <w:rsid w:val="00ED3D88"/>
    <w:rsid w:val="00ED7583"/>
    <w:rsid w:val="00ED760F"/>
    <w:rsid w:val="00EE11C9"/>
    <w:rsid w:val="00EE2A17"/>
    <w:rsid w:val="00EE4084"/>
    <w:rsid w:val="00EE4EA1"/>
    <w:rsid w:val="00EE57DC"/>
    <w:rsid w:val="00EE5BC5"/>
    <w:rsid w:val="00EE7589"/>
    <w:rsid w:val="00EE7BF4"/>
    <w:rsid w:val="00EE7E30"/>
    <w:rsid w:val="00EF10DC"/>
    <w:rsid w:val="00EF14F7"/>
    <w:rsid w:val="00EF25F5"/>
    <w:rsid w:val="00EF2D21"/>
    <w:rsid w:val="00EF34E0"/>
    <w:rsid w:val="00EF437C"/>
    <w:rsid w:val="00EF4C15"/>
    <w:rsid w:val="00EF5B1F"/>
    <w:rsid w:val="00EF7DBB"/>
    <w:rsid w:val="00EF7E4F"/>
    <w:rsid w:val="00F0047B"/>
    <w:rsid w:val="00F01FCE"/>
    <w:rsid w:val="00F02256"/>
    <w:rsid w:val="00F02549"/>
    <w:rsid w:val="00F031C9"/>
    <w:rsid w:val="00F03BB4"/>
    <w:rsid w:val="00F03D33"/>
    <w:rsid w:val="00F045F9"/>
    <w:rsid w:val="00F06F74"/>
    <w:rsid w:val="00F07927"/>
    <w:rsid w:val="00F11607"/>
    <w:rsid w:val="00F11DEB"/>
    <w:rsid w:val="00F12376"/>
    <w:rsid w:val="00F13281"/>
    <w:rsid w:val="00F134C3"/>
    <w:rsid w:val="00F15D6F"/>
    <w:rsid w:val="00F16C94"/>
    <w:rsid w:val="00F2226A"/>
    <w:rsid w:val="00F23D1F"/>
    <w:rsid w:val="00F247AD"/>
    <w:rsid w:val="00F24F85"/>
    <w:rsid w:val="00F2528C"/>
    <w:rsid w:val="00F263D4"/>
    <w:rsid w:val="00F2649B"/>
    <w:rsid w:val="00F2685C"/>
    <w:rsid w:val="00F26BBC"/>
    <w:rsid w:val="00F26EA0"/>
    <w:rsid w:val="00F2726D"/>
    <w:rsid w:val="00F27503"/>
    <w:rsid w:val="00F27B5D"/>
    <w:rsid w:val="00F27CF2"/>
    <w:rsid w:val="00F30373"/>
    <w:rsid w:val="00F30EC8"/>
    <w:rsid w:val="00F31DBD"/>
    <w:rsid w:val="00F338AE"/>
    <w:rsid w:val="00F34C06"/>
    <w:rsid w:val="00F36B41"/>
    <w:rsid w:val="00F3710F"/>
    <w:rsid w:val="00F37DEA"/>
    <w:rsid w:val="00F4111C"/>
    <w:rsid w:val="00F420BA"/>
    <w:rsid w:val="00F43717"/>
    <w:rsid w:val="00F44D7D"/>
    <w:rsid w:val="00F45C83"/>
    <w:rsid w:val="00F46D2F"/>
    <w:rsid w:val="00F509E5"/>
    <w:rsid w:val="00F51CDD"/>
    <w:rsid w:val="00F51D75"/>
    <w:rsid w:val="00F52FEE"/>
    <w:rsid w:val="00F53C49"/>
    <w:rsid w:val="00F5438A"/>
    <w:rsid w:val="00F57043"/>
    <w:rsid w:val="00F57A10"/>
    <w:rsid w:val="00F60F96"/>
    <w:rsid w:val="00F61946"/>
    <w:rsid w:val="00F62248"/>
    <w:rsid w:val="00F634BB"/>
    <w:rsid w:val="00F63732"/>
    <w:rsid w:val="00F63DC9"/>
    <w:rsid w:val="00F64234"/>
    <w:rsid w:val="00F65D45"/>
    <w:rsid w:val="00F67369"/>
    <w:rsid w:val="00F674A6"/>
    <w:rsid w:val="00F67F9A"/>
    <w:rsid w:val="00F708C0"/>
    <w:rsid w:val="00F7097B"/>
    <w:rsid w:val="00F716FA"/>
    <w:rsid w:val="00F71850"/>
    <w:rsid w:val="00F719E0"/>
    <w:rsid w:val="00F73ACE"/>
    <w:rsid w:val="00F73E60"/>
    <w:rsid w:val="00F74043"/>
    <w:rsid w:val="00F741C9"/>
    <w:rsid w:val="00F74D94"/>
    <w:rsid w:val="00F75E59"/>
    <w:rsid w:val="00F76409"/>
    <w:rsid w:val="00F76668"/>
    <w:rsid w:val="00F77340"/>
    <w:rsid w:val="00F77E28"/>
    <w:rsid w:val="00F77FA8"/>
    <w:rsid w:val="00F80081"/>
    <w:rsid w:val="00F80969"/>
    <w:rsid w:val="00F81BC4"/>
    <w:rsid w:val="00F81F73"/>
    <w:rsid w:val="00F82D18"/>
    <w:rsid w:val="00F87AF6"/>
    <w:rsid w:val="00F91119"/>
    <w:rsid w:val="00F91319"/>
    <w:rsid w:val="00F91554"/>
    <w:rsid w:val="00F92B5D"/>
    <w:rsid w:val="00F95025"/>
    <w:rsid w:val="00F9565C"/>
    <w:rsid w:val="00F95D20"/>
    <w:rsid w:val="00F95E81"/>
    <w:rsid w:val="00FA0341"/>
    <w:rsid w:val="00FA1B8D"/>
    <w:rsid w:val="00FA37DE"/>
    <w:rsid w:val="00FA47D7"/>
    <w:rsid w:val="00FA54ED"/>
    <w:rsid w:val="00FA5862"/>
    <w:rsid w:val="00FA675F"/>
    <w:rsid w:val="00FB0E20"/>
    <w:rsid w:val="00FB1316"/>
    <w:rsid w:val="00FB19F3"/>
    <w:rsid w:val="00FB1E44"/>
    <w:rsid w:val="00FB2FF4"/>
    <w:rsid w:val="00FB38B1"/>
    <w:rsid w:val="00FB3BC8"/>
    <w:rsid w:val="00FB564B"/>
    <w:rsid w:val="00FC09FF"/>
    <w:rsid w:val="00FC2B69"/>
    <w:rsid w:val="00FC3150"/>
    <w:rsid w:val="00FC31DB"/>
    <w:rsid w:val="00FC47A4"/>
    <w:rsid w:val="00FC5172"/>
    <w:rsid w:val="00FC70F1"/>
    <w:rsid w:val="00FD058A"/>
    <w:rsid w:val="00FD08A6"/>
    <w:rsid w:val="00FD2043"/>
    <w:rsid w:val="00FD2166"/>
    <w:rsid w:val="00FD3006"/>
    <w:rsid w:val="00FD3953"/>
    <w:rsid w:val="00FD4923"/>
    <w:rsid w:val="00FD5939"/>
    <w:rsid w:val="00FE01AD"/>
    <w:rsid w:val="00FE1CEB"/>
    <w:rsid w:val="00FE2CDC"/>
    <w:rsid w:val="00FE3416"/>
    <w:rsid w:val="00FE37DC"/>
    <w:rsid w:val="00FE4827"/>
    <w:rsid w:val="00FE58EA"/>
    <w:rsid w:val="00FE72E0"/>
    <w:rsid w:val="00FF01F8"/>
    <w:rsid w:val="00FF09A2"/>
    <w:rsid w:val="00FF23F7"/>
    <w:rsid w:val="00FF2A20"/>
    <w:rsid w:val="00FF3816"/>
    <w:rsid w:val="00FF413E"/>
    <w:rsid w:val="00FF4971"/>
    <w:rsid w:val="00FF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629C"/>
    <w:pPr>
      <w:ind w:left="720"/>
      <w:contextualSpacing/>
    </w:pPr>
  </w:style>
  <w:style w:type="paragraph" w:customStyle="1" w:styleId="ConsPlusNonformat">
    <w:name w:val="ConsPlusNonformat"/>
    <w:rsid w:val="000162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BA1E9-EE22-4D84-AF3A-E271CDCF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Natalya.Alekseeva</dc:creator>
  <cp:lastModifiedBy>Natalya.Alekseeva</cp:lastModifiedBy>
  <cp:revision>4</cp:revision>
  <cp:lastPrinted>2015-12-09T12:00:00Z</cp:lastPrinted>
  <dcterms:created xsi:type="dcterms:W3CDTF">2015-11-24T13:20:00Z</dcterms:created>
  <dcterms:modified xsi:type="dcterms:W3CDTF">2015-12-09T12:08:00Z</dcterms:modified>
</cp:coreProperties>
</file>