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186C77" w:rsidRDefault="00460F6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F65">
        <w:rPr>
          <w:rFonts w:ascii="Times New Roman" w:eastAsia="Times New Roman" w:hAnsi="Times New Roman" w:cs="Times New Roman"/>
          <w:sz w:val="28"/>
          <w:szCs w:val="28"/>
          <w:lang w:eastAsia="ru-RU"/>
        </w:rPr>
        <w:t>29.07.2024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460F65">
        <w:rPr>
          <w:rFonts w:ascii="Times New Roman" w:eastAsia="Times New Roman" w:hAnsi="Times New Roman" w:cs="Times New Roman"/>
          <w:sz w:val="28"/>
          <w:szCs w:val="28"/>
          <w:lang w:eastAsia="ru-RU"/>
        </w:rPr>
        <w:t>2451</w:t>
      </w: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181" w:rsidRPr="00DE2205" w:rsidRDefault="00EE1181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1E7" w:rsidRDefault="004771E7" w:rsidP="00E77D78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EE1181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3056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</w:t>
      </w:r>
      <w:r w:rsidR="00BF7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физической культуры и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EE11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EE118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687CBA" w:rsidRDefault="001401CE" w:rsidP="004771E7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3056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 культуры и спорта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Кингисеппском городском поселении»</w:t>
      </w:r>
      <w:r w:rsidR="0088028E" w:rsidRPr="0088028E">
        <w:t xml:space="preserve"> </w:t>
      </w:r>
      <w:r w:rsidR="001F2A03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26.02.2014 года № 399, от 30.04.2014 года № 952, от 17.07.2014 года № 1760, от 12.11.2014 года № 3054, от 26.12.2014 года № 3607, от  25.02.2015 года № 423, от 23.12.2015 года № 2855, от 23.12.2016 года № 3348, от 26.01.2018 года № 112, от 25.02.2019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года № 350, от 14.02.2020 года  № 331,  от 29.05.2020 года № 1147,  от 12.03.2021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539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21.01.2022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08.02.2022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229, от 09.08.2022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1818</w:t>
      </w:r>
      <w:r w:rsid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12.10.2022 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71E7" w:rsidRPr="004771E7">
        <w:rPr>
          <w:rFonts w:ascii="Times New Roman" w:eastAsia="Times New Roman" w:hAnsi="Times New Roman" w:cs="Times New Roman"/>
          <w:sz w:val="28"/>
          <w:szCs w:val="28"/>
          <w:lang w:eastAsia="ru-RU"/>
        </w:rPr>
        <w:t>2456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27.01.2023 года №</w:t>
      </w:r>
      <w:r w:rsidR="00FE2C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22A">
        <w:rPr>
          <w:rFonts w:ascii="Times New Roman" w:eastAsia="Times New Roman" w:hAnsi="Times New Roman" w:cs="Times New Roman"/>
          <w:sz w:val="28"/>
          <w:szCs w:val="28"/>
          <w:lang w:eastAsia="ru-RU"/>
        </w:rPr>
        <w:t>230</w:t>
      </w:r>
      <w:r w:rsidR="005D752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25.01.2024 года № 209</w:t>
      </w:r>
      <w:r w:rsidR="00F030F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19.04.2024 года № 1290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EA6D9C" w:rsidRPr="00687CBA" w:rsidRDefault="00EA6D9C" w:rsidP="00EE1181">
      <w:pPr>
        <w:pStyle w:val="a3"/>
        <w:numPr>
          <w:ilvl w:val="1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постановлению изложить в новой редакции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687CBA" w:rsidRPr="00F72AB3" w:rsidRDefault="00687CBA" w:rsidP="00EE1181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 в силу с момента подписания</w:t>
      </w:r>
      <w:r w:rsidR="00EE11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7CBA" w:rsidRPr="00687CBA" w:rsidRDefault="00DE2205" w:rsidP="00EE1181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EE1181" w:rsidP="005C02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87CBA">
        <w:rPr>
          <w:rFonts w:ascii="Times New Roman" w:hAnsi="Times New Roman" w:cs="Times New Roman"/>
          <w:sz w:val="28"/>
          <w:szCs w:val="28"/>
        </w:rPr>
        <w:t>4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E6026D">
        <w:rPr>
          <w:rFonts w:ascii="Times New Roman" w:hAnsi="Times New Roman" w:cs="Times New Roman"/>
          <w:sz w:val="28"/>
          <w:szCs w:val="28"/>
        </w:rPr>
        <w:t xml:space="preserve">ием постановления возложить на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="006E6047" w:rsidRPr="005C022A">
        <w:rPr>
          <w:rFonts w:ascii="Times New Roman" w:hAnsi="Times New Roman" w:cs="Times New Roman"/>
          <w:sz w:val="28"/>
          <w:szCs w:val="28"/>
        </w:rPr>
        <w:t>МО</w:t>
      </w:r>
      <w:r w:rsidR="006E6047">
        <w:rPr>
          <w:rFonts w:ascii="Times New Roman" w:hAnsi="Times New Roman" w:cs="Times New Roman"/>
          <w:sz w:val="28"/>
          <w:szCs w:val="28"/>
        </w:rPr>
        <w:t xml:space="preserve"> </w:t>
      </w:r>
      <w:r w:rsidR="006E6047" w:rsidRPr="005C022A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="006E6047">
        <w:rPr>
          <w:rFonts w:ascii="Times New Roman" w:hAnsi="Times New Roman" w:cs="Times New Roman"/>
          <w:sz w:val="28"/>
          <w:szCs w:val="28"/>
        </w:rPr>
        <w:t xml:space="preserve"> </w:t>
      </w:r>
      <w:r w:rsidR="005C022A">
        <w:rPr>
          <w:rFonts w:ascii="Times New Roman" w:hAnsi="Times New Roman" w:cs="Times New Roman"/>
          <w:sz w:val="28"/>
          <w:szCs w:val="28"/>
        </w:rPr>
        <w:t>по социальным вопросам С.Г. Свиридову.</w:t>
      </w:r>
    </w:p>
    <w:p w:rsidR="000957F7" w:rsidRDefault="000957F7" w:rsidP="00EE1181">
      <w:pPr>
        <w:spacing w:before="100" w:beforeAutospacing="1"/>
        <w:ind w:right="142"/>
        <w:contextualSpacing/>
        <w:rPr>
          <w:sz w:val="28"/>
          <w:szCs w:val="28"/>
        </w:rPr>
      </w:pPr>
    </w:p>
    <w:p w:rsidR="000957F7" w:rsidRDefault="000957F7" w:rsidP="00EE1181">
      <w:pPr>
        <w:spacing w:before="100" w:beforeAutospacing="1"/>
        <w:ind w:right="142"/>
        <w:contextualSpacing/>
        <w:rPr>
          <w:sz w:val="28"/>
          <w:szCs w:val="28"/>
        </w:rPr>
      </w:pPr>
    </w:p>
    <w:p w:rsidR="00C16173" w:rsidRDefault="00E6026D" w:rsidP="00E602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C16173" w:rsidRDefault="00E6026D" w:rsidP="00E602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16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</w:t>
      </w:r>
    </w:p>
    <w:p w:rsidR="00E6026D" w:rsidRPr="00E6026D" w:rsidRDefault="00E6026D" w:rsidP="00E602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61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61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61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C16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Ю.И. Запалатский</w:t>
      </w:r>
    </w:p>
    <w:p w:rsidR="000957F7" w:rsidRPr="005B41A9" w:rsidRDefault="000957F7" w:rsidP="00EE1181">
      <w:pPr>
        <w:rPr>
          <w:color w:val="000000"/>
        </w:rPr>
      </w:pPr>
    </w:p>
    <w:p w:rsidR="000957F7" w:rsidRPr="005B41A9" w:rsidRDefault="000957F7" w:rsidP="00EE1181">
      <w:pPr>
        <w:rPr>
          <w:color w:val="000000"/>
        </w:rPr>
      </w:pPr>
    </w:p>
    <w:p w:rsidR="000957F7" w:rsidRPr="005B41A9" w:rsidRDefault="000957F7" w:rsidP="00EE1181">
      <w:pPr>
        <w:rPr>
          <w:color w:val="000000"/>
        </w:rPr>
      </w:pPr>
    </w:p>
    <w:p w:rsidR="000957F7" w:rsidRPr="005B41A9" w:rsidRDefault="000957F7" w:rsidP="00EE1181">
      <w:pPr>
        <w:rPr>
          <w:color w:val="000000"/>
        </w:rPr>
      </w:pPr>
    </w:p>
    <w:p w:rsidR="000957F7" w:rsidRPr="005B41A9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C16173" w:rsidRDefault="00C16173" w:rsidP="00EE1181">
      <w:pPr>
        <w:rPr>
          <w:color w:val="000000"/>
        </w:rPr>
      </w:pPr>
    </w:p>
    <w:p w:rsidR="00C16173" w:rsidRDefault="00C16173" w:rsidP="00EE1181">
      <w:pPr>
        <w:rPr>
          <w:color w:val="000000"/>
        </w:rPr>
      </w:pPr>
    </w:p>
    <w:p w:rsidR="000957F7" w:rsidRDefault="000957F7" w:rsidP="00EE1181">
      <w:pPr>
        <w:rPr>
          <w:color w:val="000000"/>
        </w:rPr>
      </w:pPr>
    </w:p>
    <w:p w:rsidR="000957F7" w:rsidRPr="000957F7" w:rsidRDefault="00B748BA" w:rsidP="00EE1181">
      <w:pPr>
        <w:spacing w:after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Замчалов</w:t>
      </w:r>
      <w:r w:rsidR="000957F7" w:rsidRPr="000957F7">
        <w:rPr>
          <w:rFonts w:ascii="Times New Roman" w:hAnsi="Times New Roman" w:cs="Times New Roman"/>
          <w:color w:val="000000"/>
        </w:rPr>
        <w:t>, 27303</w:t>
      </w:r>
    </w:p>
    <w:p w:rsidR="000957F7" w:rsidRPr="000957F7" w:rsidRDefault="00B748BA" w:rsidP="00EE1181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C16173">
        <w:rPr>
          <w:rFonts w:ascii="Times New Roman" w:hAnsi="Times New Roman" w:cs="Times New Roman"/>
          <w:color w:val="000000"/>
        </w:rPr>
        <w:t>19</w:t>
      </w:r>
      <w:r w:rsidR="00DE54E7">
        <w:rPr>
          <w:rFonts w:ascii="Times New Roman" w:hAnsi="Times New Roman" w:cs="Times New Roman"/>
          <w:color w:val="000000"/>
        </w:rPr>
        <w:t>.0</w:t>
      </w:r>
      <w:r w:rsidR="00E6026D">
        <w:rPr>
          <w:rFonts w:ascii="Times New Roman" w:hAnsi="Times New Roman" w:cs="Times New Roman"/>
          <w:color w:val="000000"/>
        </w:rPr>
        <w:t>7</w:t>
      </w:r>
      <w:r w:rsidR="00DE54E7">
        <w:rPr>
          <w:rFonts w:ascii="Times New Roman" w:hAnsi="Times New Roman" w:cs="Times New Roman"/>
          <w:color w:val="000000"/>
        </w:rPr>
        <w:t>.202</w:t>
      </w:r>
      <w:r w:rsidR="005C022A">
        <w:rPr>
          <w:rFonts w:ascii="Times New Roman" w:hAnsi="Times New Roman" w:cs="Times New Roman"/>
          <w:color w:val="000000"/>
        </w:rPr>
        <w:t>4</w:t>
      </w:r>
    </w:p>
    <w:sectPr w:rsidR="000957F7" w:rsidRPr="000957F7" w:rsidSect="00EE1181">
      <w:pgSz w:w="11906" w:h="16838"/>
      <w:pgMar w:top="1276" w:right="849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50022"/>
    <w:rsid w:val="0008579D"/>
    <w:rsid w:val="000957F7"/>
    <w:rsid w:val="000C63A9"/>
    <w:rsid w:val="001401CE"/>
    <w:rsid w:val="00167D05"/>
    <w:rsid w:val="00186C77"/>
    <w:rsid w:val="00196E17"/>
    <w:rsid w:val="00197FB5"/>
    <w:rsid w:val="001F2A03"/>
    <w:rsid w:val="001F6F77"/>
    <w:rsid w:val="0024656D"/>
    <w:rsid w:val="002636BB"/>
    <w:rsid w:val="00276717"/>
    <w:rsid w:val="00284994"/>
    <w:rsid w:val="002B399B"/>
    <w:rsid w:val="002D588F"/>
    <w:rsid w:val="00307161"/>
    <w:rsid w:val="0038242C"/>
    <w:rsid w:val="00417F0D"/>
    <w:rsid w:val="00417FE5"/>
    <w:rsid w:val="00455EB5"/>
    <w:rsid w:val="00460F65"/>
    <w:rsid w:val="00463299"/>
    <w:rsid w:val="0047065C"/>
    <w:rsid w:val="004771E7"/>
    <w:rsid w:val="004D4074"/>
    <w:rsid w:val="004D7208"/>
    <w:rsid w:val="004F5035"/>
    <w:rsid w:val="004F5945"/>
    <w:rsid w:val="004F71EF"/>
    <w:rsid w:val="00502C1D"/>
    <w:rsid w:val="00507EAA"/>
    <w:rsid w:val="0056130D"/>
    <w:rsid w:val="005C022A"/>
    <w:rsid w:val="005D7528"/>
    <w:rsid w:val="00681EF8"/>
    <w:rsid w:val="00683E79"/>
    <w:rsid w:val="00687CBA"/>
    <w:rsid w:val="006941E4"/>
    <w:rsid w:val="006A49F8"/>
    <w:rsid w:val="006D3138"/>
    <w:rsid w:val="006E6047"/>
    <w:rsid w:val="006F1D85"/>
    <w:rsid w:val="00704540"/>
    <w:rsid w:val="00707C4F"/>
    <w:rsid w:val="007228B6"/>
    <w:rsid w:val="00783BD1"/>
    <w:rsid w:val="007F05F8"/>
    <w:rsid w:val="00807793"/>
    <w:rsid w:val="008412CF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F10BE"/>
    <w:rsid w:val="00A0549A"/>
    <w:rsid w:val="00A65B4E"/>
    <w:rsid w:val="00A85266"/>
    <w:rsid w:val="00A913A2"/>
    <w:rsid w:val="00AA1976"/>
    <w:rsid w:val="00B04582"/>
    <w:rsid w:val="00B169A6"/>
    <w:rsid w:val="00B27A9A"/>
    <w:rsid w:val="00B30DDD"/>
    <w:rsid w:val="00B6087B"/>
    <w:rsid w:val="00B735D8"/>
    <w:rsid w:val="00B748BA"/>
    <w:rsid w:val="00B77DBB"/>
    <w:rsid w:val="00B95EED"/>
    <w:rsid w:val="00BA4507"/>
    <w:rsid w:val="00BF3F9C"/>
    <w:rsid w:val="00BF745E"/>
    <w:rsid w:val="00C0275A"/>
    <w:rsid w:val="00C07D20"/>
    <w:rsid w:val="00C16173"/>
    <w:rsid w:val="00C25B9C"/>
    <w:rsid w:val="00C4010F"/>
    <w:rsid w:val="00C57E20"/>
    <w:rsid w:val="00C67DEA"/>
    <w:rsid w:val="00C7242B"/>
    <w:rsid w:val="00C848E3"/>
    <w:rsid w:val="00C94D72"/>
    <w:rsid w:val="00CD27D5"/>
    <w:rsid w:val="00D0593F"/>
    <w:rsid w:val="00D6137C"/>
    <w:rsid w:val="00D72B01"/>
    <w:rsid w:val="00DC2D5B"/>
    <w:rsid w:val="00DE2205"/>
    <w:rsid w:val="00DE54E7"/>
    <w:rsid w:val="00E020B1"/>
    <w:rsid w:val="00E2523B"/>
    <w:rsid w:val="00E40109"/>
    <w:rsid w:val="00E6026D"/>
    <w:rsid w:val="00E77D78"/>
    <w:rsid w:val="00EA6D9C"/>
    <w:rsid w:val="00EB0F32"/>
    <w:rsid w:val="00EE1181"/>
    <w:rsid w:val="00EE174A"/>
    <w:rsid w:val="00F01266"/>
    <w:rsid w:val="00F030F8"/>
    <w:rsid w:val="00F0451A"/>
    <w:rsid w:val="00F4193E"/>
    <w:rsid w:val="00F667C8"/>
    <w:rsid w:val="00F72AB3"/>
    <w:rsid w:val="00F75144"/>
    <w:rsid w:val="00F96CB8"/>
    <w:rsid w:val="00FE2C44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3DBFF0-E180-4A72-9AE1-502F5FD0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BAE52-E18D-4DB3-8901-32B7C746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19</cp:revision>
  <cp:lastPrinted>2023-01-25T12:08:00Z</cp:lastPrinted>
  <dcterms:created xsi:type="dcterms:W3CDTF">2023-01-25T12:08:00Z</dcterms:created>
  <dcterms:modified xsi:type="dcterms:W3CDTF">2024-07-30T13:14:00Z</dcterms:modified>
</cp:coreProperties>
</file>