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5FEA" w:rsidRPr="005B7DCA" w:rsidRDefault="005B7DCA" w:rsidP="003B5FEA">
      <w:pPr>
        <w:spacing w:after="0" w:line="240" w:lineRule="auto"/>
        <w:ind w:right="41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r w:rsidRPr="005B7DCA">
        <w:rPr>
          <w:rFonts w:ascii="Times New Roman" w:eastAsia="Times New Roman" w:hAnsi="Times New Roman" w:cs="Times New Roman"/>
          <w:sz w:val="28"/>
          <w:szCs w:val="28"/>
          <w:lang w:eastAsia="ru-RU"/>
        </w:rPr>
        <w:t>23.04.2026 № 1639</w:t>
      </w:r>
    </w:p>
    <w:bookmarkEnd w:id="0"/>
    <w:p w:rsid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6E16" w:rsidRPr="00DE2205" w:rsidRDefault="00466E16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1181" w:rsidRPr="00DE2205" w:rsidRDefault="00EE1181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54E7" w:rsidRDefault="00DE54E7" w:rsidP="001401CE">
      <w:pPr>
        <w:spacing w:after="0" w:line="240" w:lineRule="auto"/>
        <w:ind w:left="284" w:right="41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7C4F" w:rsidRDefault="00707C4F" w:rsidP="001401CE">
      <w:pPr>
        <w:spacing w:after="0" w:line="240" w:lineRule="auto"/>
        <w:ind w:left="284" w:right="41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6E16" w:rsidRDefault="00466E16" w:rsidP="001401CE">
      <w:pPr>
        <w:spacing w:after="0" w:line="240" w:lineRule="auto"/>
        <w:ind w:left="284" w:right="41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Default="00DE2205" w:rsidP="00EE1181">
      <w:pPr>
        <w:spacing w:after="0" w:line="240" w:lineRule="auto"/>
        <w:ind w:right="411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E2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внесении изменений в постановление администрации </w:t>
      </w:r>
      <w:r w:rsidR="00C67DEA">
        <w:rPr>
          <w:rFonts w:ascii="Times New Roman" w:eastAsia="Times New Roman" w:hAnsi="Times New Roman" w:cs="Times New Roman"/>
          <w:sz w:val="24"/>
          <w:szCs w:val="24"/>
          <w:lang w:eastAsia="ru-RU"/>
        </w:rPr>
        <w:t>МО</w:t>
      </w:r>
      <w:r w:rsidRPr="00DE2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«Кингисеппский муниципальный район» от 1</w:t>
      </w:r>
      <w:r w:rsidR="00BF745E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DE2205">
        <w:rPr>
          <w:rFonts w:ascii="Times New Roman" w:eastAsia="Times New Roman" w:hAnsi="Times New Roman" w:cs="Times New Roman"/>
          <w:sz w:val="24"/>
          <w:szCs w:val="24"/>
          <w:lang w:eastAsia="ru-RU"/>
        </w:rPr>
        <w:t>.11.201</w:t>
      </w:r>
      <w:r w:rsidR="00BF745E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DE2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№ </w:t>
      </w:r>
      <w:r w:rsidR="00BF745E">
        <w:rPr>
          <w:rFonts w:ascii="Times New Roman" w:eastAsia="Times New Roman" w:hAnsi="Times New Roman" w:cs="Times New Roman"/>
          <w:sz w:val="24"/>
          <w:szCs w:val="24"/>
          <w:lang w:eastAsia="ru-RU"/>
        </w:rPr>
        <w:t>3056</w:t>
      </w:r>
      <w:r w:rsidRPr="00DE2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«Об утверждении муниципальной программы </w:t>
      </w:r>
      <w:r w:rsidRPr="00DE22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«Развитие </w:t>
      </w:r>
      <w:r w:rsidR="00BF7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физической культуры и спорта</w:t>
      </w:r>
      <w:r w:rsidRPr="00DE22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Кингисеппском городском поселении»</w:t>
      </w:r>
    </w:p>
    <w:p w:rsidR="00455EB5" w:rsidRPr="00455EB5" w:rsidRDefault="00455EB5" w:rsidP="00707C4F">
      <w:pPr>
        <w:spacing w:after="0" w:line="240" w:lineRule="auto"/>
        <w:ind w:left="567" w:right="4110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DE2205" w:rsidRDefault="00DE2205" w:rsidP="00707C4F">
      <w:pPr>
        <w:shd w:val="clear" w:color="auto" w:fill="FFFFFF"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957F7" w:rsidRDefault="000957F7" w:rsidP="00707C4F">
      <w:pPr>
        <w:shd w:val="clear" w:color="auto" w:fill="FFFFFF"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957F7" w:rsidRPr="00C67DEA" w:rsidRDefault="000957F7" w:rsidP="00707C4F">
      <w:pPr>
        <w:shd w:val="clear" w:color="auto" w:fill="FFFFFF"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DE2205" w:rsidRPr="00DE2205" w:rsidRDefault="00DE2205" w:rsidP="00240C1E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статьей 179 Бюджетного кодекса Российской Федерации, </w:t>
      </w:r>
      <w:r w:rsidR="003824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руководствуясь </w:t>
      </w:r>
      <w:r w:rsidR="00856B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администрации </w:t>
      </w:r>
      <w:r w:rsidR="00BA4507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«Кингисеппский муниципальный район»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27.12.2021 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№ 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2924 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 утверждении Порядка 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разработки, реализации и оценки эффективности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муниципальных программ 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>МО «К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>ингис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>еппский муниципальный район»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923D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 «Кингисеппское городское поселение», 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администрации </w:t>
      </w:r>
      <w:r w:rsidR="00BA4507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="00C67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«Кингисеппский муниципальный район» от 09.11.2015 года </w:t>
      </w:r>
      <w:r w:rsidR="00196E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>№ 2478 «Об утверждении перечня муниципальных программ МО «Кингисеппское городское поселение»»</w:t>
      </w:r>
      <w:r w:rsidR="00F045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 изменениями)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 основании </w:t>
      </w:r>
      <w:r w:rsidR="00707C4F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r w:rsidR="00EE1181">
        <w:rPr>
          <w:rFonts w:ascii="Times New Roman" w:eastAsia="Times New Roman" w:hAnsi="Times New Roman" w:cs="Times New Roman"/>
          <w:sz w:val="28"/>
          <w:szCs w:val="28"/>
          <w:lang w:eastAsia="ru-RU"/>
        </w:rPr>
        <w:t>атьи</w:t>
      </w:r>
      <w:r w:rsidR="00707C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</w:t>
      </w:r>
      <w:r w:rsidR="004771E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07C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Устава </w:t>
      </w:r>
      <w:r w:rsidR="00BA4507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«Кингисеппский муниципальный район», администрация</w:t>
      </w:r>
    </w:p>
    <w:p w:rsidR="00DE2205" w:rsidRDefault="00DE2205" w:rsidP="00EE1181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455EB5" w:rsidRDefault="00455EB5" w:rsidP="00EE1181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DE2205" w:rsidRDefault="00DE2205" w:rsidP="008A109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E22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 о с </w:t>
      </w:r>
      <w:proofErr w:type="gramStart"/>
      <w:r w:rsidRPr="00DE22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</w:t>
      </w:r>
      <w:proofErr w:type="gramEnd"/>
      <w:r w:rsidRPr="00DE22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 н о в л я е т:</w:t>
      </w:r>
    </w:p>
    <w:p w:rsidR="00455EB5" w:rsidRPr="00455EB5" w:rsidRDefault="00455EB5" w:rsidP="00EE118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0"/>
          <w:szCs w:val="10"/>
          <w:lang w:eastAsia="ru-RU"/>
        </w:rPr>
      </w:pPr>
    </w:p>
    <w:p w:rsidR="00BA4507" w:rsidRDefault="00BA4507" w:rsidP="00EE1181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957F7" w:rsidRDefault="000957F7" w:rsidP="00EE1181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957F7" w:rsidRPr="00196E17" w:rsidRDefault="000957F7" w:rsidP="00EE1181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687CBA" w:rsidRPr="00240C1E" w:rsidRDefault="001401CE" w:rsidP="00240C1E">
      <w:pPr>
        <w:numPr>
          <w:ilvl w:val="0"/>
          <w:numId w:val="3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изменения</w:t>
      </w:r>
      <w:r w:rsidR="00DE2205"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40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постановление администрации </w:t>
      </w:r>
      <w:r w:rsidR="00C67DEA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Pr="00140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«Кингисеппский муниципаль</w:t>
      </w:r>
      <w:r w:rsidR="00196E17">
        <w:rPr>
          <w:rFonts w:ascii="Times New Roman" w:eastAsia="Times New Roman" w:hAnsi="Times New Roman" w:cs="Times New Roman"/>
          <w:sz w:val="28"/>
          <w:szCs w:val="28"/>
          <w:lang w:eastAsia="ru-RU"/>
        </w:rPr>
        <w:t>ный район» от 1</w:t>
      </w:r>
      <w:r w:rsidR="00BF745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96E17">
        <w:rPr>
          <w:rFonts w:ascii="Times New Roman" w:eastAsia="Times New Roman" w:hAnsi="Times New Roman" w:cs="Times New Roman"/>
          <w:sz w:val="28"/>
          <w:szCs w:val="28"/>
          <w:lang w:eastAsia="ru-RU"/>
        </w:rPr>
        <w:t>.11.201</w:t>
      </w:r>
      <w:r w:rsidR="00BF745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196E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</w:t>
      </w:r>
      <w:r w:rsidR="00BF745E">
        <w:rPr>
          <w:rFonts w:ascii="Times New Roman" w:eastAsia="Times New Roman" w:hAnsi="Times New Roman" w:cs="Times New Roman"/>
          <w:sz w:val="28"/>
          <w:szCs w:val="28"/>
          <w:lang w:eastAsia="ru-RU"/>
        </w:rPr>
        <w:t>3056</w:t>
      </w:r>
      <w:r w:rsidRPr="00140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муниципальной программы «Развитие </w:t>
      </w:r>
      <w:r w:rsidR="00BF745E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физической культуры и спорта</w:t>
      </w:r>
      <w:r w:rsidRPr="00140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Кингисеппском городском поселении»</w:t>
      </w:r>
      <w:r w:rsidR="0088028E" w:rsidRPr="0088028E">
        <w:t xml:space="preserve"> </w:t>
      </w:r>
      <w:r w:rsidR="001F2A03">
        <w:t>(</w:t>
      </w:r>
      <w:r w:rsidR="0088028E" w:rsidRPr="008802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изменениями </w:t>
      </w:r>
      <w:r w:rsidR="001F2A03" w:rsidRPr="001F2A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26.02.2014 года № 399, от 30.04.2014 года № 952, от 17.07.2014 года № 1760, от 12.11.2014 года № 3054, от 26.12.2014 года № 3607, от  25.02.2015 года № 423, от 23.12.2015 года № 2855, от 23.12.2016 года № 3348, от 26.01.2018 года № 112, от 25.02.2019 года № 350, от 14.02.2020 года  № 331,  от 29.05.2020 года № 1147,  от 12.03.2021 </w:t>
      </w:r>
      <w:r w:rsidR="001F2A03" w:rsidRPr="001F2A0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года №</w:t>
      </w:r>
      <w:r w:rsidR="00FE2C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F2A03" w:rsidRPr="001F2A03">
        <w:rPr>
          <w:rFonts w:ascii="Times New Roman" w:eastAsia="Times New Roman" w:hAnsi="Times New Roman" w:cs="Times New Roman"/>
          <w:sz w:val="28"/>
          <w:szCs w:val="28"/>
          <w:lang w:eastAsia="ru-RU"/>
        </w:rPr>
        <w:t>539</w:t>
      </w:r>
      <w:r w:rsidR="001F2A03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 21.01.2022 года №</w:t>
      </w:r>
      <w:r w:rsidR="00FE2C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F2A03">
        <w:rPr>
          <w:rFonts w:ascii="Times New Roman" w:eastAsia="Times New Roman" w:hAnsi="Times New Roman" w:cs="Times New Roman"/>
          <w:sz w:val="28"/>
          <w:szCs w:val="28"/>
          <w:lang w:eastAsia="ru-RU"/>
        </w:rPr>
        <w:t>90</w:t>
      </w:r>
      <w:r w:rsidR="00EE1181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 08.02.2022 года №</w:t>
      </w:r>
      <w:r w:rsidR="00FE2C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E1181">
        <w:rPr>
          <w:rFonts w:ascii="Times New Roman" w:eastAsia="Times New Roman" w:hAnsi="Times New Roman" w:cs="Times New Roman"/>
          <w:sz w:val="28"/>
          <w:szCs w:val="28"/>
          <w:lang w:eastAsia="ru-RU"/>
        </w:rPr>
        <w:t>229, от 09.08.2022 года №</w:t>
      </w:r>
      <w:r w:rsidR="00FE2C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E1181">
        <w:rPr>
          <w:rFonts w:ascii="Times New Roman" w:eastAsia="Times New Roman" w:hAnsi="Times New Roman" w:cs="Times New Roman"/>
          <w:sz w:val="28"/>
          <w:szCs w:val="28"/>
          <w:lang w:eastAsia="ru-RU"/>
        </w:rPr>
        <w:t>1818</w:t>
      </w:r>
      <w:r w:rsidR="00477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от </w:t>
      </w:r>
      <w:r w:rsidR="004771E7" w:rsidRPr="00477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12.10.2022 </w:t>
      </w:r>
      <w:r w:rsidR="005C02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</w:t>
      </w:r>
      <w:r w:rsidR="004771E7" w:rsidRPr="004771E7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FE2C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771E7" w:rsidRPr="004771E7">
        <w:rPr>
          <w:rFonts w:ascii="Times New Roman" w:eastAsia="Times New Roman" w:hAnsi="Times New Roman" w:cs="Times New Roman"/>
          <w:sz w:val="28"/>
          <w:szCs w:val="28"/>
          <w:lang w:eastAsia="ru-RU"/>
        </w:rPr>
        <w:t>2456</w:t>
      </w:r>
      <w:r w:rsidR="005C022A">
        <w:rPr>
          <w:rFonts w:ascii="Times New Roman" w:eastAsia="Times New Roman" w:hAnsi="Times New Roman" w:cs="Times New Roman"/>
          <w:sz w:val="28"/>
          <w:szCs w:val="28"/>
          <w:lang w:eastAsia="ru-RU"/>
        </w:rPr>
        <w:t>; от 27.01.2023 года №</w:t>
      </w:r>
      <w:r w:rsidR="00FE2C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022A">
        <w:rPr>
          <w:rFonts w:ascii="Times New Roman" w:eastAsia="Times New Roman" w:hAnsi="Times New Roman" w:cs="Times New Roman"/>
          <w:sz w:val="28"/>
          <w:szCs w:val="28"/>
          <w:lang w:eastAsia="ru-RU"/>
        </w:rPr>
        <w:t>230</w:t>
      </w:r>
      <w:r w:rsidR="005D7528">
        <w:rPr>
          <w:rFonts w:ascii="Times New Roman" w:eastAsia="Times New Roman" w:hAnsi="Times New Roman" w:cs="Times New Roman"/>
          <w:sz w:val="28"/>
          <w:szCs w:val="28"/>
          <w:lang w:eastAsia="ru-RU"/>
        </w:rPr>
        <w:t>; от 25.01.2024 года № 209</w:t>
      </w:r>
      <w:r w:rsidR="00F030F8">
        <w:rPr>
          <w:rFonts w:ascii="Times New Roman" w:eastAsia="Times New Roman" w:hAnsi="Times New Roman" w:cs="Times New Roman"/>
          <w:sz w:val="28"/>
          <w:szCs w:val="28"/>
          <w:lang w:eastAsia="ru-RU"/>
        </w:rPr>
        <w:t>; от 19.04.2024 года № 1290</w:t>
      </w:r>
      <w:r w:rsidR="00240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от </w:t>
      </w:r>
      <w:r w:rsidR="00240C1E" w:rsidRPr="00240C1E">
        <w:rPr>
          <w:rFonts w:ascii="Times New Roman" w:eastAsia="Times New Roman" w:hAnsi="Times New Roman" w:cs="Times New Roman"/>
          <w:sz w:val="28"/>
          <w:szCs w:val="28"/>
          <w:lang w:eastAsia="ru-RU"/>
        </w:rPr>
        <w:t>29.07.2024</w:t>
      </w:r>
      <w:r w:rsidR="00D3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40C1E" w:rsidRPr="00240C1E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D372E4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</w:t>
      </w:r>
      <w:r w:rsidR="00240C1E" w:rsidRPr="00240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2451</w:t>
      </w:r>
      <w:r w:rsidR="00D372E4">
        <w:rPr>
          <w:rFonts w:ascii="Times New Roman" w:eastAsia="Times New Roman" w:hAnsi="Times New Roman" w:cs="Times New Roman"/>
          <w:sz w:val="28"/>
          <w:szCs w:val="28"/>
          <w:lang w:eastAsia="ru-RU"/>
        </w:rPr>
        <w:t>; от 21.02.2025 года № 602</w:t>
      </w:r>
      <w:r w:rsidR="009E1AD9">
        <w:rPr>
          <w:rFonts w:ascii="Times New Roman" w:eastAsia="Times New Roman" w:hAnsi="Times New Roman" w:cs="Times New Roman"/>
          <w:sz w:val="28"/>
          <w:szCs w:val="28"/>
          <w:lang w:eastAsia="ru-RU"/>
        </w:rPr>
        <w:t>; от 28.04.2025 года № 1499</w:t>
      </w:r>
      <w:r w:rsidR="00B403F7">
        <w:rPr>
          <w:rFonts w:ascii="Times New Roman" w:eastAsia="Times New Roman" w:hAnsi="Times New Roman" w:cs="Times New Roman"/>
          <w:sz w:val="28"/>
          <w:szCs w:val="28"/>
          <w:lang w:eastAsia="ru-RU"/>
        </w:rPr>
        <w:t>; 20.02.2026 года № 583</w:t>
      </w:r>
      <w:r w:rsidR="00240C1E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687C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240C1E" w:rsidRPr="000610AE" w:rsidRDefault="00240C1E" w:rsidP="00977241">
      <w:pPr>
        <w:pStyle w:val="a3"/>
        <w:numPr>
          <w:ilvl w:val="1"/>
          <w:numId w:val="3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10AE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паспорте муниципальной программы МО «Кингисеппское городское поселение» «Развитие физической культуры и спорта в Кингисеппском городском поселении</w:t>
      </w:r>
      <w:r w:rsidR="000610AE" w:rsidRPr="000610A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0610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</w:t>
      </w:r>
      <w:r w:rsidRPr="000610AE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троку «Финансовое обеспечение муниципальной программы-всего, в том числе по годам реализации (</w:t>
      </w:r>
      <w:proofErr w:type="spellStart"/>
      <w:r w:rsidRPr="000610AE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тыс.руб</w:t>
      </w:r>
      <w:proofErr w:type="spellEnd"/>
      <w:r w:rsidRPr="000610AE">
        <w:rPr>
          <w:rFonts w:ascii="Times New Roman" w:eastAsia="Times New Roman" w:hAnsi="Times New Roman" w:cs="Times New Roman"/>
          <w:sz w:val="28"/>
          <w:szCs w:val="28"/>
          <w:lang w:eastAsia="ru-RU"/>
        </w:rPr>
        <w:t>.)» изменить, изложив ее в следующей редакции:</w:t>
      </w:r>
    </w:p>
    <w:p w:rsidR="00240C1E" w:rsidRPr="00ED714C" w:rsidRDefault="00240C1E" w:rsidP="00240C1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tbl>
      <w:tblPr>
        <w:tblStyle w:val="a6"/>
        <w:tblW w:w="9634" w:type="dxa"/>
        <w:tblLook w:val="04A0" w:firstRow="1" w:lastRow="0" w:firstColumn="1" w:lastColumn="0" w:noHBand="0" w:noVBand="1"/>
      </w:tblPr>
      <w:tblGrid>
        <w:gridCol w:w="4390"/>
        <w:gridCol w:w="2835"/>
        <w:gridCol w:w="2409"/>
      </w:tblGrid>
      <w:tr w:rsidR="00240C1E" w:rsidTr="008B318F">
        <w:tc>
          <w:tcPr>
            <w:tcW w:w="4390" w:type="dxa"/>
            <w:vMerge w:val="restart"/>
          </w:tcPr>
          <w:p w:rsidR="00240C1E" w:rsidRDefault="00240C1E" w:rsidP="008B318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0C1E" w:rsidRDefault="00240C1E" w:rsidP="008B318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0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D00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беспечение муниципальной программы - всего, в том числе по годам реализации, (тыс. руб.)</w:t>
            </w:r>
          </w:p>
        </w:tc>
        <w:tc>
          <w:tcPr>
            <w:tcW w:w="2835" w:type="dxa"/>
          </w:tcPr>
          <w:p w:rsidR="00240C1E" w:rsidRDefault="00240C1E" w:rsidP="008B318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70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 реализации</w:t>
            </w:r>
          </w:p>
        </w:tc>
        <w:tc>
          <w:tcPr>
            <w:tcW w:w="2409" w:type="dxa"/>
          </w:tcPr>
          <w:p w:rsidR="00240C1E" w:rsidRDefault="00240C1E" w:rsidP="008B318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70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Всего:</w:t>
            </w:r>
          </w:p>
        </w:tc>
      </w:tr>
      <w:tr w:rsidR="008A109C" w:rsidTr="000735A7">
        <w:tc>
          <w:tcPr>
            <w:tcW w:w="4390" w:type="dxa"/>
            <w:vMerge/>
          </w:tcPr>
          <w:p w:rsidR="008A109C" w:rsidRDefault="008A109C" w:rsidP="008A109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09C" w:rsidRPr="00CF7081" w:rsidRDefault="008A109C" w:rsidP="008A10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081">
              <w:rPr>
                <w:rFonts w:ascii="Times New Roman" w:hAnsi="Times New Roman" w:cs="Times New Roman"/>
                <w:sz w:val="28"/>
                <w:szCs w:val="28"/>
              </w:rPr>
              <w:t>2022 год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8A109C" w:rsidRPr="008A109C" w:rsidRDefault="008A109C" w:rsidP="008A109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10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52 898,1</w:t>
            </w:r>
          </w:p>
        </w:tc>
      </w:tr>
      <w:tr w:rsidR="008A109C" w:rsidTr="000735A7">
        <w:tc>
          <w:tcPr>
            <w:tcW w:w="4390" w:type="dxa"/>
            <w:vMerge/>
          </w:tcPr>
          <w:p w:rsidR="008A109C" w:rsidRDefault="008A109C" w:rsidP="008A109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09C" w:rsidRPr="00CF7081" w:rsidRDefault="008A109C" w:rsidP="008A10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081">
              <w:rPr>
                <w:rFonts w:ascii="Times New Roman" w:hAnsi="Times New Roman" w:cs="Times New Roman"/>
                <w:sz w:val="28"/>
                <w:szCs w:val="28"/>
              </w:rPr>
              <w:t>2023 год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109C" w:rsidRPr="008A109C" w:rsidRDefault="008A109C" w:rsidP="008A109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10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60 411,0</w:t>
            </w:r>
          </w:p>
        </w:tc>
      </w:tr>
      <w:tr w:rsidR="008A109C" w:rsidTr="008B318F">
        <w:tc>
          <w:tcPr>
            <w:tcW w:w="4390" w:type="dxa"/>
            <w:vMerge/>
          </w:tcPr>
          <w:p w:rsidR="008A109C" w:rsidRDefault="008A109C" w:rsidP="008A109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09C" w:rsidRPr="00CF7081" w:rsidRDefault="008A109C" w:rsidP="008A10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081">
              <w:rPr>
                <w:rFonts w:ascii="Times New Roman" w:hAnsi="Times New Roman" w:cs="Times New Roman"/>
                <w:sz w:val="28"/>
                <w:szCs w:val="28"/>
              </w:rPr>
              <w:t>2024 год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109C" w:rsidRPr="008A109C" w:rsidRDefault="008A109C" w:rsidP="008A109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10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57 934,6</w:t>
            </w:r>
          </w:p>
        </w:tc>
      </w:tr>
      <w:tr w:rsidR="008A109C" w:rsidTr="008B318F">
        <w:tc>
          <w:tcPr>
            <w:tcW w:w="4390" w:type="dxa"/>
            <w:vMerge/>
          </w:tcPr>
          <w:p w:rsidR="008A109C" w:rsidRDefault="008A109C" w:rsidP="008A109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A109C" w:rsidRPr="00CF7081" w:rsidRDefault="008A109C" w:rsidP="008A10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081">
              <w:rPr>
                <w:rFonts w:ascii="Times New Roman" w:hAnsi="Times New Roman" w:cs="Times New Roman"/>
                <w:sz w:val="28"/>
                <w:szCs w:val="28"/>
              </w:rPr>
              <w:t>2025 год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109C" w:rsidRPr="008A109C" w:rsidRDefault="00782DC4" w:rsidP="008A109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68 739</w:t>
            </w:r>
            <w:r w:rsidR="001C3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,0</w:t>
            </w:r>
          </w:p>
        </w:tc>
      </w:tr>
      <w:tr w:rsidR="008A109C" w:rsidTr="009E1AD9">
        <w:tc>
          <w:tcPr>
            <w:tcW w:w="4390" w:type="dxa"/>
            <w:vMerge/>
          </w:tcPr>
          <w:p w:rsidR="008A109C" w:rsidRDefault="008A109C" w:rsidP="008A109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09C" w:rsidRPr="00CF7081" w:rsidRDefault="008A109C" w:rsidP="008A10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081">
              <w:rPr>
                <w:rFonts w:ascii="Times New Roman" w:hAnsi="Times New Roman" w:cs="Times New Roman"/>
                <w:sz w:val="28"/>
                <w:szCs w:val="28"/>
              </w:rPr>
              <w:t>2026 год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109C" w:rsidRPr="008A109C" w:rsidRDefault="00466E16" w:rsidP="008A109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104 232,2</w:t>
            </w:r>
          </w:p>
        </w:tc>
      </w:tr>
      <w:tr w:rsidR="008A109C" w:rsidTr="00DC435E">
        <w:tc>
          <w:tcPr>
            <w:tcW w:w="4390" w:type="dxa"/>
            <w:vMerge/>
            <w:shd w:val="clear" w:color="auto" w:fill="auto"/>
          </w:tcPr>
          <w:p w:rsidR="008A109C" w:rsidRDefault="008A109C" w:rsidP="008A109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09C" w:rsidRPr="00CF7081" w:rsidRDefault="008A109C" w:rsidP="008A10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081">
              <w:rPr>
                <w:rFonts w:ascii="Times New Roman" w:hAnsi="Times New Roman" w:cs="Times New Roman"/>
                <w:sz w:val="28"/>
                <w:szCs w:val="28"/>
              </w:rPr>
              <w:t>2027 год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8A109C" w:rsidRPr="008A109C" w:rsidRDefault="00466E16" w:rsidP="008A109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207 645,4</w:t>
            </w:r>
          </w:p>
        </w:tc>
      </w:tr>
      <w:tr w:rsidR="008A109C" w:rsidTr="009E1AD9">
        <w:tc>
          <w:tcPr>
            <w:tcW w:w="4390" w:type="dxa"/>
            <w:vMerge/>
            <w:shd w:val="clear" w:color="auto" w:fill="auto"/>
          </w:tcPr>
          <w:p w:rsidR="008A109C" w:rsidRDefault="008A109C" w:rsidP="008A109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A109C" w:rsidRPr="00CF7081" w:rsidRDefault="008A109C" w:rsidP="008A10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2028 год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8A109C" w:rsidRPr="008A109C" w:rsidRDefault="00466E16" w:rsidP="008A109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60 354,3</w:t>
            </w:r>
          </w:p>
        </w:tc>
      </w:tr>
      <w:tr w:rsidR="008A109C" w:rsidTr="008B318F">
        <w:tc>
          <w:tcPr>
            <w:tcW w:w="4390" w:type="dxa"/>
            <w:vMerge/>
          </w:tcPr>
          <w:p w:rsidR="008A109C" w:rsidRDefault="008A109C" w:rsidP="008A109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09C" w:rsidRPr="00CF7081" w:rsidRDefault="008A109C" w:rsidP="008A109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F708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ИТОГО: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109C" w:rsidRPr="008A109C" w:rsidRDefault="00466E16" w:rsidP="008A109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612 214,6</w:t>
            </w:r>
          </w:p>
        </w:tc>
      </w:tr>
    </w:tbl>
    <w:p w:rsidR="00240C1E" w:rsidRPr="00ED714C" w:rsidRDefault="00240C1E" w:rsidP="00240C1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8A109C" w:rsidRPr="008A109C" w:rsidRDefault="000610AE" w:rsidP="008A109C">
      <w:pPr>
        <w:pStyle w:val="a3"/>
        <w:numPr>
          <w:ilvl w:val="1"/>
          <w:numId w:val="3"/>
        </w:numPr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  <w:r w:rsidR="008A109C" w:rsidRPr="008A10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 к муниципальной программе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A109C" w:rsidRPr="008A109C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нов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ой редакции согласно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приложению</w:t>
      </w:r>
      <w:proofErr w:type="gramEnd"/>
      <w:r w:rsidR="008A109C" w:rsidRPr="008A10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постановлению.</w:t>
      </w:r>
    </w:p>
    <w:p w:rsidR="00687CBA" w:rsidRPr="00687CBA" w:rsidRDefault="00DE2205" w:rsidP="00EE1181">
      <w:pPr>
        <w:pStyle w:val="a3"/>
        <w:numPr>
          <w:ilvl w:val="0"/>
          <w:numId w:val="3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Настоящее постановление подлежит размещению на официальном сайте администрации </w:t>
      </w:r>
      <w:r w:rsidR="00BA4507"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</w:t>
      </w:r>
      <w:r w:rsidR="00417F0D"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«Кингисеппский муниципальный район»</w:t>
      </w:r>
      <w:r w:rsidR="00DE54E7"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информационно – телекоммуникационной сети «Интернет».</w:t>
      </w:r>
    </w:p>
    <w:p w:rsidR="000957F7" w:rsidRPr="000957F7" w:rsidRDefault="00EE1181" w:rsidP="005C022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8A109C">
        <w:rPr>
          <w:rFonts w:ascii="Times New Roman" w:hAnsi="Times New Roman" w:cs="Times New Roman"/>
          <w:sz w:val="28"/>
          <w:szCs w:val="28"/>
        </w:rPr>
        <w:t>3</w:t>
      </w:r>
      <w:r w:rsidR="000957F7">
        <w:rPr>
          <w:rFonts w:ascii="Times New Roman" w:hAnsi="Times New Roman" w:cs="Times New Roman"/>
          <w:sz w:val="28"/>
          <w:szCs w:val="28"/>
        </w:rPr>
        <w:t>. Контроль за</w:t>
      </w:r>
      <w:r w:rsidR="000957F7" w:rsidRPr="000957F7">
        <w:rPr>
          <w:rFonts w:ascii="Times New Roman" w:hAnsi="Times New Roman" w:cs="Times New Roman"/>
          <w:sz w:val="28"/>
          <w:szCs w:val="28"/>
        </w:rPr>
        <w:t xml:space="preserve"> исполнен</w:t>
      </w:r>
      <w:r w:rsidR="00E6026D">
        <w:rPr>
          <w:rFonts w:ascii="Times New Roman" w:hAnsi="Times New Roman" w:cs="Times New Roman"/>
          <w:sz w:val="28"/>
          <w:szCs w:val="28"/>
        </w:rPr>
        <w:t xml:space="preserve">ием постановления возложить </w:t>
      </w:r>
      <w:r w:rsidR="000957F7" w:rsidRPr="000957F7">
        <w:rPr>
          <w:rFonts w:ascii="Times New Roman" w:hAnsi="Times New Roman" w:cs="Times New Roman"/>
          <w:sz w:val="28"/>
          <w:szCs w:val="28"/>
        </w:rPr>
        <w:t xml:space="preserve">заместителя главы администрации </w:t>
      </w:r>
      <w:r w:rsidR="006E6047" w:rsidRPr="005C022A">
        <w:rPr>
          <w:rFonts w:ascii="Times New Roman" w:hAnsi="Times New Roman" w:cs="Times New Roman"/>
          <w:sz w:val="28"/>
          <w:szCs w:val="28"/>
        </w:rPr>
        <w:t>МО</w:t>
      </w:r>
      <w:r w:rsidR="006E6047">
        <w:rPr>
          <w:rFonts w:ascii="Times New Roman" w:hAnsi="Times New Roman" w:cs="Times New Roman"/>
          <w:sz w:val="28"/>
          <w:szCs w:val="28"/>
        </w:rPr>
        <w:t xml:space="preserve"> </w:t>
      </w:r>
      <w:r w:rsidR="006E6047" w:rsidRPr="005C022A">
        <w:rPr>
          <w:rFonts w:ascii="Times New Roman" w:hAnsi="Times New Roman" w:cs="Times New Roman"/>
          <w:sz w:val="28"/>
          <w:szCs w:val="28"/>
        </w:rPr>
        <w:t>«Кингисеппский муниципальный район»</w:t>
      </w:r>
      <w:r w:rsidR="006E6047">
        <w:rPr>
          <w:rFonts w:ascii="Times New Roman" w:hAnsi="Times New Roman" w:cs="Times New Roman"/>
          <w:sz w:val="28"/>
          <w:szCs w:val="28"/>
        </w:rPr>
        <w:t xml:space="preserve"> </w:t>
      </w:r>
      <w:r w:rsidR="005C022A">
        <w:rPr>
          <w:rFonts w:ascii="Times New Roman" w:hAnsi="Times New Roman" w:cs="Times New Roman"/>
          <w:sz w:val="28"/>
          <w:szCs w:val="28"/>
        </w:rPr>
        <w:t xml:space="preserve">по </w:t>
      </w:r>
      <w:r w:rsidR="00240C1E">
        <w:rPr>
          <w:rFonts w:ascii="Times New Roman" w:hAnsi="Times New Roman" w:cs="Times New Roman"/>
          <w:sz w:val="28"/>
          <w:szCs w:val="28"/>
        </w:rPr>
        <w:t xml:space="preserve">внутренней политике </w:t>
      </w:r>
      <w:r w:rsidR="009E1AD9">
        <w:rPr>
          <w:rFonts w:ascii="Times New Roman" w:hAnsi="Times New Roman" w:cs="Times New Roman"/>
          <w:sz w:val="28"/>
          <w:szCs w:val="28"/>
        </w:rPr>
        <w:t>А.С. Траурих</w:t>
      </w:r>
      <w:r w:rsidR="008A109C">
        <w:rPr>
          <w:rFonts w:ascii="Times New Roman" w:hAnsi="Times New Roman" w:cs="Times New Roman"/>
          <w:sz w:val="28"/>
          <w:szCs w:val="28"/>
        </w:rPr>
        <w:t>.</w:t>
      </w:r>
    </w:p>
    <w:p w:rsidR="00ED714C" w:rsidRDefault="00ED714C" w:rsidP="00E6026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109C" w:rsidRDefault="008A109C" w:rsidP="00E6026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7F24" w:rsidRDefault="00F57F24" w:rsidP="000351A2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Исполняющий обязанности</w:t>
      </w:r>
    </w:p>
    <w:p w:rsidR="000351A2" w:rsidRPr="000351A2" w:rsidRDefault="000610AE" w:rsidP="000351A2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0351A2" w:rsidRPr="000351A2">
        <w:rPr>
          <w:rFonts w:ascii="Times New Roman" w:eastAsia="Times New Roman" w:hAnsi="Times New Roman" w:cs="Times New Roman"/>
          <w:sz w:val="28"/>
          <w:szCs w:val="28"/>
          <w:lang w:eastAsia="ru-RU"/>
        </w:rPr>
        <w:t>лав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0351A2" w:rsidRPr="000351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</w:t>
      </w:r>
    </w:p>
    <w:p w:rsidR="000351A2" w:rsidRPr="000351A2" w:rsidRDefault="000351A2" w:rsidP="000351A2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51A2">
        <w:rPr>
          <w:rFonts w:ascii="Times New Roman" w:eastAsia="Times New Roman" w:hAnsi="Times New Roman" w:cs="Times New Roman"/>
          <w:sz w:val="28"/>
          <w:szCs w:val="28"/>
          <w:lang w:eastAsia="ru-RU"/>
        </w:rPr>
        <w:t>МО «Кингисеппский</w:t>
      </w:r>
    </w:p>
    <w:p w:rsidR="000351A2" w:rsidRPr="000351A2" w:rsidRDefault="000351A2" w:rsidP="000351A2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51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муниципальный район» </w:t>
      </w:r>
      <w:r w:rsidR="00932E1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32E1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32E1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32E1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32E1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32E1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</w:t>
      </w:r>
    </w:p>
    <w:p w:rsidR="00F57F24" w:rsidRDefault="00F57F24" w:rsidP="00F57F24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 заместитель</w:t>
      </w:r>
    </w:p>
    <w:p w:rsidR="00F57F24" w:rsidRDefault="00F57F24" w:rsidP="00F57F24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7F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главы администрации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С.Г. Соболев</w:t>
      </w:r>
    </w:p>
    <w:p w:rsidR="00CF25FB" w:rsidRDefault="00CF25FB" w:rsidP="00EE1181">
      <w:pPr>
        <w:spacing w:after="0"/>
        <w:rPr>
          <w:rFonts w:ascii="Times New Roman" w:hAnsi="Times New Roman" w:cs="Times New Roman"/>
          <w:color w:val="000000"/>
          <w:sz w:val="10"/>
          <w:szCs w:val="10"/>
        </w:rPr>
      </w:pPr>
    </w:p>
    <w:p w:rsidR="008A109C" w:rsidRDefault="008A109C" w:rsidP="00EE1181">
      <w:pPr>
        <w:spacing w:after="0"/>
        <w:rPr>
          <w:rFonts w:ascii="Times New Roman" w:hAnsi="Times New Roman" w:cs="Times New Roman"/>
          <w:color w:val="000000"/>
          <w:sz w:val="10"/>
          <w:szCs w:val="10"/>
        </w:rPr>
      </w:pPr>
    </w:p>
    <w:p w:rsidR="008A109C" w:rsidRDefault="008A109C" w:rsidP="00EE1181">
      <w:pPr>
        <w:spacing w:after="0"/>
        <w:rPr>
          <w:rFonts w:ascii="Times New Roman" w:hAnsi="Times New Roman" w:cs="Times New Roman"/>
          <w:color w:val="000000"/>
          <w:sz w:val="10"/>
          <w:szCs w:val="10"/>
        </w:rPr>
      </w:pPr>
    </w:p>
    <w:p w:rsidR="000610AE" w:rsidRDefault="000610AE" w:rsidP="00EE1181">
      <w:pPr>
        <w:spacing w:after="0"/>
        <w:rPr>
          <w:rFonts w:ascii="Times New Roman" w:hAnsi="Times New Roman" w:cs="Times New Roman"/>
          <w:color w:val="000000"/>
          <w:sz w:val="10"/>
          <w:szCs w:val="10"/>
        </w:rPr>
      </w:pPr>
    </w:p>
    <w:p w:rsidR="000610AE" w:rsidRDefault="000610AE" w:rsidP="00EE1181">
      <w:pPr>
        <w:spacing w:after="0"/>
        <w:rPr>
          <w:rFonts w:ascii="Times New Roman" w:hAnsi="Times New Roman" w:cs="Times New Roman"/>
          <w:color w:val="000000"/>
          <w:sz w:val="10"/>
          <w:szCs w:val="10"/>
        </w:rPr>
      </w:pPr>
    </w:p>
    <w:p w:rsidR="000610AE" w:rsidRDefault="000610AE" w:rsidP="00EE1181">
      <w:pPr>
        <w:spacing w:after="0"/>
        <w:rPr>
          <w:rFonts w:ascii="Times New Roman" w:hAnsi="Times New Roman" w:cs="Times New Roman"/>
          <w:color w:val="000000"/>
          <w:sz w:val="10"/>
          <w:szCs w:val="10"/>
        </w:rPr>
      </w:pPr>
    </w:p>
    <w:p w:rsidR="000610AE" w:rsidRDefault="000610AE" w:rsidP="00EE1181">
      <w:pPr>
        <w:spacing w:after="0"/>
        <w:rPr>
          <w:rFonts w:ascii="Times New Roman" w:hAnsi="Times New Roman" w:cs="Times New Roman"/>
          <w:color w:val="000000"/>
          <w:sz w:val="10"/>
          <w:szCs w:val="10"/>
        </w:rPr>
      </w:pPr>
    </w:p>
    <w:p w:rsidR="000610AE" w:rsidRDefault="000610AE" w:rsidP="00EE1181">
      <w:pPr>
        <w:spacing w:after="0"/>
        <w:rPr>
          <w:rFonts w:ascii="Times New Roman" w:hAnsi="Times New Roman" w:cs="Times New Roman"/>
          <w:color w:val="000000"/>
          <w:sz w:val="10"/>
          <w:szCs w:val="10"/>
        </w:rPr>
      </w:pPr>
    </w:p>
    <w:p w:rsidR="000351A2" w:rsidRDefault="000351A2" w:rsidP="00EE1181">
      <w:pPr>
        <w:spacing w:after="0"/>
        <w:rPr>
          <w:rFonts w:ascii="Times New Roman" w:hAnsi="Times New Roman" w:cs="Times New Roman"/>
          <w:color w:val="000000"/>
        </w:rPr>
      </w:pPr>
    </w:p>
    <w:p w:rsidR="000957F7" w:rsidRPr="000957F7" w:rsidRDefault="00B748BA" w:rsidP="00EE1181">
      <w:pPr>
        <w:spacing w:after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Замчалов</w:t>
      </w:r>
      <w:r w:rsidR="000957F7" w:rsidRPr="000957F7">
        <w:rPr>
          <w:rFonts w:ascii="Times New Roman" w:hAnsi="Times New Roman" w:cs="Times New Roman"/>
          <w:color w:val="000000"/>
        </w:rPr>
        <w:t>, 27303</w:t>
      </w:r>
    </w:p>
    <w:p w:rsidR="000957F7" w:rsidRPr="000957F7" w:rsidRDefault="00B748BA" w:rsidP="00EE1181">
      <w:pPr>
        <w:spacing w:after="0"/>
        <w:ind w:right="282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5</w:t>
      </w:r>
      <w:r w:rsidR="000957F7" w:rsidRPr="000957F7">
        <w:rPr>
          <w:rFonts w:ascii="Times New Roman" w:hAnsi="Times New Roman" w:cs="Times New Roman"/>
          <w:color w:val="000000"/>
        </w:rPr>
        <w:t xml:space="preserve"> экз., </w:t>
      </w:r>
      <w:r w:rsidR="000610AE">
        <w:rPr>
          <w:rFonts w:ascii="Times New Roman" w:hAnsi="Times New Roman" w:cs="Times New Roman"/>
          <w:color w:val="000000"/>
        </w:rPr>
        <w:t>17</w:t>
      </w:r>
      <w:r w:rsidR="00B0766A" w:rsidRPr="00B0766A">
        <w:rPr>
          <w:rFonts w:ascii="Times New Roman" w:hAnsi="Times New Roman" w:cs="Times New Roman"/>
          <w:color w:val="000000"/>
        </w:rPr>
        <w:t>.0</w:t>
      </w:r>
      <w:r w:rsidR="000610AE">
        <w:rPr>
          <w:rFonts w:ascii="Times New Roman" w:hAnsi="Times New Roman" w:cs="Times New Roman"/>
          <w:color w:val="000000"/>
        </w:rPr>
        <w:t>4</w:t>
      </w:r>
      <w:r w:rsidR="00DE54E7" w:rsidRPr="00B0766A">
        <w:rPr>
          <w:rFonts w:ascii="Times New Roman" w:hAnsi="Times New Roman" w:cs="Times New Roman"/>
          <w:color w:val="000000"/>
        </w:rPr>
        <w:t>.202</w:t>
      </w:r>
      <w:r w:rsidR="008A109C">
        <w:rPr>
          <w:rFonts w:ascii="Times New Roman" w:hAnsi="Times New Roman" w:cs="Times New Roman"/>
          <w:color w:val="000000"/>
        </w:rPr>
        <w:t>6</w:t>
      </w:r>
    </w:p>
    <w:sectPr w:rsidR="000957F7" w:rsidRPr="000957F7" w:rsidSect="000610AE">
      <w:pgSz w:w="11906" w:h="16838"/>
      <w:pgMar w:top="1276" w:right="707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1941CE"/>
    <w:multiLevelType w:val="hybridMultilevel"/>
    <w:tmpl w:val="1BACD990"/>
    <w:lvl w:ilvl="0" w:tplc="2F647F96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4F3DB3"/>
    <w:multiLevelType w:val="hybridMultilevel"/>
    <w:tmpl w:val="0E9CCDD2"/>
    <w:lvl w:ilvl="0" w:tplc="790AFBA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8B77B3"/>
    <w:multiLevelType w:val="hybridMultilevel"/>
    <w:tmpl w:val="0CB859D0"/>
    <w:lvl w:ilvl="0" w:tplc="790AFBA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FB4E9A"/>
    <w:multiLevelType w:val="hybridMultilevel"/>
    <w:tmpl w:val="1BACD990"/>
    <w:lvl w:ilvl="0" w:tplc="2F647F96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FA65DF7"/>
    <w:multiLevelType w:val="hybridMultilevel"/>
    <w:tmpl w:val="EB7A2E2C"/>
    <w:lvl w:ilvl="0" w:tplc="790AFBA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550223"/>
    <w:multiLevelType w:val="multilevel"/>
    <w:tmpl w:val="6A469428"/>
    <w:lvl w:ilvl="0">
      <w:start w:val="2022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27"/>
      <w:numFmt w:val="decimal"/>
      <w:lvlText w:val="%1-%2"/>
      <w:lvlJc w:val="left"/>
      <w:pPr>
        <w:ind w:left="1248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48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48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48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60183C86"/>
    <w:multiLevelType w:val="hybridMultilevel"/>
    <w:tmpl w:val="425AD5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9F5CE0"/>
    <w:multiLevelType w:val="multilevel"/>
    <w:tmpl w:val="2E5832C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8" w15:restartNumberingAfterBreak="0">
    <w:nsid w:val="665770C9"/>
    <w:multiLevelType w:val="hybridMultilevel"/>
    <w:tmpl w:val="F6E695E8"/>
    <w:lvl w:ilvl="0" w:tplc="790AFBA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946CC9"/>
    <w:multiLevelType w:val="hybridMultilevel"/>
    <w:tmpl w:val="F8AA30F6"/>
    <w:lvl w:ilvl="0" w:tplc="1EFADBE2">
      <w:start w:val="1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2"/>
  </w:num>
  <w:num w:numId="5">
    <w:abstractNumId w:val="8"/>
  </w:num>
  <w:num w:numId="6">
    <w:abstractNumId w:val="4"/>
  </w:num>
  <w:num w:numId="7">
    <w:abstractNumId w:val="3"/>
  </w:num>
  <w:num w:numId="8">
    <w:abstractNumId w:val="0"/>
  </w:num>
  <w:num w:numId="9">
    <w:abstractNumId w:val="9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A9A"/>
    <w:rsid w:val="000351A2"/>
    <w:rsid w:val="00050022"/>
    <w:rsid w:val="000610AE"/>
    <w:rsid w:val="0008579D"/>
    <w:rsid w:val="000957F7"/>
    <w:rsid w:val="000C63A9"/>
    <w:rsid w:val="001401CE"/>
    <w:rsid w:val="00150248"/>
    <w:rsid w:val="00167D05"/>
    <w:rsid w:val="00186C77"/>
    <w:rsid w:val="00196E17"/>
    <w:rsid w:val="00197FB5"/>
    <w:rsid w:val="001A34CA"/>
    <w:rsid w:val="001C34A9"/>
    <w:rsid w:val="001F2A03"/>
    <w:rsid w:val="001F6F77"/>
    <w:rsid w:val="00240C1E"/>
    <w:rsid w:val="0024656D"/>
    <w:rsid w:val="002636BB"/>
    <w:rsid w:val="00276717"/>
    <w:rsid w:val="00284994"/>
    <w:rsid w:val="002B399B"/>
    <w:rsid w:val="002D588F"/>
    <w:rsid w:val="00307161"/>
    <w:rsid w:val="0038242C"/>
    <w:rsid w:val="003B5FEA"/>
    <w:rsid w:val="00417F0D"/>
    <w:rsid w:val="00417FE5"/>
    <w:rsid w:val="00455EB5"/>
    <w:rsid w:val="00460F65"/>
    <w:rsid w:val="00463299"/>
    <w:rsid w:val="00466E16"/>
    <w:rsid w:val="0047065C"/>
    <w:rsid w:val="004771E7"/>
    <w:rsid w:val="004D4074"/>
    <w:rsid w:val="004D7208"/>
    <w:rsid w:val="004F5035"/>
    <w:rsid w:val="004F5945"/>
    <w:rsid w:val="004F71EF"/>
    <w:rsid w:val="00502C1D"/>
    <w:rsid w:val="00507EAA"/>
    <w:rsid w:val="0056130D"/>
    <w:rsid w:val="005B7DCA"/>
    <w:rsid w:val="005C022A"/>
    <w:rsid w:val="005D7528"/>
    <w:rsid w:val="005E07AA"/>
    <w:rsid w:val="00681EF8"/>
    <w:rsid w:val="00683E79"/>
    <w:rsid w:val="00687CBA"/>
    <w:rsid w:val="006941E4"/>
    <w:rsid w:val="006A49F8"/>
    <w:rsid w:val="006D3138"/>
    <w:rsid w:val="006E6047"/>
    <w:rsid w:val="006F1D85"/>
    <w:rsid w:val="00704540"/>
    <w:rsid w:val="00707C4F"/>
    <w:rsid w:val="007228B6"/>
    <w:rsid w:val="00782DC4"/>
    <w:rsid w:val="00783BD1"/>
    <w:rsid w:val="007E7F96"/>
    <w:rsid w:val="007F05F8"/>
    <w:rsid w:val="00807793"/>
    <w:rsid w:val="008412CF"/>
    <w:rsid w:val="00846FE1"/>
    <w:rsid w:val="00856B4F"/>
    <w:rsid w:val="00875BE4"/>
    <w:rsid w:val="0088028E"/>
    <w:rsid w:val="0088113C"/>
    <w:rsid w:val="00882731"/>
    <w:rsid w:val="00891E1A"/>
    <w:rsid w:val="008A109C"/>
    <w:rsid w:val="008A41AA"/>
    <w:rsid w:val="008F41DF"/>
    <w:rsid w:val="00923DC8"/>
    <w:rsid w:val="00932E1B"/>
    <w:rsid w:val="00950EF2"/>
    <w:rsid w:val="00961F4C"/>
    <w:rsid w:val="009A3A63"/>
    <w:rsid w:val="009E1AD9"/>
    <w:rsid w:val="009F10BE"/>
    <w:rsid w:val="00A0549A"/>
    <w:rsid w:val="00A65B4E"/>
    <w:rsid w:val="00A85266"/>
    <w:rsid w:val="00A913A2"/>
    <w:rsid w:val="00AA1976"/>
    <w:rsid w:val="00B04582"/>
    <w:rsid w:val="00B0766A"/>
    <w:rsid w:val="00B169A6"/>
    <w:rsid w:val="00B27A9A"/>
    <w:rsid w:val="00B30DDD"/>
    <w:rsid w:val="00B403F7"/>
    <w:rsid w:val="00B6087B"/>
    <w:rsid w:val="00B735D8"/>
    <w:rsid w:val="00B748BA"/>
    <w:rsid w:val="00B77DBB"/>
    <w:rsid w:val="00B95EED"/>
    <w:rsid w:val="00BA4507"/>
    <w:rsid w:val="00BF3F9C"/>
    <w:rsid w:val="00BF745E"/>
    <w:rsid w:val="00C0275A"/>
    <w:rsid w:val="00C07D20"/>
    <w:rsid w:val="00C16173"/>
    <w:rsid w:val="00C25B9C"/>
    <w:rsid w:val="00C4010F"/>
    <w:rsid w:val="00C57E20"/>
    <w:rsid w:val="00C67DEA"/>
    <w:rsid w:val="00C7242B"/>
    <w:rsid w:val="00C848E3"/>
    <w:rsid w:val="00C94D72"/>
    <w:rsid w:val="00CD27D5"/>
    <w:rsid w:val="00CF25FB"/>
    <w:rsid w:val="00D0593F"/>
    <w:rsid w:val="00D372E4"/>
    <w:rsid w:val="00D6137C"/>
    <w:rsid w:val="00D72B01"/>
    <w:rsid w:val="00DC2D5B"/>
    <w:rsid w:val="00DE2205"/>
    <w:rsid w:val="00DE54E7"/>
    <w:rsid w:val="00E020B1"/>
    <w:rsid w:val="00E2523B"/>
    <w:rsid w:val="00E40109"/>
    <w:rsid w:val="00E6026D"/>
    <w:rsid w:val="00E77D78"/>
    <w:rsid w:val="00EA6D9C"/>
    <w:rsid w:val="00EB0F32"/>
    <w:rsid w:val="00ED714C"/>
    <w:rsid w:val="00EE1181"/>
    <w:rsid w:val="00EE174A"/>
    <w:rsid w:val="00F01266"/>
    <w:rsid w:val="00F030F8"/>
    <w:rsid w:val="00F0451A"/>
    <w:rsid w:val="00F4193E"/>
    <w:rsid w:val="00F57F24"/>
    <w:rsid w:val="00F667C8"/>
    <w:rsid w:val="00F72AB3"/>
    <w:rsid w:val="00F75144"/>
    <w:rsid w:val="00F96CB8"/>
    <w:rsid w:val="00FE2C44"/>
    <w:rsid w:val="00FF4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3DBFF0-E180-4A72-9AE1-502F5FD0A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2B0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D27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D27D5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40C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64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A995CA-E97A-4628-B1B7-2CDEF1B4B4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2</Pages>
  <Words>456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Сергей Замчалов</cp:lastModifiedBy>
  <cp:revision>39</cp:revision>
  <cp:lastPrinted>2023-01-25T12:08:00Z</cp:lastPrinted>
  <dcterms:created xsi:type="dcterms:W3CDTF">2023-01-25T12:08:00Z</dcterms:created>
  <dcterms:modified xsi:type="dcterms:W3CDTF">2026-04-24T09:03:00Z</dcterms:modified>
</cp:coreProperties>
</file>