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BA" w:rsidRDefault="009D45BA" w:rsidP="00E35CD5">
      <w:pPr>
        <w:ind w:firstLine="0"/>
      </w:pPr>
    </w:p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proofErr w:type="gramStart"/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>МО «Кингисеппское городское поселение»</w:t>
      </w:r>
      <w:r w:rsidR="00C160A6">
        <w:t xml:space="preserve"> </w:t>
      </w:r>
      <w:r w:rsidR="003723B5">
        <w:t xml:space="preserve"> </w:t>
      </w:r>
      <w:r>
        <w:t xml:space="preserve">в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  <w:proofErr w:type="gramEnd"/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 xml:space="preserve">традиционные формы </w:t>
      </w:r>
      <w:proofErr w:type="spellStart"/>
      <w:r>
        <w:t>инкультурации</w:t>
      </w:r>
      <w:proofErr w:type="spellEnd"/>
      <w:r>
        <w:t xml:space="preserve"> (литература, выставки, спектакли</w:t>
      </w:r>
      <w:r w:rsidR="00C160A6">
        <w:t>, форумы</w:t>
      </w:r>
      <w:r>
        <w:t xml:space="preserve">) становятся все менее популярными. Все большую роль в потреблении </w:t>
      </w:r>
      <w:proofErr w:type="gramStart"/>
      <w:r>
        <w:t>культурного</w:t>
      </w:r>
      <w:proofErr w:type="gramEnd"/>
      <w:r>
        <w:t xml:space="preserve">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культуры </w:t>
      </w:r>
      <w:r w:rsidR="00C160A6">
        <w:t xml:space="preserve"> и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145719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Молодежная политика является важным направлением деятельности исполнительной власти  города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DA2FE2" w:rsidRPr="00DA2FE2">
        <w:t xml:space="preserve">  участвующего в  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клубной  работе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lastRenderedPageBreak/>
        <w:t xml:space="preserve">самодеятельных коллективов. </w:t>
      </w:r>
      <w:r w:rsidR="00DA2FE2" w:rsidRPr="00DA2FE2">
        <w:t xml:space="preserve">К 2024 году число посещений  должно составить </w:t>
      </w:r>
      <w:r w:rsidR="00DA2FE2" w:rsidRPr="008C666B">
        <w:t xml:space="preserve">более </w:t>
      </w:r>
      <w:r w:rsidR="001B396C" w:rsidRPr="008C666B">
        <w:t>85 000</w:t>
      </w:r>
      <w:r w:rsidR="00DA2FE2" w:rsidRPr="008C666B">
        <w:t xml:space="preserve"> человек,</w:t>
      </w:r>
      <w:r w:rsidR="00DA2FE2" w:rsidRPr="00DA2FE2">
        <w:t xml:space="preserve"> учитывая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proofErr w:type="gramStart"/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  <w:proofErr w:type="gramEnd"/>
    </w:p>
    <w:p w:rsidR="00145719" w:rsidRDefault="00145719" w:rsidP="00145719">
      <w:proofErr w:type="gramStart"/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 xml:space="preserve">крепление института молодой семьи, формирование установок ответственного </w:t>
      </w:r>
      <w:proofErr w:type="spellStart"/>
      <w:r w:rsidR="00F5107E" w:rsidRPr="00F5107E">
        <w:t>родительства</w:t>
      </w:r>
      <w:proofErr w:type="spellEnd"/>
      <w:r w:rsidR="00F5107E">
        <w:t xml:space="preserve">, </w:t>
      </w:r>
      <w:r>
        <w:t>сохранение и популяризацию объектов</w:t>
      </w:r>
      <w:proofErr w:type="gramEnd"/>
      <w:r>
        <w:t xml:space="preserve">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lastRenderedPageBreak/>
        <w:t xml:space="preserve">преодоление значительного отставания учреждений культуры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и  формирование здорового образа жизни в  молодежной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2024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DD6E58" w:rsidRDefault="00145719" w:rsidP="00145719"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 № 474 от 21 июля 2020 года "О национальных целях развития Российской Федерации на период до 2030 года".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t>обеспечение доступа граждан к знаниям, информации, культурным ценностям и благам.</w:t>
      </w:r>
    </w:p>
    <w:p w:rsidR="001415FC" w:rsidRDefault="001415FC" w:rsidP="000C20C5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 xml:space="preserve">года </w:t>
      </w:r>
      <w:r w:rsidR="000C20C5">
        <w:lastRenderedPageBreak/>
        <w:t>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Распоряжении Правительства РФ от 29.11.2014 </w:t>
      </w:r>
      <w:r w:rsidR="000C20C5">
        <w:t xml:space="preserve">года </w:t>
      </w:r>
      <w:r>
        <w:t>№2403-р «Об утверждении Основ государственной молодежной политики Российской Федерации на период до 2025 года».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>азвитие волонтерского движения и  формирование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 xml:space="preserve">крепление института молодой семьи, формирование установок ответственного </w:t>
      </w:r>
      <w:proofErr w:type="spellStart"/>
      <w:r w:rsidRPr="000C20C5">
        <w:rPr>
          <w:rFonts w:eastAsiaTheme="minorHAnsi"/>
          <w:szCs w:val="28"/>
          <w:lang w:eastAsia="en-US"/>
        </w:rPr>
        <w:t>родительства</w:t>
      </w:r>
      <w:proofErr w:type="spellEnd"/>
      <w:r w:rsidRPr="000C20C5">
        <w:rPr>
          <w:rFonts w:eastAsiaTheme="minorHAnsi"/>
          <w:szCs w:val="28"/>
          <w:lang w:eastAsia="en-US"/>
        </w:rPr>
        <w:t>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создание молодежного </w:t>
      </w:r>
      <w:proofErr w:type="spellStart"/>
      <w:r>
        <w:rPr>
          <w:rFonts w:eastAsiaTheme="minorHAnsi"/>
          <w:szCs w:val="28"/>
          <w:lang w:eastAsia="en-US"/>
        </w:rPr>
        <w:t>коворкинг</w:t>
      </w:r>
      <w:proofErr w:type="spellEnd"/>
      <w:r>
        <w:rPr>
          <w:rFonts w:eastAsiaTheme="minorHAnsi"/>
          <w:szCs w:val="28"/>
          <w:lang w:eastAsia="en-US"/>
        </w:rPr>
        <w:t xml:space="preserve">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>
        <w:t xml:space="preserve"> не предусмотрено.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ED7703" w:rsidRDefault="00ED7703" w:rsidP="003D531B">
      <w:pPr>
        <w:ind w:firstLine="0"/>
        <w:rPr>
          <w:rFonts w:eastAsiaTheme="minorHAnsi"/>
          <w:lang w:eastAsia="en-US"/>
        </w:rPr>
      </w:pPr>
    </w:p>
    <w:p w:rsidR="00ED7703" w:rsidRDefault="00ED7703" w:rsidP="009E756F">
      <w:pPr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молодежью</w:t>
      </w:r>
      <w:r w:rsidR="00401BB8" w:rsidRPr="00C04FC3">
        <w:t>.</w:t>
      </w:r>
    </w:p>
    <w:p w:rsidR="00401BB8" w:rsidRDefault="00401BB8" w:rsidP="00401BB8">
      <w:pPr>
        <w:pStyle w:val="40"/>
      </w:pPr>
      <w:r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bookmarkStart w:id="0" w:name="_GoBack"/>
      <w:bookmarkEnd w:id="0"/>
      <w:r w:rsidR="0014050E">
        <w:t>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401BB8" w:rsidP="00401BB8">
      <w:r>
        <w:t>Прое</w:t>
      </w:r>
      <w:proofErr w:type="gramStart"/>
      <w:r>
        <w:t>кт вкл</w:t>
      </w:r>
      <w:proofErr w:type="gramEnd"/>
      <w:r>
        <w:t>ючает:</w:t>
      </w:r>
    </w:p>
    <w:p w:rsidR="0014050E" w:rsidRDefault="0014050E" w:rsidP="00A65A6A">
      <w:r>
        <w:lastRenderedPageBreak/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>
        <w:t>В 2022</w:t>
      </w:r>
      <w:r w:rsidRPr="00C04FC3">
        <w:t>-2024 годах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401BB8" w:rsidP="00401BB8">
      <w:r>
        <w:t>Прое</w:t>
      </w:r>
      <w:proofErr w:type="gramStart"/>
      <w:r>
        <w:t>кт вкл</w:t>
      </w:r>
      <w:proofErr w:type="gramEnd"/>
      <w:r>
        <w:t>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F02D9E" w:rsidP="00F02D9E">
      <w:r>
        <w:t xml:space="preserve">Организацию и проведение </w:t>
      </w:r>
      <w:r w:rsidR="00093867">
        <w:t>городских</w:t>
      </w:r>
      <w:r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401BB8" w:rsidP="00401BB8">
      <w:r>
        <w:t>Прое</w:t>
      </w:r>
      <w:proofErr w:type="gramStart"/>
      <w:r>
        <w:t>кт вкл</w:t>
      </w:r>
      <w:proofErr w:type="gramEnd"/>
      <w:r>
        <w:t>ючает:</w:t>
      </w:r>
    </w:p>
    <w:p w:rsidR="00F02D9E" w:rsidRDefault="00F02D9E" w:rsidP="00401BB8">
      <w:r>
        <w:t>Обеспечение деятельности (услуги, работы) муниципальных учреждений.</w:t>
      </w: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401BB8" w:rsidP="00401BB8">
      <w:r>
        <w:t>Прое</w:t>
      </w:r>
      <w:proofErr w:type="gramStart"/>
      <w:r>
        <w:t>кт вкл</w:t>
      </w:r>
      <w:proofErr w:type="gramEnd"/>
      <w:r>
        <w:t>ючает:</w:t>
      </w:r>
    </w:p>
    <w:p w:rsidR="00F02D9E" w:rsidRDefault="00F02D9E" w:rsidP="00401BB8">
      <w:r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lastRenderedPageBreak/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>«Организация и осуществление мероприятий по работе с молодежью в Кингисеппском городском поселении»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401BB8" w:rsidP="00401BB8">
      <w:r>
        <w:t>Прое</w:t>
      </w:r>
      <w:proofErr w:type="gramStart"/>
      <w:r>
        <w:t>кт вкл</w:t>
      </w:r>
      <w:proofErr w:type="gramEnd"/>
      <w:r>
        <w:t>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 xml:space="preserve">Материально – техническое обеспечение молодежных </w:t>
      </w:r>
      <w:proofErr w:type="spellStart"/>
      <w:r>
        <w:t>коворкинг</w:t>
      </w:r>
      <w:proofErr w:type="spellEnd"/>
      <w:r>
        <w:t>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9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31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A0803"/>
    <w:rsid w:val="004B2923"/>
    <w:rsid w:val="004D458D"/>
    <w:rsid w:val="004D6E3E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720595"/>
    <w:rsid w:val="007214C7"/>
    <w:rsid w:val="00731880"/>
    <w:rsid w:val="007541F6"/>
    <w:rsid w:val="007712F2"/>
    <w:rsid w:val="0077453D"/>
    <w:rsid w:val="00784915"/>
    <w:rsid w:val="007947A9"/>
    <w:rsid w:val="007B353A"/>
    <w:rsid w:val="007B68D8"/>
    <w:rsid w:val="007E0415"/>
    <w:rsid w:val="007E5D5E"/>
    <w:rsid w:val="007F0198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C6768"/>
    <w:rsid w:val="00BD3EDC"/>
    <w:rsid w:val="00C00429"/>
    <w:rsid w:val="00C04FC3"/>
    <w:rsid w:val="00C06A3F"/>
    <w:rsid w:val="00C160A6"/>
    <w:rsid w:val="00C255D4"/>
    <w:rsid w:val="00C407DC"/>
    <w:rsid w:val="00C82605"/>
    <w:rsid w:val="00CB120C"/>
    <w:rsid w:val="00CB58B0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82483-F4A9-4A36-A6A5-F0114B2C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Sergey</cp:lastModifiedBy>
  <cp:revision>12</cp:revision>
  <cp:lastPrinted>2021-09-29T12:35:00Z</cp:lastPrinted>
  <dcterms:created xsi:type="dcterms:W3CDTF">2021-10-19T12:50:00Z</dcterms:created>
  <dcterms:modified xsi:type="dcterms:W3CDTF">2022-01-28T13:21:00Z</dcterms:modified>
</cp:coreProperties>
</file>