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FC5B0F" w:rsidP="0098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18.03.2025 № 977</w:t>
      </w: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4911D5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3EF" w:rsidRDefault="00A513E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3EF" w:rsidRDefault="00A513E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F7E" w:rsidRDefault="00980F7E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39542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</w:t>
      </w:r>
      <w:r w:rsidR="0039542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92E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 w:rsidR="001C67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 муниципальный район» от 09.11.2015 года 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80F7E" w:rsidRDefault="00980F7E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C66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11203" w:rsidRDefault="00711203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11203" w:rsidRDefault="00711203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632E" w:rsidRPr="00C6632E" w:rsidRDefault="001401CE" w:rsidP="00C01A15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192ECB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от 23.12.2016 года № 3346; от 26.01.2018 года № 113; от 01.11.2018 года № 2235; от 07.03.2019  года № 426; от 14.02.2020 года  №340; от 16.03.2021 года №550;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24.01.2022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04.02.2022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№214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6632E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№2457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27.01.2023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229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31.03.2023 года №920</w:t>
      </w:r>
      <w:r w:rsidR="00D179A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№260</w:t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D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19.04.2024 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1291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27.05.2024 года №1697</w:t>
      </w:r>
      <w:r w:rsidR="00230AB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10.07.2024 года № 2226</w:t>
      </w:r>
      <w:r w:rsidR="0071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100E9" w:rsidRPr="007100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29.07.2024 г. № 2450</w:t>
      </w:r>
      <w:r w:rsid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01A15" w:rsidRP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21.02.2025 № 601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D0012D" w:rsidRDefault="00D0012D" w:rsidP="00D0012D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муниципальной программы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 и молодежной политики в Кингисеппском городском поселении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980F7E" w:rsidRDefault="00331DBF" w:rsidP="00331DBF">
      <w:pPr>
        <w:pStyle w:val="a3"/>
        <w:numPr>
          <w:ilvl w:val="2"/>
          <w:numId w:val="11"/>
        </w:numPr>
        <w:spacing w:after="0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A3B7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31D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Проекты, реализуемые в рамках муниципальной программы, (тыс. руб.)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31DBF">
        <w:t xml:space="preserve"> </w:t>
      </w:r>
      <w:r w:rsidRPr="00331DB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изменить, изложив ее в следующей редакции:</w:t>
      </w:r>
    </w:p>
    <w:p w:rsidR="0083213D" w:rsidRDefault="0083213D" w:rsidP="0083213D">
      <w:pPr>
        <w:pStyle w:val="a3"/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2"/>
        <w:gridCol w:w="6504"/>
      </w:tblGrid>
      <w:tr w:rsidR="00980F7E" w:rsidRPr="00980F7E" w:rsidTr="00980F7E">
        <w:trPr>
          <w:trHeight w:val="1365"/>
        </w:trPr>
        <w:tc>
          <w:tcPr>
            <w:tcW w:w="3600" w:type="dxa"/>
            <w:hideMark/>
          </w:tcPr>
          <w:p w:rsidR="00980F7E" w:rsidRPr="00980F7E" w:rsidRDefault="00980F7E" w:rsidP="00980F7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F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Проекты, реализуемые в рамках муниципальной программы, (тыс. руб.)</w:t>
            </w:r>
          </w:p>
        </w:tc>
        <w:tc>
          <w:tcPr>
            <w:tcW w:w="11040" w:type="dxa"/>
            <w:hideMark/>
          </w:tcPr>
          <w:p w:rsidR="0083213D" w:rsidRDefault="00331DBF" w:rsidP="00980F7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 проект «Творческие люди»</w:t>
            </w:r>
            <w:r w:rsidR="00980F7E" w:rsidRPr="00980F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действует с 13.05.2024 г. </w:t>
            </w:r>
          </w:p>
          <w:p w:rsidR="00980F7E" w:rsidRPr="00980F7E" w:rsidRDefault="00331DBF" w:rsidP="00331D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 проект «</w:t>
            </w:r>
            <w:r w:rsidR="00980F7E" w:rsidRPr="00980F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Семейные ценности и инфраструктура культуры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980F7E" w:rsidRPr="00980F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действует с </w:t>
            </w:r>
            <w:r w:rsidR="00C80B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</w:t>
            </w:r>
            <w:r w:rsidR="00980F7E" w:rsidRPr="00980F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.2025 г.</w:t>
            </w:r>
          </w:p>
        </w:tc>
      </w:tr>
    </w:tbl>
    <w:p w:rsidR="00980F7E" w:rsidRPr="00980F7E" w:rsidRDefault="00980F7E" w:rsidP="00980F7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12D" w:rsidRDefault="00980F7E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1.1.2.</w:t>
      </w:r>
      <w:r w:rsid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3B7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«Финансовое обеспечение муниципальной программы-всего, в том числе по годам реализации (</w:t>
      </w:r>
      <w:proofErr w:type="spellStart"/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.)» изменить, изложив ее в следующей редакции:</w:t>
      </w:r>
    </w:p>
    <w:p w:rsidR="00D0012D" w:rsidRDefault="00D0012D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4390"/>
        <w:gridCol w:w="2835"/>
        <w:gridCol w:w="2409"/>
      </w:tblGrid>
      <w:tr w:rsidR="00CF7081" w:rsidTr="00CF7081">
        <w:tc>
          <w:tcPr>
            <w:tcW w:w="4390" w:type="dxa"/>
            <w:vMerge w:val="restart"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муниципальной программы - всего, в том числе по годам реализации, (тыс. руб.)</w:t>
            </w:r>
          </w:p>
        </w:tc>
        <w:tc>
          <w:tcPr>
            <w:tcW w:w="2835" w:type="dxa"/>
          </w:tcPr>
          <w:p w:rsidR="00CF7081" w:rsidRDefault="00CF7081" w:rsidP="007112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реализации</w:t>
            </w:r>
          </w:p>
        </w:tc>
        <w:tc>
          <w:tcPr>
            <w:tcW w:w="2409" w:type="dxa"/>
          </w:tcPr>
          <w:p w:rsidR="00CF7081" w:rsidRDefault="00CF7081" w:rsidP="007112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116 414,3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112 950,9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135 248,0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F7493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176 536,2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114 065,3</w:t>
            </w:r>
          </w:p>
        </w:tc>
      </w:tr>
      <w:tr w:rsidR="00CF7081" w:rsidTr="00CF7081">
        <w:tc>
          <w:tcPr>
            <w:tcW w:w="4390" w:type="dxa"/>
            <w:vMerge/>
            <w:shd w:val="clear" w:color="auto" w:fill="auto"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115 195,3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F7493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770 410,0</w:t>
            </w:r>
          </w:p>
        </w:tc>
      </w:tr>
    </w:tbl>
    <w:p w:rsidR="00D0012D" w:rsidRDefault="00D0012D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05" w:rsidRPr="00B6655B" w:rsidRDefault="00980F7E" w:rsidP="00CF7081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F7081">
        <w:rPr>
          <w:rFonts w:ascii="Times New Roman" w:hAnsi="Times New Roman" w:cs="Times New Roman"/>
          <w:sz w:val="28"/>
          <w:szCs w:val="28"/>
        </w:rPr>
        <w:t>№2</w:t>
      </w:r>
      <w:r w:rsidR="00875BE4" w:rsidRPr="00CF7081">
        <w:rPr>
          <w:rFonts w:ascii="Times New Roman" w:hAnsi="Times New Roman" w:cs="Times New Roman"/>
          <w:sz w:val="28"/>
          <w:szCs w:val="28"/>
        </w:rPr>
        <w:t xml:space="preserve"> к </w:t>
      </w:r>
      <w:r w:rsidR="00CF7081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B24193">
        <w:rPr>
          <w:rFonts w:ascii="Times New Roman" w:hAnsi="Times New Roman" w:cs="Times New Roman"/>
          <w:sz w:val="28"/>
          <w:szCs w:val="28"/>
        </w:rPr>
        <w:t xml:space="preserve">, текстовую часть к муниципальной программе </w:t>
      </w:r>
      <w:r w:rsidR="00875BE4" w:rsidRPr="00CF7081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CF7081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CF7081">
        <w:rPr>
          <w:rFonts w:ascii="Times New Roman" w:hAnsi="Times New Roman" w:cs="Times New Roman"/>
          <w:sz w:val="28"/>
          <w:szCs w:val="28"/>
        </w:rPr>
        <w:t>приложениям</w:t>
      </w:r>
      <w:proofErr w:type="gramEnd"/>
      <w:r w:rsidR="00E66F5A" w:rsidRPr="00CF7081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875BE4" w:rsidRPr="00CF7081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B6655B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F5DCB" w:rsidP="00B6655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r w:rsidR="00192ECB">
        <w:rPr>
          <w:rFonts w:ascii="Times New Roman" w:hAnsi="Times New Roman" w:cs="Times New Roman"/>
          <w:sz w:val="28"/>
          <w:szCs w:val="28"/>
        </w:rPr>
        <w:t xml:space="preserve">  </w:t>
      </w:r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F86A94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r w:rsidR="00B6655B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0E7D98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район» по </w:t>
      </w:r>
      <w:r w:rsidR="00B6655B">
        <w:rPr>
          <w:rFonts w:ascii="Times New Roman" w:hAnsi="Times New Roman" w:cs="Times New Roman"/>
          <w:sz w:val="28"/>
          <w:szCs w:val="28"/>
        </w:rPr>
        <w:t>внутренней политике А.В. Соснина.</w:t>
      </w:r>
    </w:p>
    <w:p w:rsidR="00711203" w:rsidRDefault="00711203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711203" w:rsidRDefault="00711203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1F238D" w:rsidRDefault="001F238D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0A6FA6" w:rsidRDefault="00E060EC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A6FA6"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A6FA6"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0A6FA6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</w:t>
      </w:r>
    </w:p>
    <w:p w:rsidR="001F238D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 w:rsidR="0071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238D" w:rsidRDefault="001F238D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0A6FA6" w:rsidRPr="00E6026D" w:rsidRDefault="001F238D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</w:t>
      </w:r>
      <w:r w:rsidR="007112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112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112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A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A6FA6"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A6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66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66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71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060EC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 Соболев</w:t>
      </w:r>
    </w:p>
    <w:p w:rsidR="000957F7" w:rsidRDefault="000957F7" w:rsidP="00707C4F">
      <w:pPr>
        <w:ind w:left="567"/>
        <w:rPr>
          <w:color w:val="000000"/>
        </w:rPr>
      </w:pPr>
    </w:p>
    <w:p w:rsidR="00B24193" w:rsidRDefault="00B2419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711203" w:rsidRDefault="00711203" w:rsidP="00711203">
      <w:pPr>
        <w:rPr>
          <w:color w:val="000000"/>
        </w:rPr>
      </w:pPr>
    </w:p>
    <w:p w:rsidR="00711203" w:rsidRDefault="00711203" w:rsidP="00707C4F">
      <w:pPr>
        <w:ind w:left="567"/>
        <w:rPr>
          <w:color w:val="000000"/>
        </w:rPr>
      </w:pPr>
    </w:p>
    <w:p w:rsidR="000957F7" w:rsidRPr="000957F7" w:rsidRDefault="000957F7" w:rsidP="00192ECB">
      <w:pPr>
        <w:spacing w:after="0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0E7D98" w:rsidP="00192ECB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711203">
        <w:rPr>
          <w:rFonts w:ascii="Times New Roman" w:hAnsi="Times New Roman" w:cs="Times New Roman"/>
          <w:color w:val="000000"/>
        </w:rPr>
        <w:t>05</w:t>
      </w:r>
      <w:r w:rsidR="00DE54E7">
        <w:rPr>
          <w:rFonts w:ascii="Times New Roman" w:hAnsi="Times New Roman" w:cs="Times New Roman"/>
          <w:color w:val="000000"/>
        </w:rPr>
        <w:t>.0</w:t>
      </w:r>
      <w:r w:rsidR="00711203">
        <w:rPr>
          <w:rFonts w:ascii="Times New Roman" w:hAnsi="Times New Roman" w:cs="Times New Roman"/>
          <w:color w:val="000000"/>
        </w:rPr>
        <w:t>3</w:t>
      </w:r>
      <w:r w:rsidR="00DE54E7">
        <w:rPr>
          <w:rFonts w:ascii="Times New Roman" w:hAnsi="Times New Roman" w:cs="Times New Roman"/>
          <w:color w:val="000000"/>
        </w:rPr>
        <w:t>.202</w:t>
      </w:r>
      <w:r w:rsidR="00B6655B">
        <w:rPr>
          <w:rFonts w:ascii="Times New Roman" w:hAnsi="Times New Roman" w:cs="Times New Roman"/>
          <w:color w:val="000000"/>
        </w:rPr>
        <w:t>5</w:t>
      </w:r>
    </w:p>
    <w:sectPr w:rsidR="000957F7" w:rsidRPr="000957F7" w:rsidSect="00711203">
      <w:pgSz w:w="11906" w:h="16838"/>
      <w:pgMar w:top="1276" w:right="707" w:bottom="1135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572D3"/>
    <w:multiLevelType w:val="multilevel"/>
    <w:tmpl w:val="C270EB00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9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50223"/>
    <w:multiLevelType w:val="multilevel"/>
    <w:tmpl w:val="6A469428"/>
    <w:lvl w:ilvl="0">
      <w:start w:val="2022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00AA8"/>
    <w:rsid w:val="00050022"/>
    <w:rsid w:val="0008579D"/>
    <w:rsid w:val="000957F7"/>
    <w:rsid w:val="000A6FA6"/>
    <w:rsid w:val="000C63A9"/>
    <w:rsid w:val="000E7D98"/>
    <w:rsid w:val="000F61EE"/>
    <w:rsid w:val="001401CE"/>
    <w:rsid w:val="00167D05"/>
    <w:rsid w:val="00192ECB"/>
    <w:rsid w:val="00196E17"/>
    <w:rsid w:val="00197FB5"/>
    <w:rsid w:val="001C67B0"/>
    <w:rsid w:val="001E5856"/>
    <w:rsid w:val="001F238D"/>
    <w:rsid w:val="001F6F77"/>
    <w:rsid w:val="00230AB9"/>
    <w:rsid w:val="0024656D"/>
    <w:rsid w:val="002636BB"/>
    <w:rsid w:val="00276717"/>
    <w:rsid w:val="00284994"/>
    <w:rsid w:val="00307161"/>
    <w:rsid w:val="00314CCC"/>
    <w:rsid w:val="00331DBF"/>
    <w:rsid w:val="0038242C"/>
    <w:rsid w:val="00395422"/>
    <w:rsid w:val="003A3B7A"/>
    <w:rsid w:val="00417F0D"/>
    <w:rsid w:val="00417FE5"/>
    <w:rsid w:val="00455EB5"/>
    <w:rsid w:val="00463299"/>
    <w:rsid w:val="004911D5"/>
    <w:rsid w:val="004D4074"/>
    <w:rsid w:val="004D7208"/>
    <w:rsid w:val="004F5035"/>
    <w:rsid w:val="004F71EF"/>
    <w:rsid w:val="00502C1D"/>
    <w:rsid w:val="00507EAA"/>
    <w:rsid w:val="0056130D"/>
    <w:rsid w:val="0061165A"/>
    <w:rsid w:val="00681EF8"/>
    <w:rsid w:val="00683E79"/>
    <w:rsid w:val="00687CBA"/>
    <w:rsid w:val="006941E4"/>
    <w:rsid w:val="006A49F8"/>
    <w:rsid w:val="006C3503"/>
    <w:rsid w:val="006D3138"/>
    <w:rsid w:val="006F1D85"/>
    <w:rsid w:val="006F5DCB"/>
    <w:rsid w:val="00703EAF"/>
    <w:rsid w:val="00704540"/>
    <w:rsid w:val="00707C4F"/>
    <w:rsid w:val="007100E9"/>
    <w:rsid w:val="00711203"/>
    <w:rsid w:val="007228B6"/>
    <w:rsid w:val="00783BD1"/>
    <w:rsid w:val="007D26C5"/>
    <w:rsid w:val="007E233F"/>
    <w:rsid w:val="007F05F8"/>
    <w:rsid w:val="00807793"/>
    <w:rsid w:val="0083213D"/>
    <w:rsid w:val="008412CF"/>
    <w:rsid w:val="00843CB3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80F7E"/>
    <w:rsid w:val="009A3A63"/>
    <w:rsid w:val="009D0DF4"/>
    <w:rsid w:val="009F10BE"/>
    <w:rsid w:val="00A0549A"/>
    <w:rsid w:val="00A14FBF"/>
    <w:rsid w:val="00A513EF"/>
    <w:rsid w:val="00A65B4E"/>
    <w:rsid w:val="00A913A2"/>
    <w:rsid w:val="00B04582"/>
    <w:rsid w:val="00B169A6"/>
    <w:rsid w:val="00B24193"/>
    <w:rsid w:val="00B27A9A"/>
    <w:rsid w:val="00B6087B"/>
    <w:rsid w:val="00B6655B"/>
    <w:rsid w:val="00B735D8"/>
    <w:rsid w:val="00B77DBB"/>
    <w:rsid w:val="00BA4507"/>
    <w:rsid w:val="00BF3F9C"/>
    <w:rsid w:val="00C01A15"/>
    <w:rsid w:val="00C0275A"/>
    <w:rsid w:val="00C07D20"/>
    <w:rsid w:val="00C25B9C"/>
    <w:rsid w:val="00C4010F"/>
    <w:rsid w:val="00C57E20"/>
    <w:rsid w:val="00C6632E"/>
    <w:rsid w:val="00C67DEA"/>
    <w:rsid w:val="00C80B3B"/>
    <w:rsid w:val="00C848E3"/>
    <w:rsid w:val="00C94D72"/>
    <w:rsid w:val="00CD27D5"/>
    <w:rsid w:val="00CF7081"/>
    <w:rsid w:val="00D0012D"/>
    <w:rsid w:val="00D0593F"/>
    <w:rsid w:val="00D179A9"/>
    <w:rsid w:val="00D6137C"/>
    <w:rsid w:val="00D72B01"/>
    <w:rsid w:val="00DA7537"/>
    <w:rsid w:val="00DC2D5B"/>
    <w:rsid w:val="00DD21C2"/>
    <w:rsid w:val="00DE2205"/>
    <w:rsid w:val="00DE54E7"/>
    <w:rsid w:val="00E020B1"/>
    <w:rsid w:val="00E060EC"/>
    <w:rsid w:val="00E2523B"/>
    <w:rsid w:val="00E40109"/>
    <w:rsid w:val="00E66F5A"/>
    <w:rsid w:val="00EB0F32"/>
    <w:rsid w:val="00EE174A"/>
    <w:rsid w:val="00F01266"/>
    <w:rsid w:val="00F0451A"/>
    <w:rsid w:val="00F11DCA"/>
    <w:rsid w:val="00F667C8"/>
    <w:rsid w:val="00F72AB3"/>
    <w:rsid w:val="00F74931"/>
    <w:rsid w:val="00F75144"/>
    <w:rsid w:val="00F76836"/>
    <w:rsid w:val="00F86A94"/>
    <w:rsid w:val="00F96CB8"/>
    <w:rsid w:val="00FA6671"/>
    <w:rsid w:val="00FC5B0F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74B04-D555-4974-811A-9F60C58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00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B6DCF-9800-49FC-877A-02B346C4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39</cp:revision>
  <cp:lastPrinted>2025-03-17T10:46:00Z</cp:lastPrinted>
  <dcterms:created xsi:type="dcterms:W3CDTF">2023-03-23T13:27:00Z</dcterms:created>
  <dcterms:modified xsi:type="dcterms:W3CDTF">2025-03-19T13:47:00Z</dcterms:modified>
</cp:coreProperties>
</file>