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5210"/>
      </w:tblGrid>
      <w:tr w:rsidR="00347042" w:rsidTr="00DC2EA0">
        <w:tc>
          <w:tcPr>
            <w:tcW w:w="4395" w:type="dxa"/>
          </w:tcPr>
          <w:p w:rsidR="00347042" w:rsidRDefault="00347042" w:rsidP="007A0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347042" w:rsidRPr="00347042" w:rsidRDefault="00347042" w:rsidP="007A0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042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347042" w:rsidRPr="00347042" w:rsidRDefault="00347042" w:rsidP="007A0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042"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347042" w:rsidRPr="00347042" w:rsidRDefault="00347042" w:rsidP="007A0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042">
              <w:rPr>
                <w:rFonts w:ascii="Times New Roman" w:hAnsi="Times New Roman" w:cs="Times New Roman"/>
                <w:sz w:val="24"/>
                <w:szCs w:val="24"/>
              </w:rPr>
              <w:t>МО «Кингисеппский муниципальный район»</w:t>
            </w:r>
          </w:p>
          <w:p w:rsidR="00347042" w:rsidRDefault="00347042" w:rsidP="007A0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042">
              <w:rPr>
                <w:rFonts w:ascii="Times New Roman" w:hAnsi="Times New Roman" w:cs="Times New Roman"/>
                <w:sz w:val="24"/>
                <w:szCs w:val="24"/>
              </w:rPr>
              <w:t>от 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347042">
              <w:rPr>
                <w:rFonts w:ascii="Times New Roman" w:hAnsi="Times New Roman" w:cs="Times New Roman"/>
                <w:sz w:val="24"/>
                <w:szCs w:val="24"/>
              </w:rPr>
              <w:t>_______ №____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347042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</w:tr>
    </w:tbl>
    <w:p w:rsidR="007A0526" w:rsidRDefault="007A0526" w:rsidP="003470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2EA0" w:rsidRDefault="00DC2EA0" w:rsidP="00DC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C2EA0" w:rsidRDefault="00DC2EA0" w:rsidP="00DC2E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94488">
        <w:rPr>
          <w:rFonts w:ascii="Times New Roman" w:eastAsia="Times New Roman" w:hAnsi="Times New Roman" w:cs="Times New Roman"/>
          <w:b/>
          <w:bCs/>
          <w:sz w:val="28"/>
          <w:szCs w:val="28"/>
        </w:rPr>
        <w:t>Паспорт муниципальной Программы</w:t>
      </w:r>
    </w:p>
    <w:p w:rsidR="00DC2EA0" w:rsidRPr="00DC2EA0" w:rsidRDefault="00DC2EA0" w:rsidP="00DC2E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EA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34704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автомобильных дорог и организация транспортного обслуживания населения в Кингисеппском городском поселении</w:t>
      </w:r>
      <w:r w:rsidRPr="00DC2EA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347042" w:rsidRDefault="00347042" w:rsidP="003470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66"/>
        <w:gridCol w:w="1229"/>
        <w:gridCol w:w="1195"/>
        <w:gridCol w:w="1195"/>
        <w:gridCol w:w="1195"/>
        <w:gridCol w:w="1195"/>
        <w:gridCol w:w="1196"/>
      </w:tblGrid>
      <w:tr w:rsidR="00347042" w:rsidTr="00CA066C">
        <w:trPr>
          <w:trHeight w:val="984"/>
        </w:trPr>
        <w:tc>
          <w:tcPr>
            <w:tcW w:w="2366" w:type="dxa"/>
          </w:tcPr>
          <w:p w:rsidR="00347042" w:rsidRPr="00347042" w:rsidRDefault="00347042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205" w:type="dxa"/>
            <w:gridSpan w:val="6"/>
          </w:tcPr>
          <w:p w:rsidR="00347042" w:rsidRPr="00347042" w:rsidRDefault="00347042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автомобильных дорог и организация транспортного обслуживания населения в Кингисеппском городском поселении</w:t>
            </w:r>
          </w:p>
        </w:tc>
      </w:tr>
      <w:tr w:rsidR="00347042" w:rsidTr="0027770A">
        <w:tc>
          <w:tcPr>
            <w:tcW w:w="2366" w:type="dxa"/>
          </w:tcPr>
          <w:p w:rsidR="00347042" w:rsidRPr="00347042" w:rsidRDefault="00347042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7205" w:type="dxa"/>
            <w:gridSpan w:val="6"/>
          </w:tcPr>
          <w:p w:rsidR="005D652D" w:rsidRPr="005D652D" w:rsidRDefault="005D652D" w:rsidP="005D652D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и развитие сети автомобильных дорог общего пользования местного значения и искусственных сооружений на них, внутриквартальных проездов и проездов на дворовых территориях многоквартирных домов расположенных вне границ земельных участков многоквартирных домов, путем проектирования, строительства (реконструкции), капитального ремонта;</w:t>
            </w:r>
          </w:p>
          <w:p w:rsidR="005D652D" w:rsidRPr="005D652D" w:rsidRDefault="005D652D" w:rsidP="005D652D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Поддержание и обеспечение сохранности автомобильных дорог общего пользования местного значения, искусственных сооружений, внутриквартальных проездов и проездов на дворовых территориях многоквартирных домов, расположенных вне границ земельных участков многоквартирных домов, в городе Кингисеппе на уровне, соответствующем категории дороги, путем содержания и текущего ремонта;</w:t>
            </w:r>
          </w:p>
          <w:p w:rsidR="005D652D" w:rsidRPr="005D652D" w:rsidRDefault="005D652D" w:rsidP="005D652D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безопасности дорожного движения в Кингисеппском городском поселении;</w:t>
            </w:r>
          </w:p>
          <w:p w:rsidR="005D652D" w:rsidRPr="005D652D" w:rsidRDefault="005D652D" w:rsidP="005D652D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Снижение количества дорожно-транспортных происшествий на улично-дорожной сети Кингисеппского городского поселения, в том числе с участием пешеходов;</w:t>
            </w:r>
          </w:p>
          <w:p w:rsidR="002157EE" w:rsidRPr="00A2346D" w:rsidRDefault="005D652D" w:rsidP="005D652D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транспортных услуг населению и организация транспортного обслуживания населения в границах Кингисеппского городского поселения.</w:t>
            </w:r>
          </w:p>
        </w:tc>
      </w:tr>
      <w:tr w:rsidR="00347042" w:rsidTr="0027770A">
        <w:tc>
          <w:tcPr>
            <w:tcW w:w="2366" w:type="dxa"/>
          </w:tcPr>
          <w:p w:rsidR="00347042" w:rsidRPr="00347042" w:rsidRDefault="00347042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205" w:type="dxa"/>
            <w:gridSpan w:val="6"/>
          </w:tcPr>
          <w:p w:rsidR="005D652D" w:rsidRPr="005D652D" w:rsidRDefault="005D652D" w:rsidP="005D652D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Поддержание и улучшение транспортно-эксплуатационного состояния автомобильных дорог (улично-дорожной сети), искусственных сооружений, внутриквартальных проездов и проездов на дворовых территориях многоквартирных домов расположенных вне границ земельных участков многоквартирных домов в городе Кингисеппе;</w:t>
            </w:r>
          </w:p>
          <w:p w:rsidR="005D652D" w:rsidRPr="005D652D" w:rsidRDefault="005D652D" w:rsidP="005D652D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полного комплекса работ по проектированию и строительству автомобильных дорог общего пользования местного значения Кингисеппского городского поселения;</w:t>
            </w:r>
          </w:p>
          <w:p w:rsidR="005D652D" w:rsidRPr="005D652D" w:rsidRDefault="005D652D" w:rsidP="005D652D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D6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полного комплекса работ по замене и (или) восстановлению конструктивных элементов автомобильных дорог (улично-дорожной сети), дорожных сооружений и (или их частей), при выполнении которых возрастает надежность и безопасность автомобильных дорог (улично-дорожной сети), внутриквартальных проездов и проездов на дворовых территориях многоквартирных </w:t>
            </w:r>
            <w:r w:rsidRPr="005D6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домов, расположенных вне границ земельных участков многоквартирных домов, в городе Кингисеппе;</w:t>
            </w:r>
            <w:proofErr w:type="gramEnd"/>
          </w:p>
          <w:p w:rsidR="005D652D" w:rsidRPr="005D652D" w:rsidRDefault="005D652D" w:rsidP="005D652D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Замена существующего покрытия на автомобильных дорогах на асфальтовое или иное усовершенствованное дорожное покрытие;</w:t>
            </w:r>
          </w:p>
          <w:p w:rsidR="005D652D" w:rsidRPr="005D652D" w:rsidRDefault="005D652D" w:rsidP="005D652D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надлежащего содержания улиц, дорог и проездов, технических средств организации дорожного движения;</w:t>
            </w:r>
          </w:p>
          <w:p w:rsidR="005D652D" w:rsidRPr="005D652D" w:rsidRDefault="005D652D" w:rsidP="005D652D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Нанесение горизонтальной и вертикальной дорожной разметки;</w:t>
            </w:r>
          </w:p>
          <w:p w:rsidR="005D652D" w:rsidRPr="005D652D" w:rsidRDefault="005D652D" w:rsidP="005D652D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Обустройство пешеходных переходов;</w:t>
            </w:r>
          </w:p>
          <w:p w:rsidR="005D652D" w:rsidRPr="005D652D" w:rsidRDefault="005D652D" w:rsidP="005D652D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 (или) внесение изменений в проект (проекты) организации дорожного движения;</w:t>
            </w:r>
          </w:p>
          <w:p w:rsidR="005D652D" w:rsidRPr="005D652D" w:rsidRDefault="005D652D" w:rsidP="005D652D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эффективности и безопасности </w:t>
            </w:r>
            <w:proofErr w:type="gramStart"/>
            <w:r w:rsidRPr="005D6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функционирования</w:t>
            </w:r>
            <w:proofErr w:type="gramEnd"/>
            <w:r w:rsidRPr="005D6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автомобильных дорог общего пользования местного значения в городе Кингисеппе;</w:t>
            </w:r>
          </w:p>
          <w:p w:rsidR="005D652D" w:rsidRPr="005D652D" w:rsidRDefault="005D652D" w:rsidP="005D652D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безопасных условий для движения на автодорогах автомобильного транспорта и пешеходов;</w:t>
            </w:r>
          </w:p>
          <w:p w:rsidR="00347042" w:rsidRPr="00347042" w:rsidRDefault="005D652D" w:rsidP="005D652D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регулярных перевозок пассажиров и багажа автомобильным наземным транспортом.</w:t>
            </w:r>
          </w:p>
        </w:tc>
      </w:tr>
      <w:tr w:rsidR="00347042" w:rsidTr="0027770A">
        <w:tc>
          <w:tcPr>
            <w:tcW w:w="2366" w:type="dxa"/>
          </w:tcPr>
          <w:p w:rsidR="00347042" w:rsidRPr="00347042" w:rsidRDefault="00347042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Координатор муниципальной программы</w:t>
            </w:r>
          </w:p>
        </w:tc>
        <w:tc>
          <w:tcPr>
            <w:tcW w:w="7205" w:type="dxa"/>
            <w:gridSpan w:val="6"/>
          </w:tcPr>
          <w:p w:rsidR="00347042" w:rsidRPr="00347042" w:rsidRDefault="00347042" w:rsidP="00437F7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главы администрации МО «Кингисеппский муниципальный район», председатель комитета жилищно-коммунального хозяйства, строительства, транспорта и инфраструктуры</w:t>
            </w:r>
          </w:p>
        </w:tc>
      </w:tr>
      <w:tr w:rsidR="00347042" w:rsidTr="0027770A">
        <w:tc>
          <w:tcPr>
            <w:tcW w:w="2366" w:type="dxa"/>
          </w:tcPr>
          <w:p w:rsidR="00347042" w:rsidRPr="00347042" w:rsidRDefault="00347042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заказчик муниципальной программы</w:t>
            </w:r>
          </w:p>
        </w:tc>
        <w:tc>
          <w:tcPr>
            <w:tcW w:w="7205" w:type="dxa"/>
            <w:gridSpan w:val="6"/>
          </w:tcPr>
          <w:p w:rsidR="00347042" w:rsidRPr="00347042" w:rsidRDefault="00347042" w:rsidP="00437F7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МО «Кингисеппский муниципальный район» </w:t>
            </w:r>
            <w:r w:rsidR="00437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отраслевой комитет</w:t>
            </w:r>
            <w:r w:rsidR="00437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комитет жилищно-коммунального хозяйства, строительства, транспорта и инфраструктуры</w:t>
            </w:r>
            <w:r w:rsidR="00437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5295B" w:rsidTr="0027770A">
        <w:tc>
          <w:tcPr>
            <w:tcW w:w="2366" w:type="dxa"/>
          </w:tcPr>
          <w:p w:rsidR="0075295B" w:rsidRPr="00347042" w:rsidRDefault="0075295B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Соисполнитель муниципальной программы</w:t>
            </w:r>
          </w:p>
        </w:tc>
        <w:tc>
          <w:tcPr>
            <w:tcW w:w="7205" w:type="dxa"/>
            <w:gridSpan w:val="6"/>
          </w:tcPr>
          <w:p w:rsidR="0075295B" w:rsidRPr="00347042" w:rsidRDefault="0075295B" w:rsidP="00437F7D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МО «Кингисеппский муниципальный район»</w:t>
            </w:r>
            <w:r w:rsidR="00437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437F7D"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отраслевой комитет</w:t>
            </w:r>
            <w:r w:rsidR="00437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="00437F7D"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комитет жилищно-коммунального хозяйства, строительства, транспорта и инфраструктуры</w:t>
            </w:r>
            <w:r w:rsidR="00437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МКУ «Служба заказчика»</w:t>
            </w:r>
          </w:p>
        </w:tc>
      </w:tr>
      <w:tr w:rsidR="0075295B" w:rsidTr="0027770A">
        <w:tc>
          <w:tcPr>
            <w:tcW w:w="2366" w:type="dxa"/>
          </w:tcPr>
          <w:p w:rsidR="0075295B" w:rsidRPr="00347042" w:rsidRDefault="0075295B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7205" w:type="dxa"/>
            <w:gridSpan w:val="6"/>
          </w:tcPr>
          <w:p w:rsidR="0075295B" w:rsidRPr="00347042" w:rsidRDefault="0075295B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– 2020 года</w:t>
            </w:r>
          </w:p>
        </w:tc>
      </w:tr>
      <w:tr w:rsidR="0075295B" w:rsidTr="0027770A">
        <w:tc>
          <w:tcPr>
            <w:tcW w:w="2366" w:type="dxa"/>
          </w:tcPr>
          <w:p w:rsidR="0075295B" w:rsidRPr="00347042" w:rsidRDefault="0075295B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подпрограмм</w:t>
            </w:r>
          </w:p>
        </w:tc>
        <w:tc>
          <w:tcPr>
            <w:tcW w:w="7205" w:type="dxa"/>
            <w:gridSpan w:val="6"/>
          </w:tcPr>
          <w:p w:rsidR="00A2346D" w:rsidRDefault="0075295B" w:rsidP="00A2346D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32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Поддержание существующей сети автомобильных дорог общего пользования;</w:t>
            </w:r>
          </w:p>
          <w:p w:rsidR="00A2346D" w:rsidRDefault="0075295B" w:rsidP="00A2346D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32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безопасности дорожного движения в Кингисеппском городском поселении;</w:t>
            </w:r>
          </w:p>
          <w:p w:rsidR="0075295B" w:rsidRDefault="0075295B" w:rsidP="00A2346D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32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предоставления транспортных услуг населению и организация транспортного обслуживания населения в Кингисеппском городском поселении</w:t>
            </w:r>
            <w:r w:rsidR="00CE4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E4EF6" w:rsidRPr="00347042" w:rsidRDefault="00CE4EF6" w:rsidP="00CE4EF6">
            <w:pPr>
              <w:pStyle w:val="a5"/>
              <w:widowControl w:val="0"/>
              <w:numPr>
                <w:ilvl w:val="0"/>
                <w:numId w:val="7"/>
              </w:numPr>
              <w:tabs>
                <w:tab w:val="left" w:pos="328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сети автомобильных дорог общего пользования местного значения.</w:t>
            </w:r>
          </w:p>
        </w:tc>
      </w:tr>
      <w:tr w:rsidR="0075295B" w:rsidTr="0027770A">
        <w:tc>
          <w:tcPr>
            <w:tcW w:w="2366" w:type="dxa"/>
            <w:vMerge w:val="restart"/>
          </w:tcPr>
          <w:p w:rsidR="0075295B" w:rsidRPr="00347042" w:rsidRDefault="0075295B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муниципальной программы, в том числе по годам:</w:t>
            </w:r>
          </w:p>
        </w:tc>
        <w:tc>
          <w:tcPr>
            <w:tcW w:w="7205" w:type="dxa"/>
            <w:gridSpan w:val="6"/>
          </w:tcPr>
          <w:p w:rsidR="0075295B" w:rsidRPr="00347042" w:rsidRDefault="0075295B" w:rsidP="007A05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(тыс. рублей)</w:t>
            </w:r>
          </w:p>
        </w:tc>
      </w:tr>
      <w:tr w:rsidR="0075295B" w:rsidTr="0027770A">
        <w:tc>
          <w:tcPr>
            <w:tcW w:w="2366" w:type="dxa"/>
            <w:vMerge/>
          </w:tcPr>
          <w:p w:rsidR="0075295B" w:rsidRDefault="0075295B" w:rsidP="003470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75295B" w:rsidRPr="00347042" w:rsidRDefault="0075295B" w:rsidP="007A05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95" w:type="dxa"/>
          </w:tcPr>
          <w:p w:rsidR="0075295B" w:rsidRPr="00347042" w:rsidRDefault="0075295B" w:rsidP="007A05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год</w:t>
            </w:r>
          </w:p>
        </w:tc>
        <w:tc>
          <w:tcPr>
            <w:tcW w:w="1195" w:type="dxa"/>
          </w:tcPr>
          <w:p w:rsidR="0075295B" w:rsidRPr="00347042" w:rsidRDefault="0075295B" w:rsidP="007A05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</w:t>
            </w:r>
          </w:p>
        </w:tc>
        <w:tc>
          <w:tcPr>
            <w:tcW w:w="1195" w:type="dxa"/>
          </w:tcPr>
          <w:p w:rsidR="0075295B" w:rsidRPr="00347042" w:rsidRDefault="0075295B" w:rsidP="007A05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</w:t>
            </w:r>
          </w:p>
        </w:tc>
        <w:tc>
          <w:tcPr>
            <w:tcW w:w="1195" w:type="dxa"/>
          </w:tcPr>
          <w:p w:rsidR="0075295B" w:rsidRPr="00347042" w:rsidRDefault="0075295B" w:rsidP="007A05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1196" w:type="dxa"/>
          </w:tcPr>
          <w:p w:rsidR="0075295B" w:rsidRPr="00347042" w:rsidRDefault="0075295B" w:rsidP="007A05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</w:tr>
      <w:tr w:rsidR="00EE3A70" w:rsidTr="0027770A">
        <w:tc>
          <w:tcPr>
            <w:tcW w:w="2366" w:type="dxa"/>
          </w:tcPr>
          <w:p w:rsidR="00EE3A70" w:rsidRPr="00347042" w:rsidRDefault="00EE3A70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29" w:type="dxa"/>
          </w:tcPr>
          <w:p w:rsidR="00EE3A70" w:rsidRPr="00EE3A70" w:rsidRDefault="00BC354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441</w:t>
            </w:r>
            <w:r w:rsidR="00C17D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977,6</w:t>
            </w:r>
          </w:p>
        </w:tc>
        <w:tc>
          <w:tcPr>
            <w:tcW w:w="1195" w:type="dxa"/>
          </w:tcPr>
          <w:p w:rsidR="00EE3A70" w:rsidRPr="00EE3A70" w:rsidRDefault="00BC35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  <w:r w:rsidR="00C17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658,1</w:t>
            </w:r>
          </w:p>
        </w:tc>
        <w:tc>
          <w:tcPr>
            <w:tcW w:w="1195" w:type="dxa"/>
          </w:tcPr>
          <w:p w:rsidR="00EE3A70" w:rsidRPr="00121CE0" w:rsidRDefault="00BC35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97 745,8</w:t>
            </w:r>
          </w:p>
        </w:tc>
        <w:tc>
          <w:tcPr>
            <w:tcW w:w="1195" w:type="dxa"/>
          </w:tcPr>
          <w:p w:rsidR="00EE3A70" w:rsidRPr="00121CE0" w:rsidRDefault="00BC35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73 683,3</w:t>
            </w:r>
          </w:p>
        </w:tc>
        <w:tc>
          <w:tcPr>
            <w:tcW w:w="1195" w:type="dxa"/>
          </w:tcPr>
          <w:p w:rsidR="00EE3A70" w:rsidRPr="00121CE0" w:rsidRDefault="00BC35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73 445,2</w:t>
            </w:r>
          </w:p>
        </w:tc>
        <w:tc>
          <w:tcPr>
            <w:tcW w:w="1196" w:type="dxa"/>
          </w:tcPr>
          <w:p w:rsidR="00EE3A70" w:rsidRPr="00121CE0" w:rsidRDefault="00BC35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73 445,2</w:t>
            </w:r>
          </w:p>
        </w:tc>
      </w:tr>
      <w:tr w:rsidR="00EE3A70" w:rsidTr="0027770A">
        <w:tc>
          <w:tcPr>
            <w:tcW w:w="2366" w:type="dxa"/>
          </w:tcPr>
          <w:p w:rsidR="00EE3A70" w:rsidRPr="00347042" w:rsidRDefault="00EE3A70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бюджета МО «Кингисеппское городское поселение»</w:t>
            </w:r>
          </w:p>
        </w:tc>
        <w:tc>
          <w:tcPr>
            <w:tcW w:w="1229" w:type="dxa"/>
          </w:tcPr>
          <w:p w:rsidR="00EE3A70" w:rsidRPr="00EE3A70" w:rsidRDefault="00BC354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420</w:t>
            </w:r>
            <w:r w:rsidR="00C17D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177,0</w:t>
            </w:r>
          </w:p>
        </w:tc>
        <w:tc>
          <w:tcPr>
            <w:tcW w:w="1195" w:type="dxa"/>
          </w:tcPr>
          <w:p w:rsidR="00EE3A70" w:rsidRPr="00EE3A70" w:rsidRDefault="00C17D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101 857</w:t>
            </w:r>
            <w:r w:rsidR="001906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95" w:type="dxa"/>
          </w:tcPr>
          <w:p w:rsidR="00EE3A70" w:rsidRPr="00121CE0" w:rsidRDefault="00BC35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97 745,8</w:t>
            </w:r>
          </w:p>
        </w:tc>
        <w:tc>
          <w:tcPr>
            <w:tcW w:w="1195" w:type="dxa"/>
          </w:tcPr>
          <w:p w:rsidR="00EE3A70" w:rsidRPr="00121CE0" w:rsidRDefault="00BC35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73 683,3</w:t>
            </w:r>
          </w:p>
        </w:tc>
        <w:tc>
          <w:tcPr>
            <w:tcW w:w="1195" w:type="dxa"/>
          </w:tcPr>
          <w:p w:rsidR="00EE3A70" w:rsidRPr="00121CE0" w:rsidRDefault="00BC35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73 445,2</w:t>
            </w:r>
          </w:p>
        </w:tc>
        <w:tc>
          <w:tcPr>
            <w:tcW w:w="1196" w:type="dxa"/>
          </w:tcPr>
          <w:p w:rsidR="00EE3A70" w:rsidRPr="00121CE0" w:rsidRDefault="00BC354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73 445,2</w:t>
            </w:r>
          </w:p>
        </w:tc>
      </w:tr>
      <w:tr w:rsidR="00EE3A70" w:rsidTr="0027770A">
        <w:tc>
          <w:tcPr>
            <w:tcW w:w="2366" w:type="dxa"/>
          </w:tcPr>
          <w:p w:rsidR="00EE3A70" w:rsidRPr="00347042" w:rsidRDefault="00EE3A70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Средства бюджета Ленинградской области</w:t>
            </w:r>
          </w:p>
        </w:tc>
        <w:tc>
          <w:tcPr>
            <w:tcW w:w="1229" w:type="dxa"/>
          </w:tcPr>
          <w:p w:rsidR="00EE3A70" w:rsidRPr="00EE3A70" w:rsidRDefault="00BC354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EE3A70" w:rsidRPr="00EE3A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1 800,6</w:t>
            </w:r>
          </w:p>
        </w:tc>
        <w:tc>
          <w:tcPr>
            <w:tcW w:w="1195" w:type="dxa"/>
          </w:tcPr>
          <w:p w:rsidR="00EE3A70" w:rsidRPr="00EE3A70" w:rsidRDefault="003024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E3A70" w:rsidRPr="00EE3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1 800,6</w:t>
            </w:r>
          </w:p>
        </w:tc>
        <w:tc>
          <w:tcPr>
            <w:tcW w:w="1195" w:type="dxa"/>
          </w:tcPr>
          <w:p w:rsidR="00EE3A70" w:rsidRPr="0027770A" w:rsidRDefault="00EE3A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5" w:type="dxa"/>
          </w:tcPr>
          <w:p w:rsidR="00EE3A70" w:rsidRPr="0027770A" w:rsidRDefault="00EE3A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5" w:type="dxa"/>
          </w:tcPr>
          <w:p w:rsidR="00EE3A70" w:rsidRPr="0027770A" w:rsidRDefault="00EE3A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6" w:type="dxa"/>
          </w:tcPr>
          <w:p w:rsidR="00EE3A70" w:rsidRPr="0027770A" w:rsidRDefault="00EE3A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75295B" w:rsidTr="0027770A">
        <w:tc>
          <w:tcPr>
            <w:tcW w:w="2366" w:type="dxa"/>
          </w:tcPr>
          <w:p w:rsidR="0075295B" w:rsidRPr="00347042" w:rsidRDefault="0075295B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 реализации муниципальной программы</w:t>
            </w:r>
          </w:p>
        </w:tc>
        <w:tc>
          <w:tcPr>
            <w:tcW w:w="7205" w:type="dxa"/>
            <w:gridSpan w:val="6"/>
          </w:tcPr>
          <w:p w:rsidR="005D652D" w:rsidRPr="005D652D" w:rsidRDefault="005D652D" w:rsidP="005D652D">
            <w:pPr>
              <w:pStyle w:val="a5"/>
              <w:widowControl w:val="0"/>
              <w:numPr>
                <w:ilvl w:val="1"/>
                <w:numId w:val="9"/>
              </w:numPr>
              <w:tabs>
                <w:tab w:val="left" w:pos="25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протяженности автомобильных дорог (улично-дорожной сети) соответствующих нормативным требованиям к транспортно-эксплуатационным показателям в общей протяженности автомобильных дорог (улично-дорожной сети);</w:t>
            </w:r>
          </w:p>
          <w:p w:rsidR="005D652D" w:rsidRPr="005D652D" w:rsidRDefault="005D652D" w:rsidP="005D652D">
            <w:pPr>
              <w:pStyle w:val="a5"/>
              <w:widowControl w:val="0"/>
              <w:numPr>
                <w:ilvl w:val="1"/>
                <w:numId w:val="9"/>
              </w:numPr>
              <w:tabs>
                <w:tab w:val="left" w:pos="25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доли протяженности автомобильных дорог общего пользования (улично-дорожной сети), не отвечающим нормативным требованиям, в общей протяженности автомобильных дорог;</w:t>
            </w:r>
          </w:p>
          <w:p w:rsidR="005D652D" w:rsidRPr="005D652D" w:rsidRDefault="005D652D" w:rsidP="005D652D">
            <w:pPr>
              <w:pStyle w:val="a5"/>
              <w:widowControl w:val="0"/>
              <w:numPr>
                <w:ilvl w:val="1"/>
                <w:numId w:val="9"/>
              </w:numPr>
              <w:tabs>
                <w:tab w:val="left" w:pos="25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 автомобильных дорог общего пользования местного значения, с целью повышения пропускной способности улично-дорожной сети и обеспечения комфортной и безопасной транспортно-пешеходной связи территорий Кингисеппского городского поселения;</w:t>
            </w:r>
          </w:p>
          <w:p w:rsidR="005D652D" w:rsidRPr="005D652D" w:rsidRDefault="005D652D" w:rsidP="005D652D">
            <w:pPr>
              <w:pStyle w:val="a5"/>
              <w:widowControl w:val="0"/>
              <w:numPr>
                <w:ilvl w:val="1"/>
                <w:numId w:val="9"/>
              </w:numPr>
              <w:tabs>
                <w:tab w:val="left" w:pos="25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Снижение вероятности возникновения дорожно-транспортных происшествий на улично-дорожной сети Кингисеппского городского поселения;</w:t>
            </w:r>
          </w:p>
          <w:p w:rsidR="005D652D" w:rsidRPr="005D652D" w:rsidRDefault="005D652D" w:rsidP="005D652D">
            <w:pPr>
              <w:pStyle w:val="a5"/>
              <w:widowControl w:val="0"/>
              <w:numPr>
                <w:ilvl w:val="1"/>
                <w:numId w:val="9"/>
              </w:numPr>
              <w:tabs>
                <w:tab w:val="left" w:pos="25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Снижение травматизма среди участников дорожного движения;</w:t>
            </w:r>
          </w:p>
          <w:p w:rsidR="0075295B" w:rsidRPr="00347042" w:rsidRDefault="005D652D" w:rsidP="005D652D">
            <w:pPr>
              <w:pStyle w:val="a5"/>
              <w:widowControl w:val="0"/>
              <w:numPr>
                <w:ilvl w:val="1"/>
                <w:numId w:val="9"/>
              </w:numPr>
              <w:tabs>
                <w:tab w:val="left" w:pos="25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65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граждан необходимым количеством и надлежащего качества регулярными перевозками пассажиров и багажа автомобильным наземным транспортом.</w:t>
            </w:r>
          </w:p>
        </w:tc>
      </w:tr>
    </w:tbl>
    <w:p w:rsidR="00347042" w:rsidRDefault="00347042" w:rsidP="003470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D09" w:rsidRDefault="00285D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21421" w:rsidRPr="00E5745E" w:rsidRDefault="00C21421" w:rsidP="00DC2EA0">
      <w:pPr>
        <w:pStyle w:val="ConsPlusNormal"/>
        <w:widowControl/>
        <w:numPr>
          <w:ilvl w:val="1"/>
          <w:numId w:val="2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Общая характеристика сферы реализации муниципальной программы, основные проблемы в указанной сфере и прогноз ее развития</w:t>
      </w:r>
    </w:p>
    <w:p w:rsidR="00C21421" w:rsidRDefault="00C21421" w:rsidP="00DC2EA0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5757F" w:rsidRDefault="0045757F" w:rsidP="00DC2EA0">
      <w:pPr>
        <w:pStyle w:val="ConsPlusNormal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145E3B" w:rsidRPr="00C21421" w:rsidRDefault="00145E3B" w:rsidP="00145E3B">
      <w:pPr>
        <w:pStyle w:val="consnormal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1421">
        <w:rPr>
          <w:sz w:val="28"/>
          <w:szCs w:val="28"/>
        </w:rPr>
        <w:t xml:space="preserve">Одним из приоритетных направлений развития города Кингисеппа является повышение уровня благоустройства, создание безопасных и комфортных условий проживания жителей. </w:t>
      </w:r>
      <w:r w:rsidR="00BC3545">
        <w:rPr>
          <w:sz w:val="28"/>
          <w:szCs w:val="28"/>
        </w:rPr>
        <w:t>По состоянию на 01.01.2016 год</w:t>
      </w:r>
      <w:r w:rsidRPr="00C21421">
        <w:rPr>
          <w:sz w:val="28"/>
          <w:szCs w:val="28"/>
        </w:rPr>
        <w:t xml:space="preserve"> протяженность автомобильных дорог общего пользования местного значения</w:t>
      </w:r>
      <w:r>
        <w:rPr>
          <w:sz w:val="28"/>
          <w:szCs w:val="28"/>
        </w:rPr>
        <w:t xml:space="preserve"> МО «Кингисеппское городское поселение» </w:t>
      </w:r>
      <w:r w:rsidRPr="00C21421">
        <w:rPr>
          <w:sz w:val="28"/>
          <w:szCs w:val="28"/>
        </w:rPr>
        <w:t xml:space="preserve">составляет </w:t>
      </w:r>
      <w:r>
        <w:rPr>
          <w:sz w:val="28"/>
          <w:szCs w:val="28"/>
        </w:rPr>
        <w:t>73 </w:t>
      </w:r>
      <w:r w:rsidR="0086066D">
        <w:rPr>
          <w:sz w:val="28"/>
          <w:szCs w:val="28"/>
        </w:rPr>
        <w:t>4</w:t>
      </w:r>
      <w:r>
        <w:rPr>
          <w:sz w:val="28"/>
          <w:szCs w:val="28"/>
        </w:rPr>
        <w:t>7</w:t>
      </w:r>
      <w:r w:rsidR="0086066D">
        <w:rPr>
          <w:sz w:val="28"/>
          <w:szCs w:val="28"/>
        </w:rPr>
        <w:t>4</w:t>
      </w:r>
      <w:r>
        <w:rPr>
          <w:sz w:val="28"/>
          <w:szCs w:val="28"/>
        </w:rPr>
        <w:t>,4</w:t>
      </w:r>
      <w:r w:rsidR="00BC3545">
        <w:rPr>
          <w:sz w:val="28"/>
          <w:szCs w:val="28"/>
        </w:rPr>
        <w:t>п.</w:t>
      </w:r>
      <w:r>
        <w:rPr>
          <w:sz w:val="28"/>
          <w:szCs w:val="28"/>
        </w:rPr>
        <w:t>м</w:t>
      </w:r>
      <w:r w:rsidRPr="00C21421">
        <w:rPr>
          <w:sz w:val="28"/>
          <w:szCs w:val="28"/>
        </w:rPr>
        <w:t xml:space="preserve">. По результатам </w:t>
      </w:r>
      <w:r w:rsidR="00AD5C87">
        <w:rPr>
          <w:sz w:val="28"/>
          <w:szCs w:val="28"/>
        </w:rPr>
        <w:t>проведенного мониторинга более 4</w:t>
      </w:r>
      <w:r w:rsidR="0086066D">
        <w:rPr>
          <w:sz w:val="28"/>
          <w:szCs w:val="28"/>
        </w:rPr>
        <w:t>6</w:t>
      </w:r>
      <w:r w:rsidRPr="00C21421">
        <w:rPr>
          <w:sz w:val="28"/>
          <w:szCs w:val="28"/>
        </w:rPr>
        <w:t xml:space="preserve">% </w:t>
      </w:r>
      <w:r>
        <w:rPr>
          <w:sz w:val="28"/>
          <w:szCs w:val="28"/>
        </w:rPr>
        <w:t xml:space="preserve">данных </w:t>
      </w:r>
      <w:r w:rsidRPr="00C21421">
        <w:rPr>
          <w:sz w:val="28"/>
          <w:szCs w:val="28"/>
        </w:rPr>
        <w:t>автомобильных дорог имеют неудовлетворительное состояние, не соответствуют нормативным требованиям и находятся в состоянии, требующем ремонта. Основные причины – стремительный рост автомобилизации и недостаток средств на проведение текущего ремонта</w:t>
      </w:r>
      <w:r w:rsidR="00AD5C87">
        <w:rPr>
          <w:sz w:val="28"/>
          <w:szCs w:val="28"/>
        </w:rPr>
        <w:t xml:space="preserve"> и содержания</w:t>
      </w:r>
      <w:r w:rsidRPr="00C21421">
        <w:rPr>
          <w:sz w:val="28"/>
          <w:szCs w:val="28"/>
        </w:rPr>
        <w:t>.</w:t>
      </w:r>
    </w:p>
    <w:p w:rsidR="00145E3B" w:rsidRDefault="00145E3B" w:rsidP="00145E3B">
      <w:pPr>
        <w:pStyle w:val="consnormal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1421">
        <w:rPr>
          <w:sz w:val="28"/>
          <w:szCs w:val="28"/>
        </w:rPr>
        <w:t xml:space="preserve">Постоянно возрастающая мобильность населения, увеличение интенсивности движения автотранспорта и не соблюдение межремонтных сроков ускорило разрушение асфальтобетонного покрытия, увеличивающегося с каждым последующим сезоном. Снижение транспортно-эксплуатационных характеристик проезжей части лишают граждан комфортного передвижения по территории города, затрудняют проезд спецтранспорта.  Факты несоответствия автодорог требованиям действующих норм и правил не обеспечивают безопасность дорожного движения и создают реальную угрозу жизни и здоровью жителей и гостей </w:t>
      </w:r>
      <w:r>
        <w:rPr>
          <w:sz w:val="28"/>
          <w:szCs w:val="28"/>
        </w:rPr>
        <w:t>города Кингисеппа, а также их имущества</w:t>
      </w:r>
      <w:r w:rsidRPr="00C21421">
        <w:rPr>
          <w:sz w:val="28"/>
          <w:szCs w:val="28"/>
        </w:rPr>
        <w:t>.</w:t>
      </w:r>
    </w:p>
    <w:p w:rsidR="00145E3B" w:rsidRDefault="00145E3B" w:rsidP="00145E3B">
      <w:pPr>
        <w:pStyle w:val="ConsPlusNormal"/>
        <w:widowControl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В связи с увеличением количества автомобильного транспорта на улично-дорожной сети города, остро стоит вопрос об обеспечении безопасности участников дорожного движения путем организации дорожного движения. Данные мероприятия направлены не только на содержание технических средств организации дорожного движения, но и на разработку новых проектов организации дорожного движения, в которых учитываются реалии нашего времени, установку новых и модернизацию устаревших технических средств организации дорожного движения.</w:t>
      </w:r>
    </w:p>
    <w:p w:rsidR="00145E3B" w:rsidRDefault="00145E3B" w:rsidP="00145E3B">
      <w:pPr>
        <w:pStyle w:val="ConsPlusNormal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347042">
        <w:rPr>
          <w:rFonts w:ascii="Times New Roman" w:hAnsi="Times New Roman" w:cs="Times New Roman"/>
          <w:color w:val="000000"/>
          <w:sz w:val="28"/>
          <w:szCs w:val="28"/>
        </w:rPr>
        <w:t>ранспортно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47042">
        <w:rPr>
          <w:rFonts w:ascii="Times New Roman" w:hAnsi="Times New Roman" w:cs="Times New Roman"/>
          <w:color w:val="000000"/>
          <w:sz w:val="28"/>
          <w:szCs w:val="28"/>
        </w:rPr>
        <w:t xml:space="preserve"> обслуживани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47042">
        <w:rPr>
          <w:rFonts w:ascii="Times New Roman" w:hAnsi="Times New Roman" w:cs="Times New Roman"/>
          <w:color w:val="000000"/>
          <w:sz w:val="28"/>
          <w:szCs w:val="28"/>
        </w:rPr>
        <w:t xml:space="preserve"> населения в Кингисеппском городском поселении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организовано посредством заключенного с ОАО «Кингисеппский автобусный парк» договора на выполнение регулярных перевозок пассажиров и багажа автомобильным транспортом общего пользования. В рамках данного договора обслуживается </w:t>
      </w:r>
      <w:r w:rsidR="0086066D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маршрут</w:t>
      </w:r>
      <w:r w:rsidR="0086066D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общей протяженностью </w:t>
      </w:r>
      <w:r w:rsidR="0086066D">
        <w:rPr>
          <w:rFonts w:ascii="Times New Roman" w:hAnsi="Times New Roman" w:cs="Times New Roman"/>
          <w:color w:val="000000"/>
          <w:sz w:val="28"/>
          <w:szCs w:val="28"/>
        </w:rPr>
        <w:t>33,8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км, позволяющих максимально охватить городские территории. Ежегодно перевозится более 748 тысяч пассажиров.</w:t>
      </w:r>
    </w:p>
    <w:p w:rsidR="00145E3B" w:rsidRDefault="00145E3B" w:rsidP="001C5D05">
      <w:pPr>
        <w:pStyle w:val="ConsPlusNormal"/>
        <w:widowControl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C21421">
        <w:rPr>
          <w:rFonts w:ascii="Times New Roman" w:hAnsi="Times New Roman" w:cs="Times New Roman"/>
          <w:bCs/>
          <w:sz w:val="28"/>
          <w:szCs w:val="28"/>
        </w:rPr>
        <w:t>Муниципальная программа «</w:t>
      </w:r>
      <w:r w:rsidRPr="00C21421">
        <w:rPr>
          <w:rFonts w:ascii="Times New Roman" w:hAnsi="Times New Roman" w:cs="Times New Roman"/>
          <w:sz w:val="28"/>
          <w:szCs w:val="28"/>
        </w:rPr>
        <w:t>Развитие автомобильных дорог и организация транспортного обслуживания населения в Кингисеппском городском поселении</w:t>
      </w:r>
      <w:r w:rsidRPr="00C21421">
        <w:rPr>
          <w:rStyle w:val="a4"/>
          <w:rFonts w:ascii="Times New Roman" w:hAnsi="Times New Roman" w:cs="Times New Roman"/>
          <w:b w:val="0"/>
          <w:sz w:val="28"/>
          <w:szCs w:val="28"/>
        </w:rPr>
        <w:t>»</w:t>
      </w:r>
      <w:r w:rsidRPr="00C21421">
        <w:rPr>
          <w:rFonts w:ascii="Times New Roman" w:hAnsi="Times New Roman"/>
          <w:sz w:val="28"/>
          <w:szCs w:val="28"/>
        </w:rPr>
        <w:t xml:space="preserve"> (далее – Программа) направлена на реализацию мероприятий, которые способствуют </w:t>
      </w:r>
      <w:r>
        <w:rPr>
          <w:rFonts w:ascii="Times New Roman" w:hAnsi="Times New Roman" w:cs="Times New Roman"/>
          <w:sz w:val="28"/>
          <w:szCs w:val="28"/>
        </w:rPr>
        <w:t>нормализации вышеобозначенной ситуации</w:t>
      </w:r>
      <w:r w:rsidRPr="00C21421">
        <w:rPr>
          <w:rFonts w:ascii="Times New Roman" w:hAnsi="Times New Roman" w:cs="Times New Roman"/>
          <w:sz w:val="28"/>
          <w:szCs w:val="28"/>
        </w:rPr>
        <w:t xml:space="preserve"> на территории МО «Кингисеппское городское  поселение»</w:t>
      </w:r>
      <w:r>
        <w:rPr>
          <w:rFonts w:ascii="Times New Roman" w:hAnsi="Times New Roman" w:cs="Times New Roman"/>
          <w:sz w:val="28"/>
          <w:szCs w:val="28"/>
        </w:rPr>
        <w:t xml:space="preserve">, и </w:t>
      </w:r>
      <w:r>
        <w:rPr>
          <w:rFonts w:ascii="Times New Roman" w:hAnsi="Times New Roman" w:cs="Times New Roman"/>
          <w:sz w:val="28"/>
          <w:szCs w:val="28"/>
        </w:rPr>
        <w:lastRenderedPageBreak/>
        <w:t>достижению следующих целей</w:t>
      </w:r>
      <w:r w:rsidRPr="00C2142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обеспечение</w:t>
      </w:r>
      <w:r w:rsidRPr="00C21421">
        <w:rPr>
          <w:rFonts w:ascii="Times New Roman" w:hAnsi="Times New Roman" w:cs="Times New Roman"/>
          <w:sz w:val="28"/>
          <w:szCs w:val="28"/>
        </w:rPr>
        <w:t xml:space="preserve"> сохранности автомобильных дорог общего пользования местного значения, искусственных сооружений, внутриквартальных проездов и проездов на дворовых территориях многоквартирных домов, расположенных вне границ земельных участков многоквартирных</w:t>
      </w:r>
      <w:proofErr w:type="gramEnd"/>
      <w:r w:rsidRPr="00C21421">
        <w:rPr>
          <w:rFonts w:ascii="Times New Roman" w:hAnsi="Times New Roman" w:cs="Times New Roman"/>
          <w:sz w:val="28"/>
          <w:szCs w:val="28"/>
        </w:rPr>
        <w:t xml:space="preserve"> домов, </w:t>
      </w:r>
      <w:r w:rsidRPr="00C21421">
        <w:rPr>
          <w:rFonts w:ascii="Times New Roman" w:hAnsi="Times New Roman"/>
          <w:sz w:val="28"/>
          <w:szCs w:val="28"/>
        </w:rPr>
        <w:t xml:space="preserve">повышения уровня </w:t>
      </w:r>
      <w:r w:rsidRPr="00C21421">
        <w:rPr>
          <w:rFonts w:ascii="Times New Roman" w:hAnsi="Times New Roman" w:cs="Times New Roman"/>
          <w:sz w:val="28"/>
          <w:szCs w:val="28"/>
        </w:rPr>
        <w:t>безопасности дорожного движения, регулярных перевозок пассажиров и багажа автомобильным</w:t>
      </w:r>
      <w:r w:rsidRPr="00347042">
        <w:rPr>
          <w:rFonts w:ascii="Times New Roman" w:hAnsi="Times New Roman" w:cs="Times New Roman"/>
          <w:color w:val="000000"/>
          <w:sz w:val="28"/>
          <w:szCs w:val="28"/>
        </w:rPr>
        <w:t xml:space="preserve"> наземным транспортом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45E3B" w:rsidRPr="00260CBC" w:rsidRDefault="00145E3B" w:rsidP="001C5D05">
      <w:pPr>
        <w:pStyle w:val="consnormal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0CBC">
        <w:rPr>
          <w:sz w:val="28"/>
          <w:szCs w:val="28"/>
        </w:rPr>
        <w:t xml:space="preserve">Достижение </w:t>
      </w:r>
      <w:r>
        <w:rPr>
          <w:sz w:val="28"/>
          <w:szCs w:val="28"/>
        </w:rPr>
        <w:t>поставленных целей предусмотрено путем решения следующих задач:</w:t>
      </w:r>
    </w:p>
    <w:p w:rsidR="00145E3B" w:rsidRPr="00C00783" w:rsidRDefault="00145E3B" w:rsidP="001C5D05">
      <w:pPr>
        <w:pStyle w:val="a5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0783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Поддержание и улучшение транспортно-эксплуатационного состояния автомобильных дорог (улично-дорожной сети), искусственных сооружений, внутриквартальных проездов и проездов на дворовых территориях многоквартирных домов, расположенных вне границ земельных участков многоквартирных домов, в городе Кингисеппе;</w:t>
      </w:r>
    </w:p>
    <w:p w:rsidR="00145E3B" w:rsidRDefault="00145E3B" w:rsidP="001C5D05">
      <w:pPr>
        <w:pStyle w:val="a5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0783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работ по проектированию, капитальному ремонту, ремонту и содержанию автомобильных дорог (улично-дорожной сети), искусственных сооружений, внутриквартальных проездов и проездов на дворовых территориях многоквартирных домов, расположенных вне границ земельных участков многоквартирных домов, в городе Кингисеппе;</w:t>
      </w:r>
    </w:p>
    <w:p w:rsidR="00145E3B" w:rsidRPr="00C00783" w:rsidRDefault="00145E3B" w:rsidP="001C5D05">
      <w:pPr>
        <w:pStyle w:val="a5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5E3B"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Строительство автомобильных дорог общего пользования местного значения, с целью повышения пропускной способности улично-дорожной сети и обеспечения комфортной и безопасной транспортно-пешеходной связи территорий Кингисеппского городского поселения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45E3B" w:rsidRPr="00C00783" w:rsidRDefault="00145E3B" w:rsidP="001C5D05">
      <w:pPr>
        <w:pStyle w:val="a5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783"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Оптимизация методов организации дорожного движения на автомобильных дорогах (улично-дорожной сети) в городе Кингисеппе;</w:t>
      </w:r>
    </w:p>
    <w:p w:rsidR="00145E3B" w:rsidRPr="00C00783" w:rsidRDefault="00145E3B" w:rsidP="001C5D05">
      <w:pPr>
        <w:pStyle w:val="a5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0783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регулярных перевозок пассажиров и багажа автомобильным наземным транспортом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C50C1" w:rsidRDefault="00145E3B" w:rsidP="001C5D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Для достижения поставленных целей и решения задач Программы, с учетом возможности бюджета МО «Кингисеппское городское поселение», муниципальная Программа разработана на пятилетнюю перспективу и состоит из четырех подпрограмм. Каждая подпрограмма решает свои задачи в соответствии с определенным ей направлением.</w:t>
      </w:r>
      <w:r w:rsidR="00BC50C1">
        <w:rPr>
          <w:rFonts w:ascii="Times New Roman" w:hAnsi="Times New Roman" w:cs="Times New Roman"/>
          <w:sz w:val="24"/>
          <w:szCs w:val="24"/>
        </w:rPr>
        <w:br w:type="page"/>
      </w:r>
    </w:p>
    <w:p w:rsidR="00590FE1" w:rsidRPr="00590FE1" w:rsidRDefault="00590FE1" w:rsidP="00590FE1">
      <w:pPr>
        <w:pStyle w:val="ConsPlusNormal"/>
        <w:widowControl/>
        <w:numPr>
          <w:ilvl w:val="1"/>
          <w:numId w:val="2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90FE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Планируемые показатели выполнения </w:t>
      </w:r>
      <w:r w:rsidRPr="00590FE1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Pr="00590FE1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:rsidR="00590FE1" w:rsidRDefault="00590FE1" w:rsidP="00590FE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0FE1" w:rsidRDefault="00590FE1" w:rsidP="00590FE1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0FE1">
        <w:rPr>
          <w:rFonts w:ascii="Times New Roman" w:hAnsi="Times New Roman" w:cs="Times New Roman"/>
          <w:sz w:val="28"/>
          <w:szCs w:val="28"/>
        </w:rPr>
        <w:t xml:space="preserve">Выполнение мероприятий муниципальной Программы позволит планомерно привести настоящее состояние улично-дорожной сети </w:t>
      </w:r>
      <w:r w:rsidRPr="00590FE1">
        <w:rPr>
          <w:rStyle w:val="a4"/>
          <w:rFonts w:ascii="Times New Roman" w:hAnsi="Times New Roman" w:cs="Times New Roman"/>
          <w:b w:val="0"/>
          <w:sz w:val="28"/>
          <w:szCs w:val="28"/>
        </w:rPr>
        <w:t>г. Кингисеппа</w:t>
      </w:r>
      <w:r w:rsidRPr="00590FE1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Pr="00590FE1">
        <w:rPr>
          <w:rFonts w:ascii="Times New Roman" w:hAnsi="Times New Roman" w:cs="Times New Roman"/>
          <w:sz w:val="28"/>
          <w:szCs w:val="28"/>
        </w:rPr>
        <w:t>нормативному</w:t>
      </w:r>
      <w:proofErr w:type="gramEnd"/>
      <w:r w:rsidRPr="00590FE1">
        <w:rPr>
          <w:rFonts w:ascii="Times New Roman" w:hAnsi="Times New Roman" w:cs="Times New Roman"/>
          <w:sz w:val="28"/>
          <w:szCs w:val="28"/>
        </w:rPr>
        <w:t xml:space="preserve"> и, тем самым, снизить вероятность </w:t>
      </w:r>
      <w:r w:rsidRPr="00590FE1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возникновения дорожно-транспортных происшествий, </w:t>
      </w:r>
      <w:r w:rsidRPr="00590FE1">
        <w:rPr>
          <w:rFonts w:ascii="Times New Roman" w:hAnsi="Times New Roman" w:cs="Times New Roman"/>
          <w:sz w:val="28"/>
          <w:szCs w:val="28"/>
        </w:rPr>
        <w:t>обеспечить более комфортное</w:t>
      </w:r>
      <w:r w:rsidRPr="00590FE1">
        <w:rPr>
          <w:rFonts w:ascii="Times New Roman" w:hAnsi="Times New Roman" w:cs="Times New Roman"/>
          <w:sz w:val="24"/>
          <w:szCs w:val="24"/>
        </w:rPr>
        <w:t xml:space="preserve"> </w:t>
      </w:r>
      <w:r w:rsidRPr="00590FE1">
        <w:rPr>
          <w:rFonts w:ascii="Times New Roman" w:hAnsi="Times New Roman" w:cs="Times New Roman"/>
          <w:sz w:val="28"/>
          <w:szCs w:val="28"/>
        </w:rPr>
        <w:t>проживание граждан,</w:t>
      </w:r>
      <w:r w:rsidRPr="00590FE1">
        <w:rPr>
          <w:rFonts w:ascii="Times New Roman" w:hAnsi="Times New Roman" w:cs="Times New Roman"/>
          <w:color w:val="000000"/>
        </w:rPr>
        <w:t xml:space="preserve"> </w:t>
      </w:r>
      <w:r w:rsidRPr="00590FE1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Pr="00590FE1">
        <w:rPr>
          <w:rFonts w:ascii="Times New Roman" w:hAnsi="Times New Roman" w:cs="Times New Roman"/>
          <w:color w:val="000000"/>
          <w:sz w:val="28"/>
          <w:szCs w:val="28"/>
        </w:rPr>
        <w:t>необходимым количеством и надлежащего качества регулярными перевозками пассажиров и багажа автомобильным наземным транспортом.</w:t>
      </w:r>
    </w:p>
    <w:p w:rsidR="00590FE1" w:rsidRDefault="00590FE1" w:rsidP="00590FE1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0FE1" w:rsidRPr="00590FE1" w:rsidRDefault="00590FE1" w:rsidP="00590FE1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0FE1" w:rsidRPr="00590FE1" w:rsidRDefault="00590FE1" w:rsidP="00590FE1">
      <w:pPr>
        <w:pStyle w:val="ConsPlusNormal"/>
        <w:widowControl/>
        <w:numPr>
          <w:ilvl w:val="1"/>
          <w:numId w:val="2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0FE1">
        <w:rPr>
          <w:rFonts w:ascii="Times New Roman" w:hAnsi="Times New Roman" w:cs="Times New Roman"/>
          <w:b/>
          <w:bCs/>
          <w:sz w:val="28"/>
          <w:szCs w:val="28"/>
        </w:rPr>
        <w:t>Финансовое обеспечение реализации муниципальной Программы</w:t>
      </w:r>
    </w:p>
    <w:p w:rsidR="00590FE1" w:rsidRDefault="00590FE1" w:rsidP="00590FE1">
      <w:pPr>
        <w:pStyle w:val="conscell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90FE1" w:rsidRPr="00590FE1" w:rsidRDefault="00590FE1" w:rsidP="00590FE1">
      <w:pPr>
        <w:pStyle w:val="conscell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590FE1">
        <w:rPr>
          <w:sz w:val="28"/>
          <w:szCs w:val="28"/>
        </w:rPr>
        <w:t>Муниципальная Программа «</w:t>
      </w:r>
      <w:r w:rsidRPr="00590FE1">
        <w:rPr>
          <w:color w:val="000000"/>
          <w:sz w:val="28"/>
          <w:szCs w:val="28"/>
        </w:rPr>
        <w:t>Развитие автомобильных дорог и организация транспортного обслуживания населения в Кингисеппском городском поселении</w:t>
      </w:r>
      <w:r w:rsidRPr="00590FE1">
        <w:rPr>
          <w:sz w:val="28"/>
          <w:szCs w:val="28"/>
        </w:rPr>
        <w:t>» реализуется за счет средств бюджета МО «Кингисеппское городское поселение» в объемах, установленных решением Совета депутатов МО «Кингисеппское городское поселение» на текущий финансовый год и плановый период и за счет средств иных источников, привлекаемых для реализации муниципальной программы.</w:t>
      </w:r>
      <w:proofErr w:type="gramEnd"/>
    </w:p>
    <w:p w:rsidR="00590FE1" w:rsidRDefault="00590FE1" w:rsidP="00590FE1">
      <w:pPr>
        <w:pStyle w:val="conscell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90FE1">
        <w:rPr>
          <w:sz w:val="28"/>
          <w:szCs w:val="28"/>
        </w:rPr>
        <w:t>В течение финансового года, в ходе реализации Программы, могут вноситься изменения и дополнения в соответствии с Порядком разработки, реализации и оценки эффективности муниципальных программ МО «Кингисеппское городское поселение», утвержденным постановлением администрации МО «Кингисеппский муниципальный район» от 26.08.2013 г. № 2131(с приложениями) (далее – Порядок).</w:t>
      </w:r>
    </w:p>
    <w:p w:rsidR="00590FE1" w:rsidRDefault="00590FE1" w:rsidP="00590FE1">
      <w:pPr>
        <w:pStyle w:val="conscell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90FE1" w:rsidRPr="00590FE1" w:rsidRDefault="00590FE1" w:rsidP="00590FE1">
      <w:pPr>
        <w:pStyle w:val="conscell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90FE1" w:rsidRPr="00590FE1" w:rsidRDefault="00590FE1" w:rsidP="00590FE1">
      <w:pPr>
        <w:pStyle w:val="ConsPlusNormal"/>
        <w:widowControl/>
        <w:numPr>
          <w:ilvl w:val="1"/>
          <w:numId w:val="2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0FE1">
        <w:rPr>
          <w:rFonts w:ascii="Times New Roman" w:hAnsi="Times New Roman" w:cs="Times New Roman"/>
          <w:b/>
          <w:sz w:val="28"/>
          <w:szCs w:val="28"/>
        </w:rPr>
        <w:t>Управление реализацией мероприятий</w:t>
      </w:r>
      <w:r w:rsidRPr="00590F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90FE1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Pr="00590FE1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:rsidR="00590FE1" w:rsidRDefault="00590FE1" w:rsidP="00590FE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0FE1" w:rsidRPr="00590FE1" w:rsidRDefault="00590FE1" w:rsidP="00590FE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FE1">
        <w:rPr>
          <w:rFonts w:ascii="Times New Roman" w:hAnsi="Times New Roman" w:cs="Times New Roman"/>
          <w:sz w:val="28"/>
          <w:szCs w:val="28"/>
        </w:rPr>
        <w:t>Управление реализацией муниципальной Программы осуществляет координатор муниципальной программы.</w:t>
      </w:r>
    </w:p>
    <w:p w:rsidR="00590FE1" w:rsidRPr="00590FE1" w:rsidRDefault="00590FE1" w:rsidP="00590FE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FE1">
        <w:rPr>
          <w:rFonts w:ascii="Times New Roman" w:hAnsi="Times New Roman" w:cs="Times New Roman"/>
          <w:sz w:val="28"/>
          <w:szCs w:val="28"/>
        </w:rPr>
        <w:t>Координатор муниципальной программы организует работу в соответствии с Порядком.</w:t>
      </w:r>
    </w:p>
    <w:p w:rsidR="00590FE1" w:rsidRPr="00590FE1" w:rsidRDefault="00590FE1" w:rsidP="00590FE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FE1">
        <w:rPr>
          <w:rFonts w:ascii="Times New Roman" w:hAnsi="Times New Roman" w:cs="Times New Roman"/>
          <w:sz w:val="28"/>
          <w:szCs w:val="28"/>
        </w:rPr>
        <w:t>Муниципальный заказчик несет ответственность за подготовку и реализацию муниципальной программы, а также обеспечение достижения количественных и/или качественных показателей эффективности реализации муниципальной Программы в целом.</w:t>
      </w:r>
    </w:p>
    <w:p w:rsidR="00590FE1" w:rsidRPr="00590FE1" w:rsidRDefault="00590FE1" w:rsidP="00590FE1">
      <w:pPr>
        <w:pStyle w:val="ConsPlusNormal"/>
        <w:widowControl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0FE1">
        <w:rPr>
          <w:rFonts w:ascii="Times New Roman" w:hAnsi="Times New Roman" w:cs="Times New Roman"/>
          <w:sz w:val="28"/>
          <w:szCs w:val="28"/>
        </w:rPr>
        <w:t xml:space="preserve">Муниципальный заказчик назначает ответственного за выполнение мероприятия муниципальной программы, </w:t>
      </w:r>
      <w:r w:rsidRPr="00590FE1">
        <w:rPr>
          <w:rFonts w:ascii="Times New Roman" w:hAnsi="Times New Roman" w:cs="Times New Roman"/>
          <w:bCs/>
          <w:sz w:val="28"/>
          <w:szCs w:val="28"/>
        </w:rPr>
        <w:t>в обязанности которого входит:</w:t>
      </w:r>
    </w:p>
    <w:p w:rsidR="00590FE1" w:rsidRPr="00590FE1" w:rsidRDefault="00590FE1" w:rsidP="00590FE1">
      <w:pPr>
        <w:pStyle w:val="a5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FE1">
        <w:rPr>
          <w:rFonts w:ascii="Times New Roman" w:hAnsi="Times New Roman" w:cs="Times New Roman"/>
          <w:sz w:val="28"/>
          <w:szCs w:val="28"/>
        </w:rPr>
        <w:t>формирование прогноза расходов на реализацию мероприятий муниципальной программы и представление их муниципальному заказчику муниципальной программы;</w:t>
      </w:r>
    </w:p>
    <w:p w:rsidR="00590FE1" w:rsidRPr="00590FE1" w:rsidRDefault="00590FE1" w:rsidP="00590FE1">
      <w:pPr>
        <w:pStyle w:val="a5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FE1">
        <w:rPr>
          <w:rFonts w:ascii="Times New Roman" w:hAnsi="Times New Roman" w:cs="Times New Roman"/>
          <w:sz w:val="28"/>
          <w:szCs w:val="28"/>
        </w:rPr>
        <w:lastRenderedPageBreak/>
        <w:t>определение исполнителей мероприятий муниципальной программы, в том числе путем проведения торгов, в форме конкурса или аукциона;</w:t>
      </w:r>
    </w:p>
    <w:p w:rsidR="00590FE1" w:rsidRPr="00590FE1" w:rsidRDefault="00590FE1" w:rsidP="00590FE1">
      <w:pPr>
        <w:pStyle w:val="a5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FE1">
        <w:rPr>
          <w:rFonts w:ascii="Times New Roman" w:hAnsi="Times New Roman" w:cs="Times New Roman"/>
          <w:sz w:val="28"/>
          <w:szCs w:val="28"/>
        </w:rPr>
        <w:t>участие в обсуждении вопросов, связанных с реализацией и финансированием муниципальной программы в части соответствующего мероприятия;</w:t>
      </w:r>
    </w:p>
    <w:p w:rsidR="00590FE1" w:rsidRPr="00590FE1" w:rsidRDefault="00590FE1" w:rsidP="00590FE1">
      <w:pPr>
        <w:pStyle w:val="a5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0FE1">
        <w:rPr>
          <w:rFonts w:ascii="Times New Roman" w:hAnsi="Times New Roman" w:cs="Times New Roman"/>
          <w:sz w:val="28"/>
          <w:szCs w:val="28"/>
        </w:rPr>
        <w:t>подготовка и представление муниципальному заказчику муниципальной программы отчета о реализации мероприятий.</w:t>
      </w:r>
    </w:p>
    <w:p w:rsidR="00590FE1" w:rsidRDefault="00590FE1" w:rsidP="00590F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90FE1" w:rsidRPr="00590FE1" w:rsidRDefault="00590FE1" w:rsidP="00590F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90FE1" w:rsidRPr="00590FE1" w:rsidRDefault="00590FE1" w:rsidP="00590FE1">
      <w:pPr>
        <w:pStyle w:val="ConsPlusNormal"/>
        <w:widowControl/>
        <w:numPr>
          <w:ilvl w:val="1"/>
          <w:numId w:val="2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0FE1">
        <w:rPr>
          <w:rFonts w:ascii="Times New Roman" w:hAnsi="Times New Roman" w:cs="Times New Roman"/>
          <w:b/>
          <w:sz w:val="28"/>
          <w:szCs w:val="28"/>
        </w:rPr>
        <w:t>Контроль и отчетность при реализации муниципальной Программы</w:t>
      </w:r>
    </w:p>
    <w:p w:rsidR="00590FE1" w:rsidRDefault="00590FE1" w:rsidP="00590FE1">
      <w:pPr>
        <w:pStyle w:val="consnonformat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90FE1" w:rsidRPr="00590FE1" w:rsidRDefault="00590FE1" w:rsidP="00590FE1">
      <w:pPr>
        <w:pStyle w:val="consnonforma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590FE1">
        <w:rPr>
          <w:sz w:val="28"/>
          <w:szCs w:val="28"/>
        </w:rPr>
        <w:t>Контроль за</w:t>
      </w:r>
      <w:proofErr w:type="gramEnd"/>
      <w:r w:rsidRPr="00590FE1">
        <w:rPr>
          <w:sz w:val="28"/>
          <w:szCs w:val="28"/>
        </w:rPr>
        <w:t xml:space="preserve"> реализацией муниципальной Программы осуществляется администрацией МО «Кингисеппский муниципальный район».</w:t>
      </w:r>
    </w:p>
    <w:p w:rsidR="00590FE1" w:rsidRPr="00590FE1" w:rsidRDefault="00590FE1" w:rsidP="00590F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0FE1">
        <w:rPr>
          <w:rFonts w:ascii="Times New Roman" w:hAnsi="Times New Roman" w:cs="Times New Roman"/>
          <w:sz w:val="28"/>
          <w:szCs w:val="28"/>
        </w:rPr>
        <w:t>С целью контроля за реализацией</w:t>
      </w:r>
      <w:r w:rsidRPr="00590F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0FE1">
        <w:rPr>
          <w:rFonts w:ascii="Times New Roman" w:hAnsi="Times New Roman" w:cs="Times New Roman"/>
          <w:sz w:val="28"/>
          <w:szCs w:val="28"/>
        </w:rPr>
        <w:t>муниципальной Программы муниципальный заказчик ежеквартально до 20 числа месяца, следующего за отчетным кварталом, направляет в Комитет экономики оперативный отчет  в соответствии с Порядком разработки, реализации и оценки эффективности муниципальных программ МО «Кингисеппское городское поселение», утвержденным постановлением администрации МО «Кингисеппский муниципальный район» от 26.08.2013г. № 2131(с приложениями).</w:t>
      </w:r>
      <w:proofErr w:type="gramEnd"/>
    </w:p>
    <w:p w:rsidR="00BC50C1" w:rsidRPr="00590FE1" w:rsidRDefault="00590FE1" w:rsidP="00590F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0FE1">
        <w:rPr>
          <w:rFonts w:ascii="Times New Roman" w:hAnsi="Times New Roman" w:cs="Times New Roman"/>
          <w:sz w:val="28"/>
          <w:szCs w:val="28"/>
        </w:rPr>
        <w:t xml:space="preserve">Годовой и </w:t>
      </w:r>
      <w:proofErr w:type="gramStart"/>
      <w:r w:rsidRPr="00590FE1">
        <w:rPr>
          <w:rFonts w:ascii="Times New Roman" w:hAnsi="Times New Roman" w:cs="Times New Roman"/>
          <w:sz w:val="28"/>
          <w:szCs w:val="28"/>
        </w:rPr>
        <w:t>итоговый</w:t>
      </w:r>
      <w:proofErr w:type="gramEnd"/>
      <w:r w:rsidRPr="00590FE1">
        <w:rPr>
          <w:rFonts w:ascii="Times New Roman" w:hAnsi="Times New Roman" w:cs="Times New Roman"/>
          <w:sz w:val="28"/>
          <w:szCs w:val="28"/>
        </w:rPr>
        <w:t xml:space="preserve"> отчеты о реализации муниципальной Программы должны соответствовать требованиям Порядка.</w:t>
      </w:r>
    </w:p>
    <w:p w:rsidR="00A2346D" w:rsidRPr="00734E85" w:rsidRDefault="00A2346D" w:rsidP="00A23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346D" w:rsidRDefault="00A2346D">
      <w:pPr>
        <w:rPr>
          <w:rStyle w:val="a4"/>
          <w:rFonts w:ascii="Times New Roman" w:eastAsia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br w:type="page"/>
      </w:r>
    </w:p>
    <w:p w:rsidR="00DC2EA0" w:rsidRPr="0065351E" w:rsidRDefault="0065351E" w:rsidP="0065351E">
      <w:pPr>
        <w:pStyle w:val="ConsPlusNormal"/>
        <w:widowControl/>
        <w:ind w:firstLine="0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65351E">
        <w:rPr>
          <w:rStyle w:val="a4"/>
          <w:rFonts w:ascii="Times New Roman" w:hAnsi="Times New Roman" w:cs="Times New Roman"/>
          <w:sz w:val="28"/>
          <w:szCs w:val="28"/>
        </w:rPr>
        <w:lastRenderedPageBreak/>
        <w:t>Паспорт подпрограммы</w:t>
      </w:r>
      <w:r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65351E" w:rsidRDefault="0065351E" w:rsidP="00DC2EA0">
      <w:pPr>
        <w:pStyle w:val="ConsPlusNormal"/>
        <w:widowControl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66"/>
        <w:gridCol w:w="1229"/>
        <w:gridCol w:w="1195"/>
        <w:gridCol w:w="1195"/>
        <w:gridCol w:w="1195"/>
        <w:gridCol w:w="1195"/>
        <w:gridCol w:w="1196"/>
      </w:tblGrid>
      <w:tr w:rsidR="0065351E" w:rsidTr="0065351E">
        <w:trPr>
          <w:trHeight w:val="622"/>
        </w:trPr>
        <w:tc>
          <w:tcPr>
            <w:tcW w:w="2366" w:type="dxa"/>
          </w:tcPr>
          <w:p w:rsidR="0065351E" w:rsidRPr="00347042" w:rsidRDefault="0065351E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205" w:type="dxa"/>
            <w:gridSpan w:val="6"/>
          </w:tcPr>
          <w:p w:rsidR="0065351E" w:rsidRPr="00347042" w:rsidRDefault="0065351E" w:rsidP="008F70B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Поддержание существующей сети автомобильных дорог общего пользования</w:t>
            </w:r>
          </w:p>
        </w:tc>
      </w:tr>
      <w:tr w:rsidR="0065351E" w:rsidTr="0065351E">
        <w:trPr>
          <w:trHeight w:val="1480"/>
        </w:trPr>
        <w:tc>
          <w:tcPr>
            <w:tcW w:w="2366" w:type="dxa"/>
          </w:tcPr>
          <w:p w:rsidR="0065351E" w:rsidRPr="00347042" w:rsidRDefault="0065351E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подпрограммы</w:t>
            </w:r>
          </w:p>
        </w:tc>
        <w:tc>
          <w:tcPr>
            <w:tcW w:w="7205" w:type="dxa"/>
            <w:gridSpan w:val="6"/>
          </w:tcPr>
          <w:p w:rsidR="0065351E" w:rsidRPr="00A2346D" w:rsidRDefault="007252A9" w:rsidP="007252A9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270"/>
              </w:tabs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Поддержание и обеспечение сохранности автомобильных дорог общего пользования местного значения, искусственных сооружений, внутриквартальных проездов и проездов на дворовых территориях многоквартирных домов, расположенных вне границ земельных участков многоквартирных домов, в городе Кингисеппе.</w:t>
            </w:r>
          </w:p>
        </w:tc>
      </w:tr>
      <w:tr w:rsidR="0065351E" w:rsidTr="0065351E">
        <w:trPr>
          <w:trHeight w:val="1756"/>
        </w:trPr>
        <w:tc>
          <w:tcPr>
            <w:tcW w:w="2366" w:type="dxa"/>
          </w:tcPr>
          <w:p w:rsidR="0065351E" w:rsidRPr="00347042" w:rsidRDefault="0065351E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подпрограммы</w:t>
            </w:r>
          </w:p>
        </w:tc>
        <w:tc>
          <w:tcPr>
            <w:tcW w:w="7205" w:type="dxa"/>
            <w:gridSpan w:val="6"/>
          </w:tcPr>
          <w:p w:rsidR="0065351E" w:rsidRPr="00347042" w:rsidRDefault="007252A9" w:rsidP="00E527A2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5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работ по проектированию, капитальному ремонту, ремонту и содержанию автомобильных дорог (улично-дорожной сети), искусственных сооружений, внутриквартальных проездов и проездов на дворовых территориях многоквартирных домов, расположенных вне границ земельных участков многоквартирных домов, в городе Кингисеппе.</w:t>
            </w:r>
          </w:p>
        </w:tc>
      </w:tr>
      <w:tr w:rsidR="0065351E" w:rsidTr="0065351E">
        <w:tc>
          <w:tcPr>
            <w:tcW w:w="2366" w:type="dxa"/>
          </w:tcPr>
          <w:p w:rsidR="0065351E" w:rsidRPr="00347042" w:rsidRDefault="0065351E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заказчик подпрограммы</w:t>
            </w:r>
          </w:p>
        </w:tc>
        <w:tc>
          <w:tcPr>
            <w:tcW w:w="7205" w:type="dxa"/>
            <w:gridSpan w:val="6"/>
          </w:tcPr>
          <w:p w:rsidR="0065351E" w:rsidRPr="00347042" w:rsidRDefault="0065351E" w:rsidP="00954E8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Администрация МО «Кингисеппский муниципальный район» </w:t>
            </w:r>
            <w:r w:rsidR="00954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954E85"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отраслевой комитет</w:t>
            </w:r>
            <w:r w:rsidR="00954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="00954E85"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комитет жилищно-коммунального хозяйства, строительства, транспорта и инфраструктуры</w:t>
            </w:r>
            <w:r w:rsidR="00954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65351E" w:rsidTr="0065351E">
        <w:tc>
          <w:tcPr>
            <w:tcW w:w="2366" w:type="dxa"/>
          </w:tcPr>
          <w:p w:rsidR="0065351E" w:rsidRPr="00347042" w:rsidRDefault="0065351E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Соисполнитель подпрограммы</w:t>
            </w:r>
          </w:p>
        </w:tc>
        <w:tc>
          <w:tcPr>
            <w:tcW w:w="7205" w:type="dxa"/>
            <w:gridSpan w:val="6"/>
          </w:tcPr>
          <w:p w:rsidR="0065351E" w:rsidRPr="00347042" w:rsidRDefault="0065351E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МО «Кингисеппский муниципальный район»</w:t>
            </w:r>
            <w:r w:rsidR="00954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954E85"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отраслевой комитет</w:t>
            </w:r>
            <w:r w:rsidR="00954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="00954E85"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комитет жилищно-коммунального хозяйства, строительства, транспорта и инфраструктуры</w:t>
            </w:r>
            <w:r w:rsidR="00954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МКУ «Служба заказчика»</w:t>
            </w:r>
          </w:p>
        </w:tc>
      </w:tr>
      <w:tr w:rsidR="0065351E" w:rsidTr="0065351E">
        <w:tc>
          <w:tcPr>
            <w:tcW w:w="2366" w:type="dxa"/>
          </w:tcPr>
          <w:p w:rsidR="0065351E" w:rsidRPr="00347042" w:rsidRDefault="0065351E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7205" w:type="dxa"/>
            <w:gridSpan w:val="6"/>
          </w:tcPr>
          <w:p w:rsidR="0065351E" w:rsidRPr="00347042" w:rsidRDefault="0065351E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– 2020 года</w:t>
            </w:r>
          </w:p>
        </w:tc>
      </w:tr>
      <w:tr w:rsidR="0065351E" w:rsidTr="0065351E">
        <w:tc>
          <w:tcPr>
            <w:tcW w:w="2366" w:type="dxa"/>
            <w:vMerge w:val="restart"/>
          </w:tcPr>
          <w:p w:rsidR="0065351E" w:rsidRPr="00347042" w:rsidRDefault="0065351E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муниципальной программы, в том числе по годам:</w:t>
            </w:r>
          </w:p>
        </w:tc>
        <w:tc>
          <w:tcPr>
            <w:tcW w:w="7205" w:type="dxa"/>
            <w:gridSpan w:val="6"/>
          </w:tcPr>
          <w:p w:rsidR="0065351E" w:rsidRPr="00347042" w:rsidRDefault="0065351E" w:rsidP="007A05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(тыс. рублей)</w:t>
            </w:r>
          </w:p>
        </w:tc>
      </w:tr>
      <w:tr w:rsidR="0065351E" w:rsidTr="0065351E">
        <w:tc>
          <w:tcPr>
            <w:tcW w:w="2366" w:type="dxa"/>
            <w:vMerge/>
          </w:tcPr>
          <w:p w:rsidR="0065351E" w:rsidRDefault="0065351E" w:rsidP="007A0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65351E" w:rsidRPr="00347042" w:rsidRDefault="0065351E" w:rsidP="007A05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95" w:type="dxa"/>
          </w:tcPr>
          <w:p w:rsidR="0065351E" w:rsidRPr="00347042" w:rsidRDefault="0065351E" w:rsidP="007A05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год</w:t>
            </w:r>
          </w:p>
        </w:tc>
        <w:tc>
          <w:tcPr>
            <w:tcW w:w="1195" w:type="dxa"/>
          </w:tcPr>
          <w:p w:rsidR="0065351E" w:rsidRPr="00347042" w:rsidRDefault="0065351E" w:rsidP="007A05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</w:t>
            </w:r>
          </w:p>
        </w:tc>
        <w:tc>
          <w:tcPr>
            <w:tcW w:w="1195" w:type="dxa"/>
          </w:tcPr>
          <w:p w:rsidR="0065351E" w:rsidRPr="00347042" w:rsidRDefault="0065351E" w:rsidP="007A05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</w:t>
            </w:r>
          </w:p>
        </w:tc>
        <w:tc>
          <w:tcPr>
            <w:tcW w:w="1195" w:type="dxa"/>
          </w:tcPr>
          <w:p w:rsidR="0065351E" w:rsidRPr="00347042" w:rsidRDefault="0065351E" w:rsidP="007A05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1196" w:type="dxa"/>
          </w:tcPr>
          <w:p w:rsidR="0065351E" w:rsidRPr="00347042" w:rsidRDefault="0065351E" w:rsidP="007A05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</w:tr>
      <w:tr w:rsidR="00EE3A70" w:rsidTr="0065351E">
        <w:tc>
          <w:tcPr>
            <w:tcW w:w="2366" w:type="dxa"/>
          </w:tcPr>
          <w:p w:rsidR="00EE3A70" w:rsidRPr="00347042" w:rsidRDefault="00EE3A70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29" w:type="dxa"/>
          </w:tcPr>
          <w:p w:rsidR="00EE3A70" w:rsidRPr="00EE3A70" w:rsidRDefault="00AD5C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264 588,9</w:t>
            </w:r>
          </w:p>
        </w:tc>
        <w:tc>
          <w:tcPr>
            <w:tcW w:w="1195" w:type="dxa"/>
          </w:tcPr>
          <w:p w:rsidR="00EE3A70" w:rsidRPr="00EE3A70" w:rsidRDefault="00AD5C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102 279,9</w:t>
            </w:r>
          </w:p>
        </w:tc>
        <w:tc>
          <w:tcPr>
            <w:tcW w:w="1195" w:type="dxa"/>
          </w:tcPr>
          <w:p w:rsidR="00EE3A70" w:rsidRPr="00121CE0" w:rsidRDefault="00AD5C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74 758,1</w:t>
            </w:r>
          </w:p>
        </w:tc>
        <w:tc>
          <w:tcPr>
            <w:tcW w:w="1195" w:type="dxa"/>
          </w:tcPr>
          <w:p w:rsidR="00EE3A70" w:rsidRPr="00121CE0" w:rsidRDefault="00AD5C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27 786,1</w:t>
            </w:r>
          </w:p>
        </w:tc>
        <w:tc>
          <w:tcPr>
            <w:tcW w:w="1195" w:type="dxa"/>
          </w:tcPr>
          <w:p w:rsidR="00EE3A70" w:rsidRPr="00121CE0" w:rsidRDefault="00AD5C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29 882,4</w:t>
            </w:r>
          </w:p>
        </w:tc>
        <w:tc>
          <w:tcPr>
            <w:tcW w:w="1196" w:type="dxa"/>
          </w:tcPr>
          <w:p w:rsidR="00EE3A70" w:rsidRPr="00121CE0" w:rsidRDefault="00AD5C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29 882,4</w:t>
            </w:r>
          </w:p>
        </w:tc>
      </w:tr>
      <w:tr w:rsidR="00EE3A70" w:rsidTr="0065351E">
        <w:tc>
          <w:tcPr>
            <w:tcW w:w="2366" w:type="dxa"/>
          </w:tcPr>
          <w:p w:rsidR="00EE3A70" w:rsidRPr="00347042" w:rsidRDefault="00EE3A70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бюджета МО «Кингисеппское городское поселение»</w:t>
            </w:r>
          </w:p>
        </w:tc>
        <w:tc>
          <w:tcPr>
            <w:tcW w:w="1229" w:type="dxa"/>
          </w:tcPr>
          <w:p w:rsidR="00EE3A70" w:rsidRPr="00EE3A70" w:rsidRDefault="00AD5C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242 788,3</w:t>
            </w:r>
          </w:p>
        </w:tc>
        <w:tc>
          <w:tcPr>
            <w:tcW w:w="1195" w:type="dxa"/>
          </w:tcPr>
          <w:p w:rsidR="00EE3A70" w:rsidRPr="00EE3A70" w:rsidRDefault="00AD5C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80 479,3</w:t>
            </w:r>
          </w:p>
        </w:tc>
        <w:tc>
          <w:tcPr>
            <w:tcW w:w="1195" w:type="dxa"/>
          </w:tcPr>
          <w:p w:rsidR="00EE3A70" w:rsidRPr="00121CE0" w:rsidRDefault="00AD5C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74 758,1</w:t>
            </w:r>
          </w:p>
        </w:tc>
        <w:tc>
          <w:tcPr>
            <w:tcW w:w="1195" w:type="dxa"/>
          </w:tcPr>
          <w:p w:rsidR="00EE3A70" w:rsidRPr="00121CE0" w:rsidRDefault="00AD5C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27 786,1</w:t>
            </w:r>
          </w:p>
        </w:tc>
        <w:tc>
          <w:tcPr>
            <w:tcW w:w="1195" w:type="dxa"/>
          </w:tcPr>
          <w:p w:rsidR="00EE3A70" w:rsidRPr="00121CE0" w:rsidRDefault="00AD5C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29 882,4</w:t>
            </w:r>
          </w:p>
        </w:tc>
        <w:tc>
          <w:tcPr>
            <w:tcW w:w="1196" w:type="dxa"/>
          </w:tcPr>
          <w:p w:rsidR="00EE3A70" w:rsidRPr="00121CE0" w:rsidRDefault="00AD5C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29 882,4</w:t>
            </w:r>
          </w:p>
        </w:tc>
      </w:tr>
      <w:tr w:rsidR="00EE3A70" w:rsidTr="0065351E">
        <w:tc>
          <w:tcPr>
            <w:tcW w:w="2366" w:type="dxa"/>
          </w:tcPr>
          <w:p w:rsidR="00EE3A70" w:rsidRPr="00347042" w:rsidRDefault="00EE3A70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бюджета Ленинградской области</w:t>
            </w:r>
          </w:p>
        </w:tc>
        <w:tc>
          <w:tcPr>
            <w:tcW w:w="1229" w:type="dxa"/>
          </w:tcPr>
          <w:p w:rsidR="00EE3A70" w:rsidRPr="00EE3A70" w:rsidRDefault="00AD5C8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EE3A70" w:rsidRPr="00EE3A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1 800,6</w:t>
            </w:r>
          </w:p>
        </w:tc>
        <w:tc>
          <w:tcPr>
            <w:tcW w:w="1195" w:type="dxa"/>
          </w:tcPr>
          <w:p w:rsidR="00EE3A70" w:rsidRPr="00EE3A70" w:rsidRDefault="00AD5C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E3A70" w:rsidRPr="00EE3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1 800,6</w:t>
            </w:r>
          </w:p>
        </w:tc>
        <w:tc>
          <w:tcPr>
            <w:tcW w:w="1195" w:type="dxa"/>
          </w:tcPr>
          <w:p w:rsidR="00EE3A70" w:rsidRPr="00C86D99" w:rsidRDefault="00EE3A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6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5" w:type="dxa"/>
          </w:tcPr>
          <w:p w:rsidR="00EE3A70" w:rsidRPr="00C86D99" w:rsidRDefault="00EE3A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6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5" w:type="dxa"/>
          </w:tcPr>
          <w:p w:rsidR="00EE3A70" w:rsidRPr="00C86D99" w:rsidRDefault="00EE3A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6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6" w:type="dxa"/>
          </w:tcPr>
          <w:p w:rsidR="00EE3A70" w:rsidRPr="00C86D99" w:rsidRDefault="00EE3A7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6D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65351E" w:rsidTr="0065351E">
        <w:tc>
          <w:tcPr>
            <w:tcW w:w="2366" w:type="dxa"/>
          </w:tcPr>
          <w:p w:rsidR="0065351E" w:rsidRPr="00347042" w:rsidRDefault="0065351E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 реализации подпрограммы</w:t>
            </w:r>
          </w:p>
        </w:tc>
        <w:tc>
          <w:tcPr>
            <w:tcW w:w="7205" w:type="dxa"/>
            <w:gridSpan w:val="6"/>
          </w:tcPr>
          <w:p w:rsidR="0065351E" w:rsidRDefault="0065351E" w:rsidP="007A0526">
            <w:pPr>
              <w:pStyle w:val="a5"/>
              <w:widowControl w:val="0"/>
              <w:numPr>
                <w:ilvl w:val="1"/>
                <w:numId w:val="9"/>
              </w:numPr>
              <w:tabs>
                <w:tab w:val="left" w:pos="25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протяженности автомобильных дорог (улично-дорожной сети) соответствующих нормативным требованиям к транспортно-эксплуатационным показателям в общей протяженности автомобильных дорог (улично-дорожной сети);</w:t>
            </w:r>
          </w:p>
          <w:p w:rsidR="0065351E" w:rsidRDefault="0065351E" w:rsidP="007A0526">
            <w:pPr>
              <w:pStyle w:val="a5"/>
              <w:widowControl w:val="0"/>
              <w:numPr>
                <w:ilvl w:val="1"/>
                <w:numId w:val="9"/>
              </w:numPr>
              <w:tabs>
                <w:tab w:val="left" w:pos="25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доли протяженности автомобильных дорог общего пользования (улично-дорожной сети), не отвечающим нормативным требованиям, в общей протяженности автомобильных дорог;</w:t>
            </w:r>
          </w:p>
          <w:p w:rsidR="0065351E" w:rsidRPr="00347042" w:rsidRDefault="0065351E" w:rsidP="0065351E">
            <w:pPr>
              <w:pStyle w:val="a5"/>
              <w:widowControl w:val="0"/>
              <w:numPr>
                <w:ilvl w:val="1"/>
                <w:numId w:val="9"/>
              </w:numPr>
              <w:tabs>
                <w:tab w:val="left" w:pos="25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Снижение вероятности возникновения дорожно-транспортных происшествий на улично-дорожной сети Кингисеппского городского поселения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A2346D" w:rsidRDefault="00A2346D" w:rsidP="00DC2EA0">
      <w:pPr>
        <w:pStyle w:val="ConsPlusNormal"/>
        <w:widowControl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A2346D" w:rsidRDefault="00A2346D">
      <w:pPr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br w:type="page"/>
      </w:r>
    </w:p>
    <w:p w:rsidR="0065351E" w:rsidRPr="0065351E" w:rsidRDefault="0065351E" w:rsidP="0065351E">
      <w:pPr>
        <w:pStyle w:val="ConsPlusNormal"/>
        <w:widowControl/>
        <w:ind w:firstLine="0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65351E">
        <w:rPr>
          <w:rStyle w:val="a4"/>
          <w:rFonts w:ascii="Times New Roman" w:hAnsi="Times New Roman" w:cs="Times New Roman"/>
          <w:sz w:val="28"/>
          <w:szCs w:val="28"/>
        </w:rPr>
        <w:lastRenderedPageBreak/>
        <w:t>Паспорт подпрограммы</w:t>
      </w:r>
      <w:r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65351E" w:rsidRDefault="0065351E" w:rsidP="0065351E">
      <w:pPr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66"/>
        <w:gridCol w:w="1229"/>
        <w:gridCol w:w="1195"/>
        <w:gridCol w:w="1195"/>
        <w:gridCol w:w="1195"/>
        <w:gridCol w:w="1195"/>
        <w:gridCol w:w="1196"/>
      </w:tblGrid>
      <w:tr w:rsidR="00684FE4" w:rsidTr="007A0526">
        <w:trPr>
          <w:trHeight w:val="622"/>
        </w:trPr>
        <w:tc>
          <w:tcPr>
            <w:tcW w:w="2366" w:type="dxa"/>
          </w:tcPr>
          <w:p w:rsidR="00684FE4" w:rsidRPr="00347042" w:rsidRDefault="00684FE4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205" w:type="dxa"/>
            <w:gridSpan w:val="6"/>
          </w:tcPr>
          <w:p w:rsidR="00684FE4" w:rsidRPr="00347042" w:rsidRDefault="00684FE4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безопасности дорожного движения в Кингисеппском городском поселении</w:t>
            </w:r>
          </w:p>
        </w:tc>
      </w:tr>
      <w:tr w:rsidR="00684FE4" w:rsidTr="0073255B">
        <w:trPr>
          <w:trHeight w:val="970"/>
        </w:trPr>
        <w:tc>
          <w:tcPr>
            <w:tcW w:w="2366" w:type="dxa"/>
          </w:tcPr>
          <w:p w:rsidR="00684FE4" w:rsidRPr="00347042" w:rsidRDefault="00684FE4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подпрограммы</w:t>
            </w:r>
          </w:p>
        </w:tc>
        <w:tc>
          <w:tcPr>
            <w:tcW w:w="7205" w:type="dxa"/>
            <w:gridSpan w:val="6"/>
          </w:tcPr>
          <w:p w:rsidR="00684FE4" w:rsidRPr="00A2346D" w:rsidRDefault="00684FE4" w:rsidP="0073255B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эффективности и безопасности </w:t>
            </w:r>
            <w:proofErr w:type="gramStart"/>
            <w:r w:rsidRPr="00A2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функционирования</w:t>
            </w:r>
            <w:proofErr w:type="gramEnd"/>
            <w:r w:rsidRPr="00A2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автомобильных дорог общего пользования местного значения в городе Кингисеппе.</w:t>
            </w:r>
          </w:p>
        </w:tc>
      </w:tr>
      <w:tr w:rsidR="00684FE4" w:rsidTr="00684FE4">
        <w:trPr>
          <w:trHeight w:val="982"/>
        </w:trPr>
        <w:tc>
          <w:tcPr>
            <w:tcW w:w="2366" w:type="dxa"/>
          </w:tcPr>
          <w:p w:rsidR="00684FE4" w:rsidRPr="00347042" w:rsidRDefault="00684FE4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подпрограммы</w:t>
            </w:r>
          </w:p>
        </w:tc>
        <w:tc>
          <w:tcPr>
            <w:tcW w:w="7205" w:type="dxa"/>
            <w:gridSpan w:val="6"/>
          </w:tcPr>
          <w:p w:rsidR="0073255B" w:rsidRDefault="0073255B" w:rsidP="00684FE4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4F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безопасных условий для движения на автодорогах автомобильного транспорта и пешеходов (снижение числа дорожно-транспортных происшествий)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84FE4" w:rsidRPr="00347042" w:rsidRDefault="00684FE4" w:rsidP="00684FE4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Оптимизация методов организации дорожного движения на автомобильных дорогах (улично-дор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ожной сети) в городе Кингисеппе</w:t>
            </w: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84FE4" w:rsidTr="007A0526">
        <w:tc>
          <w:tcPr>
            <w:tcW w:w="2366" w:type="dxa"/>
          </w:tcPr>
          <w:p w:rsidR="00684FE4" w:rsidRPr="00347042" w:rsidRDefault="00684FE4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заказчик подпрограммы</w:t>
            </w:r>
          </w:p>
        </w:tc>
        <w:tc>
          <w:tcPr>
            <w:tcW w:w="7205" w:type="dxa"/>
            <w:gridSpan w:val="6"/>
          </w:tcPr>
          <w:p w:rsidR="00684FE4" w:rsidRPr="00347042" w:rsidRDefault="00684FE4" w:rsidP="00954E8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МО «Кингисеппский муниципальный район»</w:t>
            </w:r>
            <w:r w:rsidR="00954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954E85"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отраслевой комитет</w:t>
            </w:r>
            <w:r w:rsidR="00954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="00954E85"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комитет жилищно-коммунального хозяйства, строительства, транспорта и инфраструктуры</w:t>
            </w:r>
            <w:r w:rsidR="00954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84FE4" w:rsidTr="007A0526">
        <w:tc>
          <w:tcPr>
            <w:tcW w:w="2366" w:type="dxa"/>
          </w:tcPr>
          <w:p w:rsidR="00684FE4" w:rsidRPr="00347042" w:rsidRDefault="00684FE4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Соисполнитель подпрограммы</w:t>
            </w:r>
          </w:p>
        </w:tc>
        <w:tc>
          <w:tcPr>
            <w:tcW w:w="7205" w:type="dxa"/>
            <w:gridSpan w:val="6"/>
          </w:tcPr>
          <w:p w:rsidR="00684FE4" w:rsidRPr="00347042" w:rsidRDefault="00684FE4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МО «Кингисеппский муниципальный район»</w:t>
            </w:r>
            <w:r w:rsidR="00954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954E85"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отраслевой комитет</w:t>
            </w:r>
            <w:r w:rsidR="00954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="00954E85"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комитет жилищно-коммунального хозяйства, строительства, транспорта и инфраструктуры</w:t>
            </w:r>
            <w:r w:rsidR="00954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МКУ «Служба заказчика»</w:t>
            </w:r>
          </w:p>
        </w:tc>
      </w:tr>
      <w:tr w:rsidR="00684FE4" w:rsidTr="007A0526">
        <w:tc>
          <w:tcPr>
            <w:tcW w:w="2366" w:type="dxa"/>
          </w:tcPr>
          <w:p w:rsidR="00684FE4" w:rsidRPr="00347042" w:rsidRDefault="00684FE4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7205" w:type="dxa"/>
            <w:gridSpan w:val="6"/>
          </w:tcPr>
          <w:p w:rsidR="00684FE4" w:rsidRPr="00347042" w:rsidRDefault="00684FE4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– 2020 года</w:t>
            </w:r>
          </w:p>
        </w:tc>
      </w:tr>
      <w:tr w:rsidR="00684FE4" w:rsidTr="007A0526">
        <w:tc>
          <w:tcPr>
            <w:tcW w:w="2366" w:type="dxa"/>
            <w:vMerge w:val="restart"/>
          </w:tcPr>
          <w:p w:rsidR="00684FE4" w:rsidRPr="00347042" w:rsidRDefault="00684FE4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муниципальной программы, в том числе по годам:</w:t>
            </w:r>
          </w:p>
        </w:tc>
        <w:tc>
          <w:tcPr>
            <w:tcW w:w="7205" w:type="dxa"/>
            <w:gridSpan w:val="6"/>
          </w:tcPr>
          <w:p w:rsidR="00684FE4" w:rsidRPr="00347042" w:rsidRDefault="00684FE4" w:rsidP="007A05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(тыс. рублей)</w:t>
            </w:r>
          </w:p>
        </w:tc>
      </w:tr>
      <w:tr w:rsidR="00684FE4" w:rsidTr="007A0526">
        <w:tc>
          <w:tcPr>
            <w:tcW w:w="2366" w:type="dxa"/>
            <w:vMerge/>
          </w:tcPr>
          <w:p w:rsidR="00684FE4" w:rsidRDefault="00684FE4" w:rsidP="007A0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684FE4" w:rsidRPr="00347042" w:rsidRDefault="00684FE4" w:rsidP="007A05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95" w:type="dxa"/>
          </w:tcPr>
          <w:p w:rsidR="00684FE4" w:rsidRPr="00347042" w:rsidRDefault="00684FE4" w:rsidP="007A05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год</w:t>
            </w:r>
          </w:p>
        </w:tc>
        <w:tc>
          <w:tcPr>
            <w:tcW w:w="1195" w:type="dxa"/>
          </w:tcPr>
          <w:p w:rsidR="00684FE4" w:rsidRPr="00347042" w:rsidRDefault="00684FE4" w:rsidP="007A05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</w:t>
            </w:r>
          </w:p>
        </w:tc>
        <w:tc>
          <w:tcPr>
            <w:tcW w:w="1195" w:type="dxa"/>
          </w:tcPr>
          <w:p w:rsidR="00684FE4" w:rsidRPr="00347042" w:rsidRDefault="00684FE4" w:rsidP="007A05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</w:t>
            </w:r>
          </w:p>
        </w:tc>
        <w:tc>
          <w:tcPr>
            <w:tcW w:w="1195" w:type="dxa"/>
          </w:tcPr>
          <w:p w:rsidR="00684FE4" w:rsidRPr="00347042" w:rsidRDefault="00684FE4" w:rsidP="007A05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1196" w:type="dxa"/>
          </w:tcPr>
          <w:p w:rsidR="00684FE4" w:rsidRPr="00347042" w:rsidRDefault="00684FE4" w:rsidP="007A05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</w:tr>
      <w:tr w:rsidR="00B74EF7" w:rsidTr="007A0526">
        <w:tc>
          <w:tcPr>
            <w:tcW w:w="2366" w:type="dxa"/>
          </w:tcPr>
          <w:p w:rsidR="00B74EF7" w:rsidRPr="00347042" w:rsidRDefault="00B74EF7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29" w:type="dxa"/>
          </w:tcPr>
          <w:p w:rsidR="00B74EF7" w:rsidRPr="00B74EF7" w:rsidRDefault="00D565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  <w:r w:rsidR="00C17D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  <w:r w:rsidR="00C17D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8,3</w:t>
            </w:r>
          </w:p>
        </w:tc>
        <w:tc>
          <w:tcPr>
            <w:tcW w:w="1195" w:type="dxa"/>
          </w:tcPr>
          <w:p w:rsidR="00B74EF7" w:rsidRPr="00B74EF7" w:rsidRDefault="00D56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C17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C17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</w:t>
            </w:r>
          </w:p>
        </w:tc>
        <w:tc>
          <w:tcPr>
            <w:tcW w:w="1195" w:type="dxa"/>
          </w:tcPr>
          <w:p w:rsidR="00B74EF7" w:rsidRPr="0027770A" w:rsidRDefault="00D56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10 319,3</w:t>
            </w:r>
          </w:p>
        </w:tc>
        <w:tc>
          <w:tcPr>
            <w:tcW w:w="1195" w:type="dxa"/>
          </w:tcPr>
          <w:p w:rsidR="00B74EF7" w:rsidRPr="0027770A" w:rsidRDefault="00D56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4 600,0</w:t>
            </w:r>
          </w:p>
        </w:tc>
        <w:tc>
          <w:tcPr>
            <w:tcW w:w="1195" w:type="dxa"/>
          </w:tcPr>
          <w:p w:rsidR="00B74EF7" w:rsidRPr="0027770A" w:rsidRDefault="00D56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2 100,0</w:t>
            </w:r>
          </w:p>
        </w:tc>
        <w:tc>
          <w:tcPr>
            <w:tcW w:w="1196" w:type="dxa"/>
          </w:tcPr>
          <w:p w:rsidR="00B74EF7" w:rsidRPr="0027770A" w:rsidRDefault="00D56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2 100,0</w:t>
            </w:r>
          </w:p>
        </w:tc>
      </w:tr>
      <w:tr w:rsidR="00B74EF7" w:rsidTr="007A0526">
        <w:tc>
          <w:tcPr>
            <w:tcW w:w="2366" w:type="dxa"/>
          </w:tcPr>
          <w:p w:rsidR="00B74EF7" w:rsidRPr="00347042" w:rsidRDefault="00B74EF7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бюджета МО «Кингисеппское городское поселение»</w:t>
            </w:r>
          </w:p>
        </w:tc>
        <w:tc>
          <w:tcPr>
            <w:tcW w:w="1229" w:type="dxa"/>
          </w:tcPr>
          <w:p w:rsidR="00B74EF7" w:rsidRPr="00B74EF7" w:rsidRDefault="00D5653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  <w:r w:rsidR="00C17D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538,3</w:t>
            </w:r>
          </w:p>
        </w:tc>
        <w:tc>
          <w:tcPr>
            <w:tcW w:w="1195" w:type="dxa"/>
          </w:tcPr>
          <w:p w:rsidR="00B74EF7" w:rsidRPr="00B74EF7" w:rsidRDefault="00D56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C17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419,0</w:t>
            </w:r>
          </w:p>
        </w:tc>
        <w:tc>
          <w:tcPr>
            <w:tcW w:w="1195" w:type="dxa"/>
          </w:tcPr>
          <w:p w:rsidR="00B74EF7" w:rsidRPr="0027770A" w:rsidRDefault="00D56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10 319,3</w:t>
            </w:r>
          </w:p>
        </w:tc>
        <w:tc>
          <w:tcPr>
            <w:tcW w:w="1195" w:type="dxa"/>
          </w:tcPr>
          <w:p w:rsidR="00B74EF7" w:rsidRPr="0027770A" w:rsidRDefault="00D56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4 600,0</w:t>
            </w:r>
          </w:p>
        </w:tc>
        <w:tc>
          <w:tcPr>
            <w:tcW w:w="1195" w:type="dxa"/>
          </w:tcPr>
          <w:p w:rsidR="00B74EF7" w:rsidRPr="0027770A" w:rsidRDefault="00D56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2 100,0</w:t>
            </w:r>
          </w:p>
        </w:tc>
        <w:tc>
          <w:tcPr>
            <w:tcW w:w="1196" w:type="dxa"/>
          </w:tcPr>
          <w:p w:rsidR="00B74EF7" w:rsidRPr="0027770A" w:rsidRDefault="00D5653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2 100,0</w:t>
            </w:r>
          </w:p>
        </w:tc>
      </w:tr>
      <w:tr w:rsidR="0027770A" w:rsidTr="007A0526">
        <w:tc>
          <w:tcPr>
            <w:tcW w:w="2366" w:type="dxa"/>
          </w:tcPr>
          <w:p w:rsidR="0027770A" w:rsidRPr="00347042" w:rsidRDefault="0027770A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бюджета Ленинградской области</w:t>
            </w:r>
          </w:p>
        </w:tc>
        <w:tc>
          <w:tcPr>
            <w:tcW w:w="1229" w:type="dxa"/>
          </w:tcPr>
          <w:p w:rsidR="0027770A" w:rsidRPr="0027770A" w:rsidRDefault="002777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77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5" w:type="dxa"/>
          </w:tcPr>
          <w:p w:rsidR="0027770A" w:rsidRPr="0027770A" w:rsidRDefault="002777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5" w:type="dxa"/>
          </w:tcPr>
          <w:p w:rsidR="0027770A" w:rsidRPr="0027770A" w:rsidRDefault="002777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5" w:type="dxa"/>
          </w:tcPr>
          <w:p w:rsidR="0027770A" w:rsidRPr="0027770A" w:rsidRDefault="002777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5" w:type="dxa"/>
          </w:tcPr>
          <w:p w:rsidR="0027770A" w:rsidRPr="0027770A" w:rsidRDefault="002777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6" w:type="dxa"/>
          </w:tcPr>
          <w:p w:rsidR="0027770A" w:rsidRPr="0027770A" w:rsidRDefault="002777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684FE4" w:rsidTr="007A0526">
        <w:tc>
          <w:tcPr>
            <w:tcW w:w="2366" w:type="dxa"/>
          </w:tcPr>
          <w:p w:rsidR="00684FE4" w:rsidRPr="00347042" w:rsidRDefault="00684FE4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 реализации подпрограммы</w:t>
            </w:r>
          </w:p>
        </w:tc>
        <w:tc>
          <w:tcPr>
            <w:tcW w:w="7205" w:type="dxa"/>
            <w:gridSpan w:val="6"/>
          </w:tcPr>
          <w:p w:rsidR="00684FE4" w:rsidRDefault="00684FE4" w:rsidP="007A0526">
            <w:pPr>
              <w:pStyle w:val="a5"/>
              <w:widowControl w:val="0"/>
              <w:numPr>
                <w:ilvl w:val="1"/>
                <w:numId w:val="9"/>
              </w:numPr>
              <w:tabs>
                <w:tab w:val="left" w:pos="25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Снижение вероятности возникновения дорожно-транспортных происшествий на улично-дорожной сети Кингисеппского городского поселения;</w:t>
            </w:r>
          </w:p>
          <w:p w:rsidR="00684FE4" w:rsidRPr="00347042" w:rsidRDefault="00684FE4" w:rsidP="001C2F8F">
            <w:pPr>
              <w:pStyle w:val="a5"/>
              <w:widowControl w:val="0"/>
              <w:numPr>
                <w:ilvl w:val="1"/>
                <w:numId w:val="9"/>
              </w:numPr>
              <w:tabs>
                <w:tab w:val="left" w:pos="25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Снижение травматизма среди участников дорожного движения.</w:t>
            </w:r>
          </w:p>
        </w:tc>
      </w:tr>
    </w:tbl>
    <w:p w:rsidR="0065351E" w:rsidRDefault="0065351E" w:rsidP="0065351E">
      <w:pPr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65351E" w:rsidRDefault="0065351E">
      <w:pPr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br w:type="page"/>
      </w:r>
    </w:p>
    <w:p w:rsidR="001C2F8F" w:rsidRPr="0065351E" w:rsidRDefault="001C2F8F" w:rsidP="001C2F8F">
      <w:pPr>
        <w:pStyle w:val="ConsPlusNormal"/>
        <w:widowControl/>
        <w:ind w:firstLine="0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65351E">
        <w:rPr>
          <w:rStyle w:val="a4"/>
          <w:rFonts w:ascii="Times New Roman" w:hAnsi="Times New Roman" w:cs="Times New Roman"/>
          <w:sz w:val="28"/>
          <w:szCs w:val="28"/>
        </w:rPr>
        <w:lastRenderedPageBreak/>
        <w:t>Паспорт подпрограммы</w:t>
      </w:r>
      <w:r>
        <w:rPr>
          <w:rStyle w:val="a4"/>
          <w:rFonts w:ascii="Times New Roman" w:hAnsi="Times New Roman" w:cs="Times New Roman"/>
          <w:sz w:val="28"/>
          <w:szCs w:val="28"/>
        </w:rPr>
        <w:t>.</w:t>
      </w:r>
    </w:p>
    <w:p w:rsidR="001C2F8F" w:rsidRDefault="001C2F8F" w:rsidP="001C2F8F">
      <w:pPr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66"/>
        <w:gridCol w:w="1229"/>
        <w:gridCol w:w="1195"/>
        <w:gridCol w:w="1195"/>
        <w:gridCol w:w="1195"/>
        <w:gridCol w:w="1195"/>
        <w:gridCol w:w="1196"/>
      </w:tblGrid>
      <w:tr w:rsidR="001C2F8F" w:rsidTr="00F72F66">
        <w:trPr>
          <w:trHeight w:val="906"/>
        </w:trPr>
        <w:tc>
          <w:tcPr>
            <w:tcW w:w="2366" w:type="dxa"/>
          </w:tcPr>
          <w:p w:rsidR="001C2F8F" w:rsidRPr="00347042" w:rsidRDefault="001C2F8F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205" w:type="dxa"/>
            <w:gridSpan w:val="6"/>
          </w:tcPr>
          <w:p w:rsidR="001C2F8F" w:rsidRPr="00347042" w:rsidRDefault="00F72F66" w:rsidP="0069593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 для предоставления транспортных услуг населению и организация транспортного обслуживания населения в Кингисеппском городском поселении</w:t>
            </w:r>
          </w:p>
        </w:tc>
      </w:tr>
      <w:tr w:rsidR="00F72F66" w:rsidTr="00F72F66">
        <w:trPr>
          <w:trHeight w:val="988"/>
        </w:trPr>
        <w:tc>
          <w:tcPr>
            <w:tcW w:w="2366" w:type="dxa"/>
          </w:tcPr>
          <w:p w:rsidR="00F72F66" w:rsidRPr="00347042" w:rsidRDefault="00F72F66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Цели подпрограммы</w:t>
            </w:r>
          </w:p>
        </w:tc>
        <w:tc>
          <w:tcPr>
            <w:tcW w:w="7205" w:type="dxa"/>
            <w:gridSpan w:val="6"/>
          </w:tcPr>
          <w:p w:rsidR="00F72F66" w:rsidRPr="00A2346D" w:rsidRDefault="00F72F66" w:rsidP="007A0526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транспортных услуг населению и организация транспортного обслуживания населения в границах Кингисеппского городского поселения.</w:t>
            </w:r>
          </w:p>
        </w:tc>
      </w:tr>
      <w:tr w:rsidR="00F72F66" w:rsidTr="00F72F66">
        <w:trPr>
          <w:trHeight w:val="691"/>
        </w:trPr>
        <w:tc>
          <w:tcPr>
            <w:tcW w:w="2366" w:type="dxa"/>
          </w:tcPr>
          <w:p w:rsidR="00F72F66" w:rsidRPr="00347042" w:rsidRDefault="00F72F66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подпрограммы</w:t>
            </w:r>
          </w:p>
        </w:tc>
        <w:tc>
          <w:tcPr>
            <w:tcW w:w="7205" w:type="dxa"/>
            <w:gridSpan w:val="6"/>
          </w:tcPr>
          <w:p w:rsidR="00F72F66" w:rsidRPr="00347042" w:rsidRDefault="00F72F66" w:rsidP="00F72F66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270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регулярных перевозок пассажиров и багажа автомобильным наземным транспортом.</w:t>
            </w:r>
          </w:p>
        </w:tc>
      </w:tr>
      <w:tr w:rsidR="001C2F8F" w:rsidTr="007A0526">
        <w:tc>
          <w:tcPr>
            <w:tcW w:w="2366" w:type="dxa"/>
          </w:tcPr>
          <w:p w:rsidR="001C2F8F" w:rsidRPr="00347042" w:rsidRDefault="001C2F8F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заказчик подпрограммы</w:t>
            </w:r>
          </w:p>
        </w:tc>
        <w:tc>
          <w:tcPr>
            <w:tcW w:w="7205" w:type="dxa"/>
            <w:gridSpan w:val="6"/>
          </w:tcPr>
          <w:p w:rsidR="001C2F8F" w:rsidRPr="00347042" w:rsidRDefault="001C2F8F" w:rsidP="004D2272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МО «Кингисеппский муниципальный район»</w:t>
            </w:r>
            <w:r w:rsidR="004D2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4D2272"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отраслевой комитет</w:t>
            </w:r>
            <w:r w:rsidR="004D2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="004D2272"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комитет жилищно-коммунального хозяйства, строительства, транспорта и инфраструктуры</w:t>
            </w:r>
            <w:r w:rsidR="004D2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C2F8F" w:rsidTr="007A0526">
        <w:tc>
          <w:tcPr>
            <w:tcW w:w="2366" w:type="dxa"/>
          </w:tcPr>
          <w:p w:rsidR="001C2F8F" w:rsidRPr="00347042" w:rsidRDefault="001C2F8F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Соисполнитель подпрограммы</w:t>
            </w:r>
          </w:p>
        </w:tc>
        <w:tc>
          <w:tcPr>
            <w:tcW w:w="7205" w:type="dxa"/>
            <w:gridSpan w:val="6"/>
          </w:tcPr>
          <w:p w:rsidR="001C2F8F" w:rsidRPr="00347042" w:rsidRDefault="001C2F8F" w:rsidP="0069593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МО «Кингисеппский муниципальный район»</w:t>
            </w:r>
            <w:r w:rsidR="004D2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4D2272"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отраслевой комитет</w:t>
            </w:r>
            <w:r w:rsidR="004D2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="004D2272"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комитет жилищно-коммунального хозяйства, строительства, транспорта и инфраструктуры</w:t>
            </w:r>
            <w:r w:rsidR="004D2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МКУ «Служба заказчика»</w:t>
            </w:r>
          </w:p>
        </w:tc>
      </w:tr>
      <w:tr w:rsidR="001C2F8F" w:rsidTr="007A0526">
        <w:tc>
          <w:tcPr>
            <w:tcW w:w="2366" w:type="dxa"/>
          </w:tcPr>
          <w:p w:rsidR="001C2F8F" w:rsidRPr="00347042" w:rsidRDefault="001C2F8F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7205" w:type="dxa"/>
            <w:gridSpan w:val="6"/>
          </w:tcPr>
          <w:p w:rsidR="001C2F8F" w:rsidRPr="00347042" w:rsidRDefault="001C2F8F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– 2020 года</w:t>
            </w:r>
          </w:p>
        </w:tc>
      </w:tr>
      <w:tr w:rsidR="001C2F8F" w:rsidTr="007A0526">
        <w:tc>
          <w:tcPr>
            <w:tcW w:w="2366" w:type="dxa"/>
            <w:vMerge w:val="restart"/>
          </w:tcPr>
          <w:p w:rsidR="001C2F8F" w:rsidRPr="00347042" w:rsidRDefault="001C2F8F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муниципальной программы, в том числе по годам:</w:t>
            </w:r>
          </w:p>
        </w:tc>
        <w:tc>
          <w:tcPr>
            <w:tcW w:w="7205" w:type="dxa"/>
            <w:gridSpan w:val="6"/>
          </w:tcPr>
          <w:p w:rsidR="001C2F8F" w:rsidRPr="00347042" w:rsidRDefault="001C2F8F" w:rsidP="007A05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(тыс. рублей)</w:t>
            </w:r>
          </w:p>
        </w:tc>
      </w:tr>
      <w:tr w:rsidR="001C2F8F" w:rsidTr="007A0526">
        <w:tc>
          <w:tcPr>
            <w:tcW w:w="2366" w:type="dxa"/>
            <w:vMerge/>
          </w:tcPr>
          <w:p w:rsidR="001C2F8F" w:rsidRDefault="001C2F8F" w:rsidP="007A0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</w:tcPr>
          <w:p w:rsidR="001C2F8F" w:rsidRPr="00347042" w:rsidRDefault="001C2F8F" w:rsidP="007A05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95" w:type="dxa"/>
          </w:tcPr>
          <w:p w:rsidR="001C2F8F" w:rsidRPr="00347042" w:rsidRDefault="001C2F8F" w:rsidP="007A05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год</w:t>
            </w:r>
          </w:p>
        </w:tc>
        <w:tc>
          <w:tcPr>
            <w:tcW w:w="1195" w:type="dxa"/>
          </w:tcPr>
          <w:p w:rsidR="001C2F8F" w:rsidRPr="00347042" w:rsidRDefault="001C2F8F" w:rsidP="007A05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</w:t>
            </w:r>
          </w:p>
        </w:tc>
        <w:tc>
          <w:tcPr>
            <w:tcW w:w="1195" w:type="dxa"/>
          </w:tcPr>
          <w:p w:rsidR="001C2F8F" w:rsidRPr="00347042" w:rsidRDefault="001C2F8F" w:rsidP="007A05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 год</w:t>
            </w:r>
          </w:p>
        </w:tc>
        <w:tc>
          <w:tcPr>
            <w:tcW w:w="1195" w:type="dxa"/>
          </w:tcPr>
          <w:p w:rsidR="001C2F8F" w:rsidRPr="00347042" w:rsidRDefault="001C2F8F" w:rsidP="007A05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 год</w:t>
            </w:r>
          </w:p>
        </w:tc>
        <w:tc>
          <w:tcPr>
            <w:tcW w:w="1196" w:type="dxa"/>
          </w:tcPr>
          <w:p w:rsidR="001C2F8F" w:rsidRPr="00347042" w:rsidRDefault="001C2F8F" w:rsidP="007A05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</w:t>
            </w:r>
          </w:p>
        </w:tc>
      </w:tr>
      <w:tr w:rsidR="00D5653E" w:rsidTr="007A0526">
        <w:tc>
          <w:tcPr>
            <w:tcW w:w="2366" w:type="dxa"/>
          </w:tcPr>
          <w:p w:rsidR="00D5653E" w:rsidRPr="00347042" w:rsidRDefault="00D5653E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29" w:type="dxa"/>
          </w:tcPr>
          <w:p w:rsidR="00D5653E" w:rsidRPr="00F72F66" w:rsidRDefault="00D5653E" w:rsidP="007A05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23 210,8</w:t>
            </w:r>
          </w:p>
        </w:tc>
        <w:tc>
          <w:tcPr>
            <w:tcW w:w="1195" w:type="dxa"/>
          </w:tcPr>
          <w:p w:rsidR="00D5653E" w:rsidRPr="00F72F66" w:rsidRDefault="00D5653E" w:rsidP="007A05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5 650,0</w:t>
            </w:r>
          </w:p>
        </w:tc>
        <w:tc>
          <w:tcPr>
            <w:tcW w:w="1195" w:type="dxa"/>
          </w:tcPr>
          <w:p w:rsidR="00D5653E" w:rsidRPr="00F72F66" w:rsidRDefault="00D5653E" w:rsidP="007A05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4 390,2</w:t>
            </w:r>
          </w:p>
        </w:tc>
        <w:tc>
          <w:tcPr>
            <w:tcW w:w="1195" w:type="dxa"/>
          </w:tcPr>
          <w:p w:rsidR="00D5653E" w:rsidRPr="00F72F66" w:rsidRDefault="00D5653E" w:rsidP="007A05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4 390,2</w:t>
            </w:r>
          </w:p>
        </w:tc>
        <w:tc>
          <w:tcPr>
            <w:tcW w:w="1195" w:type="dxa"/>
          </w:tcPr>
          <w:p w:rsidR="00D5653E" w:rsidRPr="00F72F66" w:rsidRDefault="00D5653E" w:rsidP="004976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4 390,2</w:t>
            </w:r>
          </w:p>
        </w:tc>
        <w:tc>
          <w:tcPr>
            <w:tcW w:w="1196" w:type="dxa"/>
          </w:tcPr>
          <w:p w:rsidR="00D5653E" w:rsidRPr="00F72F66" w:rsidRDefault="00D5653E" w:rsidP="004976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4 390,2</w:t>
            </w:r>
          </w:p>
        </w:tc>
      </w:tr>
      <w:tr w:rsidR="00D5653E" w:rsidTr="007A0526">
        <w:tc>
          <w:tcPr>
            <w:tcW w:w="2366" w:type="dxa"/>
          </w:tcPr>
          <w:p w:rsidR="00D5653E" w:rsidRPr="00347042" w:rsidRDefault="00D5653E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бюджета МО «Кингисеппское городское поселение»</w:t>
            </w:r>
          </w:p>
        </w:tc>
        <w:tc>
          <w:tcPr>
            <w:tcW w:w="1229" w:type="dxa"/>
          </w:tcPr>
          <w:p w:rsidR="00D5653E" w:rsidRPr="00F72F66" w:rsidRDefault="00D5653E" w:rsidP="007A05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23 210,8</w:t>
            </w:r>
          </w:p>
        </w:tc>
        <w:tc>
          <w:tcPr>
            <w:tcW w:w="1195" w:type="dxa"/>
          </w:tcPr>
          <w:p w:rsidR="00D5653E" w:rsidRPr="00F72F66" w:rsidRDefault="00D5653E" w:rsidP="007A05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5 650,0</w:t>
            </w:r>
          </w:p>
        </w:tc>
        <w:tc>
          <w:tcPr>
            <w:tcW w:w="1195" w:type="dxa"/>
          </w:tcPr>
          <w:p w:rsidR="00D5653E" w:rsidRPr="00F72F66" w:rsidRDefault="00D5653E" w:rsidP="007A05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4 390,2</w:t>
            </w:r>
          </w:p>
        </w:tc>
        <w:tc>
          <w:tcPr>
            <w:tcW w:w="1195" w:type="dxa"/>
          </w:tcPr>
          <w:p w:rsidR="00D5653E" w:rsidRPr="00F72F66" w:rsidRDefault="00D5653E" w:rsidP="007A05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4 390,2</w:t>
            </w:r>
          </w:p>
        </w:tc>
        <w:tc>
          <w:tcPr>
            <w:tcW w:w="1195" w:type="dxa"/>
          </w:tcPr>
          <w:p w:rsidR="00D5653E" w:rsidRPr="00F72F66" w:rsidRDefault="00D5653E" w:rsidP="004976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4 390,2</w:t>
            </w:r>
          </w:p>
        </w:tc>
        <w:tc>
          <w:tcPr>
            <w:tcW w:w="1196" w:type="dxa"/>
          </w:tcPr>
          <w:p w:rsidR="00D5653E" w:rsidRPr="00F72F66" w:rsidRDefault="00D5653E" w:rsidP="004976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4 390,2</w:t>
            </w:r>
          </w:p>
        </w:tc>
      </w:tr>
      <w:tr w:rsidR="00695935" w:rsidTr="007A0526">
        <w:tc>
          <w:tcPr>
            <w:tcW w:w="2366" w:type="dxa"/>
          </w:tcPr>
          <w:p w:rsidR="00695935" w:rsidRPr="00347042" w:rsidRDefault="00695935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бюджета Ленинградской области</w:t>
            </w:r>
          </w:p>
        </w:tc>
        <w:tc>
          <w:tcPr>
            <w:tcW w:w="1229" w:type="dxa"/>
          </w:tcPr>
          <w:p w:rsidR="00695935" w:rsidRPr="00F72F66" w:rsidRDefault="00695935" w:rsidP="007A05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2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5" w:type="dxa"/>
          </w:tcPr>
          <w:p w:rsidR="00695935" w:rsidRPr="00F72F66" w:rsidRDefault="00695935" w:rsidP="007A05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5" w:type="dxa"/>
          </w:tcPr>
          <w:p w:rsidR="00695935" w:rsidRPr="00F72F66" w:rsidRDefault="00695935" w:rsidP="007A05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5" w:type="dxa"/>
          </w:tcPr>
          <w:p w:rsidR="00695935" w:rsidRPr="00F72F66" w:rsidRDefault="00695935" w:rsidP="007A05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5" w:type="dxa"/>
          </w:tcPr>
          <w:p w:rsidR="00695935" w:rsidRPr="00F72F66" w:rsidRDefault="00695935" w:rsidP="007A05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96" w:type="dxa"/>
          </w:tcPr>
          <w:p w:rsidR="00695935" w:rsidRPr="00F72F66" w:rsidRDefault="00695935" w:rsidP="007A05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72F66" w:rsidTr="00695935">
        <w:trPr>
          <w:trHeight w:val="1206"/>
        </w:trPr>
        <w:tc>
          <w:tcPr>
            <w:tcW w:w="2366" w:type="dxa"/>
          </w:tcPr>
          <w:p w:rsidR="00F72F66" w:rsidRPr="00347042" w:rsidRDefault="00F72F66" w:rsidP="007A0526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34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 реализации подпрограммы</w:t>
            </w:r>
          </w:p>
        </w:tc>
        <w:tc>
          <w:tcPr>
            <w:tcW w:w="7205" w:type="dxa"/>
            <w:gridSpan w:val="6"/>
          </w:tcPr>
          <w:p w:rsidR="00F72F66" w:rsidRPr="00347042" w:rsidRDefault="00F72F66" w:rsidP="007A0526">
            <w:pPr>
              <w:pStyle w:val="a5"/>
              <w:widowControl w:val="0"/>
              <w:numPr>
                <w:ilvl w:val="1"/>
                <w:numId w:val="9"/>
              </w:numPr>
              <w:tabs>
                <w:tab w:val="left" w:pos="256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7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граждан необходимым количеством и надлежащего качества регулярными перевозками пассажиров и багажа автомобильным наземным транспортом.</w:t>
            </w:r>
          </w:p>
        </w:tc>
      </w:tr>
    </w:tbl>
    <w:p w:rsidR="00573340" w:rsidRDefault="00573340" w:rsidP="001C2F8F">
      <w:pPr>
        <w:spacing w:after="0" w:line="240" w:lineRule="auto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573340" w:rsidRDefault="00573340">
      <w:pPr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br w:type="page"/>
      </w:r>
    </w:p>
    <w:p w:rsidR="00573340" w:rsidRPr="00573340" w:rsidRDefault="00573340" w:rsidP="0057334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334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 подпрограммы.</w:t>
      </w:r>
    </w:p>
    <w:p w:rsidR="00573340" w:rsidRPr="00573340" w:rsidRDefault="00573340" w:rsidP="005733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66"/>
        <w:gridCol w:w="1229"/>
        <w:gridCol w:w="1195"/>
        <w:gridCol w:w="1195"/>
        <w:gridCol w:w="1195"/>
        <w:gridCol w:w="1195"/>
        <w:gridCol w:w="1196"/>
      </w:tblGrid>
      <w:tr w:rsidR="00573340" w:rsidRPr="00573340" w:rsidTr="00EE1944">
        <w:trPr>
          <w:trHeight w:val="764"/>
        </w:trPr>
        <w:tc>
          <w:tcPr>
            <w:tcW w:w="2366" w:type="dxa"/>
          </w:tcPr>
          <w:p w:rsidR="00573340" w:rsidRPr="00573340" w:rsidRDefault="00573340" w:rsidP="005733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340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205" w:type="dxa"/>
            <w:gridSpan w:val="6"/>
          </w:tcPr>
          <w:p w:rsidR="00573340" w:rsidRPr="00573340" w:rsidRDefault="00EE1944" w:rsidP="00E4415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1944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сети автомобильных дорог общего пользования</w:t>
            </w:r>
          </w:p>
        </w:tc>
      </w:tr>
      <w:tr w:rsidR="00573340" w:rsidRPr="00573340" w:rsidTr="00A83B48">
        <w:trPr>
          <w:trHeight w:val="988"/>
        </w:trPr>
        <w:tc>
          <w:tcPr>
            <w:tcW w:w="2366" w:type="dxa"/>
          </w:tcPr>
          <w:p w:rsidR="00573340" w:rsidRPr="00573340" w:rsidRDefault="00573340" w:rsidP="005733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340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7205" w:type="dxa"/>
            <w:gridSpan w:val="6"/>
          </w:tcPr>
          <w:p w:rsidR="00573340" w:rsidRPr="00573340" w:rsidRDefault="00EE1944" w:rsidP="00EE6FCB">
            <w:pPr>
              <w:numPr>
                <w:ilvl w:val="0"/>
                <w:numId w:val="4"/>
              </w:numPr>
              <w:tabs>
                <w:tab w:val="left" w:pos="274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1944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и развитие сети автомобильных дорог общего пользования местного значения Кингисеппского городского поселения</w:t>
            </w:r>
            <w:r w:rsidR="00573340" w:rsidRPr="0057334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573340" w:rsidRPr="00573340" w:rsidTr="00A83B48">
        <w:trPr>
          <w:trHeight w:val="691"/>
        </w:trPr>
        <w:tc>
          <w:tcPr>
            <w:tcW w:w="2366" w:type="dxa"/>
          </w:tcPr>
          <w:p w:rsidR="00573340" w:rsidRPr="00573340" w:rsidRDefault="00573340" w:rsidP="005733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340"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подпрограммы</w:t>
            </w:r>
          </w:p>
        </w:tc>
        <w:tc>
          <w:tcPr>
            <w:tcW w:w="7205" w:type="dxa"/>
            <w:gridSpan w:val="6"/>
          </w:tcPr>
          <w:p w:rsidR="00573340" w:rsidRPr="00573340" w:rsidRDefault="00EE1944" w:rsidP="00EE6FCB">
            <w:pPr>
              <w:numPr>
                <w:ilvl w:val="0"/>
                <w:numId w:val="6"/>
              </w:numPr>
              <w:tabs>
                <w:tab w:val="left" w:pos="289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1944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полного комплекса работ по проектированию, строительству и реконструкции автомобильных дорог общего пользования местного значения Кингисеппского городского поселения</w:t>
            </w:r>
            <w:r w:rsidR="00573340" w:rsidRPr="0057334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573340" w:rsidRPr="00573340" w:rsidTr="00A83B48">
        <w:tc>
          <w:tcPr>
            <w:tcW w:w="2366" w:type="dxa"/>
          </w:tcPr>
          <w:p w:rsidR="00573340" w:rsidRPr="00573340" w:rsidRDefault="00573340" w:rsidP="005733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34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заказчик подпрограммы</w:t>
            </w:r>
          </w:p>
        </w:tc>
        <w:tc>
          <w:tcPr>
            <w:tcW w:w="7205" w:type="dxa"/>
            <w:gridSpan w:val="6"/>
          </w:tcPr>
          <w:p w:rsidR="00573340" w:rsidRPr="00573340" w:rsidRDefault="00573340" w:rsidP="00EE6FC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34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МО «Кингисеппский муниципальный район» (отраслевой комитет – комитет жилищно-коммунального хозяйства, строительства, транспорта и инфраструктуры)</w:t>
            </w:r>
          </w:p>
        </w:tc>
      </w:tr>
      <w:tr w:rsidR="00573340" w:rsidRPr="00573340" w:rsidTr="00A83B48">
        <w:tc>
          <w:tcPr>
            <w:tcW w:w="2366" w:type="dxa"/>
          </w:tcPr>
          <w:p w:rsidR="00573340" w:rsidRPr="00573340" w:rsidRDefault="00573340" w:rsidP="005733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340">
              <w:rPr>
                <w:rFonts w:ascii="Times New Roman" w:hAnsi="Times New Roman" w:cs="Times New Roman"/>
                <w:bCs/>
                <w:sz w:val="24"/>
                <w:szCs w:val="24"/>
              </w:rPr>
              <w:t>Соисполнитель подпрограммы</w:t>
            </w:r>
          </w:p>
        </w:tc>
        <w:tc>
          <w:tcPr>
            <w:tcW w:w="7205" w:type="dxa"/>
            <w:gridSpan w:val="6"/>
          </w:tcPr>
          <w:p w:rsidR="00573340" w:rsidRPr="00573340" w:rsidRDefault="00573340" w:rsidP="00EE6FC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340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 МО «Кингисеппский муниципальный район» (отраслевой комитет – комитет жилищно-коммунального хозяйства, строительства, транспорта и инфраструктуры), МКУ «Служба заказчика»</w:t>
            </w:r>
          </w:p>
        </w:tc>
      </w:tr>
      <w:tr w:rsidR="00573340" w:rsidRPr="00573340" w:rsidTr="00A83B48">
        <w:tc>
          <w:tcPr>
            <w:tcW w:w="2366" w:type="dxa"/>
          </w:tcPr>
          <w:p w:rsidR="00573340" w:rsidRPr="00573340" w:rsidRDefault="00573340" w:rsidP="005733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340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7205" w:type="dxa"/>
            <w:gridSpan w:val="6"/>
          </w:tcPr>
          <w:p w:rsidR="00573340" w:rsidRPr="00573340" w:rsidRDefault="00573340" w:rsidP="005733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340">
              <w:rPr>
                <w:rFonts w:ascii="Times New Roman" w:hAnsi="Times New Roman" w:cs="Times New Roman"/>
                <w:bCs/>
                <w:sz w:val="24"/>
                <w:szCs w:val="24"/>
              </w:rPr>
              <w:t>2016 – 2020 года</w:t>
            </w:r>
          </w:p>
        </w:tc>
      </w:tr>
      <w:tr w:rsidR="00573340" w:rsidRPr="00573340" w:rsidTr="00A83B48">
        <w:tc>
          <w:tcPr>
            <w:tcW w:w="2366" w:type="dxa"/>
            <w:vMerge w:val="restart"/>
          </w:tcPr>
          <w:p w:rsidR="00573340" w:rsidRPr="00573340" w:rsidRDefault="00573340" w:rsidP="005733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340">
              <w:rPr>
                <w:rFonts w:ascii="Times New Roman" w:hAnsi="Times New Roman" w:cs="Times New Roman"/>
                <w:bCs/>
                <w:sz w:val="24"/>
                <w:szCs w:val="24"/>
              </w:rPr>
              <w:t>Источники финансирования муниципальной программы, в том числе по годам:</w:t>
            </w:r>
          </w:p>
        </w:tc>
        <w:tc>
          <w:tcPr>
            <w:tcW w:w="7205" w:type="dxa"/>
            <w:gridSpan w:val="6"/>
          </w:tcPr>
          <w:p w:rsidR="00573340" w:rsidRPr="00573340" w:rsidRDefault="00573340" w:rsidP="005733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340">
              <w:rPr>
                <w:rFonts w:ascii="Times New Roman" w:hAnsi="Times New Roman" w:cs="Times New Roman"/>
                <w:bCs/>
                <w:sz w:val="24"/>
                <w:szCs w:val="24"/>
              </w:rPr>
              <w:t>Расходы (тыс. рублей)</w:t>
            </w:r>
          </w:p>
        </w:tc>
      </w:tr>
      <w:tr w:rsidR="00573340" w:rsidRPr="00573340" w:rsidTr="00A83B48">
        <w:tc>
          <w:tcPr>
            <w:tcW w:w="2366" w:type="dxa"/>
            <w:vMerge/>
          </w:tcPr>
          <w:p w:rsidR="00573340" w:rsidRPr="00573340" w:rsidRDefault="00573340" w:rsidP="005733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9" w:type="dxa"/>
          </w:tcPr>
          <w:p w:rsidR="00573340" w:rsidRPr="00573340" w:rsidRDefault="00573340" w:rsidP="00EE6F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340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195" w:type="dxa"/>
          </w:tcPr>
          <w:p w:rsidR="00573340" w:rsidRPr="00573340" w:rsidRDefault="00573340" w:rsidP="00EE6F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340">
              <w:rPr>
                <w:rFonts w:ascii="Times New Roman" w:hAnsi="Times New Roman" w:cs="Times New Roman"/>
                <w:bCs/>
                <w:sz w:val="24"/>
                <w:szCs w:val="24"/>
              </w:rPr>
              <w:t>2016 год</w:t>
            </w:r>
          </w:p>
        </w:tc>
        <w:tc>
          <w:tcPr>
            <w:tcW w:w="1195" w:type="dxa"/>
          </w:tcPr>
          <w:p w:rsidR="00573340" w:rsidRPr="00573340" w:rsidRDefault="00573340" w:rsidP="00EE6F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340">
              <w:rPr>
                <w:rFonts w:ascii="Times New Roman" w:hAnsi="Times New Roman" w:cs="Times New Roman"/>
                <w:bCs/>
                <w:sz w:val="24"/>
                <w:szCs w:val="24"/>
              </w:rPr>
              <w:t>2017 год</w:t>
            </w:r>
          </w:p>
        </w:tc>
        <w:tc>
          <w:tcPr>
            <w:tcW w:w="1195" w:type="dxa"/>
          </w:tcPr>
          <w:p w:rsidR="00573340" w:rsidRPr="00573340" w:rsidRDefault="00573340" w:rsidP="00EE6F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340">
              <w:rPr>
                <w:rFonts w:ascii="Times New Roman" w:hAnsi="Times New Roman" w:cs="Times New Roman"/>
                <w:bCs/>
                <w:sz w:val="24"/>
                <w:szCs w:val="24"/>
              </w:rPr>
              <w:t>2018 год</w:t>
            </w:r>
          </w:p>
        </w:tc>
        <w:tc>
          <w:tcPr>
            <w:tcW w:w="1195" w:type="dxa"/>
          </w:tcPr>
          <w:p w:rsidR="00573340" w:rsidRPr="00573340" w:rsidRDefault="00573340" w:rsidP="00EE6F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340">
              <w:rPr>
                <w:rFonts w:ascii="Times New Roman" w:hAnsi="Times New Roman" w:cs="Times New Roman"/>
                <w:bCs/>
                <w:sz w:val="24"/>
                <w:szCs w:val="24"/>
              </w:rPr>
              <w:t>2019 год</w:t>
            </w:r>
          </w:p>
        </w:tc>
        <w:tc>
          <w:tcPr>
            <w:tcW w:w="1196" w:type="dxa"/>
          </w:tcPr>
          <w:p w:rsidR="00573340" w:rsidRPr="00573340" w:rsidRDefault="00573340" w:rsidP="00EE6F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340">
              <w:rPr>
                <w:rFonts w:ascii="Times New Roman" w:hAnsi="Times New Roman" w:cs="Times New Roman"/>
                <w:bCs/>
                <w:sz w:val="24"/>
                <w:szCs w:val="24"/>
              </w:rPr>
              <w:t>2020 год</w:t>
            </w:r>
          </w:p>
        </w:tc>
      </w:tr>
      <w:tr w:rsidR="00D5653E" w:rsidRPr="00573340" w:rsidTr="00A83B48">
        <w:tc>
          <w:tcPr>
            <w:tcW w:w="2366" w:type="dxa"/>
          </w:tcPr>
          <w:p w:rsidR="00D5653E" w:rsidRPr="00573340" w:rsidRDefault="00D5653E" w:rsidP="005733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340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229" w:type="dxa"/>
          </w:tcPr>
          <w:p w:rsidR="00D5653E" w:rsidRPr="00573340" w:rsidRDefault="00D5653E" w:rsidP="00EE6F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125 639,6</w:t>
            </w:r>
          </w:p>
        </w:tc>
        <w:tc>
          <w:tcPr>
            <w:tcW w:w="1195" w:type="dxa"/>
          </w:tcPr>
          <w:p w:rsidR="00D5653E" w:rsidRPr="00D5653E" w:rsidRDefault="00D5653E" w:rsidP="00EE6F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6 309,2</w:t>
            </w:r>
          </w:p>
        </w:tc>
        <w:tc>
          <w:tcPr>
            <w:tcW w:w="1195" w:type="dxa"/>
          </w:tcPr>
          <w:p w:rsidR="00D5653E" w:rsidRPr="00D5653E" w:rsidRDefault="00D5653E" w:rsidP="00EE6F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8 278,2</w:t>
            </w:r>
          </w:p>
        </w:tc>
        <w:tc>
          <w:tcPr>
            <w:tcW w:w="1195" w:type="dxa"/>
          </w:tcPr>
          <w:p w:rsidR="00D5653E" w:rsidRPr="00D5653E" w:rsidRDefault="00D5653E" w:rsidP="00EE6F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36 907,0</w:t>
            </w:r>
          </w:p>
        </w:tc>
        <w:tc>
          <w:tcPr>
            <w:tcW w:w="1195" w:type="dxa"/>
          </w:tcPr>
          <w:p w:rsidR="00D5653E" w:rsidRPr="00D5653E" w:rsidRDefault="00D5653E" w:rsidP="00EE6F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37 072,6</w:t>
            </w:r>
          </w:p>
        </w:tc>
        <w:tc>
          <w:tcPr>
            <w:tcW w:w="1196" w:type="dxa"/>
          </w:tcPr>
          <w:p w:rsidR="00D5653E" w:rsidRPr="00D5653E" w:rsidRDefault="00D5653E" w:rsidP="0049769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65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37 072,6</w:t>
            </w:r>
          </w:p>
        </w:tc>
      </w:tr>
      <w:tr w:rsidR="00D5653E" w:rsidRPr="00573340" w:rsidTr="00A83B48">
        <w:tc>
          <w:tcPr>
            <w:tcW w:w="2366" w:type="dxa"/>
          </w:tcPr>
          <w:p w:rsidR="00D5653E" w:rsidRPr="00573340" w:rsidRDefault="00D5653E" w:rsidP="005733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340"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Средства бюджета МО «Кингисеппское городское поселение»</w:t>
            </w:r>
          </w:p>
        </w:tc>
        <w:tc>
          <w:tcPr>
            <w:tcW w:w="1229" w:type="dxa"/>
          </w:tcPr>
          <w:p w:rsidR="00D5653E" w:rsidRPr="00573340" w:rsidRDefault="00D5653E" w:rsidP="00EE6F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125 639,6</w:t>
            </w:r>
          </w:p>
        </w:tc>
        <w:tc>
          <w:tcPr>
            <w:tcW w:w="1195" w:type="dxa"/>
          </w:tcPr>
          <w:p w:rsidR="00D5653E" w:rsidRPr="00573340" w:rsidRDefault="00D5653E" w:rsidP="00EE6F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6 309,2</w:t>
            </w:r>
          </w:p>
        </w:tc>
        <w:tc>
          <w:tcPr>
            <w:tcW w:w="1195" w:type="dxa"/>
          </w:tcPr>
          <w:p w:rsidR="00D5653E" w:rsidRPr="00573340" w:rsidRDefault="00D5653E" w:rsidP="00EE6F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8 278,2</w:t>
            </w:r>
          </w:p>
        </w:tc>
        <w:tc>
          <w:tcPr>
            <w:tcW w:w="1195" w:type="dxa"/>
          </w:tcPr>
          <w:p w:rsidR="00D5653E" w:rsidRPr="00573340" w:rsidRDefault="00D5653E" w:rsidP="00EE6F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36 907,0</w:t>
            </w:r>
          </w:p>
        </w:tc>
        <w:tc>
          <w:tcPr>
            <w:tcW w:w="1195" w:type="dxa"/>
          </w:tcPr>
          <w:p w:rsidR="00D5653E" w:rsidRPr="00573340" w:rsidRDefault="00D5653E" w:rsidP="00EE6F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37 072,6</w:t>
            </w:r>
          </w:p>
        </w:tc>
        <w:tc>
          <w:tcPr>
            <w:tcW w:w="1196" w:type="dxa"/>
          </w:tcPr>
          <w:p w:rsidR="00D5653E" w:rsidRPr="00573340" w:rsidRDefault="00D5653E" w:rsidP="004976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37 072,6</w:t>
            </w:r>
          </w:p>
        </w:tc>
      </w:tr>
      <w:tr w:rsidR="00573340" w:rsidRPr="00573340" w:rsidTr="00A83B48">
        <w:tc>
          <w:tcPr>
            <w:tcW w:w="2366" w:type="dxa"/>
          </w:tcPr>
          <w:p w:rsidR="00573340" w:rsidRPr="00573340" w:rsidRDefault="00573340" w:rsidP="005733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340">
              <w:rPr>
                <w:rFonts w:ascii="Times New Roman" w:hAnsi="Times New Roman" w:cs="Times New Roman"/>
                <w:bCs/>
                <w:sz w:val="24"/>
                <w:szCs w:val="24"/>
              </w:rPr>
              <w:t>Средства бюджета Ленинградской области</w:t>
            </w:r>
          </w:p>
        </w:tc>
        <w:tc>
          <w:tcPr>
            <w:tcW w:w="1229" w:type="dxa"/>
          </w:tcPr>
          <w:p w:rsidR="00573340" w:rsidRPr="00573340" w:rsidRDefault="00573340" w:rsidP="00EE6F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3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95" w:type="dxa"/>
          </w:tcPr>
          <w:p w:rsidR="00573340" w:rsidRPr="00573340" w:rsidRDefault="00573340" w:rsidP="00EE6F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340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95" w:type="dxa"/>
          </w:tcPr>
          <w:p w:rsidR="00573340" w:rsidRPr="00573340" w:rsidRDefault="00573340" w:rsidP="00EE6F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340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95" w:type="dxa"/>
          </w:tcPr>
          <w:p w:rsidR="00573340" w:rsidRPr="00573340" w:rsidRDefault="00573340" w:rsidP="00EE6F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340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95" w:type="dxa"/>
          </w:tcPr>
          <w:p w:rsidR="00573340" w:rsidRPr="00573340" w:rsidRDefault="00573340" w:rsidP="00EE6F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340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96" w:type="dxa"/>
          </w:tcPr>
          <w:p w:rsidR="00573340" w:rsidRPr="00573340" w:rsidRDefault="00573340" w:rsidP="00EE6F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340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573340" w:rsidRPr="00573340" w:rsidTr="00A83B48">
        <w:trPr>
          <w:trHeight w:val="1206"/>
        </w:trPr>
        <w:tc>
          <w:tcPr>
            <w:tcW w:w="2366" w:type="dxa"/>
          </w:tcPr>
          <w:p w:rsidR="00573340" w:rsidRPr="00573340" w:rsidRDefault="00573340" w:rsidP="005733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340">
              <w:rPr>
                <w:rFonts w:ascii="Times New Roman" w:hAnsi="Times New Roman" w:cs="Times New Roman"/>
                <w:bCs/>
                <w:sz w:val="24"/>
                <w:szCs w:val="24"/>
              </w:rPr>
              <w:t>Планируемые результаты реализации подпрограммы</w:t>
            </w:r>
          </w:p>
        </w:tc>
        <w:tc>
          <w:tcPr>
            <w:tcW w:w="7205" w:type="dxa"/>
            <w:gridSpan w:val="6"/>
          </w:tcPr>
          <w:p w:rsidR="00573340" w:rsidRPr="00573340" w:rsidRDefault="00E4415B" w:rsidP="00EE6FCB">
            <w:pPr>
              <w:numPr>
                <w:ilvl w:val="1"/>
                <w:numId w:val="9"/>
              </w:numPr>
              <w:tabs>
                <w:tab w:val="left" w:pos="244"/>
              </w:tabs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415B">
              <w:rPr>
                <w:rFonts w:ascii="Times New Roman" w:hAnsi="Times New Roman" w:cs="Times New Roman"/>
                <w:bCs/>
                <w:sz w:val="24"/>
                <w:szCs w:val="24"/>
              </w:rPr>
              <w:t>Строительство автомобильных дорог общего пользования местного значения, с целью повышения пропускной способности улично-дорожной сети и обеспечения комфортной и безопасной транспортно-пешеходной связи территорий Кингисеппского городского поселения</w:t>
            </w:r>
            <w:r w:rsidR="00573340" w:rsidRPr="0057334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573340" w:rsidRPr="00573340" w:rsidRDefault="00573340" w:rsidP="0057334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EA29E3" w:rsidRDefault="00DC2EA0" w:rsidP="00BC50C1">
      <w:pPr>
        <w:rPr>
          <w:rFonts w:ascii="Times New Roman" w:hAnsi="Times New Roman" w:cs="Times New Roman"/>
          <w:sz w:val="28"/>
          <w:szCs w:val="28"/>
        </w:rPr>
      </w:pPr>
      <w:r w:rsidRPr="00E5745E">
        <w:rPr>
          <w:rFonts w:ascii="Times New Roman" w:hAnsi="Times New Roman" w:cs="Times New Roman"/>
          <w:sz w:val="28"/>
          <w:szCs w:val="28"/>
        </w:rPr>
        <w:br w:type="page"/>
      </w:r>
    </w:p>
    <w:p w:rsidR="00EA29E3" w:rsidRDefault="00EA29E3" w:rsidP="00EA29E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A29E3" w:rsidSect="00EA29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Ind w:w="540" w:type="dxa"/>
        <w:tblLook w:val="04A0"/>
      </w:tblPr>
      <w:tblGrid>
        <w:gridCol w:w="9349"/>
        <w:gridCol w:w="4820"/>
      </w:tblGrid>
      <w:tr w:rsidR="00ED177D" w:rsidTr="00ED177D"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ED177D" w:rsidRDefault="00ED177D" w:rsidP="00ED177D">
            <w:pPr>
              <w:pStyle w:val="ConsPlusNormal"/>
              <w:widowControl/>
              <w:tabs>
                <w:tab w:val="left" w:pos="284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ED177D" w:rsidRPr="00554E16" w:rsidRDefault="00ED177D" w:rsidP="00ED17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E16">
              <w:rPr>
                <w:rFonts w:ascii="Times New Roman" w:hAnsi="Times New Roman"/>
                <w:sz w:val="24"/>
                <w:szCs w:val="24"/>
              </w:rPr>
              <w:t>Приложение № 1</w:t>
            </w:r>
          </w:p>
          <w:p w:rsidR="00ED177D" w:rsidRDefault="00ED177D" w:rsidP="00ED17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54E16">
              <w:rPr>
                <w:rFonts w:ascii="Times New Roman" w:hAnsi="Times New Roman"/>
                <w:sz w:val="24"/>
                <w:szCs w:val="24"/>
              </w:rPr>
              <w:t xml:space="preserve"> муниципальной Программ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</w:tbl>
    <w:p w:rsidR="00ED177D" w:rsidRDefault="00ED177D" w:rsidP="00ED177D">
      <w:pPr>
        <w:pStyle w:val="ConsPlusNormal"/>
        <w:widowControl/>
        <w:tabs>
          <w:tab w:val="left" w:pos="284"/>
        </w:tabs>
        <w:ind w:left="540" w:firstLine="0"/>
        <w:jc w:val="center"/>
        <w:rPr>
          <w:rFonts w:ascii="Times New Roman" w:hAnsi="Times New Roman"/>
          <w:sz w:val="24"/>
          <w:szCs w:val="24"/>
        </w:rPr>
      </w:pPr>
    </w:p>
    <w:p w:rsidR="00ED177D" w:rsidRDefault="00ED177D" w:rsidP="00365D38">
      <w:pPr>
        <w:pStyle w:val="ConsPlusNormal"/>
        <w:widowControl/>
        <w:tabs>
          <w:tab w:val="left" w:pos="284"/>
        </w:tabs>
        <w:ind w:left="54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EA29E3" w:rsidRPr="00365D38" w:rsidRDefault="00EA29E3" w:rsidP="00365D38">
      <w:pPr>
        <w:pStyle w:val="ConsPlusNormal"/>
        <w:widowControl/>
        <w:tabs>
          <w:tab w:val="left" w:pos="284"/>
        </w:tabs>
        <w:ind w:left="54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65D38">
        <w:rPr>
          <w:rFonts w:ascii="Times New Roman" w:hAnsi="Times New Roman"/>
          <w:b/>
          <w:sz w:val="28"/>
          <w:szCs w:val="28"/>
        </w:rPr>
        <w:t xml:space="preserve">Планируемые результаты реализации </w:t>
      </w:r>
      <w:r w:rsidRPr="00365D38">
        <w:rPr>
          <w:rFonts w:ascii="Times New Roman" w:hAnsi="Times New Roman" w:cs="Times New Roman"/>
          <w:b/>
          <w:sz w:val="28"/>
          <w:szCs w:val="28"/>
        </w:rPr>
        <w:t>подпрограммы</w:t>
      </w:r>
    </w:p>
    <w:tbl>
      <w:tblPr>
        <w:tblW w:w="14624" w:type="dxa"/>
        <w:tblInd w:w="91" w:type="dxa"/>
        <w:tblLayout w:type="fixed"/>
        <w:tblLook w:val="04A0"/>
      </w:tblPr>
      <w:tblGrid>
        <w:gridCol w:w="584"/>
        <w:gridCol w:w="2127"/>
        <w:gridCol w:w="1488"/>
        <w:gridCol w:w="1488"/>
        <w:gridCol w:w="2410"/>
        <w:gridCol w:w="992"/>
        <w:gridCol w:w="1418"/>
        <w:gridCol w:w="823"/>
        <w:gridCol w:w="823"/>
        <w:gridCol w:w="824"/>
        <w:gridCol w:w="823"/>
        <w:gridCol w:w="818"/>
        <w:gridCol w:w="6"/>
      </w:tblGrid>
      <w:tr w:rsidR="00EA29E3" w:rsidRPr="004A2308" w:rsidTr="00EA29E3">
        <w:trPr>
          <w:gridAfter w:val="1"/>
          <w:wAfter w:w="6" w:type="dxa"/>
          <w:trHeight w:val="300"/>
        </w:trPr>
        <w:tc>
          <w:tcPr>
            <w:tcW w:w="1461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29E3" w:rsidRPr="004A2308" w:rsidRDefault="00EA29E3" w:rsidP="00C17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3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2B33B9" w:rsidRPr="00A23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Поддержание существующей сети автомобильных дорог общего пользования</w:t>
            </w:r>
            <w:r w:rsidRPr="004A2308">
              <w:rPr>
                <w:rFonts w:ascii="Times New Roman" w:hAnsi="Times New Roman"/>
                <w:sz w:val="28"/>
                <w:szCs w:val="28"/>
              </w:rPr>
              <w:t>»</w:t>
            </w:r>
            <w:r w:rsidRPr="004A230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A29E3" w:rsidRPr="00BA34F8" w:rsidTr="00EA29E3">
        <w:trPr>
          <w:gridAfter w:val="1"/>
          <w:wAfter w:w="6" w:type="dxa"/>
          <w:trHeight w:val="300"/>
        </w:trPr>
        <w:tc>
          <w:tcPr>
            <w:tcW w:w="1461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9E3" w:rsidRDefault="00EA29E3" w:rsidP="007A0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BA34F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(наименование муниципальной подпрограммы)</w:t>
            </w:r>
          </w:p>
          <w:p w:rsidR="00526BD4" w:rsidRPr="00BA34F8" w:rsidRDefault="00526BD4" w:rsidP="007A0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A29E3" w:rsidRPr="00EA29E3" w:rsidTr="00EA29E3">
        <w:trPr>
          <w:trHeight w:val="690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E3" w:rsidRPr="00EA29E3" w:rsidRDefault="00EA29E3" w:rsidP="00EA2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E3" w:rsidRPr="00EA29E3" w:rsidRDefault="00EA29E3" w:rsidP="00EA2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Задачи, направленные на достижение цели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E3" w:rsidRPr="00EA29E3" w:rsidRDefault="00EA29E3" w:rsidP="00EA2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Планируемый объем финансирования на решение данной задачи (тыс. руб.)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E3" w:rsidRPr="00EA29E3" w:rsidRDefault="00EA29E3" w:rsidP="00EA2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E3" w:rsidRPr="00EA29E3" w:rsidRDefault="00EA29E3" w:rsidP="00EA2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E3" w:rsidRPr="00EA29E3" w:rsidRDefault="00EA29E3" w:rsidP="00EA2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41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E3" w:rsidRPr="00EA29E3" w:rsidRDefault="00EA29E3" w:rsidP="00EA2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Планируемое значение показателя по годам реализации</w:t>
            </w:r>
          </w:p>
        </w:tc>
      </w:tr>
      <w:tr w:rsidR="00EA29E3" w:rsidRPr="00EA29E3" w:rsidTr="002B33B9">
        <w:trPr>
          <w:trHeight w:val="873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9E3" w:rsidRPr="00EA29E3" w:rsidRDefault="00EA29E3" w:rsidP="00EA2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9E3" w:rsidRPr="00EA29E3" w:rsidRDefault="00EA29E3" w:rsidP="00EA2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E3" w:rsidRPr="00EA29E3" w:rsidRDefault="00EA29E3" w:rsidP="00EA2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Кингисеппского городского поселения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E3" w:rsidRPr="00EA29E3" w:rsidRDefault="00EA29E3" w:rsidP="00EA2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Другие источники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9E3" w:rsidRPr="00EA29E3" w:rsidRDefault="00EA29E3" w:rsidP="00EA2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9E3" w:rsidRPr="00EA29E3" w:rsidRDefault="00EA29E3" w:rsidP="00EA2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9E3" w:rsidRPr="00EA29E3" w:rsidRDefault="00EA29E3" w:rsidP="00EA2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E3" w:rsidRPr="00EA29E3" w:rsidRDefault="00EA29E3" w:rsidP="00EA2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 год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E3" w:rsidRPr="00EA29E3" w:rsidRDefault="00EA29E3" w:rsidP="00EA2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E3" w:rsidRPr="00EA29E3" w:rsidRDefault="00EA29E3" w:rsidP="00EA2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E3" w:rsidRPr="00EA29E3" w:rsidRDefault="00EA29E3" w:rsidP="00EA2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E3" w:rsidRPr="00EA29E3" w:rsidRDefault="00EA29E3" w:rsidP="00EA2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2020 год</w:t>
            </w:r>
          </w:p>
        </w:tc>
      </w:tr>
      <w:tr w:rsidR="00EE3A70" w:rsidRPr="00EA29E3" w:rsidTr="00A62496">
        <w:trPr>
          <w:trHeight w:val="1938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E3A70" w:rsidRPr="00EA29E3" w:rsidRDefault="00EE3A70" w:rsidP="00EA2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E3A70" w:rsidRPr="00EA29E3" w:rsidRDefault="00EE3A70" w:rsidP="00EA2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211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Выполнение работ по проектированию, капитальному ремонту, ремонту и содержанию автомобильных дорог (улично-дорожной сети), искусственных сооружений, внутриквартальных проездов и проездов на дворовых территориях многоквартирных домов, расположенных вне границ земельных участков многоквартирных домов, в городе Кингисеппе.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A70" w:rsidRPr="00EE3A70" w:rsidRDefault="00B655EA" w:rsidP="00EE3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242 788,3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A70" w:rsidRPr="00EE3A70" w:rsidRDefault="00B30DF2" w:rsidP="00EE3A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EE3A70" w:rsidRPr="00EE3A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1 800,6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A70" w:rsidRPr="00EA29E3" w:rsidRDefault="00EE3A70" w:rsidP="00EA2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Протяженность  автомобильных дорог (улично-дорожной сети) соответствующих нормативным требованиям к транспортно-эксплуатационным показателям в общей протяженности автомобильных дорог (улично-дорожной сети).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A70" w:rsidRPr="00EA29E3" w:rsidRDefault="00EE3A70" w:rsidP="00EA2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A70" w:rsidRPr="00EA29E3" w:rsidRDefault="00EE3A70" w:rsidP="00EA2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A70" w:rsidRPr="00EA29E3" w:rsidRDefault="00EE3A70" w:rsidP="00EA2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A70" w:rsidRPr="00EA29E3" w:rsidRDefault="00EE3A70" w:rsidP="00EA2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A70" w:rsidRPr="00EA29E3" w:rsidRDefault="00EE3A70" w:rsidP="00EA2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A70" w:rsidRPr="00EA29E3" w:rsidRDefault="00EE3A70" w:rsidP="00EA2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3A70" w:rsidRPr="00EA29E3" w:rsidRDefault="00EE3A70" w:rsidP="00EA2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</w:tr>
      <w:tr w:rsidR="00EA29E3" w:rsidRPr="00EA29E3" w:rsidTr="002F6DF9">
        <w:trPr>
          <w:trHeight w:val="1695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9E3" w:rsidRPr="00EA29E3" w:rsidRDefault="00EA29E3" w:rsidP="00EA2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9E3" w:rsidRPr="00EA29E3" w:rsidRDefault="00EA29E3" w:rsidP="00EA2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9E3" w:rsidRPr="00EA29E3" w:rsidRDefault="00EA29E3" w:rsidP="00EA2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9E3" w:rsidRPr="00EA29E3" w:rsidRDefault="00EA29E3" w:rsidP="00EA29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29E3" w:rsidRPr="00EA29E3" w:rsidRDefault="00EA29E3" w:rsidP="004221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Доля протяженности автомобильных дорог общего пользования (улично-дорожной сети), не отвечающим нормативным требованиям, в общей протяженности автомобильных дорог (улично-дорожной сети).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9E3" w:rsidRPr="00EA29E3" w:rsidRDefault="00EA29E3" w:rsidP="00EA2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9E3" w:rsidRPr="00EA29E3" w:rsidRDefault="00EA29E3" w:rsidP="00EA2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39,1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9E3" w:rsidRPr="00EA29E3" w:rsidRDefault="00EA29E3" w:rsidP="00EA2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34,8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9E3" w:rsidRPr="00EA29E3" w:rsidRDefault="00EA29E3" w:rsidP="00EA2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9E3" w:rsidRPr="00EA29E3" w:rsidRDefault="00EA29E3" w:rsidP="00EA2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26,1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9E3" w:rsidRPr="00EA29E3" w:rsidRDefault="00EA29E3" w:rsidP="00EA2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21,7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9E3" w:rsidRPr="00EA29E3" w:rsidRDefault="00EA29E3" w:rsidP="00EA2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29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17,4</w:t>
            </w:r>
          </w:p>
        </w:tc>
      </w:tr>
    </w:tbl>
    <w:p w:rsidR="00EA29E3" w:rsidRDefault="00EA29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Ind w:w="540" w:type="dxa"/>
        <w:tblLook w:val="04A0"/>
      </w:tblPr>
      <w:tblGrid>
        <w:gridCol w:w="9349"/>
        <w:gridCol w:w="4820"/>
      </w:tblGrid>
      <w:tr w:rsidR="00ED177D" w:rsidTr="00ED177D"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ED177D" w:rsidRDefault="00ED177D" w:rsidP="00ED177D">
            <w:pPr>
              <w:pStyle w:val="ConsPlusNormal"/>
              <w:widowControl/>
              <w:tabs>
                <w:tab w:val="left" w:pos="284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ED177D" w:rsidRPr="00554E16" w:rsidRDefault="00ED177D" w:rsidP="00ED17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E16"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D177D" w:rsidRDefault="00ED177D" w:rsidP="00ED17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54E16">
              <w:rPr>
                <w:rFonts w:ascii="Times New Roman" w:hAnsi="Times New Roman"/>
                <w:sz w:val="24"/>
                <w:szCs w:val="24"/>
              </w:rPr>
              <w:t xml:space="preserve"> муниципальной Программ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</w:tbl>
    <w:p w:rsidR="00ED177D" w:rsidRDefault="00ED177D" w:rsidP="00ED177D">
      <w:pPr>
        <w:pStyle w:val="ConsPlusNormal"/>
        <w:widowControl/>
        <w:tabs>
          <w:tab w:val="left" w:pos="284"/>
        </w:tabs>
        <w:ind w:left="540" w:firstLine="0"/>
        <w:jc w:val="center"/>
        <w:rPr>
          <w:rFonts w:ascii="Times New Roman" w:hAnsi="Times New Roman"/>
          <w:sz w:val="24"/>
          <w:szCs w:val="24"/>
        </w:rPr>
      </w:pPr>
    </w:p>
    <w:p w:rsidR="00ED177D" w:rsidRDefault="00ED177D" w:rsidP="00365D38">
      <w:pPr>
        <w:pStyle w:val="ConsPlusNormal"/>
        <w:widowControl/>
        <w:tabs>
          <w:tab w:val="left" w:pos="284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2B33B9" w:rsidRDefault="002B33B9" w:rsidP="00365D38">
      <w:pPr>
        <w:pStyle w:val="ConsPlusNormal"/>
        <w:widowControl/>
        <w:tabs>
          <w:tab w:val="left" w:pos="284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9090A">
        <w:rPr>
          <w:rFonts w:ascii="Times New Roman" w:hAnsi="Times New Roman"/>
          <w:b/>
          <w:sz w:val="28"/>
          <w:szCs w:val="28"/>
        </w:rPr>
        <w:t xml:space="preserve">Планируемые результаты реализации </w:t>
      </w:r>
      <w:r>
        <w:rPr>
          <w:rFonts w:ascii="Times New Roman" w:hAnsi="Times New Roman" w:cs="Times New Roman"/>
          <w:b/>
          <w:sz w:val="28"/>
          <w:szCs w:val="28"/>
        </w:rPr>
        <w:t>подп</w:t>
      </w:r>
      <w:r w:rsidRPr="00EF126E">
        <w:rPr>
          <w:rFonts w:ascii="Times New Roman" w:hAnsi="Times New Roman" w:cs="Times New Roman"/>
          <w:b/>
          <w:sz w:val="28"/>
          <w:szCs w:val="28"/>
        </w:rPr>
        <w:t>рограммы</w:t>
      </w:r>
    </w:p>
    <w:tbl>
      <w:tblPr>
        <w:tblW w:w="14618" w:type="dxa"/>
        <w:tblInd w:w="91" w:type="dxa"/>
        <w:tblLayout w:type="fixed"/>
        <w:tblLook w:val="04A0"/>
      </w:tblPr>
      <w:tblGrid>
        <w:gridCol w:w="584"/>
        <w:gridCol w:w="2127"/>
        <w:gridCol w:w="1488"/>
        <w:gridCol w:w="1488"/>
        <w:gridCol w:w="2410"/>
        <w:gridCol w:w="992"/>
        <w:gridCol w:w="1418"/>
        <w:gridCol w:w="822"/>
        <w:gridCol w:w="822"/>
        <w:gridCol w:w="822"/>
        <w:gridCol w:w="822"/>
        <w:gridCol w:w="823"/>
      </w:tblGrid>
      <w:tr w:rsidR="002B33B9" w:rsidRPr="004A2308" w:rsidTr="000F3910">
        <w:trPr>
          <w:trHeight w:val="300"/>
        </w:trPr>
        <w:tc>
          <w:tcPr>
            <w:tcW w:w="1461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33B9" w:rsidRPr="004A2308" w:rsidRDefault="002B33B9" w:rsidP="007A0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3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34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безопасности дорожного движения в Кингисеппском городском поселении</w:t>
            </w:r>
            <w:r w:rsidRPr="004A2308">
              <w:rPr>
                <w:rFonts w:ascii="Times New Roman" w:hAnsi="Times New Roman"/>
                <w:sz w:val="28"/>
                <w:szCs w:val="28"/>
              </w:rPr>
              <w:t>»</w:t>
            </w:r>
            <w:r w:rsidRPr="004A230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B33B9" w:rsidRPr="00BA34F8" w:rsidTr="000F3910">
        <w:trPr>
          <w:trHeight w:val="300"/>
        </w:trPr>
        <w:tc>
          <w:tcPr>
            <w:tcW w:w="14618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33B9" w:rsidRDefault="002B33B9" w:rsidP="007A0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BA34F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(наименование муниципальной подпрограммы)</w:t>
            </w:r>
          </w:p>
          <w:p w:rsidR="00526BD4" w:rsidRPr="00BA34F8" w:rsidRDefault="00526BD4" w:rsidP="007A0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2B33B9" w:rsidRPr="002B33B9" w:rsidTr="002B33B9">
        <w:trPr>
          <w:trHeight w:val="690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3B9" w:rsidRPr="002B33B9" w:rsidRDefault="002B33B9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3B9" w:rsidRPr="002B33B9" w:rsidRDefault="002B33B9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Задачи, направленные на достижение цели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3B9" w:rsidRPr="002B33B9" w:rsidRDefault="002B33B9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Планируемый объем финансирования на решение данной задачи (тыс. руб.)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3B9" w:rsidRPr="002B33B9" w:rsidRDefault="002B33B9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3B9" w:rsidRPr="002B33B9" w:rsidRDefault="002B33B9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3B9" w:rsidRPr="002B33B9" w:rsidRDefault="002B33B9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3B9" w:rsidRPr="002B33B9" w:rsidRDefault="002B33B9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Планируемое значение показателя по годам реализации</w:t>
            </w:r>
          </w:p>
        </w:tc>
      </w:tr>
      <w:tr w:rsidR="000F3910" w:rsidRPr="002B33B9" w:rsidTr="00D509E9">
        <w:trPr>
          <w:trHeight w:val="1102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3B9" w:rsidRPr="002B33B9" w:rsidRDefault="002B33B9" w:rsidP="002B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3B9" w:rsidRPr="002B33B9" w:rsidRDefault="002B33B9" w:rsidP="002B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3B9" w:rsidRPr="002B33B9" w:rsidRDefault="002B33B9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Кингисеппского городского поселения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3B9" w:rsidRPr="002B33B9" w:rsidRDefault="002B33B9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Другие источники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3B9" w:rsidRPr="002B33B9" w:rsidRDefault="002B33B9" w:rsidP="002B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3B9" w:rsidRPr="002B33B9" w:rsidRDefault="002B33B9" w:rsidP="002B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33B9" w:rsidRPr="002B33B9" w:rsidRDefault="002B33B9" w:rsidP="002B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3B9" w:rsidRPr="002B33B9" w:rsidRDefault="002B33B9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 год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3B9" w:rsidRPr="002B33B9" w:rsidRDefault="002B33B9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3B9" w:rsidRPr="002B33B9" w:rsidRDefault="002B33B9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3B9" w:rsidRPr="002B33B9" w:rsidRDefault="002B33B9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33B9" w:rsidRPr="002B33B9" w:rsidRDefault="002B33B9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2020 год</w:t>
            </w:r>
          </w:p>
        </w:tc>
      </w:tr>
      <w:tr w:rsidR="005B240E" w:rsidRPr="002B33B9" w:rsidTr="00A83B48">
        <w:trPr>
          <w:trHeight w:val="1923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40E" w:rsidRPr="002B33B9" w:rsidRDefault="005B240E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40E" w:rsidRPr="002B33B9" w:rsidRDefault="005B240E" w:rsidP="002B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24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Создание безопасных условий для движения на автодорогах автомобильного транспорта и пешеходов (снижение числа дорожно-транспортных происшествий)</w:t>
            </w: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0E" w:rsidRPr="002B33B9" w:rsidRDefault="00B655EA" w:rsidP="00703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  <w:r w:rsidR="00C17D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C17D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38,3</w:t>
            </w:r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0E" w:rsidRPr="002B33B9" w:rsidRDefault="005B240E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40E" w:rsidRPr="002B33B9" w:rsidRDefault="005B240E" w:rsidP="002B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Снижение вероятности возникновения дорожно-транспортных происшествий на улично-дорожной сети Кингисеппского городского поселения.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0E" w:rsidRPr="002B33B9" w:rsidRDefault="005B240E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0E" w:rsidRPr="002B33B9" w:rsidRDefault="005B240E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0E" w:rsidRPr="002B33B9" w:rsidRDefault="005B240E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0E" w:rsidRPr="002B33B9" w:rsidRDefault="005B240E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0E" w:rsidRPr="002B33B9" w:rsidRDefault="005B240E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0E" w:rsidRPr="002B33B9" w:rsidRDefault="005B240E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0E" w:rsidRPr="002B33B9" w:rsidRDefault="005B240E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5B240E" w:rsidRPr="002B33B9" w:rsidTr="00A83B48">
        <w:trPr>
          <w:trHeight w:val="1408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40E" w:rsidRPr="002B33B9" w:rsidRDefault="005B240E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240E" w:rsidRPr="005B240E" w:rsidRDefault="005B240E" w:rsidP="002B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B24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Оптимизация методов организации дорожного движения на автомобильных дорогах (улично-дорожной сети) в городе Кингисеппе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0E" w:rsidRPr="002B33B9" w:rsidRDefault="005B240E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0E" w:rsidRPr="002B33B9" w:rsidRDefault="005B240E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40E" w:rsidRPr="002B33B9" w:rsidRDefault="005B240E" w:rsidP="002B33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Снижение травматизма среди участников дорожного движения.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0E" w:rsidRPr="002B33B9" w:rsidRDefault="005B240E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0E" w:rsidRPr="002B33B9" w:rsidRDefault="005B240E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0E" w:rsidRPr="002B33B9" w:rsidRDefault="005B240E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0E" w:rsidRPr="002B33B9" w:rsidRDefault="005B240E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0E" w:rsidRPr="002B33B9" w:rsidRDefault="005B240E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0E" w:rsidRPr="002B33B9" w:rsidRDefault="005B240E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40E" w:rsidRPr="002B33B9" w:rsidRDefault="005B240E" w:rsidP="002B33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33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</w:tr>
    </w:tbl>
    <w:p w:rsidR="00EA29E3" w:rsidRDefault="00EA29E3" w:rsidP="00EA29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29E3" w:rsidRDefault="00EA29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Ind w:w="540" w:type="dxa"/>
        <w:tblLook w:val="04A0"/>
      </w:tblPr>
      <w:tblGrid>
        <w:gridCol w:w="9349"/>
        <w:gridCol w:w="4820"/>
      </w:tblGrid>
      <w:tr w:rsidR="00ED177D" w:rsidTr="00ED177D"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ED177D" w:rsidRDefault="00ED177D" w:rsidP="00ED177D">
            <w:pPr>
              <w:pStyle w:val="ConsPlusNormal"/>
              <w:widowControl/>
              <w:tabs>
                <w:tab w:val="left" w:pos="284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ED177D" w:rsidRPr="00554E16" w:rsidRDefault="00ED177D" w:rsidP="00ED17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E16"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D177D" w:rsidRDefault="00ED177D" w:rsidP="00ED17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54E16">
              <w:rPr>
                <w:rFonts w:ascii="Times New Roman" w:hAnsi="Times New Roman"/>
                <w:sz w:val="24"/>
                <w:szCs w:val="24"/>
              </w:rPr>
              <w:t xml:space="preserve"> муниципальной Программ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</w:tbl>
    <w:p w:rsidR="00ED177D" w:rsidRDefault="00ED177D" w:rsidP="00ED177D">
      <w:pPr>
        <w:pStyle w:val="ConsPlusNormal"/>
        <w:widowControl/>
        <w:tabs>
          <w:tab w:val="left" w:pos="284"/>
        </w:tabs>
        <w:ind w:left="540" w:firstLine="0"/>
        <w:jc w:val="center"/>
        <w:rPr>
          <w:rFonts w:ascii="Times New Roman" w:hAnsi="Times New Roman"/>
          <w:sz w:val="24"/>
          <w:szCs w:val="24"/>
        </w:rPr>
      </w:pPr>
    </w:p>
    <w:p w:rsidR="00ED177D" w:rsidRDefault="00ED177D" w:rsidP="00365D38">
      <w:pPr>
        <w:pStyle w:val="ConsPlusNormal"/>
        <w:widowControl/>
        <w:tabs>
          <w:tab w:val="left" w:pos="284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0F3910" w:rsidRDefault="000F3910" w:rsidP="00365D38">
      <w:pPr>
        <w:pStyle w:val="ConsPlusNormal"/>
        <w:widowControl/>
        <w:tabs>
          <w:tab w:val="left" w:pos="284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9090A">
        <w:rPr>
          <w:rFonts w:ascii="Times New Roman" w:hAnsi="Times New Roman"/>
          <w:b/>
          <w:sz w:val="28"/>
          <w:szCs w:val="28"/>
        </w:rPr>
        <w:t xml:space="preserve">Планируемые результаты реализации </w:t>
      </w:r>
      <w:r>
        <w:rPr>
          <w:rFonts w:ascii="Times New Roman" w:hAnsi="Times New Roman" w:cs="Times New Roman"/>
          <w:b/>
          <w:sz w:val="28"/>
          <w:szCs w:val="28"/>
        </w:rPr>
        <w:t>подп</w:t>
      </w:r>
      <w:r w:rsidRPr="00EF126E">
        <w:rPr>
          <w:rFonts w:ascii="Times New Roman" w:hAnsi="Times New Roman" w:cs="Times New Roman"/>
          <w:b/>
          <w:sz w:val="28"/>
          <w:szCs w:val="28"/>
        </w:rPr>
        <w:t>рограммы</w:t>
      </w:r>
    </w:p>
    <w:tbl>
      <w:tblPr>
        <w:tblW w:w="14735" w:type="dxa"/>
        <w:tblInd w:w="91" w:type="dxa"/>
        <w:tblLayout w:type="fixed"/>
        <w:tblLook w:val="04A0"/>
      </w:tblPr>
      <w:tblGrid>
        <w:gridCol w:w="584"/>
        <w:gridCol w:w="2127"/>
        <w:gridCol w:w="1488"/>
        <w:gridCol w:w="1488"/>
        <w:gridCol w:w="2410"/>
        <w:gridCol w:w="992"/>
        <w:gridCol w:w="1418"/>
        <w:gridCol w:w="822"/>
        <w:gridCol w:w="822"/>
        <w:gridCol w:w="822"/>
        <w:gridCol w:w="822"/>
        <w:gridCol w:w="823"/>
        <w:gridCol w:w="117"/>
      </w:tblGrid>
      <w:tr w:rsidR="000F3910" w:rsidRPr="004A2308" w:rsidTr="000F3910">
        <w:trPr>
          <w:trHeight w:val="300"/>
        </w:trPr>
        <w:tc>
          <w:tcPr>
            <w:tcW w:w="1473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3910" w:rsidRPr="004A2308" w:rsidRDefault="000F3910" w:rsidP="007A0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3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34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условий для предоставления транспортных услуг населению и организация транспортного обслуживания населения в Кингисеппском городском поселении</w:t>
            </w:r>
            <w:r w:rsidRPr="004A2308">
              <w:rPr>
                <w:rFonts w:ascii="Times New Roman" w:hAnsi="Times New Roman"/>
                <w:sz w:val="28"/>
                <w:szCs w:val="28"/>
              </w:rPr>
              <w:t>»</w:t>
            </w:r>
            <w:r w:rsidRPr="004A230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F3910" w:rsidRPr="00BA34F8" w:rsidTr="000F3910">
        <w:trPr>
          <w:trHeight w:val="300"/>
        </w:trPr>
        <w:tc>
          <w:tcPr>
            <w:tcW w:w="14735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3910" w:rsidRDefault="000F3910" w:rsidP="007A0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BA34F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(наименование муниципальной подпрограммы)</w:t>
            </w:r>
          </w:p>
          <w:p w:rsidR="00526BD4" w:rsidRPr="00BA34F8" w:rsidRDefault="00526BD4" w:rsidP="007A0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0F3910" w:rsidRPr="000F3910" w:rsidTr="000F3910">
        <w:trPr>
          <w:gridAfter w:val="1"/>
          <w:wAfter w:w="117" w:type="dxa"/>
          <w:trHeight w:val="690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910" w:rsidRPr="000F3910" w:rsidRDefault="000F3910" w:rsidP="000F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F39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0F39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0F39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0F39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910" w:rsidRPr="000F3910" w:rsidRDefault="000F3910" w:rsidP="000F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F39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Задачи, направленные на достижение цели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910" w:rsidRPr="000F3910" w:rsidRDefault="000F3910" w:rsidP="000F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F39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Планируемый объем финансирования на решение данной задачи (тыс. руб.)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910" w:rsidRPr="000F3910" w:rsidRDefault="000F3910" w:rsidP="000F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F39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910" w:rsidRPr="000F3910" w:rsidRDefault="000F3910" w:rsidP="000F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F39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910" w:rsidRPr="000F3910" w:rsidRDefault="000F3910" w:rsidP="000F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F39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910" w:rsidRPr="000F3910" w:rsidRDefault="000F3910" w:rsidP="000F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F39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Планируемое значение показателя по годам реализации</w:t>
            </w:r>
          </w:p>
        </w:tc>
      </w:tr>
      <w:tr w:rsidR="000F3910" w:rsidRPr="000F3910" w:rsidTr="000F3910">
        <w:trPr>
          <w:gridAfter w:val="1"/>
          <w:wAfter w:w="117" w:type="dxa"/>
          <w:trHeight w:val="1020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910" w:rsidRPr="000F3910" w:rsidRDefault="000F3910" w:rsidP="000F3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910" w:rsidRPr="000F3910" w:rsidRDefault="000F3910" w:rsidP="000F3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910" w:rsidRPr="000F3910" w:rsidRDefault="000F3910" w:rsidP="000F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F39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Бюджет Кингисеппского городского поселения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910" w:rsidRPr="000F3910" w:rsidRDefault="000F3910" w:rsidP="000F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F39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Другие источники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910" w:rsidRPr="000F3910" w:rsidRDefault="000F3910" w:rsidP="000F3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910" w:rsidRPr="000F3910" w:rsidRDefault="000F3910" w:rsidP="000F3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910" w:rsidRPr="000F3910" w:rsidRDefault="000F3910" w:rsidP="000F3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910" w:rsidRPr="000F3910" w:rsidRDefault="000F3910" w:rsidP="000F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F39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 год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910" w:rsidRPr="000F3910" w:rsidRDefault="000F3910" w:rsidP="000F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F39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910" w:rsidRPr="000F3910" w:rsidRDefault="000F3910" w:rsidP="000F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F39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910" w:rsidRPr="000F3910" w:rsidRDefault="000F3910" w:rsidP="000F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F39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910" w:rsidRPr="000F3910" w:rsidRDefault="000F3910" w:rsidP="000F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F39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2020 год</w:t>
            </w:r>
          </w:p>
        </w:tc>
      </w:tr>
      <w:tr w:rsidR="000F3910" w:rsidRPr="000F3910" w:rsidTr="000F3910">
        <w:trPr>
          <w:gridAfter w:val="1"/>
          <w:wAfter w:w="117" w:type="dxa"/>
          <w:trHeight w:val="2040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910" w:rsidRPr="000F3910" w:rsidRDefault="000F3910" w:rsidP="000F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F39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910" w:rsidRPr="000F3910" w:rsidRDefault="000F3910" w:rsidP="000F3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F39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Организация регулярных перевозок пассажиров и багажа автомобильным наземным транспортом.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10" w:rsidRPr="000F3910" w:rsidRDefault="00B655EA" w:rsidP="000F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23 210,8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10" w:rsidRPr="000F3910" w:rsidRDefault="000F3910" w:rsidP="000F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F39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3910" w:rsidRPr="000F3910" w:rsidRDefault="000F3910" w:rsidP="000F39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F39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Обеспечение граждан необходимым количеством и надлежащего качества регулярными перевозками пассажиров и багажа автомобильным наземным транспортом.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10" w:rsidRPr="000F3910" w:rsidRDefault="000F3910" w:rsidP="000F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F39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10" w:rsidRPr="000F3910" w:rsidRDefault="000F3910" w:rsidP="000F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F39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10" w:rsidRPr="000F3910" w:rsidRDefault="000F3910" w:rsidP="000F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F39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10" w:rsidRPr="000F3910" w:rsidRDefault="000F3910" w:rsidP="000F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F39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10" w:rsidRPr="000F3910" w:rsidRDefault="000F3910" w:rsidP="000F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F39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10" w:rsidRPr="000F3910" w:rsidRDefault="000F3910" w:rsidP="000F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F39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3910" w:rsidRPr="000F3910" w:rsidRDefault="000F3910" w:rsidP="000F39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F39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</w:t>
            </w:r>
          </w:p>
        </w:tc>
      </w:tr>
    </w:tbl>
    <w:p w:rsidR="00243E36" w:rsidRDefault="00243E36" w:rsidP="00EA29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3E36" w:rsidRDefault="00243E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Ind w:w="540" w:type="dxa"/>
        <w:tblLook w:val="04A0"/>
      </w:tblPr>
      <w:tblGrid>
        <w:gridCol w:w="9349"/>
        <w:gridCol w:w="4820"/>
      </w:tblGrid>
      <w:tr w:rsidR="00ED177D" w:rsidTr="00ED177D"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ED177D" w:rsidRDefault="00ED177D" w:rsidP="00ED177D">
            <w:pPr>
              <w:pStyle w:val="ConsPlusNormal"/>
              <w:widowControl/>
              <w:tabs>
                <w:tab w:val="left" w:pos="284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ED177D" w:rsidRPr="00554E16" w:rsidRDefault="00ED177D" w:rsidP="00ED17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E16"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D177D" w:rsidRDefault="00ED177D" w:rsidP="00ED177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54E16">
              <w:rPr>
                <w:rFonts w:ascii="Times New Roman" w:hAnsi="Times New Roman"/>
                <w:sz w:val="24"/>
                <w:szCs w:val="24"/>
              </w:rPr>
              <w:t xml:space="preserve"> муниципальной Программ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</w:tbl>
    <w:p w:rsidR="00ED177D" w:rsidRDefault="00ED177D" w:rsidP="00ED177D">
      <w:pPr>
        <w:pStyle w:val="ConsPlusNormal"/>
        <w:widowControl/>
        <w:tabs>
          <w:tab w:val="left" w:pos="284"/>
        </w:tabs>
        <w:ind w:left="540" w:firstLine="0"/>
        <w:jc w:val="center"/>
        <w:rPr>
          <w:rFonts w:ascii="Times New Roman" w:hAnsi="Times New Roman"/>
          <w:sz w:val="24"/>
          <w:szCs w:val="24"/>
        </w:rPr>
      </w:pPr>
    </w:p>
    <w:p w:rsidR="00ED177D" w:rsidRDefault="00ED177D" w:rsidP="00243E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3E36" w:rsidRPr="00243E36" w:rsidRDefault="00243E36" w:rsidP="00243E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3E36">
        <w:rPr>
          <w:rFonts w:ascii="Times New Roman" w:hAnsi="Times New Roman" w:cs="Times New Roman"/>
          <w:b/>
          <w:sz w:val="28"/>
          <w:szCs w:val="28"/>
        </w:rPr>
        <w:t>Планируемые результаты реализации подпрограммы</w:t>
      </w:r>
    </w:p>
    <w:tbl>
      <w:tblPr>
        <w:tblW w:w="14735" w:type="dxa"/>
        <w:tblInd w:w="91" w:type="dxa"/>
        <w:tblLayout w:type="fixed"/>
        <w:tblLook w:val="04A0"/>
      </w:tblPr>
      <w:tblGrid>
        <w:gridCol w:w="584"/>
        <w:gridCol w:w="2127"/>
        <w:gridCol w:w="1488"/>
        <w:gridCol w:w="1488"/>
        <w:gridCol w:w="2410"/>
        <w:gridCol w:w="992"/>
        <w:gridCol w:w="1418"/>
        <w:gridCol w:w="822"/>
        <w:gridCol w:w="822"/>
        <w:gridCol w:w="822"/>
        <w:gridCol w:w="822"/>
        <w:gridCol w:w="823"/>
        <w:gridCol w:w="117"/>
      </w:tblGrid>
      <w:tr w:rsidR="00243E36" w:rsidRPr="00243E36" w:rsidTr="00A83B48">
        <w:trPr>
          <w:trHeight w:val="300"/>
        </w:trPr>
        <w:tc>
          <w:tcPr>
            <w:tcW w:w="1473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3E36" w:rsidRPr="00243E36" w:rsidRDefault="00243E36" w:rsidP="00A019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3E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A0175D" w:rsidRPr="00A0175D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сети автомобильных дорог общего пользования</w:t>
            </w:r>
            <w:r w:rsidRPr="00243E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43E36" w:rsidRPr="00243E36" w:rsidTr="00A83B48">
        <w:trPr>
          <w:trHeight w:val="300"/>
        </w:trPr>
        <w:tc>
          <w:tcPr>
            <w:tcW w:w="14735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3E36" w:rsidRPr="00243E36" w:rsidRDefault="00243E36" w:rsidP="00243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3E3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(наименование муниципальной подпрограммы)</w:t>
            </w:r>
          </w:p>
          <w:p w:rsidR="00243E36" w:rsidRPr="00243E36" w:rsidRDefault="00243E36" w:rsidP="00243E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243E36" w:rsidRPr="00243E36" w:rsidTr="00A83B48">
        <w:trPr>
          <w:gridAfter w:val="1"/>
          <w:wAfter w:w="117" w:type="dxa"/>
          <w:trHeight w:val="690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E36" w:rsidRPr="00243E36" w:rsidRDefault="00243E36" w:rsidP="00243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E36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243E3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243E36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243E3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E36" w:rsidRPr="00243E36" w:rsidRDefault="00243E36" w:rsidP="00243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E36">
              <w:rPr>
                <w:rFonts w:ascii="Times New Roman" w:hAnsi="Times New Roman" w:cs="Times New Roman"/>
                <w:sz w:val="16"/>
                <w:szCs w:val="16"/>
              </w:rPr>
              <w:t>Задачи, направленные на достижение цели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E36" w:rsidRPr="00243E36" w:rsidRDefault="00243E36" w:rsidP="00243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E36">
              <w:rPr>
                <w:rFonts w:ascii="Times New Roman" w:hAnsi="Times New Roman" w:cs="Times New Roman"/>
                <w:sz w:val="16"/>
                <w:szCs w:val="16"/>
              </w:rPr>
              <w:t>Планируемый объем финансирования на решение данной задачи (тыс. руб.)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E36" w:rsidRPr="00243E36" w:rsidRDefault="00243E36" w:rsidP="00243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E36">
              <w:rPr>
                <w:rFonts w:ascii="Times New Roman" w:hAnsi="Times New Roman" w:cs="Times New Roman"/>
                <w:sz w:val="16"/>
                <w:szCs w:val="16"/>
              </w:rPr>
              <w:t>Количественные и/или качественные целевые показатели, характеризующие достижение целей и решение задач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E36" w:rsidRPr="00243E36" w:rsidRDefault="00243E36" w:rsidP="00243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E36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E36" w:rsidRPr="00243E36" w:rsidRDefault="00243E36" w:rsidP="00243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E36">
              <w:rPr>
                <w:rFonts w:ascii="Times New Roman" w:hAnsi="Times New Roman" w:cs="Times New Roman"/>
                <w:sz w:val="16"/>
                <w:szCs w:val="16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E36" w:rsidRPr="00243E36" w:rsidRDefault="00243E36" w:rsidP="00243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E36">
              <w:rPr>
                <w:rFonts w:ascii="Times New Roman" w:hAnsi="Times New Roman" w:cs="Times New Roman"/>
                <w:sz w:val="16"/>
                <w:szCs w:val="16"/>
              </w:rPr>
              <w:t>Планируемое значение показателя по годам реализации</w:t>
            </w:r>
          </w:p>
        </w:tc>
      </w:tr>
      <w:tr w:rsidR="00243E36" w:rsidRPr="00243E36" w:rsidTr="00B655EA">
        <w:trPr>
          <w:gridAfter w:val="1"/>
          <w:wAfter w:w="117" w:type="dxa"/>
          <w:trHeight w:val="1020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36" w:rsidRPr="00243E36" w:rsidRDefault="00243E36" w:rsidP="00243E3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36" w:rsidRPr="00243E36" w:rsidRDefault="00243E36" w:rsidP="00243E3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E36" w:rsidRPr="00243E36" w:rsidRDefault="00243E36" w:rsidP="00243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E36">
              <w:rPr>
                <w:rFonts w:ascii="Times New Roman" w:hAnsi="Times New Roman" w:cs="Times New Roman"/>
                <w:sz w:val="16"/>
                <w:szCs w:val="16"/>
              </w:rPr>
              <w:t>Бюджет Кингисеппского городского поселения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E36" w:rsidRPr="00243E36" w:rsidRDefault="00243E36" w:rsidP="00243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E36">
              <w:rPr>
                <w:rFonts w:ascii="Times New Roman" w:hAnsi="Times New Roman" w:cs="Times New Roman"/>
                <w:sz w:val="16"/>
                <w:szCs w:val="16"/>
              </w:rPr>
              <w:t>Другие источники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36" w:rsidRPr="00243E36" w:rsidRDefault="00243E36" w:rsidP="00243E3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36" w:rsidRPr="00243E36" w:rsidRDefault="00243E36" w:rsidP="00243E3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E36" w:rsidRPr="00243E36" w:rsidRDefault="00243E36" w:rsidP="00243E3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E36" w:rsidRPr="00243E36" w:rsidRDefault="00243E36" w:rsidP="00243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E36">
              <w:rPr>
                <w:rFonts w:ascii="Times New Roman" w:hAnsi="Times New Roman" w:cs="Times New Roman"/>
                <w:sz w:val="16"/>
                <w:szCs w:val="16"/>
              </w:rPr>
              <w:t>2016 год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E36" w:rsidRPr="00243E36" w:rsidRDefault="00243E36" w:rsidP="00243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E36">
              <w:rPr>
                <w:rFonts w:ascii="Times New Roman" w:hAnsi="Times New Roman" w:cs="Times New Roman"/>
                <w:sz w:val="16"/>
                <w:szCs w:val="16"/>
              </w:rPr>
              <w:t>2017 год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E36" w:rsidRPr="00243E36" w:rsidRDefault="00243E36" w:rsidP="00243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E36">
              <w:rPr>
                <w:rFonts w:ascii="Times New Roman" w:hAnsi="Times New Roman" w:cs="Times New Roman"/>
                <w:sz w:val="16"/>
                <w:szCs w:val="16"/>
              </w:rPr>
              <w:t>2018 год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E36" w:rsidRPr="00243E36" w:rsidRDefault="00243E36" w:rsidP="00243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E36">
              <w:rPr>
                <w:rFonts w:ascii="Times New Roman" w:hAnsi="Times New Roman" w:cs="Times New Roman"/>
                <w:sz w:val="16"/>
                <w:szCs w:val="16"/>
              </w:rPr>
              <w:t>2019 год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E36" w:rsidRPr="00243E36" w:rsidRDefault="00243E36" w:rsidP="00243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E36">
              <w:rPr>
                <w:rFonts w:ascii="Times New Roman" w:hAnsi="Times New Roman" w:cs="Times New Roman"/>
                <w:sz w:val="16"/>
                <w:szCs w:val="16"/>
              </w:rPr>
              <w:t>2020 год</w:t>
            </w:r>
          </w:p>
        </w:tc>
      </w:tr>
      <w:tr w:rsidR="00B655EA" w:rsidRPr="00243E36" w:rsidTr="00497699">
        <w:trPr>
          <w:gridAfter w:val="1"/>
          <w:wAfter w:w="117" w:type="dxa"/>
          <w:trHeight w:val="2040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5EA" w:rsidRPr="00243E36" w:rsidRDefault="00B655EA" w:rsidP="002C6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E3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655EA" w:rsidRPr="00243E36" w:rsidRDefault="00B655EA" w:rsidP="00243E3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019EA">
              <w:rPr>
                <w:rFonts w:ascii="Times New Roman" w:hAnsi="Times New Roman" w:cs="Times New Roman"/>
                <w:bCs/>
                <w:sz w:val="16"/>
                <w:szCs w:val="16"/>
              </w:rPr>
              <w:t>Выполнение полного комплекса работ по проектированию и строительству автомобильных дорог общего пользования местного значения Кингисеппского городского поселения.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5EA" w:rsidRPr="00243E36" w:rsidRDefault="00B655EA" w:rsidP="00A0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125 639,6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5EA" w:rsidRPr="00243E36" w:rsidRDefault="00B655EA" w:rsidP="00A0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3E36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5EA" w:rsidRPr="00243E36" w:rsidRDefault="00B655EA" w:rsidP="0034693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запроектированных объектов 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 Кингисеппа</w:t>
            </w:r>
            <w:r w:rsidRPr="00243E3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5EA" w:rsidRPr="00243E36" w:rsidRDefault="00B655EA" w:rsidP="00A0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объектов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5EA" w:rsidRPr="00243E36" w:rsidRDefault="00B655EA" w:rsidP="00A0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5EA" w:rsidRPr="00243E36" w:rsidRDefault="00B655EA" w:rsidP="00A0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5EA" w:rsidRPr="00243E36" w:rsidRDefault="00B655EA" w:rsidP="00A0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5EA" w:rsidRPr="00243E36" w:rsidRDefault="00B655EA" w:rsidP="00A0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5EA" w:rsidRPr="00243E36" w:rsidRDefault="00B655EA" w:rsidP="00A0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5EA" w:rsidRPr="00243E36" w:rsidRDefault="00B655EA" w:rsidP="00A0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B655EA" w:rsidRPr="00243E36" w:rsidTr="00497699">
        <w:trPr>
          <w:gridAfter w:val="1"/>
          <w:wAfter w:w="117" w:type="dxa"/>
          <w:trHeight w:val="2040"/>
        </w:trPr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5EA" w:rsidRPr="00243E36" w:rsidRDefault="00B655EA" w:rsidP="002C60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5EA" w:rsidRPr="00A019EA" w:rsidRDefault="00B655EA" w:rsidP="00243E36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5EA" w:rsidRDefault="00B655EA" w:rsidP="00A0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5EA" w:rsidRPr="00243E36" w:rsidRDefault="00B655EA" w:rsidP="00A0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5EA" w:rsidRPr="00243E36" w:rsidRDefault="00B655EA" w:rsidP="00B655E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 построенных объектов 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 Кингисеппа</w:t>
            </w:r>
            <w:r w:rsidRPr="00243E3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5EA" w:rsidRPr="00243E36" w:rsidRDefault="00B655EA" w:rsidP="00A0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объектов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5EA" w:rsidRDefault="00B655EA" w:rsidP="00A0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5EA" w:rsidRDefault="00B655EA" w:rsidP="00A0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5EA" w:rsidRDefault="00B655EA" w:rsidP="00A0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5EA" w:rsidRDefault="00B655EA" w:rsidP="00A0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5EA" w:rsidRDefault="00B655EA" w:rsidP="00A0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55EA" w:rsidRDefault="00B655EA" w:rsidP="00A017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</w:tbl>
    <w:p w:rsidR="00243E36" w:rsidRPr="00243E36" w:rsidRDefault="00243E36" w:rsidP="00243E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0526" w:rsidRDefault="007A05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15A15" w:rsidRDefault="00E15A15" w:rsidP="007A0526">
      <w:pPr>
        <w:pStyle w:val="ConsPlusNormal"/>
        <w:widowControl/>
        <w:numPr>
          <w:ilvl w:val="1"/>
          <w:numId w:val="2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E15A15" w:rsidSect="00E15A15">
          <w:pgSz w:w="16838" w:h="11906" w:orient="landscape"/>
          <w:pgMar w:top="1701" w:right="851" w:bottom="851" w:left="113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Ind w:w="540" w:type="dxa"/>
        <w:tblLook w:val="04A0"/>
      </w:tblPr>
      <w:tblGrid>
        <w:gridCol w:w="9349"/>
        <w:gridCol w:w="4820"/>
      </w:tblGrid>
      <w:tr w:rsidR="004132F2" w:rsidTr="004132F2"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4132F2" w:rsidRDefault="004132F2" w:rsidP="004132F2">
            <w:pPr>
              <w:pStyle w:val="ConsPlusNormal"/>
              <w:widowControl/>
              <w:tabs>
                <w:tab w:val="left" w:pos="284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4132F2" w:rsidRPr="00554E16" w:rsidRDefault="004132F2" w:rsidP="004132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E16"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 w:rsidR="005529C7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132F2" w:rsidRDefault="004132F2" w:rsidP="004132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54E16">
              <w:rPr>
                <w:rFonts w:ascii="Times New Roman" w:hAnsi="Times New Roman"/>
                <w:sz w:val="24"/>
                <w:szCs w:val="24"/>
              </w:rPr>
              <w:t xml:space="preserve"> муниципальной Программ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</w:tbl>
    <w:p w:rsidR="004132F2" w:rsidRDefault="004132F2" w:rsidP="00365D38">
      <w:pPr>
        <w:pStyle w:val="ConsPlusNormal"/>
        <w:widowControl/>
        <w:tabs>
          <w:tab w:val="left" w:pos="284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0526" w:rsidRPr="00D9090A" w:rsidRDefault="007A0526" w:rsidP="00365D38">
      <w:pPr>
        <w:pStyle w:val="ConsPlusNormal"/>
        <w:widowControl/>
        <w:tabs>
          <w:tab w:val="left" w:pos="284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3B7">
        <w:rPr>
          <w:rFonts w:ascii="Times New Roman" w:hAnsi="Times New Roman" w:cs="Times New Roman"/>
          <w:b/>
          <w:bCs/>
          <w:sz w:val="28"/>
          <w:szCs w:val="28"/>
        </w:rPr>
        <w:t>Представление обоснования финансовых ресурсов, необходимых для реализации мероприятий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9090A">
        <w:rPr>
          <w:rFonts w:ascii="Times New Roman" w:hAnsi="Times New Roman"/>
          <w:b/>
          <w:sz w:val="28"/>
          <w:szCs w:val="28"/>
        </w:rPr>
        <w:t>муниципальной</w:t>
      </w:r>
      <w:r w:rsidRPr="006F43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42D6D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r w:rsidR="00A42D6D" w:rsidRPr="00A42D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42D6D" w:rsidRPr="00A42D6D">
        <w:rPr>
          <w:rFonts w:ascii="Times New Roman" w:hAnsi="Times New Roman" w:cs="Times New Roman"/>
          <w:b/>
          <w:color w:val="000000"/>
          <w:sz w:val="28"/>
          <w:szCs w:val="28"/>
        </w:rPr>
        <w:t>«Развитие автомобильных дорог и организация транспортного обслуживания населения в Кингисеппском городском поселении»</w:t>
      </w:r>
    </w:p>
    <w:p w:rsidR="007A0526" w:rsidRDefault="007A0526" w:rsidP="007A052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5832" w:rsidRDefault="00425832" w:rsidP="007A052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20518" w:type="dxa"/>
        <w:tblInd w:w="91" w:type="dxa"/>
        <w:tblLook w:val="04A0"/>
      </w:tblPr>
      <w:tblGrid>
        <w:gridCol w:w="3561"/>
        <w:gridCol w:w="2977"/>
        <w:gridCol w:w="2680"/>
        <w:gridCol w:w="1580"/>
        <w:gridCol w:w="1580"/>
        <w:gridCol w:w="2780"/>
        <w:gridCol w:w="2680"/>
        <w:gridCol w:w="2680"/>
      </w:tblGrid>
      <w:tr w:rsidR="00F27F41" w:rsidRPr="00F27F41" w:rsidTr="00E129F2">
        <w:trPr>
          <w:gridAfter w:val="2"/>
          <w:wAfter w:w="5360" w:type="dxa"/>
          <w:trHeight w:val="1185"/>
        </w:trPr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F41" w:rsidRPr="00F27F41" w:rsidRDefault="00F27F41" w:rsidP="00F27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 xml:space="preserve">Наименование мероприятия подпрограммы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F41" w:rsidRPr="00F27F41" w:rsidRDefault="00F27F41" w:rsidP="00F27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 xml:space="preserve">Источник финансирования 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F41" w:rsidRPr="00F27F41" w:rsidRDefault="00F27F41" w:rsidP="00F27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 xml:space="preserve">Расчет необходимых финансовых ресурсов на реализацию мероприятия 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F41" w:rsidRPr="00F27F41" w:rsidRDefault="00F27F41" w:rsidP="00F27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 xml:space="preserve">Общий объем финансовых ресурсов необходимых для реализации мероприятия, в том числе по годам, тыс. руб. 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F41" w:rsidRPr="00F27F41" w:rsidRDefault="00F27F41" w:rsidP="00F27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 xml:space="preserve">Эксплуатационные расходы, возникающие в результате реализации мероприятия </w:t>
            </w:r>
          </w:p>
        </w:tc>
      </w:tr>
      <w:tr w:rsidR="00F27F41" w:rsidRPr="00F27F41" w:rsidTr="00E129F2">
        <w:trPr>
          <w:gridAfter w:val="2"/>
          <w:wAfter w:w="5360" w:type="dxa"/>
          <w:trHeight w:val="510"/>
        </w:trPr>
        <w:tc>
          <w:tcPr>
            <w:tcW w:w="15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F41" w:rsidRDefault="00F27F41" w:rsidP="00A42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7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Подпрограмма 1. «Поддержание существующей сети автомобильных дорог общего пользования»</w:t>
            </w:r>
          </w:p>
          <w:p w:rsidR="00425832" w:rsidRDefault="00425832" w:rsidP="00A42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25832" w:rsidRPr="00F27F41" w:rsidRDefault="00425832" w:rsidP="00A42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27F41" w:rsidRPr="00F27F41" w:rsidTr="00E129F2">
        <w:trPr>
          <w:gridAfter w:val="2"/>
          <w:wAfter w:w="5360" w:type="dxa"/>
          <w:trHeight w:val="315"/>
        </w:trPr>
        <w:tc>
          <w:tcPr>
            <w:tcW w:w="3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действующей сети автомобильных дорог общего пользования местного значения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F41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бюджет МО 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Кингисеппское городское поселение</w:t>
            </w: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Сметный расчет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27F41" w:rsidRPr="006F59E6" w:rsidRDefault="006F59E6" w:rsidP="005C5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59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127 614,5</w:t>
            </w: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</w:tr>
      <w:tr w:rsidR="00F27F41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27F41" w:rsidRPr="00F27F41" w:rsidRDefault="006F59E6" w:rsidP="00F27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F27F41" w:rsidRPr="00F27F41">
              <w:rPr>
                <w:rFonts w:ascii="Times New Roman" w:eastAsia="Times New Roman" w:hAnsi="Times New Roman" w:cs="Times New Roman"/>
                <w:color w:val="000000"/>
              </w:rPr>
              <w:t xml:space="preserve"> том числе: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27F41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27F41" w:rsidRPr="00F27F41" w:rsidRDefault="00F27F41" w:rsidP="00F27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2016 год –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7F41" w:rsidRPr="00F27F41" w:rsidRDefault="00020385" w:rsidP="005C53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25 993,9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27F41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27F41" w:rsidRPr="00F27F41" w:rsidRDefault="00F27F41" w:rsidP="00F27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2017 год –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7F41" w:rsidRPr="00F27F41" w:rsidRDefault="00020385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20 369,7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27F41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27F41" w:rsidRPr="00F27F41" w:rsidRDefault="00F27F41" w:rsidP="00F27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2018 год –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7F41" w:rsidRPr="00F27F41" w:rsidRDefault="006F59E6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25 686,1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27F41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27F41" w:rsidRPr="00F27F41" w:rsidRDefault="00F27F41" w:rsidP="00F27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2019 год –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7F41" w:rsidRPr="00F27F41" w:rsidRDefault="006F59E6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27 782,4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27F41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27F41" w:rsidRPr="00F27F41" w:rsidRDefault="00F27F41" w:rsidP="00F27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2020 год –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7F41" w:rsidRDefault="006F59E6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27 782,4</w:t>
            </w:r>
          </w:p>
          <w:p w:rsidR="00425832" w:rsidRPr="00F27F41" w:rsidRDefault="0042583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27F41" w:rsidRPr="00F27F41" w:rsidTr="00E129F2">
        <w:trPr>
          <w:gridAfter w:val="2"/>
          <w:wAfter w:w="5360" w:type="dxa"/>
          <w:trHeight w:val="315"/>
        </w:trPr>
        <w:tc>
          <w:tcPr>
            <w:tcW w:w="3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Ремонт автомобильных дорог общего пользования местного значения, в том числе в населенных пунктах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F41" w:rsidRPr="00F27F41" w:rsidRDefault="00720867" w:rsidP="007208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бюджет МО 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Кингисеппское городское поселение</w:t>
            </w: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Сметный расчет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27F41" w:rsidRPr="006F59E6" w:rsidRDefault="006F59E6" w:rsidP="00121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59E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8 384,2</w:t>
            </w: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</w:tr>
      <w:tr w:rsidR="00F27F41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27F41" w:rsidRPr="00F27F41" w:rsidRDefault="006F59E6" w:rsidP="00F27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F27F41" w:rsidRPr="00F27F41">
              <w:rPr>
                <w:rFonts w:ascii="Times New Roman" w:eastAsia="Times New Roman" w:hAnsi="Times New Roman" w:cs="Times New Roman"/>
                <w:color w:val="000000"/>
              </w:rPr>
              <w:t xml:space="preserve"> том числе: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27F41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27F41" w:rsidRPr="00F27F41" w:rsidRDefault="00F27F41" w:rsidP="00F27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2016 год –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7F41" w:rsidRPr="00F27F41" w:rsidRDefault="00020385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384,2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27F41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27F41" w:rsidRPr="00F27F41" w:rsidRDefault="00F27F41" w:rsidP="00F27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2017 год –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7F41" w:rsidRPr="00F27F41" w:rsidRDefault="00020385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2 000,0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27F41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27F41" w:rsidRPr="00F27F41" w:rsidRDefault="00F27F41" w:rsidP="00F27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2018 год –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7F41" w:rsidRPr="00F27F41" w:rsidRDefault="006F59E6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2 000,0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27F41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F27F41" w:rsidRPr="00F27F41" w:rsidRDefault="00F27F41" w:rsidP="00F27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2019 год –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7F41" w:rsidRPr="00F27F41" w:rsidRDefault="006F59E6" w:rsidP="00121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2 000,0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27F41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27F41" w:rsidRPr="00F27F41" w:rsidRDefault="00F27F41" w:rsidP="00F27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2020 год –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F41" w:rsidRDefault="006F59E6" w:rsidP="00121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2 000,0</w:t>
            </w:r>
          </w:p>
          <w:p w:rsidR="00425832" w:rsidRPr="00F27F41" w:rsidRDefault="00425832" w:rsidP="00121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F41" w:rsidRPr="00F27F41" w:rsidRDefault="00F27F41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20867" w:rsidRPr="00F27F41" w:rsidTr="00E129F2">
        <w:trPr>
          <w:gridAfter w:val="2"/>
          <w:wAfter w:w="5360" w:type="dxa"/>
          <w:trHeight w:val="315"/>
        </w:trPr>
        <w:tc>
          <w:tcPr>
            <w:tcW w:w="3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Ремонт дворовых территорий многоквартирных домов, проездов к дворовым территориям многоквартирных домов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867" w:rsidRPr="00F27F41" w:rsidRDefault="00720867" w:rsidP="004132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бюджет МО 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Кингисеппское городское поселение</w:t>
            </w: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Сметный расчет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867" w:rsidRPr="00A135C3" w:rsidRDefault="00A135C3" w:rsidP="00BD3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35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21 389,4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</w:tr>
      <w:tr w:rsidR="00720867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20867" w:rsidRPr="00F27F41" w:rsidRDefault="00A135C3" w:rsidP="00F27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720867" w:rsidRPr="00F27F41">
              <w:rPr>
                <w:rFonts w:ascii="Times New Roman" w:eastAsia="Times New Roman" w:hAnsi="Times New Roman" w:cs="Times New Roman"/>
                <w:color w:val="000000"/>
              </w:rPr>
              <w:t xml:space="preserve"> том числе:</w:t>
            </w:r>
          </w:p>
        </w:tc>
        <w:tc>
          <w:tcPr>
            <w:tcW w:w="278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20867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720867" w:rsidRPr="00F27F41" w:rsidRDefault="00720867" w:rsidP="00F27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 xml:space="preserve">2016 год –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867" w:rsidRPr="00F27F41" w:rsidRDefault="00720867" w:rsidP="00BD3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9 14</w:t>
            </w: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780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20867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720867" w:rsidRPr="00F27F41" w:rsidRDefault="00720867" w:rsidP="00F27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 xml:space="preserve">2017 год –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867" w:rsidRPr="00F27F41" w:rsidRDefault="00020385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12 249,2</w:t>
            </w:r>
          </w:p>
        </w:tc>
        <w:tc>
          <w:tcPr>
            <w:tcW w:w="2780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20867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720867" w:rsidRPr="00F27F41" w:rsidRDefault="00720867" w:rsidP="00F27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 xml:space="preserve">2018 год –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867" w:rsidRPr="00F27F41" w:rsidRDefault="006F59E6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2780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20867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720867" w:rsidRPr="00F27F41" w:rsidRDefault="00720867" w:rsidP="00F27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 xml:space="preserve">2019 год –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867" w:rsidRPr="00F27F41" w:rsidRDefault="006F59E6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2780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20867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0867" w:rsidRPr="00F27F41" w:rsidRDefault="00720867" w:rsidP="00F27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 xml:space="preserve">2020 год –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867" w:rsidRPr="00F27F41" w:rsidRDefault="006F59E6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2780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20867" w:rsidRPr="00F27F41" w:rsidTr="00E129F2">
        <w:trPr>
          <w:gridAfter w:val="2"/>
          <w:wAfter w:w="5360" w:type="dxa"/>
          <w:trHeight w:val="315"/>
        </w:trPr>
        <w:tc>
          <w:tcPr>
            <w:tcW w:w="3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Прочие мероприятия необходимые для развития и функционирования </w:t>
            </w:r>
            <w:proofErr w:type="gramStart"/>
            <w:r w:rsidRPr="00F27F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сети</w:t>
            </w:r>
            <w:proofErr w:type="gramEnd"/>
            <w:r w:rsidRPr="00F27F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автомобильных дорог общего пользования местного значения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867" w:rsidRPr="00F27F41" w:rsidRDefault="00720867" w:rsidP="004132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бюджет МО 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Кингисеппское городское поселение</w:t>
            </w: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Стоимость уточняется при сдаче сметных расчетов на проверку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20867" w:rsidRPr="00A135C3" w:rsidRDefault="00720867" w:rsidP="00A42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35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</w:tr>
      <w:tr w:rsidR="00720867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20867" w:rsidRPr="00F27F41" w:rsidRDefault="00A135C3" w:rsidP="00F27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720867" w:rsidRPr="00F27F41">
              <w:rPr>
                <w:rFonts w:ascii="Times New Roman" w:eastAsia="Times New Roman" w:hAnsi="Times New Roman" w:cs="Times New Roman"/>
                <w:color w:val="000000"/>
              </w:rPr>
              <w:t xml:space="preserve"> том числе: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20867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720867" w:rsidRPr="00F27F41" w:rsidRDefault="00720867" w:rsidP="00F27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 xml:space="preserve">2016 год –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20867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720867" w:rsidRPr="00F27F41" w:rsidRDefault="00720867" w:rsidP="00F27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 xml:space="preserve">2017 год –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100,0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20867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720867" w:rsidRPr="00F27F41" w:rsidRDefault="00720867" w:rsidP="00F27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 xml:space="preserve">2018 год –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867" w:rsidRPr="00F27F41" w:rsidRDefault="00020385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  <w:r w:rsidR="00720867" w:rsidRPr="00F27F41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20867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720867" w:rsidRPr="00F27F41" w:rsidRDefault="00720867" w:rsidP="00F27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 xml:space="preserve">2019 год –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20867" w:rsidRPr="00F27F41" w:rsidRDefault="00020385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  <w:r w:rsidR="00720867" w:rsidRPr="00F27F41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20867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0867" w:rsidRPr="00F27F41" w:rsidRDefault="00720867" w:rsidP="00F27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 xml:space="preserve">2020 год –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867" w:rsidRPr="00F27F41" w:rsidRDefault="00020385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  <w:r w:rsidR="00720867" w:rsidRPr="00F27F41">
              <w:rPr>
                <w:rFonts w:ascii="Times New Roman" w:eastAsia="Times New Roman" w:hAnsi="Times New Roman" w:cs="Times New Roman"/>
                <w:color w:val="000000"/>
              </w:rPr>
              <w:t>,0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20867" w:rsidRPr="00F27F41" w:rsidTr="00E129F2">
        <w:trPr>
          <w:gridAfter w:val="2"/>
          <w:wAfter w:w="5360" w:type="dxa"/>
          <w:trHeight w:val="315"/>
        </w:trPr>
        <w:tc>
          <w:tcPr>
            <w:tcW w:w="35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Капитальный ремонт </w:t>
            </w:r>
            <w:r w:rsidR="00020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ремонт </w:t>
            </w:r>
            <w:r w:rsidRPr="00F27F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автомобильных дорог общего пользования местного значения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0867" w:rsidRPr="00F27F41" w:rsidRDefault="00720867" w:rsidP="004132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бюджет МО 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Кингисеппское городское поселение</w:t>
            </w: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20867" w:rsidRPr="00F27F41" w:rsidRDefault="00720867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Стоимость уточняется при сдаче сметных расчетов на проверку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20867" w:rsidRPr="00A135C3" w:rsidRDefault="004A2DE4" w:rsidP="00F27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  <w:r w:rsidR="007359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0 944,3</w:t>
            </w: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0867" w:rsidRPr="00F27F41" w:rsidRDefault="00720867" w:rsidP="00F27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</w:tr>
      <w:tr w:rsidR="005F4142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F4142" w:rsidRPr="00F27F41" w:rsidRDefault="00A135C3" w:rsidP="00F27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5F4142" w:rsidRPr="00F27F41">
              <w:rPr>
                <w:rFonts w:ascii="Times New Roman" w:eastAsia="Times New Roman" w:hAnsi="Times New Roman" w:cs="Times New Roman"/>
                <w:color w:val="000000"/>
              </w:rPr>
              <w:t xml:space="preserve"> том числе: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F4142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F4142" w:rsidRPr="00F27F41" w:rsidRDefault="005F4142" w:rsidP="00F27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 xml:space="preserve">2016 год –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4142" w:rsidRPr="00F27F41" w:rsidRDefault="0073591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40 905,1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F4142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F4142" w:rsidRPr="00F27F41" w:rsidRDefault="005F4142" w:rsidP="00F27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 xml:space="preserve">2017 год –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4142" w:rsidRPr="00F27F41" w:rsidRDefault="00020385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40 039,2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F4142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F4142" w:rsidRPr="00F27F41" w:rsidRDefault="005F4142" w:rsidP="00F27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 xml:space="preserve">2018 год –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4142" w:rsidRPr="00F27F41" w:rsidRDefault="00A135C3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F4142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F4142" w:rsidRPr="00F27F41" w:rsidRDefault="005F4142" w:rsidP="00F27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 xml:space="preserve">2019 год –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F4142" w:rsidRPr="00F27F41" w:rsidRDefault="00A135C3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F4142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F4142" w:rsidRPr="00F27F41" w:rsidRDefault="005F4142" w:rsidP="00F27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 xml:space="preserve">2020 год –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142" w:rsidRPr="00F27F41" w:rsidRDefault="00A135C3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F4142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5F4142" w:rsidRPr="00F27F41" w:rsidRDefault="009D0563" w:rsidP="009D05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 Ленинг</w:t>
            </w:r>
            <w:r w:rsidRPr="005F4142">
              <w:rPr>
                <w:rFonts w:ascii="Times New Roman" w:eastAsia="Times New Roman" w:hAnsi="Times New Roman" w:cs="Times New Roman"/>
                <w:color w:val="000000"/>
              </w:rPr>
              <w:t>радской</w:t>
            </w:r>
            <w:r w:rsidR="005F4142" w:rsidRPr="005F4142">
              <w:rPr>
                <w:rFonts w:ascii="Times New Roman" w:eastAsia="Times New Roman" w:hAnsi="Times New Roman" w:cs="Times New Roman"/>
                <w:color w:val="000000"/>
              </w:rPr>
              <w:t xml:space="preserve"> области</w:t>
            </w:r>
            <w:r w:rsidRPr="005F4142">
              <w:rPr>
                <w:rFonts w:ascii="Times New Roman" w:eastAsia="Times New Roman" w:hAnsi="Times New Roman" w:cs="Times New Roman"/>
                <w:color w:val="000000"/>
              </w:rPr>
              <w:t xml:space="preserve"> бюджет </w:t>
            </w:r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142" w:rsidRPr="00A135C3" w:rsidRDefault="005F4142" w:rsidP="00EE3A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35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1 80</w:t>
            </w:r>
            <w:r w:rsidR="00EE3A70" w:rsidRPr="00A135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Pr="00A135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EE3A70" w:rsidRPr="00A135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7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4142" w:rsidRPr="00F27F41" w:rsidRDefault="005F4142" w:rsidP="00C21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</w:tr>
      <w:tr w:rsidR="005F4142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142" w:rsidRPr="00F27F41" w:rsidRDefault="00A135C3" w:rsidP="00C21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="005F4142" w:rsidRPr="00F27F41">
              <w:rPr>
                <w:rFonts w:ascii="Times New Roman" w:eastAsia="Times New Roman" w:hAnsi="Times New Roman" w:cs="Times New Roman"/>
                <w:color w:val="000000"/>
              </w:rPr>
              <w:t xml:space="preserve"> том числе:</w:t>
            </w:r>
          </w:p>
        </w:tc>
        <w:tc>
          <w:tcPr>
            <w:tcW w:w="2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F4142" w:rsidRPr="00F27F41" w:rsidTr="00E129F2">
        <w:trPr>
          <w:gridAfter w:val="2"/>
          <w:wAfter w:w="5360" w:type="dxa"/>
          <w:trHeight w:val="630"/>
        </w:trPr>
        <w:tc>
          <w:tcPr>
            <w:tcW w:w="3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5F4142" w:rsidRPr="00F27F41" w:rsidRDefault="005F4142" w:rsidP="00C214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 xml:space="preserve">2016 год – </w:t>
            </w:r>
          </w:p>
        </w:tc>
        <w:tc>
          <w:tcPr>
            <w:tcW w:w="158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142" w:rsidRPr="00F27F41" w:rsidRDefault="005F4142" w:rsidP="00EE3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1 8</w:t>
            </w: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EE3A70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EE3A7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142" w:rsidRPr="00F27F41" w:rsidRDefault="005F414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35912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5912" w:rsidRPr="00F27F41" w:rsidRDefault="00735912" w:rsidP="0049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Капитальный ремонт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ремонт </w:t>
            </w:r>
            <w:r w:rsidRPr="00F27F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автомобильных дорог общего пользования местного значения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имеющих приоритетный социально-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значимый характер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912" w:rsidRPr="00F27F41" w:rsidRDefault="00735912" w:rsidP="0049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бюджет МО 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Кингисеппское городское поселение</w:t>
            </w: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912" w:rsidRPr="00F27F41" w:rsidRDefault="00735912" w:rsidP="0049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Стоимость уточняется при сдаче сметных расчетов на проверку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912" w:rsidRDefault="00735912" w:rsidP="004A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3 955,9</w:t>
            </w:r>
          </w:p>
          <w:p w:rsidR="00735912" w:rsidRDefault="00735912" w:rsidP="004A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  <w:p w:rsidR="00735912" w:rsidRPr="004A2DE4" w:rsidRDefault="00735912" w:rsidP="004A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 год-3 955,9</w:t>
            </w:r>
          </w:p>
          <w:p w:rsidR="00735912" w:rsidRDefault="00735912" w:rsidP="004A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912" w:rsidRPr="00F27F41" w:rsidRDefault="0073591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35912" w:rsidRPr="00F27F41" w:rsidTr="00E129F2">
        <w:trPr>
          <w:gridAfter w:val="2"/>
          <w:wAfter w:w="5360" w:type="dxa"/>
          <w:trHeight w:val="607"/>
        </w:trPr>
        <w:tc>
          <w:tcPr>
            <w:tcW w:w="3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912" w:rsidRPr="00F27F41" w:rsidRDefault="00735912" w:rsidP="0049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912" w:rsidRPr="00F27F41" w:rsidRDefault="00735912" w:rsidP="0049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4142">
              <w:rPr>
                <w:rFonts w:ascii="Times New Roman" w:eastAsia="Times New Roman" w:hAnsi="Times New Roman" w:cs="Times New Roman"/>
                <w:color w:val="000000"/>
              </w:rPr>
              <w:t>бюджет Ленинградской области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912" w:rsidRPr="00F27F41" w:rsidRDefault="00735912" w:rsidP="0049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912" w:rsidRDefault="00735912" w:rsidP="004A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35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0 0</w:t>
            </w:r>
            <w:r w:rsidRPr="00A135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00,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  <w:p w:rsidR="00735912" w:rsidRDefault="00735912" w:rsidP="009D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в</w:t>
            </w:r>
            <w:r w:rsidRPr="00F27F41">
              <w:rPr>
                <w:rFonts w:ascii="Times New Roman" w:eastAsia="Times New Roman" w:hAnsi="Times New Roman" w:cs="Times New Roman"/>
                <w:color w:val="000000"/>
              </w:rPr>
              <w:t xml:space="preserve"> том числе:</w:t>
            </w:r>
          </w:p>
          <w:p w:rsidR="00735912" w:rsidRDefault="00735912" w:rsidP="009D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2016 год-20 000,0</w:t>
            </w:r>
          </w:p>
          <w:p w:rsidR="00735912" w:rsidRDefault="00735912" w:rsidP="00EE3A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912" w:rsidRPr="00F27F41" w:rsidRDefault="0073591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129F2" w:rsidRPr="00F27F41" w:rsidTr="00E129F2">
        <w:trPr>
          <w:gridAfter w:val="2"/>
          <w:wAfter w:w="5360" w:type="dxa"/>
          <w:trHeight w:val="607"/>
        </w:trPr>
        <w:tc>
          <w:tcPr>
            <w:tcW w:w="1515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Подпрограмма 2</w:t>
            </w:r>
            <w:r w:rsidRPr="00F27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Повышение безопасности дорожного движения </w:t>
            </w:r>
            <w:r w:rsidRPr="00F27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Кингисеппском городском поселении»</w:t>
            </w:r>
          </w:p>
        </w:tc>
      </w:tr>
      <w:tr w:rsidR="00E129F2" w:rsidRPr="00F27F41" w:rsidTr="00E129F2">
        <w:trPr>
          <w:gridAfter w:val="2"/>
          <w:wAfter w:w="5360" w:type="dxa"/>
          <w:trHeight w:val="607"/>
        </w:trPr>
        <w:tc>
          <w:tcPr>
            <w:tcW w:w="3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F27F41" w:rsidRDefault="00E129F2" w:rsidP="0049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повышению безопасности дорожного движения, включая благоустройство элементов дорог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F2" w:rsidRPr="00F27F41" w:rsidRDefault="00E129F2" w:rsidP="00D50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бюджет МО 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Кингисеппское городское поселение</w:t>
            </w: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9F2" w:rsidRPr="00F27F41" w:rsidRDefault="00E129F2" w:rsidP="00D509E9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Сметный расчет</w:t>
            </w: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29F2" w:rsidRDefault="00F5615C" w:rsidP="004A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28 538,3</w:t>
            </w:r>
            <w:r w:rsidR="00E129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E129F2" w:rsidRDefault="00E129F2" w:rsidP="004A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2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  <w:p w:rsidR="00E129F2" w:rsidRDefault="00E129F2" w:rsidP="004A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2016 год – </w:t>
            </w:r>
            <w:r w:rsidR="00F5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9 419,0</w:t>
            </w:r>
          </w:p>
          <w:p w:rsidR="00E129F2" w:rsidRDefault="00E129F2" w:rsidP="004A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год –</w:t>
            </w:r>
            <w:r w:rsidR="00F5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10 319,3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129F2" w:rsidRDefault="00E129F2" w:rsidP="004A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2018 год – </w:t>
            </w:r>
            <w:r w:rsidR="00F5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4 600,0</w:t>
            </w:r>
          </w:p>
          <w:p w:rsidR="00E129F2" w:rsidRDefault="00E129F2" w:rsidP="004A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2019 год – </w:t>
            </w:r>
            <w:r w:rsidR="00F5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2 100,0</w:t>
            </w:r>
          </w:p>
          <w:p w:rsidR="00E129F2" w:rsidRPr="00E129F2" w:rsidRDefault="00E129F2" w:rsidP="004A2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 год</w:t>
            </w:r>
            <w:r w:rsidR="00F5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2 100,0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129F2" w:rsidRPr="00F27F41" w:rsidTr="00E129F2">
        <w:trPr>
          <w:trHeight w:val="794"/>
        </w:trPr>
        <w:tc>
          <w:tcPr>
            <w:tcW w:w="15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9F2" w:rsidRPr="00F27F41" w:rsidRDefault="00E129F2" w:rsidP="002B246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7F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Подпрограмма 3. «Создание условий для предоставления транспортных услуг населению и организация транспортного обслуживания населения в Кингисеппском городском поселении»</w:t>
            </w:r>
          </w:p>
        </w:tc>
        <w:tc>
          <w:tcPr>
            <w:tcW w:w="2680" w:type="dxa"/>
            <w:vAlign w:val="center"/>
          </w:tcPr>
          <w:p w:rsidR="00E129F2" w:rsidRPr="00F27F41" w:rsidRDefault="00E129F2" w:rsidP="00D50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Align w:val="center"/>
          </w:tcPr>
          <w:p w:rsidR="00E129F2" w:rsidRPr="00F27F41" w:rsidRDefault="00E129F2" w:rsidP="00D50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129F2" w:rsidRPr="00F27F41" w:rsidTr="00E129F2">
        <w:trPr>
          <w:gridAfter w:val="2"/>
          <w:wAfter w:w="5360" w:type="dxa"/>
          <w:trHeight w:val="315"/>
        </w:trPr>
        <w:tc>
          <w:tcPr>
            <w:tcW w:w="3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29F2" w:rsidRPr="00F27F41" w:rsidRDefault="00E129F2" w:rsidP="002B246B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Расходы </w:t>
            </w:r>
            <w:proofErr w:type="gramStart"/>
            <w:r w:rsidRPr="00F27F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предоставление субсидии организациям пассажирского автомобильного транспорта на возмещение недополученных доходов в связи с применением фиксированного тарифа в границах</w:t>
            </w:r>
            <w:proofErr w:type="gramEnd"/>
            <w:r w:rsidRPr="00F27F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 "Кингисеппское городское поселение"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9F2" w:rsidRPr="00F27F41" w:rsidRDefault="00E129F2" w:rsidP="00D50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29F2" w:rsidRPr="00F27F41" w:rsidRDefault="00E129F2" w:rsidP="00D50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129F2" w:rsidRPr="00635AB6" w:rsidRDefault="00E129F2" w:rsidP="002B246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35A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23 210,8</w:t>
            </w: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9F2" w:rsidRPr="00F27F41" w:rsidRDefault="00E129F2" w:rsidP="002B246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–</w:t>
            </w:r>
          </w:p>
        </w:tc>
      </w:tr>
      <w:tr w:rsidR="00E129F2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129F2" w:rsidRPr="00F27F41" w:rsidRDefault="00E129F2" w:rsidP="00F27F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r w:rsidRPr="00F27F41">
              <w:rPr>
                <w:rFonts w:ascii="Times New Roman" w:eastAsia="Times New Roman" w:hAnsi="Times New Roman" w:cs="Times New Roman"/>
                <w:color w:val="000000"/>
              </w:rPr>
              <w:t xml:space="preserve"> том числе: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129F2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129F2" w:rsidRPr="00F27F41" w:rsidRDefault="00E129F2" w:rsidP="00F27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2016 год –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5 650,0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129F2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129F2" w:rsidRPr="00F27F41" w:rsidRDefault="00E129F2" w:rsidP="00F27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2017 год –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4 390,2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129F2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129F2" w:rsidRPr="00F27F41" w:rsidRDefault="00E129F2" w:rsidP="00F27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2018 год –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4 390,2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129F2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129F2" w:rsidRPr="00F27F41" w:rsidRDefault="00E129F2" w:rsidP="00F27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2019 год –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4 390,2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129F2" w:rsidRPr="00F27F41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29F2" w:rsidRPr="00F27F41" w:rsidRDefault="00E129F2" w:rsidP="00F27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2020 год –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4 390,2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F27F41" w:rsidRDefault="00E129F2" w:rsidP="00F27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129F2" w:rsidRPr="0056687A" w:rsidTr="00E129F2">
        <w:trPr>
          <w:gridAfter w:val="2"/>
          <w:wAfter w:w="5360" w:type="dxa"/>
          <w:trHeight w:val="794"/>
        </w:trPr>
        <w:tc>
          <w:tcPr>
            <w:tcW w:w="15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9F2" w:rsidRPr="0056687A" w:rsidRDefault="00E129F2" w:rsidP="00A83B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8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5668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«</w:t>
            </w:r>
            <w:r w:rsidRPr="00A83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сети автомобильных дорог общего пользования</w:t>
            </w:r>
            <w:r w:rsidRPr="005668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E129F2" w:rsidRPr="00A83B48" w:rsidTr="00E129F2">
        <w:trPr>
          <w:gridAfter w:val="2"/>
          <w:wAfter w:w="5360" w:type="dxa"/>
          <w:trHeight w:val="315"/>
        </w:trPr>
        <w:tc>
          <w:tcPr>
            <w:tcW w:w="3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29F2" w:rsidRPr="00A83B48" w:rsidRDefault="00E129F2" w:rsidP="0036148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83B48">
              <w:rPr>
                <w:rFonts w:ascii="Times New Roman" w:hAnsi="Times New Roman" w:cs="Times New Roman"/>
              </w:rPr>
              <w:t>Проектирование и строительство автомобильных дорог общего пользования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29F2" w:rsidRPr="00F27F41" w:rsidRDefault="00E129F2" w:rsidP="004132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бюджет МО 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Кингисеппское городское поселение</w:t>
            </w:r>
            <w:r w:rsidRPr="00F27F41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29F2" w:rsidRPr="00A83B48" w:rsidRDefault="00E129F2" w:rsidP="005668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129F2" w:rsidRPr="009D0563" w:rsidRDefault="00E129F2" w:rsidP="003614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563">
              <w:rPr>
                <w:rFonts w:ascii="Times New Roman" w:hAnsi="Times New Roman" w:cs="Times New Roman"/>
                <w:b/>
                <w:sz w:val="24"/>
                <w:szCs w:val="24"/>
              </w:rPr>
              <w:t>125 639,6</w:t>
            </w: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9F2" w:rsidRPr="00A83B48" w:rsidRDefault="00E129F2" w:rsidP="005668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3B48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</w:tr>
      <w:tr w:rsidR="00E129F2" w:rsidRPr="0056687A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56687A" w:rsidRDefault="00E129F2" w:rsidP="005668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56687A" w:rsidRDefault="00E129F2" w:rsidP="005668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129F2" w:rsidRPr="0056687A" w:rsidRDefault="00E129F2" w:rsidP="005668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E129F2" w:rsidRPr="00A83B48" w:rsidRDefault="00E129F2" w:rsidP="0056687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A83B48">
              <w:rPr>
                <w:rFonts w:ascii="Times New Roman" w:hAnsi="Times New Roman" w:cs="Times New Roman"/>
                <w:sz w:val="22"/>
                <w:szCs w:val="22"/>
              </w:rPr>
              <w:t xml:space="preserve"> том числе: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56687A" w:rsidRDefault="00E129F2" w:rsidP="005668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9F2" w:rsidRPr="0056687A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56687A" w:rsidRDefault="00E129F2" w:rsidP="005668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56687A" w:rsidRDefault="00E129F2" w:rsidP="005668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129F2" w:rsidRPr="0056687A" w:rsidRDefault="00E129F2" w:rsidP="005668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129F2" w:rsidRPr="00A83B48" w:rsidRDefault="00E129F2" w:rsidP="0056687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83B48">
              <w:rPr>
                <w:rFonts w:ascii="Times New Roman" w:hAnsi="Times New Roman" w:cs="Times New Roman"/>
                <w:sz w:val="22"/>
                <w:szCs w:val="22"/>
              </w:rPr>
              <w:t>2016 год –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29F2" w:rsidRPr="00A83B48" w:rsidRDefault="00E129F2" w:rsidP="0036148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6 309,2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56687A" w:rsidRDefault="00E129F2" w:rsidP="005668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9F2" w:rsidRPr="0056687A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56687A" w:rsidRDefault="00E129F2" w:rsidP="005668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56687A" w:rsidRDefault="00E129F2" w:rsidP="005668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129F2" w:rsidRPr="0056687A" w:rsidRDefault="00E129F2" w:rsidP="005668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129F2" w:rsidRPr="00A83B48" w:rsidRDefault="00E129F2" w:rsidP="0056687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83B48">
              <w:rPr>
                <w:rFonts w:ascii="Times New Roman" w:hAnsi="Times New Roman" w:cs="Times New Roman"/>
                <w:sz w:val="22"/>
                <w:szCs w:val="22"/>
              </w:rPr>
              <w:t>2017 год –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29F2" w:rsidRPr="00A83B48" w:rsidRDefault="00E129F2" w:rsidP="0056687A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8 278,2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56687A" w:rsidRDefault="00E129F2" w:rsidP="005668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9F2" w:rsidRPr="0056687A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56687A" w:rsidRDefault="00E129F2" w:rsidP="005668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56687A" w:rsidRDefault="00E129F2" w:rsidP="005668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129F2" w:rsidRPr="0056687A" w:rsidRDefault="00E129F2" w:rsidP="005668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129F2" w:rsidRPr="00A83B48" w:rsidRDefault="00E129F2" w:rsidP="0056687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83B48">
              <w:rPr>
                <w:rFonts w:ascii="Times New Roman" w:hAnsi="Times New Roman" w:cs="Times New Roman"/>
                <w:sz w:val="22"/>
                <w:szCs w:val="22"/>
              </w:rPr>
              <w:t>2018 год –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29F2" w:rsidRPr="00A83B48" w:rsidRDefault="00E129F2" w:rsidP="005C534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36 907,0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56687A" w:rsidRDefault="00E129F2" w:rsidP="005668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9F2" w:rsidRPr="0056687A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56687A" w:rsidRDefault="00E129F2" w:rsidP="005668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56687A" w:rsidRDefault="00E129F2" w:rsidP="005668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129F2" w:rsidRPr="0056687A" w:rsidRDefault="00E129F2" w:rsidP="005668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E129F2" w:rsidRPr="00A83B48" w:rsidRDefault="00E129F2" w:rsidP="0056687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83B48">
              <w:rPr>
                <w:rFonts w:ascii="Times New Roman" w:hAnsi="Times New Roman" w:cs="Times New Roman"/>
                <w:sz w:val="22"/>
                <w:szCs w:val="22"/>
              </w:rPr>
              <w:t>2019 год –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129F2" w:rsidRPr="00A83B48" w:rsidRDefault="00E129F2" w:rsidP="005C534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37 072,6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56687A" w:rsidRDefault="00E129F2" w:rsidP="005668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29F2" w:rsidRPr="0056687A" w:rsidTr="00E129F2">
        <w:trPr>
          <w:gridAfter w:val="2"/>
          <w:wAfter w:w="5360" w:type="dxa"/>
          <w:trHeight w:val="300"/>
        </w:trPr>
        <w:tc>
          <w:tcPr>
            <w:tcW w:w="3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56687A" w:rsidRDefault="00E129F2" w:rsidP="005668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56687A" w:rsidRDefault="00E129F2" w:rsidP="005668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129F2" w:rsidRPr="0056687A" w:rsidRDefault="00E129F2" w:rsidP="005668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29F2" w:rsidRPr="00A83B48" w:rsidRDefault="00E129F2" w:rsidP="0056687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83B48">
              <w:rPr>
                <w:rFonts w:ascii="Times New Roman" w:hAnsi="Times New Roman" w:cs="Times New Roman"/>
                <w:sz w:val="22"/>
                <w:szCs w:val="22"/>
              </w:rPr>
              <w:t>2020 год –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29F2" w:rsidRPr="00A83B48" w:rsidRDefault="00E129F2" w:rsidP="005C5340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37 072,6</w:t>
            </w:r>
          </w:p>
        </w:tc>
        <w:tc>
          <w:tcPr>
            <w:tcW w:w="27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9F2" w:rsidRPr="0056687A" w:rsidRDefault="00E129F2" w:rsidP="0056687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7F41" w:rsidRDefault="00F27F41" w:rsidP="0056687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27F41" w:rsidRDefault="00F27F41" w:rsidP="007A052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5057" w:rsidRDefault="00B9505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0" w:type="auto"/>
        <w:tblInd w:w="540" w:type="dxa"/>
        <w:tblLook w:val="04A0"/>
      </w:tblPr>
      <w:tblGrid>
        <w:gridCol w:w="9349"/>
        <w:gridCol w:w="4820"/>
      </w:tblGrid>
      <w:tr w:rsidR="005529C7" w:rsidTr="00AD5C87"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5529C7" w:rsidRDefault="005529C7" w:rsidP="00AD5C87">
            <w:pPr>
              <w:pStyle w:val="ConsPlusNormal"/>
              <w:widowControl/>
              <w:tabs>
                <w:tab w:val="left" w:pos="284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5529C7" w:rsidRPr="00554E16" w:rsidRDefault="005529C7" w:rsidP="00AD5C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E16"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529C7" w:rsidRDefault="005529C7" w:rsidP="00AD5C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54E16">
              <w:rPr>
                <w:rFonts w:ascii="Times New Roman" w:hAnsi="Times New Roman"/>
                <w:sz w:val="24"/>
                <w:szCs w:val="24"/>
              </w:rPr>
              <w:t xml:space="preserve"> муниципальной Программ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</w:tbl>
    <w:p w:rsidR="005529C7" w:rsidRDefault="005529C7" w:rsidP="005529C7">
      <w:pPr>
        <w:pStyle w:val="ConsPlusNormal"/>
        <w:widowControl/>
        <w:tabs>
          <w:tab w:val="left" w:pos="284"/>
        </w:tabs>
        <w:ind w:left="540" w:firstLine="0"/>
        <w:jc w:val="center"/>
        <w:rPr>
          <w:rFonts w:ascii="Times New Roman" w:hAnsi="Times New Roman"/>
          <w:sz w:val="24"/>
          <w:szCs w:val="24"/>
        </w:rPr>
      </w:pPr>
    </w:p>
    <w:p w:rsidR="005529C7" w:rsidRDefault="005529C7" w:rsidP="00365D38">
      <w:pPr>
        <w:pStyle w:val="ConsPlusNormal"/>
        <w:widowControl/>
        <w:tabs>
          <w:tab w:val="left" w:pos="284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5057" w:rsidRPr="00365D38" w:rsidRDefault="00B95057" w:rsidP="00365D38">
      <w:pPr>
        <w:pStyle w:val="ConsPlusNormal"/>
        <w:widowControl/>
        <w:tabs>
          <w:tab w:val="left" w:pos="284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65D38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мероприятий </w:t>
      </w:r>
      <w:r w:rsidRPr="00365D38">
        <w:rPr>
          <w:rFonts w:ascii="Times New Roman" w:hAnsi="Times New Roman"/>
          <w:b/>
          <w:sz w:val="28"/>
          <w:szCs w:val="28"/>
        </w:rPr>
        <w:t>подпрограммы</w:t>
      </w:r>
    </w:p>
    <w:tbl>
      <w:tblPr>
        <w:tblW w:w="15389" w:type="dxa"/>
        <w:tblInd w:w="91" w:type="dxa"/>
        <w:tblLayout w:type="fixed"/>
        <w:tblLook w:val="04A0"/>
      </w:tblPr>
      <w:tblGrid>
        <w:gridCol w:w="534"/>
        <w:gridCol w:w="1608"/>
        <w:gridCol w:w="1559"/>
        <w:gridCol w:w="1103"/>
        <w:gridCol w:w="1356"/>
        <w:gridCol w:w="867"/>
        <w:gridCol w:w="865"/>
        <w:gridCol w:w="866"/>
        <w:gridCol w:w="865"/>
        <w:gridCol w:w="866"/>
        <w:gridCol w:w="866"/>
        <w:gridCol w:w="1569"/>
        <w:gridCol w:w="2402"/>
        <w:gridCol w:w="63"/>
      </w:tblGrid>
      <w:tr w:rsidR="00B95057" w:rsidRPr="004A2308" w:rsidTr="006D7F84">
        <w:trPr>
          <w:gridAfter w:val="1"/>
          <w:wAfter w:w="63" w:type="dxa"/>
          <w:trHeight w:val="300"/>
        </w:trPr>
        <w:tc>
          <w:tcPr>
            <w:tcW w:w="1532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057" w:rsidRPr="004A2308" w:rsidRDefault="00B95057" w:rsidP="0036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3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A234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Поддержание существующей сети автомобильных дорог общего пользования</w:t>
            </w:r>
            <w:r w:rsidRPr="004A2308">
              <w:rPr>
                <w:rFonts w:ascii="Times New Roman" w:hAnsi="Times New Roman"/>
                <w:sz w:val="28"/>
                <w:szCs w:val="28"/>
              </w:rPr>
              <w:t>»</w:t>
            </w:r>
            <w:r w:rsidRPr="004A230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95057" w:rsidRPr="00BA34F8" w:rsidTr="006D7F84">
        <w:trPr>
          <w:gridAfter w:val="1"/>
          <w:wAfter w:w="63" w:type="dxa"/>
          <w:trHeight w:val="300"/>
        </w:trPr>
        <w:tc>
          <w:tcPr>
            <w:tcW w:w="1532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57" w:rsidRDefault="00B95057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BA34F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(наименование муниципальной подпрограммы)</w:t>
            </w:r>
          </w:p>
          <w:p w:rsidR="006F11CE" w:rsidRPr="00BA34F8" w:rsidRDefault="006F11CE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B95057" w:rsidRPr="00B95057" w:rsidTr="00E72939">
        <w:trPr>
          <w:trHeight w:val="90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057" w:rsidRPr="00B95057" w:rsidRDefault="00B95057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057" w:rsidRPr="00B95057" w:rsidRDefault="00B95057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Мероприятия по реализации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057" w:rsidRPr="00B95057" w:rsidRDefault="00B95057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057" w:rsidRPr="00B95057" w:rsidRDefault="00B95057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5057" w:rsidRPr="00B95057" w:rsidRDefault="00B95057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Объём финансирования мероприятия в текущем финансовом году, тыс. руб.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5057" w:rsidRPr="00B95057" w:rsidRDefault="00B95057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Всего, тыс. руб.</w:t>
            </w:r>
          </w:p>
        </w:tc>
        <w:tc>
          <w:tcPr>
            <w:tcW w:w="43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057" w:rsidRPr="00B95057" w:rsidRDefault="00B95057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Объем финансирования по годам (тыс. руб.)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5057" w:rsidRPr="00B95057" w:rsidRDefault="00B95057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Ответственный</w:t>
            </w:r>
            <w:proofErr w:type="gramEnd"/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за выполнение мероприятия подпрограммы</w:t>
            </w:r>
          </w:p>
        </w:tc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5057" w:rsidRPr="00B95057" w:rsidRDefault="00B95057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Результаты выполнения мероприятий подпрограммы</w:t>
            </w:r>
          </w:p>
        </w:tc>
      </w:tr>
      <w:tr w:rsidR="00B95057" w:rsidRPr="00B95057" w:rsidTr="00E72939">
        <w:trPr>
          <w:trHeight w:val="48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057" w:rsidRPr="00B95057" w:rsidRDefault="00B95057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057" w:rsidRPr="00B95057" w:rsidRDefault="00B95057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057" w:rsidRPr="00B95057" w:rsidRDefault="00B95057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057" w:rsidRPr="00B95057" w:rsidRDefault="00B95057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057" w:rsidRPr="00B95057" w:rsidRDefault="00B95057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057" w:rsidRPr="00B95057" w:rsidRDefault="00B95057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057" w:rsidRPr="00B95057" w:rsidRDefault="00B95057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 год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95057" w:rsidRPr="00B95057" w:rsidRDefault="00B95057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95057" w:rsidRPr="00B95057" w:rsidRDefault="00B95057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057" w:rsidRPr="00B95057" w:rsidRDefault="00B95057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057" w:rsidRPr="00B95057" w:rsidRDefault="00B95057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057" w:rsidRPr="00B95057" w:rsidRDefault="00B95057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5057" w:rsidRPr="00B95057" w:rsidRDefault="00B95057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95057" w:rsidRPr="00B95057" w:rsidTr="00E72939">
        <w:trPr>
          <w:trHeight w:val="22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057" w:rsidRPr="00B95057" w:rsidRDefault="00B95057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057" w:rsidRPr="00B95057" w:rsidRDefault="00B95057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057" w:rsidRPr="00B95057" w:rsidRDefault="00B95057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057" w:rsidRPr="00B95057" w:rsidRDefault="00B95057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057" w:rsidRPr="00B95057" w:rsidRDefault="00B95057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057" w:rsidRPr="00B95057" w:rsidRDefault="00B95057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057" w:rsidRPr="00B95057" w:rsidRDefault="009D52A4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95057" w:rsidRPr="00B95057" w:rsidRDefault="009D52A4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95057" w:rsidRPr="00B95057" w:rsidRDefault="009D52A4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057" w:rsidRPr="00B95057" w:rsidRDefault="00B95057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9D5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057" w:rsidRPr="00B95057" w:rsidRDefault="00B95057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9D5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057" w:rsidRPr="00B95057" w:rsidRDefault="00B95057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9D5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5057" w:rsidRPr="00B95057" w:rsidRDefault="00B95057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9D52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FF585F" w:rsidRPr="00B95057" w:rsidTr="002651BA">
        <w:trPr>
          <w:trHeight w:val="1170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85F" w:rsidRPr="00B95057" w:rsidRDefault="00FF585F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85F" w:rsidRPr="00B95057" w:rsidRDefault="00FF585F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Содержание, капитальный ремонт и ремонт автомобильных дорог общего пользования местного значения и территорий многоквартирных домов и проездов к ним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85F" w:rsidRPr="00B95057" w:rsidRDefault="00FF585F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85F" w:rsidRPr="00B95057" w:rsidRDefault="00FF585F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85F" w:rsidRPr="00BD5628" w:rsidRDefault="009F3A66" w:rsidP="00D549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77 272,9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85F" w:rsidRPr="00282714" w:rsidRDefault="009D52A4" w:rsidP="00E963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264 588,9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85F" w:rsidRPr="00BD5628" w:rsidRDefault="009D52A4" w:rsidP="00E963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102 279,9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85F" w:rsidRPr="00BD5628" w:rsidRDefault="00FF585F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74 758,1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85F" w:rsidRPr="00BD5628" w:rsidRDefault="00FF585F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27 786,1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85F" w:rsidRPr="00BD5628" w:rsidRDefault="00FF585F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29 882,4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85F" w:rsidRPr="00BD5628" w:rsidRDefault="00FF585F" w:rsidP="00497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29 882,4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85F" w:rsidRPr="00B95057" w:rsidRDefault="00FF585F" w:rsidP="00B95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6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85F" w:rsidRPr="00B95057" w:rsidRDefault="00FF585F" w:rsidP="004132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 • Увеличение протяженности автомобильных дорог (улично-дорожной сети) соответствующих нормативным требованиям к транспортно-эксплуатационным показателям в общей протяженности автомобильных дорог (улично-дорожной сети);</w:t>
            </w: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• Уменьшение доли протяженности автомобильных дорог общего пользования (улично-дорожной сети), не отвечающим нормативным требованиям, в общей протяженности автомобильных дорог (улично-дорожной сети);</w:t>
            </w: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• Снижение вероятности возникновения дорожно-транспортных происшествий на улично-дорожной сети Кингисеппского городского поселения;</w:t>
            </w: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• Снижение травматизма среди участников дорожного движения.</w:t>
            </w:r>
          </w:p>
        </w:tc>
      </w:tr>
      <w:tr w:rsidR="00FF585F" w:rsidRPr="00B95057" w:rsidTr="002651BA">
        <w:trPr>
          <w:trHeight w:val="1170"/>
        </w:trPr>
        <w:tc>
          <w:tcPr>
            <w:tcW w:w="5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85F" w:rsidRPr="00B95057" w:rsidRDefault="00FF585F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85F" w:rsidRPr="00B95057" w:rsidRDefault="00FF585F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85F" w:rsidRPr="00B95057" w:rsidRDefault="00FF585F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 «Кингисеппское городское поселение»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85F" w:rsidRPr="00B95057" w:rsidRDefault="00FF585F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85F" w:rsidRPr="00BD5628" w:rsidRDefault="009F3A66" w:rsidP="00D549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39 310,4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85F" w:rsidRPr="00282714" w:rsidRDefault="009D52A4" w:rsidP="007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242 788,3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85F" w:rsidRPr="00751B56" w:rsidRDefault="009D52A4" w:rsidP="00751B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80 479,3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85F" w:rsidRPr="00B96DD4" w:rsidRDefault="00FF585F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74 758,1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85F" w:rsidRPr="00B96DD4" w:rsidRDefault="00FF585F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27 786,1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85F" w:rsidRPr="00B96DD4" w:rsidRDefault="00FF585F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29 882,4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85F" w:rsidRPr="00B96DD4" w:rsidRDefault="00FF585F" w:rsidP="004976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29 882,4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85F" w:rsidRPr="00B95057" w:rsidRDefault="00FF585F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Комитет ЖКХ, МКУ «Служба заказчика»</w:t>
            </w:r>
          </w:p>
        </w:tc>
        <w:tc>
          <w:tcPr>
            <w:tcW w:w="2465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85F" w:rsidRPr="00B95057" w:rsidRDefault="00FF585F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549F0" w:rsidRPr="00B95057" w:rsidTr="00FF585F">
        <w:trPr>
          <w:trHeight w:val="1348"/>
        </w:trPr>
        <w:tc>
          <w:tcPr>
            <w:tcW w:w="5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9F0" w:rsidRPr="00B95057" w:rsidRDefault="00D549F0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9F0" w:rsidRPr="00B95057" w:rsidRDefault="00D549F0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9F0" w:rsidRPr="00B95057" w:rsidRDefault="00D549F0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9F0" w:rsidRPr="00B95057" w:rsidRDefault="00D549F0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9F0" w:rsidRPr="00BD5628" w:rsidRDefault="00D549F0" w:rsidP="00A83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BD56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9F0" w:rsidRPr="00282714" w:rsidRDefault="00D549F0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8271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9F0" w:rsidRPr="00B96DD4" w:rsidRDefault="00D549F0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6D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9F0" w:rsidRPr="00B96DD4" w:rsidRDefault="00D549F0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6D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9F0" w:rsidRPr="00B96DD4" w:rsidRDefault="00D549F0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6D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9F0" w:rsidRPr="00B96DD4" w:rsidRDefault="00D549F0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6D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9F0" w:rsidRPr="00B96DD4" w:rsidRDefault="00D549F0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6D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9F0" w:rsidRPr="00B95057" w:rsidRDefault="00D549F0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65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9F0" w:rsidRPr="00B95057" w:rsidRDefault="00D549F0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9635B" w:rsidRPr="00B95057" w:rsidTr="002651BA">
        <w:trPr>
          <w:trHeight w:val="1170"/>
        </w:trPr>
        <w:tc>
          <w:tcPr>
            <w:tcW w:w="5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35B" w:rsidRPr="00B95057" w:rsidRDefault="00E9635B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35B" w:rsidRPr="00B95057" w:rsidRDefault="00E9635B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35B" w:rsidRPr="00B95057" w:rsidRDefault="00E9635B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Ленинградской области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35B" w:rsidRPr="00B95057" w:rsidRDefault="00E9635B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35B" w:rsidRPr="00BD5628" w:rsidRDefault="009F3A66" w:rsidP="00D549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37 962,5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35B" w:rsidRPr="00282714" w:rsidRDefault="00282714" w:rsidP="004132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8271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</w:t>
            </w:r>
            <w:r w:rsidR="00E9635B" w:rsidRPr="0028271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1 800,6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35B" w:rsidRPr="00B96DD4" w:rsidRDefault="00282714" w:rsidP="00E963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E9635B" w:rsidRPr="00B96D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1 80</w:t>
            </w:r>
            <w:r w:rsidR="00E963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E9635B" w:rsidRPr="00B96D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E963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35B" w:rsidRPr="00B96DD4" w:rsidRDefault="00E9635B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6D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35B" w:rsidRPr="00B96DD4" w:rsidRDefault="00E9635B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6D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35B" w:rsidRPr="00B96DD4" w:rsidRDefault="00E9635B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6D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35B" w:rsidRPr="00B96DD4" w:rsidRDefault="00E9635B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6D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35B" w:rsidRPr="00B95057" w:rsidRDefault="00E9635B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65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35B" w:rsidRPr="00B95057" w:rsidRDefault="00E9635B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549F0" w:rsidRPr="00B95057" w:rsidTr="002651BA">
        <w:trPr>
          <w:trHeight w:val="1170"/>
        </w:trPr>
        <w:tc>
          <w:tcPr>
            <w:tcW w:w="5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9F0" w:rsidRPr="00B95057" w:rsidRDefault="00D549F0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9F0" w:rsidRPr="00B95057" w:rsidRDefault="00D549F0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9F0" w:rsidRPr="00B95057" w:rsidRDefault="00D549F0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9F0" w:rsidRPr="00B95057" w:rsidRDefault="00D549F0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9F0" w:rsidRPr="00B96DD4" w:rsidRDefault="00D549F0" w:rsidP="00A83B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6D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9F0" w:rsidRPr="00B96DD4" w:rsidRDefault="00D549F0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6D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9F0" w:rsidRPr="00B96DD4" w:rsidRDefault="00D549F0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6D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9F0" w:rsidRPr="00B96DD4" w:rsidRDefault="00D549F0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6D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9F0" w:rsidRPr="00B96DD4" w:rsidRDefault="00D549F0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6D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9F0" w:rsidRPr="00B96DD4" w:rsidRDefault="00D549F0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6D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9F0" w:rsidRPr="00B96DD4" w:rsidRDefault="00D549F0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6D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49F0" w:rsidRPr="00B95057" w:rsidRDefault="00D549F0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65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9F0" w:rsidRPr="00B95057" w:rsidRDefault="00D549F0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6109D" w:rsidRPr="00B95057" w:rsidTr="006018E7">
        <w:trPr>
          <w:trHeight w:val="75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09D" w:rsidRPr="00B95057" w:rsidRDefault="0076109D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1.1.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09D" w:rsidRPr="00B95057" w:rsidRDefault="0076109D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Содержание действующей сети автомобильных дорог общего пользования местного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09D" w:rsidRPr="00B95057" w:rsidRDefault="0076109D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09D" w:rsidRPr="00B95057" w:rsidRDefault="0076109D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09D" w:rsidRPr="00BD5628" w:rsidRDefault="0076109D" w:rsidP="006B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BD562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25 118,7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09D" w:rsidRPr="00BD5628" w:rsidRDefault="009D52A4" w:rsidP="006B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127 614,5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09D" w:rsidRPr="00BD5628" w:rsidRDefault="009D52A4" w:rsidP="006B1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25 993,9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09D" w:rsidRPr="00BD5628" w:rsidRDefault="0076109D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20 369,7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09D" w:rsidRPr="00BD5628" w:rsidRDefault="0076109D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25 686,1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09D" w:rsidRPr="00BD5628" w:rsidRDefault="0076109D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27 782,4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09D" w:rsidRPr="00BD5628" w:rsidRDefault="0076109D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27 782,4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09D" w:rsidRPr="00B95057" w:rsidRDefault="0076109D" w:rsidP="00B95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6109D" w:rsidRPr="00283871" w:rsidRDefault="0076109D" w:rsidP="00283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8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• Снижение вероятности возникновения дорожно-транспортных происшествий на улично-дорожной сети Кингисеппского городского поселения;</w:t>
            </w:r>
          </w:p>
          <w:p w:rsidR="0076109D" w:rsidRPr="00B95057" w:rsidRDefault="0076109D" w:rsidP="00283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8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• Снижение травматизма среди участников дорожного движения.</w:t>
            </w:r>
          </w:p>
        </w:tc>
      </w:tr>
      <w:tr w:rsidR="0076109D" w:rsidRPr="00B95057" w:rsidTr="00E72939">
        <w:trPr>
          <w:trHeight w:val="75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09D" w:rsidRPr="00B95057" w:rsidRDefault="0076109D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09D" w:rsidRPr="00B95057" w:rsidRDefault="0076109D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09D" w:rsidRPr="00B95057" w:rsidRDefault="0076109D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 «Кингисеппское городское поселение»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09D" w:rsidRPr="00B95057" w:rsidRDefault="0076109D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09D" w:rsidRPr="00B95057" w:rsidRDefault="007A3B1D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25 118,7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09D" w:rsidRPr="00BD5628" w:rsidRDefault="009D52A4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127 614,5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09D" w:rsidRPr="00B95057" w:rsidRDefault="009D52A4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25 993,9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09D" w:rsidRPr="00B95057" w:rsidRDefault="0076109D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20 369,7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09D" w:rsidRPr="00B95057" w:rsidRDefault="0076109D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25 686,1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09D" w:rsidRPr="00B95057" w:rsidRDefault="0076109D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27 782,4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09D" w:rsidRPr="00B95057" w:rsidRDefault="0076109D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27 782,4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09D" w:rsidRPr="00B95057" w:rsidRDefault="0076109D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Комитет ЖКХ, МКУ «Служба заказчика»</w:t>
            </w:r>
          </w:p>
        </w:tc>
        <w:tc>
          <w:tcPr>
            <w:tcW w:w="24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109D" w:rsidRPr="00B95057" w:rsidRDefault="0076109D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1F12" w:rsidRPr="00B95057" w:rsidTr="00E72939">
        <w:trPr>
          <w:trHeight w:val="75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D5628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BD562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F12" w:rsidRPr="00B95057" w:rsidRDefault="006B1F12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1F12" w:rsidRPr="00B95057" w:rsidTr="00E72939">
        <w:trPr>
          <w:trHeight w:val="75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Ленинградской области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D5628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BD562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F12" w:rsidRPr="00B95057" w:rsidRDefault="006B1F12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1F12" w:rsidRPr="00B95057" w:rsidTr="00E72939">
        <w:trPr>
          <w:trHeight w:val="75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D5628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BD562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F12" w:rsidRPr="00B95057" w:rsidRDefault="006B1F12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B6870" w:rsidRPr="00B95057" w:rsidTr="00621714">
        <w:trPr>
          <w:trHeight w:val="810"/>
        </w:trPr>
        <w:tc>
          <w:tcPr>
            <w:tcW w:w="5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870" w:rsidRPr="00B95057" w:rsidRDefault="008B6870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1.2.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870" w:rsidRPr="00B95057" w:rsidRDefault="008B6870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Ремонт автомобильных дорог общего пользования местного значения, в том числе в населенных пунктах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870" w:rsidRPr="00B95057" w:rsidRDefault="008B6870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870" w:rsidRPr="00B95057" w:rsidRDefault="008B6870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870" w:rsidRPr="00BD5628" w:rsidRDefault="007A3B1D" w:rsidP="008B6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5 634,3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870" w:rsidRPr="00BD5628" w:rsidRDefault="00AE067C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8 384,2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870" w:rsidRPr="00BD5628" w:rsidRDefault="00AE067C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384,2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870" w:rsidRPr="00BD5628" w:rsidRDefault="00AE067C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2 0</w:t>
            </w:r>
            <w:r w:rsidR="008B6870" w:rsidRPr="00BD56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870" w:rsidRPr="00BD5628" w:rsidRDefault="00AE067C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2 000,0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870" w:rsidRPr="00BD5628" w:rsidRDefault="00AE067C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2 000,0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870" w:rsidRPr="00BD5628" w:rsidRDefault="00AE067C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2 000,0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870" w:rsidRPr="00B95057" w:rsidRDefault="008B6870" w:rsidP="00B95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6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71" w:rsidRPr="00283871" w:rsidRDefault="00283871" w:rsidP="00283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8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• Увеличение протяженности автомобильных дорог (улично-дорожной сети) соответствующих нормативным требованиям к транспортно-эксплуатационным показателям в общей протяженности автомобильных дорог (улично-дорожной сети);</w:t>
            </w:r>
          </w:p>
          <w:p w:rsidR="008B6870" w:rsidRPr="00B95057" w:rsidRDefault="00283871" w:rsidP="00283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8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• Уменьшение доли протяженности автомобильных дорог общего пользования (улично-дорожной сети), не отвечающим нормативным требованиям, в общей протяженности автомобильных дорог (улично-дорожной сети).</w:t>
            </w:r>
          </w:p>
        </w:tc>
      </w:tr>
      <w:tr w:rsidR="008B6870" w:rsidRPr="00B95057" w:rsidTr="00621714">
        <w:trPr>
          <w:trHeight w:val="810"/>
        </w:trPr>
        <w:tc>
          <w:tcPr>
            <w:tcW w:w="5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870" w:rsidRPr="00B95057" w:rsidRDefault="008B6870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870" w:rsidRPr="00B95057" w:rsidRDefault="008B6870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870" w:rsidRPr="00B95057" w:rsidRDefault="008B6870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 «Кингисеппское городское поселение»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870" w:rsidRPr="00B95057" w:rsidRDefault="008B6870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870" w:rsidRPr="00B96DD4" w:rsidRDefault="007A3B1D" w:rsidP="008B68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5 634,3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870" w:rsidRPr="00BD5628" w:rsidRDefault="00AE067C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8 384,2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870" w:rsidRPr="00B96DD4" w:rsidRDefault="00AE067C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384,2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870" w:rsidRPr="00B96DD4" w:rsidRDefault="00AE067C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2 0</w:t>
            </w:r>
            <w:r w:rsidR="008B6870" w:rsidRPr="00B96D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870" w:rsidRPr="00B96DD4" w:rsidRDefault="00AE067C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2 000,0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870" w:rsidRPr="00B96DD4" w:rsidRDefault="00AE067C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2 000,0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870" w:rsidRPr="00B96DD4" w:rsidRDefault="00AE067C" w:rsidP="00B96D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2 000,0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6870" w:rsidRPr="00B95057" w:rsidRDefault="008B6870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Комитет ЖКХ, МКУ «Служба заказчика»</w:t>
            </w:r>
          </w:p>
        </w:tc>
        <w:tc>
          <w:tcPr>
            <w:tcW w:w="2465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870" w:rsidRPr="00B95057" w:rsidRDefault="008B6870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1F12" w:rsidRPr="00B95057" w:rsidTr="00621714">
        <w:trPr>
          <w:trHeight w:val="810"/>
        </w:trPr>
        <w:tc>
          <w:tcPr>
            <w:tcW w:w="5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D5628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BD562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F12" w:rsidRPr="00B95057" w:rsidRDefault="006B1F12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65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1F12" w:rsidRPr="00B95057" w:rsidTr="00621714">
        <w:trPr>
          <w:trHeight w:val="810"/>
        </w:trPr>
        <w:tc>
          <w:tcPr>
            <w:tcW w:w="5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Ленинградской области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D5628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BD562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F12" w:rsidRPr="00B95057" w:rsidRDefault="006B1F12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65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1F12" w:rsidRPr="00B95057" w:rsidTr="00621714">
        <w:trPr>
          <w:trHeight w:val="810"/>
        </w:trPr>
        <w:tc>
          <w:tcPr>
            <w:tcW w:w="5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F12" w:rsidRPr="00B95057" w:rsidRDefault="006B1F12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65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51B56" w:rsidRPr="00B95057" w:rsidTr="00621714">
        <w:trPr>
          <w:trHeight w:val="73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B56" w:rsidRPr="00B95057" w:rsidRDefault="00751B56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1.3.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B56" w:rsidRPr="00B95057" w:rsidRDefault="00751B56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Ремонт дворовых территорий многоквартирных домов, проездов к дворовым территориям многоквартирных домов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B56" w:rsidRPr="00B95057" w:rsidRDefault="00751B56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B56" w:rsidRPr="00B95057" w:rsidRDefault="00751B56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B56" w:rsidRPr="00BD5628" w:rsidRDefault="00751B56" w:rsidP="00517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BD562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4 069,5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B56" w:rsidRPr="00BD5628" w:rsidRDefault="00AE067C" w:rsidP="007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21 389,4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B56" w:rsidRPr="00BD5628" w:rsidRDefault="00751B56" w:rsidP="007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BD5628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9 140,2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B56" w:rsidRPr="00BD5628" w:rsidRDefault="00AE067C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12 249,2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B56" w:rsidRPr="00BD5628" w:rsidRDefault="00AE067C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B56" w:rsidRPr="00BD5628" w:rsidRDefault="00AE067C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B56" w:rsidRPr="00BD5628" w:rsidRDefault="00AE067C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B56" w:rsidRPr="00B95057" w:rsidRDefault="00751B56" w:rsidP="00B95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B56" w:rsidRPr="00283871" w:rsidRDefault="00751B56" w:rsidP="00283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8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• Снижение вероятности возникновения дорожно-транспортных происшествий на улично-дорожной сети Кингисеппского городского поселения;</w:t>
            </w:r>
          </w:p>
          <w:p w:rsidR="00751B56" w:rsidRPr="00B95057" w:rsidRDefault="00751B56" w:rsidP="00283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8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• Снижение травматизма среди участников дорожного движения.</w:t>
            </w:r>
          </w:p>
        </w:tc>
      </w:tr>
      <w:tr w:rsidR="00751B56" w:rsidRPr="00B95057" w:rsidTr="00297741">
        <w:trPr>
          <w:trHeight w:val="735"/>
        </w:trPr>
        <w:tc>
          <w:tcPr>
            <w:tcW w:w="5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B56" w:rsidRPr="00B95057" w:rsidRDefault="00751B56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B56" w:rsidRPr="00B95057" w:rsidRDefault="00751B56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B56" w:rsidRPr="00B95057" w:rsidRDefault="00751B56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 «Кингисеппское городское поселение»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B56" w:rsidRPr="00B95057" w:rsidRDefault="00751B56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B56" w:rsidRPr="00B95057" w:rsidRDefault="007A3B1D" w:rsidP="00517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2 159,2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B56" w:rsidRPr="00BD5628" w:rsidRDefault="00AE067C" w:rsidP="00751B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21 389,4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B56" w:rsidRPr="00751B56" w:rsidRDefault="00751B56" w:rsidP="00751B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1B5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9 140,2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B56" w:rsidRPr="00B95057" w:rsidRDefault="00AE067C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12 249,2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B56" w:rsidRPr="00B95057" w:rsidRDefault="00AE067C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B56" w:rsidRPr="00B95057" w:rsidRDefault="00AE067C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B56" w:rsidRPr="00B95057" w:rsidRDefault="00AE067C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1B56" w:rsidRPr="00B95057" w:rsidRDefault="00751B56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65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1B56" w:rsidRPr="00B95057" w:rsidRDefault="00751B56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1F12" w:rsidRPr="00B95057" w:rsidTr="00297741">
        <w:trPr>
          <w:trHeight w:val="735"/>
        </w:trPr>
        <w:tc>
          <w:tcPr>
            <w:tcW w:w="5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D5628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BD562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F12" w:rsidRPr="00B95057" w:rsidRDefault="006B1F12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65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A393D" w:rsidRPr="00B95057" w:rsidTr="00297741">
        <w:trPr>
          <w:trHeight w:val="735"/>
        </w:trPr>
        <w:tc>
          <w:tcPr>
            <w:tcW w:w="5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93D" w:rsidRPr="00B95057" w:rsidRDefault="00BA393D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93D" w:rsidRPr="00B95057" w:rsidRDefault="00BA393D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93D" w:rsidRPr="00B95057" w:rsidRDefault="00BA393D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Ленинградской области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93D" w:rsidRPr="00B95057" w:rsidRDefault="00BA393D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93D" w:rsidRPr="00B95057" w:rsidRDefault="007A3B1D" w:rsidP="00BA39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1 910,3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93D" w:rsidRPr="00BD5628" w:rsidRDefault="00BA393D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BD562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93D" w:rsidRPr="00B95057" w:rsidRDefault="00BA393D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93D" w:rsidRPr="00B95057" w:rsidRDefault="00BA393D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93D" w:rsidRPr="00B95057" w:rsidRDefault="00BA393D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93D" w:rsidRPr="00B95057" w:rsidRDefault="00BA393D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93D" w:rsidRPr="00B95057" w:rsidRDefault="00BA393D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393D" w:rsidRPr="00B95057" w:rsidRDefault="00BA393D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65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93D" w:rsidRPr="00B95057" w:rsidRDefault="00BA393D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1F12" w:rsidRPr="00B95057" w:rsidTr="00297741">
        <w:trPr>
          <w:trHeight w:val="735"/>
        </w:trPr>
        <w:tc>
          <w:tcPr>
            <w:tcW w:w="5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D5628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BD562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F12" w:rsidRPr="00B95057" w:rsidRDefault="006B1F12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85A7D" w:rsidRPr="00B95057" w:rsidTr="00297741">
        <w:trPr>
          <w:trHeight w:val="73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7D" w:rsidRPr="00B95057" w:rsidRDefault="00585A7D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1.4.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7D" w:rsidRPr="00B95057" w:rsidRDefault="00585A7D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Прочие мероприятия</w:t>
            </w:r>
            <w:r w:rsidR="00AE06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необходимые для развития и функционирования </w:t>
            </w:r>
            <w:proofErr w:type="gramStart"/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сети</w:t>
            </w:r>
            <w:proofErr w:type="gramEnd"/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автомобильных дорог общего пользования местного 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7D" w:rsidRPr="00B95057" w:rsidRDefault="00585A7D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A7D" w:rsidRPr="00B95057" w:rsidRDefault="00585A7D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A7D" w:rsidRPr="00BD5628" w:rsidRDefault="00336F5A" w:rsidP="00585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5 514,1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A7D" w:rsidRPr="00BD5628" w:rsidRDefault="00585A7D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BD562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500,0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A7D" w:rsidRPr="00BD5628" w:rsidRDefault="00585A7D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BD562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A7D" w:rsidRPr="00BD5628" w:rsidRDefault="00585A7D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BD562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A7D" w:rsidRPr="00BD5628" w:rsidRDefault="00AE067C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A7D" w:rsidRPr="00BD5628" w:rsidRDefault="00AE067C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  <w:r w:rsidR="00585A7D" w:rsidRPr="00BD562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A7D" w:rsidRPr="00BD5628" w:rsidRDefault="00AE067C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  <w:r w:rsidR="00585A7D" w:rsidRPr="00BD562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00,0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7D" w:rsidRPr="00B95057" w:rsidRDefault="00585A7D" w:rsidP="00B95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3871" w:rsidRPr="00283871" w:rsidRDefault="00283871" w:rsidP="00283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8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• Проверка достоверности расчетов на основании полученных положительных заключений.</w:t>
            </w:r>
          </w:p>
          <w:p w:rsidR="00585A7D" w:rsidRPr="00B95057" w:rsidRDefault="00283871" w:rsidP="002838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8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• Оптимизация методов организации дорожного движения </w:t>
            </w:r>
            <w:proofErr w:type="gramStart"/>
            <w:r w:rsidRPr="002838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</w:t>
            </w:r>
            <w:proofErr w:type="gramEnd"/>
            <w:r w:rsidRPr="002838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2838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автомобильных</w:t>
            </w:r>
            <w:proofErr w:type="gramEnd"/>
            <w:r w:rsidRPr="002838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дорог общего и необщего пользования районного значения.</w:t>
            </w:r>
          </w:p>
        </w:tc>
      </w:tr>
      <w:tr w:rsidR="00585A7D" w:rsidRPr="00B95057" w:rsidTr="00E72939">
        <w:trPr>
          <w:trHeight w:val="73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A7D" w:rsidRPr="00B95057" w:rsidRDefault="00585A7D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A7D" w:rsidRPr="00B95057" w:rsidRDefault="00585A7D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7D" w:rsidRPr="00B95057" w:rsidRDefault="00585A7D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 «Кингисеппское городское поселение»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A7D" w:rsidRPr="00B95057" w:rsidRDefault="00585A7D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A7D" w:rsidRPr="00B95057" w:rsidRDefault="00336F5A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764,0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A7D" w:rsidRPr="00BD5628" w:rsidRDefault="00AE067C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500,0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A7D" w:rsidRPr="00B95057" w:rsidRDefault="00585A7D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A7D" w:rsidRPr="00B95057" w:rsidRDefault="00585A7D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A7D" w:rsidRPr="00B95057" w:rsidRDefault="00AE067C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A7D" w:rsidRPr="00B95057" w:rsidRDefault="00AE067C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A7D" w:rsidRPr="00B95057" w:rsidRDefault="00AE067C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7D" w:rsidRPr="00B95057" w:rsidRDefault="00585A7D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Комитет ЖКХ, МКУ «Служба заказчика»</w:t>
            </w:r>
          </w:p>
        </w:tc>
        <w:tc>
          <w:tcPr>
            <w:tcW w:w="24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A7D" w:rsidRPr="00B95057" w:rsidRDefault="00585A7D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1F12" w:rsidRPr="00B95057" w:rsidTr="00E72939">
        <w:trPr>
          <w:trHeight w:val="73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D5628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BD562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F12" w:rsidRPr="00B95057" w:rsidRDefault="006B1F12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85A7D" w:rsidRPr="00B95057" w:rsidTr="00E72939">
        <w:trPr>
          <w:trHeight w:val="73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A7D" w:rsidRPr="00B95057" w:rsidRDefault="00585A7D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A7D" w:rsidRPr="00B95057" w:rsidRDefault="00585A7D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7D" w:rsidRPr="00B95057" w:rsidRDefault="00585A7D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Ленинградской области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A7D" w:rsidRPr="00B95057" w:rsidRDefault="00585A7D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A7D" w:rsidRPr="00B95057" w:rsidRDefault="00336F5A" w:rsidP="00585A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4 750,1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A7D" w:rsidRPr="00BD5628" w:rsidRDefault="00585A7D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BD562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A7D" w:rsidRPr="00B95057" w:rsidRDefault="00585A7D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A7D" w:rsidRPr="00B95057" w:rsidRDefault="00585A7D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A7D" w:rsidRPr="00B95057" w:rsidRDefault="00585A7D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A7D" w:rsidRPr="00B95057" w:rsidRDefault="00585A7D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A7D" w:rsidRPr="00B95057" w:rsidRDefault="00585A7D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A7D" w:rsidRPr="00B95057" w:rsidRDefault="00585A7D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5A7D" w:rsidRPr="00B95057" w:rsidRDefault="00585A7D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B1F12" w:rsidRPr="00B95057" w:rsidTr="00E72939">
        <w:trPr>
          <w:trHeight w:val="735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D5628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BD562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F12" w:rsidRPr="00B95057" w:rsidRDefault="006B1F12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1F12" w:rsidRPr="00B95057" w:rsidRDefault="006B1F12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4EF4" w:rsidRPr="00B95057" w:rsidTr="00BD5628">
        <w:trPr>
          <w:trHeight w:val="78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1.5.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Капитальный ремонт автомобильных дорог общего пользования местного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D5628" w:rsidRDefault="009F3A66" w:rsidP="00497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17 303,9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D5628" w:rsidRDefault="00914EF4" w:rsidP="00E72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82 744,9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D5628" w:rsidRDefault="00914EF4" w:rsidP="00E72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42 705,7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D5628" w:rsidRDefault="00914EF4" w:rsidP="00E72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40 039,2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D5628" w:rsidRDefault="00914EF4" w:rsidP="00E72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D5628" w:rsidRDefault="00914EF4" w:rsidP="00D92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D5628" w:rsidRDefault="00914EF4" w:rsidP="00D92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F4" w:rsidRPr="00B95057" w:rsidRDefault="00914EF4" w:rsidP="00B95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283871" w:rsidRDefault="00914EF4" w:rsidP="002E7D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8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• Увеличение протяженности автомобильных дорог (улично-дорожной сети) соответствующих нормативным требованиям к транспортно-эксплуатационным показателям в общей протяженности автомобильных дорог (улично-дорожной сети);</w:t>
            </w:r>
          </w:p>
          <w:p w:rsidR="00914EF4" w:rsidRPr="00B95057" w:rsidRDefault="00914EF4" w:rsidP="002E7D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838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• Уменьшение доли протяженности автомобильных дорог общего пользования (улично-дорожной сети), не отвечающим нормативным требованиям, в общей протяженности автомобильных дорог (улично-дорожной сети).</w:t>
            </w:r>
          </w:p>
        </w:tc>
      </w:tr>
      <w:tr w:rsidR="00914EF4" w:rsidRPr="00B95057" w:rsidTr="00497699">
        <w:trPr>
          <w:trHeight w:val="78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 «Кингисеппское городское поселение»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E72939" w:rsidRDefault="009F3A66" w:rsidP="002C1F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5 634,3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83522F" w:rsidRDefault="00914EF4" w:rsidP="00E72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80 944,3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E72939" w:rsidRDefault="00914EF4" w:rsidP="00E72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40 905,1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E72939" w:rsidRDefault="00914EF4" w:rsidP="00E72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40 039,2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E72939" w:rsidRDefault="00914EF4" w:rsidP="00E72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D9288A" w:rsidRDefault="00914EF4" w:rsidP="00D928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D9288A" w:rsidRDefault="00914EF4" w:rsidP="00D928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Комитет ЖКХ, МКУ «Служба заказчика»</w:t>
            </w:r>
          </w:p>
        </w:tc>
        <w:tc>
          <w:tcPr>
            <w:tcW w:w="24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4EF4" w:rsidRPr="00B95057" w:rsidTr="00497699">
        <w:trPr>
          <w:trHeight w:val="78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83522F" w:rsidRDefault="00914EF4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3522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4EF4" w:rsidRPr="00B95057" w:rsidRDefault="00914EF4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4EF4" w:rsidRPr="00B95057" w:rsidRDefault="00914EF4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F4" w:rsidRPr="00B95057" w:rsidRDefault="00914EF4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4EF4" w:rsidRPr="00B95057" w:rsidTr="00497699">
        <w:trPr>
          <w:trHeight w:val="78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Ленинградской области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E72939" w:rsidRDefault="00A9146F" w:rsidP="002C1F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11 669,6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83522F" w:rsidRDefault="00914EF4" w:rsidP="004132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3522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1 800,6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6DD4" w:rsidRDefault="00914EF4" w:rsidP="004132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6D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1 80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B96DD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E72939" w:rsidRDefault="00914EF4" w:rsidP="00E72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29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E72939" w:rsidRDefault="00914EF4" w:rsidP="00E72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29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E72939" w:rsidRDefault="00914EF4" w:rsidP="00E72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29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E72939" w:rsidRDefault="00914EF4" w:rsidP="00E729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29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F4" w:rsidRPr="00B95057" w:rsidRDefault="00914EF4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4EF4" w:rsidRPr="00B95057" w:rsidTr="00497699">
        <w:trPr>
          <w:trHeight w:val="780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83522F" w:rsidRDefault="00914EF4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3522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4EF4" w:rsidRPr="00B95057" w:rsidRDefault="00914EF4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4EF4" w:rsidRPr="00B95057" w:rsidRDefault="00914EF4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A83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F4" w:rsidRPr="00B95057" w:rsidRDefault="00914EF4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4EF4" w:rsidRPr="00B95057" w:rsidTr="00497699">
        <w:trPr>
          <w:trHeight w:val="78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1.6.</w:t>
            </w: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83522F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3522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Капитальный ремонт и ремонт автомобильных дорог общего пользования местного значения, имеющих приоритетный социально-значимый характер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F4" w:rsidRPr="00B95057" w:rsidRDefault="00914EF4" w:rsidP="0049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D5628" w:rsidRDefault="005D57B8" w:rsidP="00497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17 000,0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D5628" w:rsidRDefault="00914EF4" w:rsidP="00497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23 955,9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D5628" w:rsidRDefault="00914EF4" w:rsidP="00497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23 955,9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4EF4" w:rsidRPr="00BD5628" w:rsidRDefault="00914EF4" w:rsidP="00497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4EF4" w:rsidRPr="00BD5628" w:rsidRDefault="00914EF4" w:rsidP="00497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D5628" w:rsidRDefault="00914EF4" w:rsidP="00497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D5628" w:rsidRDefault="00914EF4" w:rsidP="00497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F4" w:rsidRPr="00B95057" w:rsidRDefault="00914EF4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4EF4" w:rsidRPr="00B95057" w:rsidTr="00497699">
        <w:trPr>
          <w:trHeight w:val="78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F4" w:rsidRPr="00B95057" w:rsidRDefault="00914EF4" w:rsidP="0049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 «Кингисеппское городское поселение»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E72939" w:rsidRDefault="00D863FB" w:rsidP="004976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3 955,9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3 955,9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4EF4" w:rsidRPr="00E72939" w:rsidRDefault="00914EF4" w:rsidP="004976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4EF4" w:rsidRPr="00E72939" w:rsidRDefault="00914EF4" w:rsidP="004976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D9288A" w:rsidRDefault="00914EF4" w:rsidP="004976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D9288A" w:rsidRDefault="00914EF4" w:rsidP="004976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F4" w:rsidRPr="00B95057" w:rsidRDefault="00914EF4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Комитет ЖКХ, МКУ «Служба заказчика»</w:t>
            </w:r>
          </w:p>
        </w:tc>
        <w:tc>
          <w:tcPr>
            <w:tcW w:w="24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4EF4" w:rsidRPr="00B95057" w:rsidTr="00497699">
        <w:trPr>
          <w:trHeight w:val="78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F4" w:rsidRPr="00B95057" w:rsidRDefault="00914EF4" w:rsidP="0049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4EF4" w:rsidRPr="00B95057" w:rsidRDefault="00914EF4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4EF4" w:rsidRPr="00B95057" w:rsidRDefault="00914EF4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F4" w:rsidRPr="00B95057" w:rsidRDefault="00914EF4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4EF4" w:rsidRPr="00B95057" w:rsidTr="00497699">
        <w:trPr>
          <w:trHeight w:val="78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F4" w:rsidRPr="00B95057" w:rsidRDefault="00914EF4" w:rsidP="0049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Ленинградской области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E72939" w:rsidRDefault="005D57B8" w:rsidP="004976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17 000,0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83522F" w:rsidRDefault="00914EF4" w:rsidP="00497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3522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20 000,0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6DD4" w:rsidRDefault="00914EF4" w:rsidP="004976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20 000,0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4EF4" w:rsidRPr="00E72939" w:rsidRDefault="00914EF4" w:rsidP="004976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29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4EF4" w:rsidRPr="00E72939" w:rsidRDefault="00914EF4" w:rsidP="004976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29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E72939" w:rsidRDefault="00914EF4" w:rsidP="004976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29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E72939" w:rsidRDefault="00914EF4" w:rsidP="004976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7293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F4" w:rsidRPr="00B95057" w:rsidRDefault="00914EF4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14EF4" w:rsidRPr="00B95057" w:rsidTr="00497699">
        <w:trPr>
          <w:trHeight w:val="78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F4" w:rsidRPr="00B95057" w:rsidRDefault="00914EF4" w:rsidP="0049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4EF4" w:rsidRPr="00B95057" w:rsidRDefault="00914EF4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4EF4" w:rsidRPr="00B95057" w:rsidRDefault="00914EF4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9505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EF4" w:rsidRPr="00B95057" w:rsidRDefault="00914EF4" w:rsidP="00B95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4EF4" w:rsidRPr="00B95057" w:rsidRDefault="00914EF4" w:rsidP="00B95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B95057" w:rsidRPr="00B95057" w:rsidRDefault="00B95057" w:rsidP="007A052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95057" w:rsidRDefault="00B950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Ind w:w="540" w:type="dxa"/>
        <w:tblLook w:val="04A0"/>
      </w:tblPr>
      <w:tblGrid>
        <w:gridCol w:w="9349"/>
        <w:gridCol w:w="4820"/>
      </w:tblGrid>
      <w:tr w:rsidR="005529C7" w:rsidTr="00AD5C87"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5529C7" w:rsidRDefault="005529C7" w:rsidP="00AD5C87">
            <w:pPr>
              <w:pStyle w:val="ConsPlusNormal"/>
              <w:widowControl/>
              <w:tabs>
                <w:tab w:val="left" w:pos="284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5529C7" w:rsidRPr="00554E16" w:rsidRDefault="005529C7" w:rsidP="00AD5C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E16"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5529C7" w:rsidRDefault="005529C7" w:rsidP="00AD5C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54E16">
              <w:rPr>
                <w:rFonts w:ascii="Times New Roman" w:hAnsi="Times New Roman"/>
                <w:sz w:val="24"/>
                <w:szCs w:val="24"/>
              </w:rPr>
              <w:t xml:space="preserve"> муниципальной Программ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</w:tbl>
    <w:p w:rsidR="005529C7" w:rsidRDefault="005529C7" w:rsidP="005529C7">
      <w:pPr>
        <w:pStyle w:val="ConsPlusNormal"/>
        <w:widowControl/>
        <w:tabs>
          <w:tab w:val="left" w:pos="284"/>
        </w:tabs>
        <w:ind w:left="540" w:firstLine="0"/>
        <w:jc w:val="center"/>
        <w:rPr>
          <w:rFonts w:ascii="Times New Roman" w:hAnsi="Times New Roman"/>
          <w:sz w:val="24"/>
          <w:szCs w:val="24"/>
        </w:rPr>
      </w:pPr>
    </w:p>
    <w:p w:rsidR="005529C7" w:rsidRDefault="005529C7" w:rsidP="00365D38">
      <w:pPr>
        <w:pStyle w:val="ConsPlusNormal"/>
        <w:widowControl/>
        <w:tabs>
          <w:tab w:val="left" w:pos="284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5057" w:rsidRPr="00365D38" w:rsidRDefault="00B95057" w:rsidP="00365D38">
      <w:pPr>
        <w:pStyle w:val="ConsPlusNormal"/>
        <w:widowControl/>
        <w:tabs>
          <w:tab w:val="left" w:pos="284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65D38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мероприятий </w:t>
      </w:r>
      <w:r w:rsidRPr="00365D38">
        <w:rPr>
          <w:rFonts w:ascii="Times New Roman" w:hAnsi="Times New Roman"/>
          <w:b/>
          <w:sz w:val="28"/>
          <w:szCs w:val="28"/>
        </w:rPr>
        <w:t>подпрограммы</w:t>
      </w:r>
    </w:p>
    <w:tbl>
      <w:tblPr>
        <w:tblW w:w="15410" w:type="dxa"/>
        <w:tblInd w:w="91" w:type="dxa"/>
        <w:tblLayout w:type="fixed"/>
        <w:tblLook w:val="04A0"/>
      </w:tblPr>
      <w:tblGrid>
        <w:gridCol w:w="535"/>
        <w:gridCol w:w="1669"/>
        <w:gridCol w:w="1499"/>
        <w:gridCol w:w="1134"/>
        <w:gridCol w:w="1356"/>
        <w:gridCol w:w="867"/>
        <w:gridCol w:w="859"/>
        <w:gridCol w:w="859"/>
        <w:gridCol w:w="860"/>
        <w:gridCol w:w="859"/>
        <w:gridCol w:w="860"/>
        <w:gridCol w:w="1600"/>
        <w:gridCol w:w="2369"/>
        <w:gridCol w:w="84"/>
      </w:tblGrid>
      <w:tr w:rsidR="00B95057" w:rsidRPr="004A2308" w:rsidTr="002846D0">
        <w:trPr>
          <w:gridAfter w:val="1"/>
          <w:wAfter w:w="84" w:type="dxa"/>
          <w:trHeight w:val="300"/>
        </w:trPr>
        <w:tc>
          <w:tcPr>
            <w:tcW w:w="1532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057" w:rsidRPr="004A2308" w:rsidRDefault="00B95057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3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34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 безопасности дорожного движения в Кингисеппском городском поселении</w:t>
            </w:r>
            <w:r w:rsidRPr="004A2308">
              <w:rPr>
                <w:rFonts w:ascii="Times New Roman" w:hAnsi="Times New Roman"/>
                <w:sz w:val="28"/>
                <w:szCs w:val="28"/>
              </w:rPr>
              <w:t>»</w:t>
            </w:r>
            <w:r w:rsidRPr="004A230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95057" w:rsidRPr="00BA34F8" w:rsidTr="002846D0">
        <w:trPr>
          <w:gridAfter w:val="1"/>
          <w:wAfter w:w="84" w:type="dxa"/>
          <w:trHeight w:val="300"/>
        </w:trPr>
        <w:tc>
          <w:tcPr>
            <w:tcW w:w="15326" w:type="dxa"/>
            <w:gridSpan w:val="1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57" w:rsidRPr="00BA34F8" w:rsidRDefault="00B95057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BA34F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(наименование муниципальной подпрограммы)</w:t>
            </w:r>
          </w:p>
        </w:tc>
      </w:tr>
      <w:tr w:rsidR="002846D0" w:rsidRPr="00BA34F8" w:rsidTr="002846D0">
        <w:trPr>
          <w:gridAfter w:val="1"/>
          <w:wAfter w:w="84" w:type="dxa"/>
          <w:trHeight w:val="300"/>
        </w:trPr>
        <w:tc>
          <w:tcPr>
            <w:tcW w:w="15326" w:type="dxa"/>
            <w:gridSpan w:val="1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46D0" w:rsidRPr="00BA34F8" w:rsidRDefault="002846D0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A151FA" w:rsidRPr="00A151FA" w:rsidTr="00D267DB">
        <w:trPr>
          <w:trHeight w:val="90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1FA" w:rsidRPr="00A151FA" w:rsidRDefault="00A151FA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1FA" w:rsidRPr="00A151FA" w:rsidRDefault="00A151FA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Мероприятия по реализации подпрограммы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1FA" w:rsidRPr="00A151FA" w:rsidRDefault="00A151FA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1FA" w:rsidRPr="00A151FA" w:rsidRDefault="00A151FA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151FA" w:rsidRPr="00A151FA" w:rsidRDefault="00A151FA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Объём финансирования мероприятия в текущем финансовом году, тыс. руб.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151FA" w:rsidRPr="00A151FA" w:rsidRDefault="00A151FA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Всего, тыс. руб.</w:t>
            </w:r>
          </w:p>
        </w:tc>
        <w:tc>
          <w:tcPr>
            <w:tcW w:w="42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1FA" w:rsidRPr="00A151FA" w:rsidRDefault="00A151FA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Объем финансирования по годам (тыс. руб.)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151FA" w:rsidRPr="00A151FA" w:rsidRDefault="00A151FA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Ответственный</w:t>
            </w:r>
            <w:proofErr w:type="gramEnd"/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за выполнение мероприятия подпрограммы</w:t>
            </w:r>
          </w:p>
        </w:tc>
        <w:tc>
          <w:tcPr>
            <w:tcW w:w="24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151FA" w:rsidRPr="00A151FA" w:rsidRDefault="00A151FA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Результаты выполнения мероприятий подпрограммы</w:t>
            </w:r>
          </w:p>
        </w:tc>
      </w:tr>
      <w:tr w:rsidR="00A151FA" w:rsidRPr="00A151FA" w:rsidTr="00D267DB">
        <w:trPr>
          <w:trHeight w:val="521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1FA" w:rsidRPr="00A151FA" w:rsidRDefault="00A151FA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1FA" w:rsidRPr="00A151FA" w:rsidRDefault="00A151FA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1FA" w:rsidRPr="00A151FA" w:rsidRDefault="00A151FA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1FA" w:rsidRPr="00A151FA" w:rsidRDefault="00A151FA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1FA" w:rsidRPr="00A151FA" w:rsidRDefault="00A151FA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1FA" w:rsidRPr="00A151FA" w:rsidRDefault="00A151FA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1FA" w:rsidRPr="00A151FA" w:rsidRDefault="00A151FA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 год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151FA" w:rsidRPr="00A151FA" w:rsidRDefault="00A151FA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151FA" w:rsidRPr="00A151FA" w:rsidRDefault="00A151FA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1FA" w:rsidRPr="00A151FA" w:rsidRDefault="00A151FA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1FA" w:rsidRPr="00A151FA" w:rsidRDefault="00A151FA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1FA" w:rsidRPr="00A151FA" w:rsidRDefault="00A151FA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1FA" w:rsidRPr="00A151FA" w:rsidRDefault="00A151FA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A151FA" w:rsidRPr="00A151FA" w:rsidTr="00F24DC4">
        <w:trPr>
          <w:trHeight w:val="517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1FA" w:rsidRPr="00A151FA" w:rsidRDefault="00A151FA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1FA" w:rsidRPr="00A151FA" w:rsidRDefault="00A151FA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1FA" w:rsidRPr="00A151FA" w:rsidRDefault="00A151FA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1FA" w:rsidRPr="00A151FA" w:rsidRDefault="00A151FA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1FA" w:rsidRPr="00A151FA" w:rsidRDefault="00A151FA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1FA" w:rsidRPr="00A151FA" w:rsidRDefault="00A151FA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1FA" w:rsidRPr="00A151FA" w:rsidRDefault="00A151FA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151FA" w:rsidRPr="00A151FA" w:rsidRDefault="00A151FA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151FA" w:rsidRPr="00A151FA" w:rsidRDefault="00A151FA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1FA" w:rsidRPr="00A151FA" w:rsidRDefault="00A151FA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1FA" w:rsidRPr="00A151FA" w:rsidRDefault="00A151FA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1FA" w:rsidRPr="00A151FA" w:rsidRDefault="00A151FA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4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51FA" w:rsidRPr="00A151FA" w:rsidRDefault="00A151FA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</w:tr>
      <w:tr w:rsidR="00D43820" w:rsidRPr="00A151FA" w:rsidTr="00F24DC4">
        <w:trPr>
          <w:trHeight w:val="75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820" w:rsidRPr="00A151FA" w:rsidRDefault="00D43820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820" w:rsidRPr="00A151FA" w:rsidRDefault="00D43820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Сокращение аварийности на участках концентрации дорожно-транспортных происшествий инженерными методами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820" w:rsidRPr="00D43820" w:rsidRDefault="00D43820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4382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A151FA" w:rsidRDefault="00D43820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D43820" w:rsidRDefault="0061397E" w:rsidP="00C17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1 844,1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D43820" w:rsidRDefault="00D43820" w:rsidP="00497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4382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28</w:t>
            </w:r>
            <w:r w:rsidR="00C17D3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  <w:r w:rsidRPr="00D4382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53</w:t>
            </w:r>
            <w:r w:rsidR="00C17D3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8,3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D43820" w:rsidRDefault="00D43820" w:rsidP="00497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4382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9</w:t>
            </w:r>
            <w:r w:rsidR="00C17D3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  <w:r w:rsidRPr="00D4382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</w:t>
            </w:r>
            <w:r w:rsidR="00C17D3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D43820" w:rsidRDefault="00D43820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4382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10 319,3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D43820" w:rsidRDefault="00D43820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4382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4 600,0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D43820" w:rsidRDefault="00D43820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4382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2 100,0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D43820" w:rsidRDefault="00D43820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4382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2 100,0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820" w:rsidRPr="00A151FA" w:rsidRDefault="00D43820" w:rsidP="00A151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5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43820" w:rsidRPr="00A151FA" w:rsidRDefault="00D43820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• Снижение вероятности возникновения дорожно-транспортных происшествий на улично-дорожной сети Кингисеппского городского поселения;</w:t>
            </w: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• Снижение травматизма среди участников дорожного движения.</w:t>
            </w:r>
          </w:p>
        </w:tc>
      </w:tr>
      <w:tr w:rsidR="00D43820" w:rsidRPr="00A151FA" w:rsidTr="00F24DC4">
        <w:trPr>
          <w:trHeight w:val="1212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A151FA" w:rsidRDefault="00D43820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A151FA" w:rsidRDefault="00D43820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820" w:rsidRPr="00A151FA" w:rsidRDefault="00D43820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 «Кингисеппское городское поселение»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A151FA" w:rsidRDefault="00D43820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8711DB" w:rsidRDefault="0061397E" w:rsidP="00C17D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1 844,1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D43820" w:rsidRDefault="00D43820" w:rsidP="00497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28</w:t>
            </w:r>
            <w:r w:rsidR="00C17D3E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538,3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8711DB" w:rsidRDefault="00D43820" w:rsidP="004976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C17D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C17D3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A151FA" w:rsidRDefault="00D43820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10 319,3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A151FA" w:rsidRDefault="00D43820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4 600,0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A151FA" w:rsidRDefault="00D43820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2 100,0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A151FA" w:rsidRDefault="00D43820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2 100,0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3820" w:rsidRPr="00A151FA" w:rsidRDefault="00D43820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Комитет ЖКХ, МКУ «Служба заказчика»</w:t>
            </w:r>
          </w:p>
        </w:tc>
        <w:tc>
          <w:tcPr>
            <w:tcW w:w="24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3820" w:rsidRPr="00A151FA" w:rsidRDefault="00D43820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711DB" w:rsidRPr="00A151FA" w:rsidTr="00F24DC4">
        <w:trPr>
          <w:trHeight w:val="75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1DB" w:rsidRPr="00A151FA" w:rsidRDefault="008711DB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D43820" w:rsidRDefault="008711DB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4382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1DB" w:rsidRPr="00A151FA" w:rsidRDefault="008711DB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711DB" w:rsidRPr="00A151FA" w:rsidTr="00F24DC4">
        <w:trPr>
          <w:trHeight w:val="75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1DB" w:rsidRPr="00A151FA" w:rsidRDefault="008711DB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Ленинградской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D43820" w:rsidRDefault="008711DB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4382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1DB" w:rsidRPr="00A151FA" w:rsidRDefault="008711DB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711DB" w:rsidRPr="00A151FA" w:rsidTr="00F24DC4">
        <w:trPr>
          <w:trHeight w:val="75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1DB" w:rsidRPr="00A151FA" w:rsidRDefault="008711DB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D43820" w:rsidRDefault="008711DB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4382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1DB" w:rsidRPr="00A151FA" w:rsidRDefault="008711DB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17D3E" w:rsidRPr="00A151FA" w:rsidTr="00F24DC4">
        <w:trPr>
          <w:trHeight w:val="75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D3E" w:rsidRPr="00A151FA" w:rsidRDefault="00C17D3E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1.1.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D3E" w:rsidRPr="00A151FA" w:rsidRDefault="00C17D3E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Мероприятия по повышению безопасности дорожного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движения, включая благоустройство элементов дорог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D3E" w:rsidRPr="00D43820" w:rsidRDefault="00C17D3E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4382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D3E" w:rsidRPr="00A151FA" w:rsidRDefault="00C17D3E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D3E" w:rsidRPr="00D43820" w:rsidRDefault="0061397E" w:rsidP="00C17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1 844,1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D3E" w:rsidRPr="00D43820" w:rsidRDefault="00C17D3E" w:rsidP="00C17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4382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28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  <w:r w:rsidRPr="00D4382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53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8,3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D3E" w:rsidRPr="00D43820" w:rsidRDefault="00C17D3E" w:rsidP="00C17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4382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 </w:t>
            </w:r>
            <w:r w:rsidRPr="00D4382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D3E" w:rsidRPr="00D43820" w:rsidRDefault="00C17D3E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4382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10 319,3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D3E" w:rsidRPr="00D43820" w:rsidRDefault="00C17D3E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4382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4 600,0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D3E" w:rsidRPr="00D43820" w:rsidRDefault="00C17D3E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4382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2 100,0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D3E" w:rsidRPr="00D43820" w:rsidRDefault="00C17D3E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4382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2 100,0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D3E" w:rsidRPr="00A151FA" w:rsidRDefault="00C17D3E" w:rsidP="00A151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D3E" w:rsidRPr="00A151FA" w:rsidRDefault="00C17D3E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• Снижение вероятности возникновения дорожно-транспортных происшествий на улично-дорожной сети Кингисеппского городского поселения;</w:t>
            </w: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br/>
              <w:t>• Снижение травматизма среди участников дорожного движения.</w:t>
            </w:r>
          </w:p>
        </w:tc>
      </w:tr>
      <w:tr w:rsidR="00C17D3E" w:rsidRPr="00A151FA" w:rsidTr="00F24DC4">
        <w:trPr>
          <w:trHeight w:val="75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D3E" w:rsidRPr="00A151FA" w:rsidRDefault="00C17D3E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D3E" w:rsidRPr="00A151FA" w:rsidRDefault="00C17D3E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D3E" w:rsidRPr="00A151FA" w:rsidRDefault="00C17D3E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 «Кингисеппское городское поселение»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D3E" w:rsidRPr="00A151FA" w:rsidRDefault="00C17D3E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D3E" w:rsidRPr="008711DB" w:rsidRDefault="0061397E" w:rsidP="00C17D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1 844,1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D3E" w:rsidRPr="00D43820" w:rsidRDefault="00C17D3E" w:rsidP="00C17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28 538,3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D3E" w:rsidRPr="008711DB" w:rsidRDefault="00C17D3E" w:rsidP="00C17D3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9 419,0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D3E" w:rsidRPr="00A151FA" w:rsidRDefault="00C17D3E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10 319,3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D3E" w:rsidRPr="00A151FA" w:rsidRDefault="00C17D3E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4 600,0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D3E" w:rsidRPr="00A151FA" w:rsidRDefault="00C17D3E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2 100,0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D3E" w:rsidRPr="00A151FA" w:rsidRDefault="00C17D3E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2 100,0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7D3E" w:rsidRPr="00A151FA" w:rsidRDefault="00C17D3E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Комитет ЖКХ, МКУ «Служба заказчика»</w:t>
            </w:r>
          </w:p>
        </w:tc>
        <w:tc>
          <w:tcPr>
            <w:tcW w:w="245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D3E" w:rsidRPr="00A151FA" w:rsidRDefault="00C17D3E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711DB" w:rsidRPr="00A151FA" w:rsidTr="00F24DC4">
        <w:trPr>
          <w:trHeight w:val="75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1DB" w:rsidRPr="00A151FA" w:rsidRDefault="008711DB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D43820" w:rsidRDefault="008711DB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4382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1DB" w:rsidRPr="00A151FA" w:rsidRDefault="008711DB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53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711DB" w:rsidRPr="00A151FA" w:rsidTr="004322B3">
        <w:trPr>
          <w:trHeight w:val="750"/>
        </w:trPr>
        <w:tc>
          <w:tcPr>
            <w:tcW w:w="5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1DB" w:rsidRPr="00A151FA" w:rsidRDefault="008711DB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Ленинградской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D43820" w:rsidRDefault="008711DB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43820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1DB" w:rsidRPr="00A151FA" w:rsidRDefault="008711DB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53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711DB" w:rsidRPr="00A151FA" w:rsidTr="004322B3">
        <w:trPr>
          <w:trHeight w:val="75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1DB" w:rsidRPr="00A151FA" w:rsidRDefault="008711DB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11DB" w:rsidRPr="00A151FA" w:rsidRDefault="008711DB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11DB" w:rsidRPr="00A151FA" w:rsidRDefault="008711DB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1DB" w:rsidRPr="00A151FA" w:rsidRDefault="008711DB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151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5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1DB" w:rsidRPr="00A151FA" w:rsidRDefault="008711DB" w:rsidP="00A151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0F3910" w:rsidRPr="00B95057" w:rsidRDefault="000F3910" w:rsidP="00EA29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0526" w:rsidRDefault="007A05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Ind w:w="540" w:type="dxa"/>
        <w:tblLook w:val="04A0"/>
      </w:tblPr>
      <w:tblGrid>
        <w:gridCol w:w="9349"/>
        <w:gridCol w:w="4820"/>
      </w:tblGrid>
      <w:tr w:rsidR="005529C7" w:rsidTr="00AD5C87"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5529C7" w:rsidRDefault="005529C7" w:rsidP="00AD5C87">
            <w:pPr>
              <w:pStyle w:val="ConsPlusNormal"/>
              <w:widowControl/>
              <w:tabs>
                <w:tab w:val="left" w:pos="284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5529C7" w:rsidRPr="00554E16" w:rsidRDefault="005529C7" w:rsidP="00AD5C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E16"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529C7" w:rsidRDefault="005529C7" w:rsidP="00AD5C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54E16">
              <w:rPr>
                <w:rFonts w:ascii="Times New Roman" w:hAnsi="Times New Roman"/>
                <w:sz w:val="24"/>
                <w:szCs w:val="24"/>
              </w:rPr>
              <w:t xml:space="preserve"> муниципальной Программ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</w:tbl>
    <w:p w:rsidR="005529C7" w:rsidRDefault="005529C7" w:rsidP="005529C7">
      <w:pPr>
        <w:pStyle w:val="ConsPlusNormal"/>
        <w:widowControl/>
        <w:tabs>
          <w:tab w:val="left" w:pos="284"/>
        </w:tabs>
        <w:ind w:left="540" w:firstLine="0"/>
        <w:jc w:val="center"/>
        <w:rPr>
          <w:rFonts w:ascii="Times New Roman" w:hAnsi="Times New Roman"/>
          <w:sz w:val="24"/>
          <w:szCs w:val="24"/>
        </w:rPr>
      </w:pPr>
    </w:p>
    <w:p w:rsidR="005529C7" w:rsidRDefault="005529C7" w:rsidP="00571636">
      <w:pPr>
        <w:pStyle w:val="ConsPlusNormal"/>
        <w:widowControl/>
        <w:tabs>
          <w:tab w:val="left" w:pos="284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5057" w:rsidRPr="00B95057" w:rsidRDefault="00B95057" w:rsidP="00571636">
      <w:pPr>
        <w:pStyle w:val="ConsPlusNormal"/>
        <w:widowControl/>
        <w:tabs>
          <w:tab w:val="left" w:pos="284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73AF3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мероприятий </w:t>
      </w:r>
      <w:r>
        <w:rPr>
          <w:rFonts w:ascii="Times New Roman" w:hAnsi="Times New Roman"/>
          <w:b/>
          <w:sz w:val="28"/>
          <w:szCs w:val="28"/>
        </w:rPr>
        <w:t>подпрограммы</w:t>
      </w:r>
    </w:p>
    <w:tbl>
      <w:tblPr>
        <w:tblW w:w="15326" w:type="dxa"/>
        <w:tblInd w:w="91" w:type="dxa"/>
        <w:tblLayout w:type="fixed"/>
        <w:tblLook w:val="04A0"/>
      </w:tblPr>
      <w:tblGrid>
        <w:gridCol w:w="15326"/>
      </w:tblGrid>
      <w:tr w:rsidR="00B95057" w:rsidRPr="004A2308" w:rsidTr="002846D0">
        <w:trPr>
          <w:trHeight w:val="300"/>
        </w:trPr>
        <w:tc>
          <w:tcPr>
            <w:tcW w:w="15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95057" w:rsidRPr="004A2308" w:rsidRDefault="00B95057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23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3470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условий для предоставления транспортных услуг населению и организация транспортного обслуживания населения в Кингисеппском городском поселении</w:t>
            </w:r>
            <w:r w:rsidRPr="004A2308">
              <w:rPr>
                <w:rFonts w:ascii="Times New Roman" w:hAnsi="Times New Roman"/>
                <w:sz w:val="28"/>
                <w:szCs w:val="28"/>
              </w:rPr>
              <w:t>»</w:t>
            </w:r>
            <w:r w:rsidRPr="004A230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95057" w:rsidRPr="00BA34F8" w:rsidTr="002846D0">
        <w:trPr>
          <w:trHeight w:val="300"/>
        </w:trPr>
        <w:tc>
          <w:tcPr>
            <w:tcW w:w="15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57" w:rsidRPr="00BA34F8" w:rsidRDefault="00B95057" w:rsidP="00A151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BA34F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(наименование муниципальной подпрограммы)</w:t>
            </w:r>
          </w:p>
        </w:tc>
      </w:tr>
    </w:tbl>
    <w:p w:rsidR="00B95057" w:rsidRDefault="00B95057" w:rsidP="00EA29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371" w:type="dxa"/>
        <w:tblInd w:w="91" w:type="dxa"/>
        <w:tblLook w:val="04A0"/>
      </w:tblPr>
      <w:tblGrid>
        <w:gridCol w:w="535"/>
        <w:gridCol w:w="1750"/>
        <w:gridCol w:w="1418"/>
        <w:gridCol w:w="1103"/>
        <w:gridCol w:w="1356"/>
        <w:gridCol w:w="868"/>
        <w:gridCol w:w="865"/>
        <w:gridCol w:w="865"/>
        <w:gridCol w:w="866"/>
        <w:gridCol w:w="865"/>
        <w:gridCol w:w="866"/>
        <w:gridCol w:w="1560"/>
        <w:gridCol w:w="2454"/>
      </w:tblGrid>
      <w:tr w:rsidR="00D267DB" w:rsidRPr="00D267DB" w:rsidTr="00D267DB">
        <w:trPr>
          <w:trHeight w:val="90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DB" w:rsidRPr="00D267DB" w:rsidRDefault="00D267DB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DB" w:rsidRPr="00D267DB" w:rsidRDefault="00D267DB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Мероприятия по реализации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DB" w:rsidRPr="00D267DB" w:rsidRDefault="00D267DB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DB" w:rsidRPr="00D267DB" w:rsidRDefault="00D267DB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267DB" w:rsidRPr="00D267DB" w:rsidRDefault="00D267DB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Объём финансирования мероприятия в текущем финансовом году, тыс. руб.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267DB" w:rsidRPr="00D267DB" w:rsidRDefault="00D267DB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Всего, тыс. руб.</w:t>
            </w:r>
          </w:p>
        </w:tc>
        <w:tc>
          <w:tcPr>
            <w:tcW w:w="43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DB" w:rsidRPr="00D267DB" w:rsidRDefault="00D267DB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Объем финансирования по годам (тыс. руб.)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267DB" w:rsidRPr="00D267DB" w:rsidRDefault="00D267DB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Ответственный</w:t>
            </w:r>
            <w:proofErr w:type="gramEnd"/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за выполнение мероприятия подпрограммы</w:t>
            </w:r>
          </w:p>
        </w:tc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267DB" w:rsidRPr="00D267DB" w:rsidRDefault="00D267DB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Результаты выполнения мероприятий подпрограммы</w:t>
            </w:r>
          </w:p>
        </w:tc>
      </w:tr>
      <w:tr w:rsidR="00D267DB" w:rsidRPr="00D267DB" w:rsidTr="00D267DB">
        <w:trPr>
          <w:trHeight w:val="70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7DB" w:rsidRPr="00D267DB" w:rsidRDefault="00D267DB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7DB" w:rsidRPr="00D267DB" w:rsidRDefault="00D267DB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7DB" w:rsidRPr="00D267DB" w:rsidRDefault="00D267DB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7DB" w:rsidRPr="00D267DB" w:rsidRDefault="00D267DB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7DB" w:rsidRPr="00D267DB" w:rsidRDefault="00D267DB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7DB" w:rsidRPr="00D267DB" w:rsidRDefault="00D267DB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DB" w:rsidRPr="00D267DB" w:rsidRDefault="00D267DB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 год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67DB" w:rsidRPr="00D267DB" w:rsidRDefault="00D267DB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67DB" w:rsidRPr="00D267DB" w:rsidRDefault="00D267DB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 год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DB" w:rsidRPr="00D267DB" w:rsidRDefault="00D267DB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DB" w:rsidRPr="00D267DB" w:rsidRDefault="00D267DB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7DB" w:rsidRPr="00D267DB" w:rsidRDefault="00D267DB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67DB" w:rsidRPr="00D267DB" w:rsidRDefault="00D267DB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267DB" w:rsidRPr="00D267DB" w:rsidTr="00F24DC4">
        <w:trPr>
          <w:trHeight w:val="42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DB" w:rsidRPr="00D267DB" w:rsidRDefault="00D267DB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DB" w:rsidRPr="00D267DB" w:rsidRDefault="00D267DB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DB" w:rsidRPr="00D267DB" w:rsidRDefault="00D267DB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DB" w:rsidRPr="00D267DB" w:rsidRDefault="00D267DB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DB" w:rsidRPr="00D267DB" w:rsidRDefault="00D267DB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DB" w:rsidRPr="00D267DB" w:rsidRDefault="00D267DB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DB" w:rsidRPr="00D267DB" w:rsidRDefault="00D267DB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67DB" w:rsidRPr="00D267DB" w:rsidRDefault="00D267DB" w:rsidP="00D267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267DB" w:rsidRPr="00D267DB" w:rsidRDefault="00D267DB" w:rsidP="00D267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DB" w:rsidRPr="00D267DB" w:rsidRDefault="00D267DB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DB" w:rsidRPr="00D267DB" w:rsidRDefault="00D267DB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DB" w:rsidRPr="00D267DB" w:rsidRDefault="00D267DB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67DB" w:rsidRPr="00D267DB" w:rsidRDefault="00D267DB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</w:tr>
      <w:tr w:rsidR="00FD391C" w:rsidRPr="00D267DB" w:rsidTr="00F24DC4">
        <w:trPr>
          <w:trHeight w:val="69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91C" w:rsidRPr="00D267DB" w:rsidRDefault="00FD391C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91C" w:rsidRPr="00D267DB" w:rsidRDefault="00FD391C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Организация транспортного обслуживания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91C" w:rsidRPr="00D267DB" w:rsidRDefault="00FD391C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4052BF" w:rsidRDefault="0061397E" w:rsidP="008F3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8 650,0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FD391C" w:rsidRDefault="004052BF" w:rsidP="008F3E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23 210,8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FD391C" w:rsidRDefault="00FD391C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D391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5 650,0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FD391C" w:rsidRDefault="00FD391C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D391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4 390,2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FD391C" w:rsidRDefault="00FD391C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D391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4 390,2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FD391C" w:rsidRDefault="00FD391C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D391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4 390,2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FD391C" w:rsidRDefault="00FD391C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D391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4 390,2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91C" w:rsidRPr="00D267DB" w:rsidRDefault="00FD391C" w:rsidP="00D26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D391C" w:rsidRPr="00D267DB" w:rsidRDefault="00FD391C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• Обеспечение граждан необходимым количеством и надлежащего качества регулярными перевозками пассажиров и багажа автомобильным наземным транспортом.</w:t>
            </w:r>
          </w:p>
        </w:tc>
      </w:tr>
      <w:tr w:rsidR="00FD391C" w:rsidRPr="00D267DB" w:rsidTr="00F24DC4">
        <w:trPr>
          <w:trHeight w:val="1122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91C" w:rsidRPr="00D267DB" w:rsidRDefault="00FD391C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 «Кингисеппское городское поселение»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8F3EBF" w:rsidRDefault="0061397E" w:rsidP="008F3E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8 650,0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4052BF" w:rsidRDefault="00FD391C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4052B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23 210,8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5 650,0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4 390,2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4 390,2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4 390,2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4 390,2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91C" w:rsidRPr="00D267DB" w:rsidRDefault="00FD391C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Комитет ЖКХ, МКУ «Служба заказчика»</w:t>
            </w:r>
          </w:p>
        </w:tc>
        <w:tc>
          <w:tcPr>
            <w:tcW w:w="2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D391C" w:rsidRPr="00D267DB" w:rsidTr="00F24DC4">
        <w:trPr>
          <w:trHeight w:val="69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91C" w:rsidRPr="00D267DB" w:rsidRDefault="00FD391C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4052BF" w:rsidRDefault="00FD391C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4052B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91C" w:rsidRPr="00D267DB" w:rsidRDefault="00FD391C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D391C" w:rsidRPr="00D267DB" w:rsidTr="00F24DC4">
        <w:trPr>
          <w:trHeight w:val="69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91C" w:rsidRPr="00D267DB" w:rsidRDefault="00FD391C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Ленинградской области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4052BF" w:rsidRDefault="00FD391C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4052B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91C" w:rsidRPr="00D267DB" w:rsidRDefault="00FD391C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D391C" w:rsidRPr="00D267DB" w:rsidTr="00F24DC4">
        <w:trPr>
          <w:trHeight w:val="69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91C" w:rsidRPr="00D267DB" w:rsidRDefault="00FD391C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4052BF" w:rsidRDefault="00FD391C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4052B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91C" w:rsidRPr="00D267DB" w:rsidRDefault="00FD391C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D391C" w:rsidRPr="00D267DB" w:rsidTr="00F24DC4">
        <w:trPr>
          <w:trHeight w:val="69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91C" w:rsidRPr="00D267DB" w:rsidRDefault="00FD391C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1.1.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91C" w:rsidRPr="00D267DB" w:rsidRDefault="00FD391C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Расходы </w:t>
            </w:r>
            <w:proofErr w:type="gramStart"/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 предоставление субсидии организациям пассажирского автомобильного транспорта на возмещение недополученных доходов в связи с применением фиксированного тарифа в границах</w:t>
            </w:r>
            <w:proofErr w:type="gramEnd"/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МО "Кингисеппское городское поселение"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91C" w:rsidRPr="00D267DB" w:rsidRDefault="00FD391C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2016-2020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8F3EBF" w:rsidRDefault="0061397E" w:rsidP="004132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8 650,0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4052BF" w:rsidRDefault="00FD391C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4052B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23 210,8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5 650,0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4 390,2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4 390,2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4 390,2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4 390,2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91C" w:rsidRPr="00D267DB" w:rsidRDefault="00FD391C" w:rsidP="00D26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91C" w:rsidRPr="00D267DB" w:rsidRDefault="00FD391C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• Обеспечение граждан необходимым количеством и надлежащего качества регулярными перевозками пассажиров и багажа автомобильным наземным транспортом.</w:t>
            </w:r>
          </w:p>
        </w:tc>
      </w:tr>
      <w:tr w:rsidR="00FD391C" w:rsidRPr="00D267DB" w:rsidTr="00F24DC4">
        <w:trPr>
          <w:trHeight w:val="69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91C" w:rsidRPr="00D267DB" w:rsidRDefault="00FD391C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МО «Кингисеппское городское поселение»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8F3EBF" w:rsidRDefault="0061397E" w:rsidP="004132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8 650,0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4052BF" w:rsidRDefault="00FD391C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4052B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23 210,8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5 650,0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4 390,2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4 390,2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4 390,2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497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4 390,2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391C" w:rsidRPr="00D267DB" w:rsidRDefault="00FD391C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Комитет ЖКХ, МКУ «Служба заказчика»</w:t>
            </w:r>
          </w:p>
        </w:tc>
        <w:tc>
          <w:tcPr>
            <w:tcW w:w="24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391C" w:rsidRPr="00D267DB" w:rsidRDefault="00FD391C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F3EBF" w:rsidRPr="00D267DB" w:rsidTr="0048082C">
        <w:trPr>
          <w:trHeight w:val="690"/>
        </w:trPr>
        <w:tc>
          <w:tcPr>
            <w:tcW w:w="5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D267DB" w:rsidRDefault="008F3EBF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D267DB" w:rsidRDefault="008F3EBF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EBF" w:rsidRPr="00D267DB" w:rsidRDefault="008F3EBF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D267DB" w:rsidRDefault="008F3EBF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D267DB" w:rsidRDefault="008F3EBF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4052BF" w:rsidRDefault="008F3EBF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4052B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D267DB" w:rsidRDefault="008F3EBF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D267DB" w:rsidRDefault="008F3EBF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D267DB" w:rsidRDefault="008F3EBF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D267DB" w:rsidRDefault="008F3EBF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D267DB" w:rsidRDefault="008F3EBF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EBF" w:rsidRPr="00D267DB" w:rsidRDefault="008F3EBF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5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D267DB" w:rsidRDefault="008F3EBF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F3EBF" w:rsidRPr="00D267DB" w:rsidTr="0048082C">
        <w:trPr>
          <w:trHeight w:val="690"/>
        </w:trPr>
        <w:tc>
          <w:tcPr>
            <w:tcW w:w="5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D267DB" w:rsidRDefault="008F3EBF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D267DB" w:rsidRDefault="008F3EBF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EBF" w:rsidRPr="00D267DB" w:rsidRDefault="008F3EBF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Средства бюджета Ленинградской области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D267DB" w:rsidRDefault="008F3EBF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D267DB" w:rsidRDefault="008F3EBF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4052BF" w:rsidRDefault="008F3EBF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4052B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D267DB" w:rsidRDefault="008F3EBF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D267DB" w:rsidRDefault="008F3EBF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D267DB" w:rsidRDefault="008F3EBF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D267DB" w:rsidRDefault="008F3EBF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D267DB" w:rsidRDefault="008F3EBF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EBF" w:rsidRPr="00D267DB" w:rsidRDefault="008F3EBF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5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D267DB" w:rsidRDefault="008F3EBF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F3EBF" w:rsidRPr="00D267DB" w:rsidTr="0048082C">
        <w:trPr>
          <w:trHeight w:val="69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D267DB" w:rsidRDefault="008F3EBF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D267DB" w:rsidRDefault="008F3EBF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EBF" w:rsidRPr="00D267DB" w:rsidRDefault="008F3EBF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D267DB" w:rsidRDefault="008F3EBF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D267DB" w:rsidRDefault="008F3EBF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4052BF" w:rsidRDefault="008F3EBF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4052BF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D267DB" w:rsidRDefault="008F3EBF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EBF" w:rsidRPr="00D267DB" w:rsidRDefault="008F3EBF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F3EBF" w:rsidRPr="00D267DB" w:rsidRDefault="008F3EBF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D267DB" w:rsidRDefault="008F3EBF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D267DB" w:rsidRDefault="008F3EBF" w:rsidP="00413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3EBF" w:rsidRPr="00D267DB" w:rsidRDefault="008F3EBF" w:rsidP="00D26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267D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2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3EBF" w:rsidRPr="00D267DB" w:rsidRDefault="008F3EBF" w:rsidP="00D26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6769B2" w:rsidRDefault="006769B2" w:rsidP="00EA29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69B2" w:rsidRDefault="006769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Ind w:w="540" w:type="dxa"/>
        <w:tblLook w:val="04A0"/>
      </w:tblPr>
      <w:tblGrid>
        <w:gridCol w:w="9349"/>
        <w:gridCol w:w="4820"/>
      </w:tblGrid>
      <w:tr w:rsidR="005529C7" w:rsidTr="00AD5C87">
        <w:tc>
          <w:tcPr>
            <w:tcW w:w="9349" w:type="dxa"/>
            <w:tcBorders>
              <w:top w:val="nil"/>
              <w:left w:val="nil"/>
              <w:bottom w:val="nil"/>
              <w:right w:val="nil"/>
            </w:tcBorders>
          </w:tcPr>
          <w:p w:rsidR="005529C7" w:rsidRDefault="005529C7" w:rsidP="00AD5C87">
            <w:pPr>
              <w:pStyle w:val="ConsPlusNormal"/>
              <w:widowControl/>
              <w:tabs>
                <w:tab w:val="left" w:pos="284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5529C7" w:rsidRPr="00554E16" w:rsidRDefault="005529C7" w:rsidP="00AD5C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4E16"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5529C7" w:rsidRDefault="005529C7" w:rsidP="00AD5C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554E16">
              <w:rPr>
                <w:rFonts w:ascii="Times New Roman" w:hAnsi="Times New Roman"/>
                <w:sz w:val="24"/>
                <w:szCs w:val="24"/>
              </w:rPr>
              <w:t xml:space="preserve"> муниципальной Программ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</w:tbl>
    <w:p w:rsidR="005529C7" w:rsidRDefault="005529C7" w:rsidP="005529C7">
      <w:pPr>
        <w:pStyle w:val="ConsPlusNormal"/>
        <w:widowControl/>
        <w:tabs>
          <w:tab w:val="left" w:pos="284"/>
        </w:tabs>
        <w:ind w:left="540" w:firstLine="0"/>
        <w:jc w:val="center"/>
        <w:rPr>
          <w:rFonts w:ascii="Times New Roman" w:hAnsi="Times New Roman"/>
          <w:sz w:val="24"/>
          <w:szCs w:val="24"/>
        </w:rPr>
      </w:pPr>
    </w:p>
    <w:p w:rsidR="005529C7" w:rsidRDefault="005529C7" w:rsidP="006769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769B2" w:rsidRPr="006769B2" w:rsidRDefault="006769B2" w:rsidP="006769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69B2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мероприятий </w:t>
      </w:r>
      <w:r w:rsidRPr="006769B2">
        <w:rPr>
          <w:rFonts w:ascii="Times New Roman" w:hAnsi="Times New Roman" w:cs="Times New Roman"/>
          <w:b/>
          <w:sz w:val="28"/>
          <w:szCs w:val="28"/>
        </w:rPr>
        <w:t>подпрограммы</w:t>
      </w:r>
    </w:p>
    <w:tbl>
      <w:tblPr>
        <w:tblW w:w="15326" w:type="dxa"/>
        <w:tblInd w:w="91" w:type="dxa"/>
        <w:tblLayout w:type="fixed"/>
        <w:tblLook w:val="04A0"/>
      </w:tblPr>
      <w:tblGrid>
        <w:gridCol w:w="15326"/>
      </w:tblGrid>
      <w:tr w:rsidR="006769B2" w:rsidRPr="006769B2" w:rsidTr="00A83B48">
        <w:trPr>
          <w:trHeight w:val="300"/>
        </w:trPr>
        <w:tc>
          <w:tcPr>
            <w:tcW w:w="15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69B2" w:rsidRPr="006769B2" w:rsidRDefault="006769B2" w:rsidP="00F16B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9B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Pr="006769B2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сети автомобильных дорог общего пользования</w:t>
            </w:r>
            <w:r w:rsidRPr="006769B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769B2" w:rsidRPr="006769B2" w:rsidTr="00A83B48">
        <w:trPr>
          <w:trHeight w:val="300"/>
        </w:trPr>
        <w:tc>
          <w:tcPr>
            <w:tcW w:w="15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69B2" w:rsidRPr="006769B2" w:rsidRDefault="006769B2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769B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(наименование муниципальной подпрограммы)</w:t>
            </w:r>
          </w:p>
        </w:tc>
      </w:tr>
    </w:tbl>
    <w:p w:rsidR="006769B2" w:rsidRPr="006769B2" w:rsidRDefault="006769B2" w:rsidP="006769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371" w:type="dxa"/>
        <w:tblInd w:w="91" w:type="dxa"/>
        <w:tblLook w:val="04A0"/>
      </w:tblPr>
      <w:tblGrid>
        <w:gridCol w:w="535"/>
        <w:gridCol w:w="1750"/>
        <w:gridCol w:w="1418"/>
        <w:gridCol w:w="1103"/>
        <w:gridCol w:w="1356"/>
        <w:gridCol w:w="868"/>
        <w:gridCol w:w="865"/>
        <w:gridCol w:w="865"/>
        <w:gridCol w:w="866"/>
        <w:gridCol w:w="865"/>
        <w:gridCol w:w="866"/>
        <w:gridCol w:w="1560"/>
        <w:gridCol w:w="2454"/>
      </w:tblGrid>
      <w:tr w:rsidR="006769B2" w:rsidRPr="006769B2" w:rsidTr="00A83B48">
        <w:trPr>
          <w:trHeight w:val="90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B2" w:rsidRPr="006769B2" w:rsidRDefault="006769B2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B2" w:rsidRPr="006769B2" w:rsidRDefault="006769B2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Мероприятия по реализации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B2" w:rsidRPr="006769B2" w:rsidRDefault="006769B2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B2" w:rsidRPr="006769B2" w:rsidRDefault="006769B2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769B2" w:rsidRPr="006769B2" w:rsidRDefault="006769B2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Объём финансирования мероприятия в текущем финансовом году, тыс. руб.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769B2" w:rsidRPr="006769B2" w:rsidRDefault="006769B2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43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B2" w:rsidRPr="006769B2" w:rsidRDefault="006769B2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Объем финансирования по годам (тыс. руб.)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769B2" w:rsidRPr="006769B2" w:rsidRDefault="006769B2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Ответственный</w:t>
            </w:r>
            <w:proofErr w:type="gramEnd"/>
            <w:r w:rsidRPr="006769B2">
              <w:rPr>
                <w:rFonts w:ascii="Times New Roman" w:hAnsi="Times New Roman" w:cs="Times New Roman"/>
                <w:sz w:val="16"/>
                <w:szCs w:val="16"/>
              </w:rPr>
              <w:t xml:space="preserve"> за выполнение мероприятия подпрограммы</w:t>
            </w:r>
          </w:p>
        </w:tc>
        <w:tc>
          <w:tcPr>
            <w:tcW w:w="2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769B2" w:rsidRPr="006769B2" w:rsidRDefault="006769B2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Результаты выполнения мероприятий подпрограммы</w:t>
            </w:r>
          </w:p>
        </w:tc>
      </w:tr>
      <w:tr w:rsidR="006769B2" w:rsidRPr="006769B2" w:rsidTr="00A83B48">
        <w:trPr>
          <w:trHeight w:val="705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9B2" w:rsidRPr="006769B2" w:rsidRDefault="006769B2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9B2" w:rsidRPr="006769B2" w:rsidRDefault="006769B2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9B2" w:rsidRPr="006769B2" w:rsidRDefault="006769B2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9B2" w:rsidRPr="006769B2" w:rsidRDefault="006769B2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9B2" w:rsidRPr="006769B2" w:rsidRDefault="006769B2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9B2" w:rsidRPr="006769B2" w:rsidRDefault="006769B2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B2" w:rsidRPr="006769B2" w:rsidRDefault="006769B2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2016 год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69B2" w:rsidRPr="006769B2" w:rsidRDefault="006769B2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2017 год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69B2" w:rsidRPr="006769B2" w:rsidRDefault="006769B2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2018 год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B2" w:rsidRPr="006769B2" w:rsidRDefault="006769B2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2019 год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B2" w:rsidRPr="006769B2" w:rsidRDefault="006769B2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2020 год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9B2" w:rsidRPr="006769B2" w:rsidRDefault="006769B2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9B2" w:rsidRPr="006769B2" w:rsidRDefault="006769B2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769B2" w:rsidRPr="006769B2" w:rsidTr="00F24DC4">
        <w:trPr>
          <w:trHeight w:val="591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B2" w:rsidRPr="006769B2" w:rsidRDefault="006769B2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B2" w:rsidRPr="006769B2" w:rsidRDefault="006769B2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B2" w:rsidRPr="006769B2" w:rsidRDefault="006769B2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B2" w:rsidRPr="006769B2" w:rsidRDefault="006769B2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B2" w:rsidRPr="006769B2" w:rsidRDefault="006769B2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B2" w:rsidRPr="006769B2" w:rsidRDefault="006769B2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B2" w:rsidRPr="006769B2" w:rsidRDefault="006769B2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69B2" w:rsidRPr="006769B2" w:rsidRDefault="006769B2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69B2" w:rsidRPr="006769B2" w:rsidRDefault="006769B2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B2" w:rsidRPr="006769B2" w:rsidRDefault="006769B2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B2" w:rsidRPr="006769B2" w:rsidRDefault="006769B2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B2" w:rsidRPr="006769B2" w:rsidRDefault="006769B2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769B2" w:rsidRPr="006769B2" w:rsidRDefault="006769B2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497699" w:rsidRPr="006769B2" w:rsidTr="00F24DC4">
        <w:trPr>
          <w:trHeight w:val="69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699" w:rsidRPr="006769B2" w:rsidRDefault="00497699" w:rsidP="00AE582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6B6E">
              <w:rPr>
                <w:rFonts w:ascii="Times New Roman" w:hAnsi="Times New Roman" w:cs="Times New Roman"/>
                <w:sz w:val="16"/>
                <w:szCs w:val="16"/>
              </w:rPr>
              <w:t>Проектирование и строительство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AE5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2016-2020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497699" w:rsidRDefault="0061397E" w:rsidP="004132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497699" w:rsidRDefault="00497699" w:rsidP="00497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125 639,6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497699" w:rsidRDefault="00497699" w:rsidP="00A83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6 309,2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497699" w:rsidRDefault="00497699" w:rsidP="00A83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7699">
              <w:rPr>
                <w:rFonts w:ascii="Times New Roman" w:hAnsi="Times New Roman" w:cs="Times New Roman"/>
                <w:b/>
                <w:sz w:val="16"/>
                <w:szCs w:val="16"/>
              </w:rPr>
              <w:t>8 278,2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497699" w:rsidRDefault="00497699" w:rsidP="00A83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7699">
              <w:rPr>
                <w:rFonts w:ascii="Times New Roman" w:hAnsi="Times New Roman" w:cs="Times New Roman"/>
                <w:b/>
                <w:sz w:val="16"/>
                <w:szCs w:val="16"/>
              </w:rPr>
              <w:t>36 907,0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497699" w:rsidRDefault="00497699" w:rsidP="00A83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7699">
              <w:rPr>
                <w:rFonts w:ascii="Times New Roman" w:hAnsi="Times New Roman" w:cs="Times New Roman"/>
                <w:b/>
                <w:sz w:val="16"/>
                <w:szCs w:val="16"/>
              </w:rPr>
              <w:t>37 072,6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497699" w:rsidRDefault="00497699" w:rsidP="00A83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7699">
              <w:rPr>
                <w:rFonts w:ascii="Times New Roman" w:hAnsi="Times New Roman" w:cs="Times New Roman"/>
                <w:b/>
                <w:sz w:val="16"/>
                <w:szCs w:val="16"/>
              </w:rPr>
              <w:t>37 072,6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699" w:rsidRPr="006769B2" w:rsidRDefault="00497699" w:rsidP="000B4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6B6E">
              <w:rPr>
                <w:rFonts w:ascii="Times New Roman" w:hAnsi="Times New Roman" w:cs="Times New Roman"/>
                <w:sz w:val="16"/>
                <w:szCs w:val="16"/>
              </w:rPr>
              <w:t>• Строительство автомобильных дорог общего пользования местного значения, с целью повышения пропускной способности улично-дорожной сети и обеспечения комфортной и безопасной транспортно-пешеходной связи территорий Кингисеппского городского поселения.</w:t>
            </w:r>
          </w:p>
        </w:tc>
      </w:tr>
      <w:tr w:rsidR="00497699" w:rsidRPr="006769B2" w:rsidTr="00F24DC4">
        <w:trPr>
          <w:trHeight w:val="1228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Средства бюджета МО «Кингисеппское городское поселение»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61397E" w:rsidP="00413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497699" w:rsidRDefault="00497699" w:rsidP="00497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125 639,6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A83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6 309,2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A83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8 278,2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A83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36 907,0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A83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37 072,6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A83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37 072,6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Комитет ЖКХ, МКУ «Служба заказчика»</w:t>
            </w:r>
          </w:p>
        </w:tc>
        <w:tc>
          <w:tcPr>
            <w:tcW w:w="2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7699" w:rsidRPr="006769B2" w:rsidTr="00F24DC4">
        <w:trPr>
          <w:trHeight w:val="69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413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497699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7699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2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7699" w:rsidRPr="006769B2" w:rsidTr="00F24DC4">
        <w:trPr>
          <w:trHeight w:val="69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Средства бюджета Ленинградской области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413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497699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7699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2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7699" w:rsidRPr="006769B2" w:rsidTr="00F24DC4">
        <w:trPr>
          <w:trHeight w:val="69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413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497699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7699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24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7699" w:rsidRPr="006769B2" w:rsidTr="00F24DC4">
        <w:trPr>
          <w:trHeight w:val="69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1.1.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6B6E">
              <w:rPr>
                <w:rFonts w:ascii="Times New Roman" w:hAnsi="Times New Roman" w:cs="Times New Roman"/>
                <w:sz w:val="16"/>
                <w:szCs w:val="16"/>
              </w:rPr>
              <w:t>Проектирование и строительство автомобильных дорог общего пользования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2016-2020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61397E" w:rsidP="00413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497699" w:rsidRDefault="00497699" w:rsidP="004976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125 639,6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A83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6 309,2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A83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8 278,2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A83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36 907,0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A83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37 072,6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A83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37 072,6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699" w:rsidRPr="006769B2" w:rsidRDefault="00497699" w:rsidP="009510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6B6E">
              <w:rPr>
                <w:rFonts w:ascii="Times New Roman" w:hAnsi="Times New Roman" w:cs="Times New Roman"/>
                <w:sz w:val="16"/>
                <w:szCs w:val="16"/>
              </w:rPr>
              <w:t>• Строительство автомобильных дорог общего пользования местного значения, с целью повышения пропускной способности улично-дорожной сети и обеспечения комфортной и безопасной транспортно-пешеходной связи территорий Кингисеппского городского поселения.</w:t>
            </w:r>
          </w:p>
        </w:tc>
      </w:tr>
      <w:tr w:rsidR="00497699" w:rsidRPr="006769B2" w:rsidTr="006B28FE">
        <w:trPr>
          <w:trHeight w:val="690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Средства бюджета МО «Кингисеппское городское поселение»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61397E" w:rsidP="00413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497699" w:rsidRDefault="00497699" w:rsidP="00A83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125 639,6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0B4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6 309,2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A83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8 278,2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A83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36 907,0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A83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37 072,6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A83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37 072,6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Комитет ЖКХ, МКУ «Служба заказчика»</w:t>
            </w:r>
          </w:p>
        </w:tc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7699" w:rsidRPr="006769B2" w:rsidTr="004132F2">
        <w:trPr>
          <w:trHeight w:val="690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413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497699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7699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413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413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413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413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413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7699" w:rsidRPr="006769B2" w:rsidTr="004132F2">
        <w:trPr>
          <w:trHeight w:val="690"/>
        </w:trPr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Средства бюджета Ленинградской области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413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497699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7699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699" w:rsidRPr="006769B2" w:rsidRDefault="00497699" w:rsidP="00413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24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95107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7699" w:rsidRPr="006769B2" w:rsidTr="004132F2">
        <w:trPr>
          <w:trHeight w:val="1365"/>
        </w:trPr>
        <w:tc>
          <w:tcPr>
            <w:tcW w:w="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413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497699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97699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413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7699" w:rsidRPr="006769B2" w:rsidRDefault="00497699" w:rsidP="00413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7699" w:rsidRPr="006769B2" w:rsidRDefault="00497699" w:rsidP="00413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413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4132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7699" w:rsidRPr="006769B2" w:rsidRDefault="00497699" w:rsidP="006769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9B2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  <w:tc>
          <w:tcPr>
            <w:tcW w:w="2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699" w:rsidRPr="006769B2" w:rsidRDefault="00497699" w:rsidP="006769B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E0E1A" w:rsidRPr="00347042" w:rsidRDefault="008E0E1A" w:rsidP="004468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E0E1A" w:rsidRPr="00347042" w:rsidSect="0044680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3A70"/>
    <w:multiLevelType w:val="hybridMultilevel"/>
    <w:tmpl w:val="2C4CE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21FC2"/>
    <w:multiLevelType w:val="hybridMultilevel"/>
    <w:tmpl w:val="2A987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F31C3"/>
    <w:multiLevelType w:val="hybridMultilevel"/>
    <w:tmpl w:val="E1EE0F06"/>
    <w:lvl w:ilvl="0" w:tplc="23E098F8">
      <w:start w:val="1"/>
      <w:numFmt w:val="decimal"/>
      <w:lvlText w:val="%1)"/>
      <w:lvlJc w:val="left"/>
      <w:pPr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040F07"/>
    <w:multiLevelType w:val="hybridMultilevel"/>
    <w:tmpl w:val="8D5EBCC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46447E"/>
    <w:multiLevelType w:val="hybridMultilevel"/>
    <w:tmpl w:val="F7FC2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569EF2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F26D1C"/>
    <w:multiLevelType w:val="hybridMultilevel"/>
    <w:tmpl w:val="E6525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0F0BE3"/>
    <w:multiLevelType w:val="hybridMultilevel"/>
    <w:tmpl w:val="6B7A8592"/>
    <w:lvl w:ilvl="0" w:tplc="5AD896D2">
      <w:start w:val="1"/>
      <w:numFmt w:val="decimal"/>
      <w:lvlText w:val="3.%1"/>
      <w:lvlJc w:val="left"/>
      <w:pPr>
        <w:ind w:left="2880" w:hanging="360"/>
      </w:pPr>
      <w:rPr>
        <w:rFonts w:hint="default"/>
      </w:rPr>
    </w:lvl>
    <w:lvl w:ilvl="1" w:tplc="D166C0EC">
      <w:start w:val="1"/>
      <w:numFmt w:val="decimal"/>
      <w:lvlText w:val="%2."/>
      <w:lvlJc w:val="left"/>
      <w:pPr>
        <w:ind w:left="1440" w:hanging="360"/>
      </w:pPr>
      <w:rPr>
        <w:rFonts w:hint="default"/>
        <w:b/>
        <w:sz w:val="28"/>
        <w:szCs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C70B62"/>
    <w:multiLevelType w:val="hybridMultilevel"/>
    <w:tmpl w:val="CA48A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EF670E"/>
    <w:multiLevelType w:val="hybridMultilevel"/>
    <w:tmpl w:val="9C4CB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4D1FAE"/>
    <w:multiLevelType w:val="hybridMultilevel"/>
    <w:tmpl w:val="00EA92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5D322E2"/>
    <w:multiLevelType w:val="hybridMultilevel"/>
    <w:tmpl w:val="EC3C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3D1EA1"/>
    <w:multiLevelType w:val="hybridMultilevel"/>
    <w:tmpl w:val="3BAA589E"/>
    <w:lvl w:ilvl="0" w:tplc="97D4349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4"/>
  </w:num>
  <w:num w:numId="5">
    <w:abstractNumId w:val="11"/>
  </w:num>
  <w:num w:numId="6">
    <w:abstractNumId w:val="7"/>
  </w:num>
  <w:num w:numId="7">
    <w:abstractNumId w:val="1"/>
  </w:num>
  <w:num w:numId="8">
    <w:abstractNumId w:val="10"/>
  </w:num>
  <w:num w:numId="9">
    <w:abstractNumId w:val="5"/>
  </w:num>
  <w:num w:numId="10">
    <w:abstractNumId w:val="0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347042"/>
    <w:rsid w:val="00020385"/>
    <w:rsid w:val="0002108A"/>
    <w:rsid w:val="00022A06"/>
    <w:rsid w:val="00036C66"/>
    <w:rsid w:val="0004097F"/>
    <w:rsid w:val="00073A29"/>
    <w:rsid w:val="000B46AA"/>
    <w:rsid w:val="000C3868"/>
    <w:rsid w:val="000F0C1E"/>
    <w:rsid w:val="000F3910"/>
    <w:rsid w:val="00107BF4"/>
    <w:rsid w:val="00121CE0"/>
    <w:rsid w:val="0012553D"/>
    <w:rsid w:val="00145E3B"/>
    <w:rsid w:val="0015076A"/>
    <w:rsid w:val="00181428"/>
    <w:rsid w:val="0019061B"/>
    <w:rsid w:val="001A4D56"/>
    <w:rsid w:val="001C207E"/>
    <w:rsid w:val="001C2F8F"/>
    <w:rsid w:val="001C5D05"/>
    <w:rsid w:val="002157EE"/>
    <w:rsid w:val="00217A02"/>
    <w:rsid w:val="00243E36"/>
    <w:rsid w:val="002651BA"/>
    <w:rsid w:val="00273E96"/>
    <w:rsid w:val="0027770A"/>
    <w:rsid w:val="00282714"/>
    <w:rsid w:val="00283871"/>
    <w:rsid w:val="002846D0"/>
    <w:rsid w:val="00285D09"/>
    <w:rsid w:val="00297741"/>
    <w:rsid w:val="002A330F"/>
    <w:rsid w:val="002B246B"/>
    <w:rsid w:val="002B33B9"/>
    <w:rsid w:val="002C1F82"/>
    <w:rsid w:val="002C606B"/>
    <w:rsid w:val="002D3B6D"/>
    <w:rsid w:val="002E7DF9"/>
    <w:rsid w:val="002F0B81"/>
    <w:rsid w:val="002F6DF9"/>
    <w:rsid w:val="0030248D"/>
    <w:rsid w:val="00316977"/>
    <w:rsid w:val="0033423A"/>
    <w:rsid w:val="00336F5A"/>
    <w:rsid w:val="00346930"/>
    <w:rsid w:val="00347042"/>
    <w:rsid w:val="0034710D"/>
    <w:rsid w:val="00361480"/>
    <w:rsid w:val="00365D38"/>
    <w:rsid w:val="00366F05"/>
    <w:rsid w:val="003857F1"/>
    <w:rsid w:val="003C3F8B"/>
    <w:rsid w:val="003D0363"/>
    <w:rsid w:val="004052BF"/>
    <w:rsid w:val="004132F2"/>
    <w:rsid w:val="0042211A"/>
    <w:rsid w:val="004225C0"/>
    <w:rsid w:val="00424C2D"/>
    <w:rsid w:val="00425832"/>
    <w:rsid w:val="0042596A"/>
    <w:rsid w:val="004322B3"/>
    <w:rsid w:val="00437F7D"/>
    <w:rsid w:val="0044144C"/>
    <w:rsid w:val="00446809"/>
    <w:rsid w:val="0045757F"/>
    <w:rsid w:val="0048082C"/>
    <w:rsid w:val="00483D25"/>
    <w:rsid w:val="00496BFF"/>
    <w:rsid w:val="00497699"/>
    <w:rsid w:val="004A2DE4"/>
    <w:rsid w:val="004D2272"/>
    <w:rsid w:val="00517D3B"/>
    <w:rsid w:val="00526BD4"/>
    <w:rsid w:val="005529C7"/>
    <w:rsid w:val="00560638"/>
    <w:rsid w:val="0056687A"/>
    <w:rsid w:val="00571636"/>
    <w:rsid w:val="00573340"/>
    <w:rsid w:val="00585A7D"/>
    <w:rsid w:val="00590FE1"/>
    <w:rsid w:val="005A1669"/>
    <w:rsid w:val="005A4D8B"/>
    <w:rsid w:val="005A77B1"/>
    <w:rsid w:val="005B240E"/>
    <w:rsid w:val="005C5340"/>
    <w:rsid w:val="005C5D3F"/>
    <w:rsid w:val="005D2334"/>
    <w:rsid w:val="005D57B8"/>
    <w:rsid w:val="005D652D"/>
    <w:rsid w:val="005F4142"/>
    <w:rsid w:val="006018E7"/>
    <w:rsid w:val="0061397E"/>
    <w:rsid w:val="00621714"/>
    <w:rsid w:val="00635AB6"/>
    <w:rsid w:val="00646F8E"/>
    <w:rsid w:val="0065351E"/>
    <w:rsid w:val="006560DA"/>
    <w:rsid w:val="006769B2"/>
    <w:rsid w:val="00682597"/>
    <w:rsid w:val="006848D3"/>
    <w:rsid w:val="00684FE4"/>
    <w:rsid w:val="00695935"/>
    <w:rsid w:val="006A78BE"/>
    <w:rsid w:val="006B1F12"/>
    <w:rsid w:val="006B28FE"/>
    <w:rsid w:val="006B5311"/>
    <w:rsid w:val="006D5AE1"/>
    <w:rsid w:val="006D7F84"/>
    <w:rsid w:val="006E1B09"/>
    <w:rsid w:val="006F11CE"/>
    <w:rsid w:val="006F59E6"/>
    <w:rsid w:val="00702A92"/>
    <w:rsid w:val="00703703"/>
    <w:rsid w:val="00707AF7"/>
    <w:rsid w:val="00711A70"/>
    <w:rsid w:val="007150C2"/>
    <w:rsid w:val="00720867"/>
    <w:rsid w:val="007252A9"/>
    <w:rsid w:val="0073255B"/>
    <w:rsid w:val="00735912"/>
    <w:rsid w:val="00745CCE"/>
    <w:rsid w:val="00751B56"/>
    <w:rsid w:val="0075295B"/>
    <w:rsid w:val="0076109D"/>
    <w:rsid w:val="00761717"/>
    <w:rsid w:val="0076466B"/>
    <w:rsid w:val="007A0526"/>
    <w:rsid w:val="007A3B1D"/>
    <w:rsid w:val="0083522F"/>
    <w:rsid w:val="00837509"/>
    <w:rsid w:val="0086066D"/>
    <w:rsid w:val="00862C07"/>
    <w:rsid w:val="008711DB"/>
    <w:rsid w:val="008B1E54"/>
    <w:rsid w:val="008B6870"/>
    <w:rsid w:val="008D7F74"/>
    <w:rsid w:val="008E0E1A"/>
    <w:rsid w:val="008F3EBF"/>
    <w:rsid w:val="008F70B0"/>
    <w:rsid w:val="00914EF4"/>
    <w:rsid w:val="00951076"/>
    <w:rsid w:val="00954E85"/>
    <w:rsid w:val="009C5013"/>
    <w:rsid w:val="009D0563"/>
    <w:rsid w:val="009D52A4"/>
    <w:rsid w:val="009E673D"/>
    <w:rsid w:val="009E6E79"/>
    <w:rsid w:val="009F3A66"/>
    <w:rsid w:val="00A0175D"/>
    <w:rsid w:val="00A019EA"/>
    <w:rsid w:val="00A135C3"/>
    <w:rsid w:val="00A151FA"/>
    <w:rsid w:val="00A2346D"/>
    <w:rsid w:val="00A413DE"/>
    <w:rsid w:val="00A42D6D"/>
    <w:rsid w:val="00A51102"/>
    <w:rsid w:val="00A62496"/>
    <w:rsid w:val="00A72F4D"/>
    <w:rsid w:val="00A83B48"/>
    <w:rsid w:val="00A9146F"/>
    <w:rsid w:val="00AB00F2"/>
    <w:rsid w:val="00AB3FD3"/>
    <w:rsid w:val="00AD5C87"/>
    <w:rsid w:val="00AE067C"/>
    <w:rsid w:val="00AE582A"/>
    <w:rsid w:val="00B2596B"/>
    <w:rsid w:val="00B30DF2"/>
    <w:rsid w:val="00B31DEA"/>
    <w:rsid w:val="00B64C22"/>
    <w:rsid w:val="00B655EA"/>
    <w:rsid w:val="00B74EF7"/>
    <w:rsid w:val="00B91842"/>
    <w:rsid w:val="00B95057"/>
    <w:rsid w:val="00B96DD4"/>
    <w:rsid w:val="00BA393D"/>
    <w:rsid w:val="00BB1D22"/>
    <w:rsid w:val="00BB3EB9"/>
    <w:rsid w:val="00BC3545"/>
    <w:rsid w:val="00BC50C1"/>
    <w:rsid w:val="00BD350D"/>
    <w:rsid w:val="00BD5628"/>
    <w:rsid w:val="00BD7E3C"/>
    <w:rsid w:val="00C00783"/>
    <w:rsid w:val="00C11789"/>
    <w:rsid w:val="00C17D3E"/>
    <w:rsid w:val="00C21421"/>
    <w:rsid w:val="00C30E23"/>
    <w:rsid w:val="00C51C36"/>
    <w:rsid w:val="00C86D99"/>
    <w:rsid w:val="00CA066C"/>
    <w:rsid w:val="00CE4EF6"/>
    <w:rsid w:val="00D0043E"/>
    <w:rsid w:val="00D22B88"/>
    <w:rsid w:val="00D267DB"/>
    <w:rsid w:val="00D30FD4"/>
    <w:rsid w:val="00D319C5"/>
    <w:rsid w:val="00D43820"/>
    <w:rsid w:val="00D509E9"/>
    <w:rsid w:val="00D549F0"/>
    <w:rsid w:val="00D5653E"/>
    <w:rsid w:val="00D863FB"/>
    <w:rsid w:val="00D9288A"/>
    <w:rsid w:val="00D9574D"/>
    <w:rsid w:val="00DA0F6C"/>
    <w:rsid w:val="00DA3EDA"/>
    <w:rsid w:val="00DA55D0"/>
    <w:rsid w:val="00DB7265"/>
    <w:rsid w:val="00DC2EA0"/>
    <w:rsid w:val="00DE2951"/>
    <w:rsid w:val="00E129F2"/>
    <w:rsid w:val="00E14F56"/>
    <w:rsid w:val="00E15A15"/>
    <w:rsid w:val="00E32477"/>
    <w:rsid w:val="00E4415B"/>
    <w:rsid w:val="00E527A2"/>
    <w:rsid w:val="00E6610C"/>
    <w:rsid w:val="00E72939"/>
    <w:rsid w:val="00E761AB"/>
    <w:rsid w:val="00E822AC"/>
    <w:rsid w:val="00E9635B"/>
    <w:rsid w:val="00EA29E3"/>
    <w:rsid w:val="00EC009A"/>
    <w:rsid w:val="00EC5BEA"/>
    <w:rsid w:val="00ED177D"/>
    <w:rsid w:val="00EE1944"/>
    <w:rsid w:val="00EE3A70"/>
    <w:rsid w:val="00EE6FCB"/>
    <w:rsid w:val="00F16B6E"/>
    <w:rsid w:val="00F24DC4"/>
    <w:rsid w:val="00F27D5D"/>
    <w:rsid w:val="00F27F41"/>
    <w:rsid w:val="00F3176E"/>
    <w:rsid w:val="00F5615C"/>
    <w:rsid w:val="00F6489B"/>
    <w:rsid w:val="00F72F66"/>
    <w:rsid w:val="00FC16E7"/>
    <w:rsid w:val="00FD391C"/>
    <w:rsid w:val="00FD7791"/>
    <w:rsid w:val="00FF5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0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DC2EA0"/>
    <w:rPr>
      <w:b/>
      <w:bCs/>
    </w:rPr>
  </w:style>
  <w:style w:type="paragraph" w:customStyle="1" w:styleId="ConsPlusNormal">
    <w:name w:val="ConsPlusNormal"/>
    <w:rsid w:val="00DC2E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basedOn w:val="a"/>
    <w:rsid w:val="00DC2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2346D"/>
    <w:pPr>
      <w:ind w:left="720"/>
      <w:contextualSpacing/>
    </w:pPr>
  </w:style>
  <w:style w:type="paragraph" w:customStyle="1" w:styleId="consnonformat">
    <w:name w:val="consnonformat"/>
    <w:basedOn w:val="a"/>
    <w:rsid w:val="008E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cell">
    <w:name w:val="conscell"/>
    <w:basedOn w:val="a"/>
    <w:rsid w:val="008E0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17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7D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2142</TotalTime>
  <Pages>29</Pages>
  <Words>6261</Words>
  <Characters>35689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Sergei.Novinsky</dc:creator>
  <cp:lastModifiedBy>Tatyana.Shay</cp:lastModifiedBy>
  <cp:revision>167</cp:revision>
  <cp:lastPrinted>2017-01-16T16:05:00Z</cp:lastPrinted>
  <dcterms:created xsi:type="dcterms:W3CDTF">2016-03-18T09:15:00Z</dcterms:created>
  <dcterms:modified xsi:type="dcterms:W3CDTF">2017-01-16T16:23:00Z</dcterms:modified>
</cp:coreProperties>
</file>