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5"/>
        <w:gridCol w:w="5635"/>
      </w:tblGrid>
      <w:tr w:rsidR="0097553B" w:rsidTr="0038457C">
        <w:tc>
          <w:tcPr>
            <w:tcW w:w="3936" w:type="dxa"/>
          </w:tcPr>
          <w:p w:rsidR="0097553B" w:rsidRDefault="0097553B" w:rsidP="0038457C">
            <w:pPr>
              <w:pStyle w:val="30"/>
              <w:shd w:val="clear" w:color="auto" w:fill="auto"/>
              <w:tabs>
                <w:tab w:val="left" w:pos="8373"/>
              </w:tabs>
              <w:spacing w:before="0" w:line="240" w:lineRule="auto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223706" w:rsidRPr="00347042" w:rsidRDefault="00223706" w:rsidP="00223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223706" w:rsidRPr="00347042" w:rsidRDefault="00223706" w:rsidP="00223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223706" w:rsidRPr="00347042" w:rsidRDefault="00223706" w:rsidP="00223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МО «Кингисеппский муниципальный район»</w:t>
            </w:r>
          </w:p>
          <w:p w:rsidR="0097553B" w:rsidRDefault="000A2650" w:rsidP="009311FB">
            <w:pPr>
              <w:pStyle w:val="30"/>
              <w:shd w:val="clear" w:color="auto" w:fill="auto"/>
              <w:tabs>
                <w:tab w:val="left" w:pos="8373"/>
              </w:tabs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</w:t>
            </w:r>
            <w:r w:rsidR="00223706" w:rsidRPr="00347042">
              <w:rPr>
                <w:rFonts w:cs="Times New Roman"/>
                <w:sz w:val="24"/>
                <w:szCs w:val="24"/>
              </w:rPr>
              <w:t xml:space="preserve">от </w:t>
            </w:r>
            <w:r>
              <w:rPr>
                <w:rFonts w:cs="Times New Roman"/>
                <w:sz w:val="24"/>
                <w:szCs w:val="24"/>
              </w:rPr>
              <w:t>23.12.2016 года</w:t>
            </w:r>
            <w:r w:rsidR="00223706" w:rsidRPr="00347042">
              <w:rPr>
                <w:rFonts w:cs="Times New Roman"/>
                <w:sz w:val="24"/>
                <w:szCs w:val="24"/>
              </w:rPr>
              <w:t xml:space="preserve"> №</w:t>
            </w:r>
            <w:r>
              <w:rPr>
                <w:rFonts w:cs="Times New Roman"/>
                <w:sz w:val="24"/>
                <w:szCs w:val="24"/>
              </w:rPr>
              <w:t xml:space="preserve"> 3341</w:t>
            </w:r>
          </w:p>
        </w:tc>
      </w:tr>
    </w:tbl>
    <w:p w:rsidR="0097553B" w:rsidRDefault="0097553B" w:rsidP="0097553B">
      <w:pPr>
        <w:pStyle w:val="30"/>
        <w:shd w:val="clear" w:color="auto" w:fill="auto"/>
        <w:tabs>
          <w:tab w:val="left" w:pos="8373"/>
        </w:tabs>
        <w:spacing w:before="0" w:line="240" w:lineRule="auto"/>
        <w:jc w:val="right"/>
        <w:rPr>
          <w:rFonts w:cs="Times New Roman"/>
          <w:sz w:val="24"/>
          <w:szCs w:val="24"/>
        </w:rPr>
      </w:pPr>
    </w:p>
    <w:p w:rsidR="002E716B" w:rsidRDefault="002E716B" w:rsidP="002E716B">
      <w:pPr>
        <w:spacing w:after="0" w:line="240" w:lineRule="auto"/>
        <w:ind w:left="1065"/>
        <w:rPr>
          <w:rFonts w:ascii="Times New Roman" w:hAnsi="Times New Roman" w:cs="Arial"/>
          <w:color w:val="000000"/>
          <w:sz w:val="28"/>
          <w:szCs w:val="28"/>
        </w:rPr>
      </w:pPr>
    </w:p>
    <w:p w:rsidR="002E716B" w:rsidRPr="002E716B" w:rsidRDefault="002E716B" w:rsidP="002E716B">
      <w:pPr>
        <w:spacing w:after="0" w:line="240" w:lineRule="auto"/>
        <w:ind w:left="106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716B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Изменения, которые вносятся в муниципальную программу </w:t>
      </w:r>
      <w:r w:rsidRPr="002E716B">
        <w:rPr>
          <w:rFonts w:ascii="Times New Roman" w:hAnsi="Times New Roman" w:cs="Times New Roman"/>
          <w:b/>
          <w:sz w:val="24"/>
          <w:szCs w:val="24"/>
        </w:rPr>
        <w:t xml:space="preserve">муниципальную программу </w:t>
      </w:r>
      <w:r w:rsidRPr="002E716B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жилищно-коммунального хозяйства и б</w:t>
      </w:r>
      <w:r w:rsidRPr="002E716B">
        <w:rPr>
          <w:rFonts w:ascii="Times New Roman" w:hAnsi="Times New Roman" w:cs="Times New Roman"/>
          <w:b/>
          <w:sz w:val="24"/>
          <w:szCs w:val="24"/>
        </w:rPr>
        <w:t>лагоустройство территории Кингисеппского городского поселения»,  утвержденную постановлением администрации МО «Кингисеппский муниципальный район» от 10.11.2015 года № 2487</w:t>
      </w:r>
      <w:r w:rsidR="00764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7FF" w:rsidRPr="007647FF">
        <w:rPr>
          <w:rFonts w:ascii="Times New Roman" w:hAnsi="Times New Roman" w:cs="Times New Roman"/>
          <w:b/>
          <w:sz w:val="28"/>
          <w:szCs w:val="28"/>
        </w:rPr>
        <w:t>(с изменениями от 27.05.2016 года №1265)</w:t>
      </w:r>
      <w:r w:rsidRPr="002E716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E716B" w:rsidRDefault="002E716B" w:rsidP="002E716B">
      <w:pPr>
        <w:spacing w:after="0" w:line="240" w:lineRule="auto"/>
        <w:ind w:left="1065"/>
        <w:rPr>
          <w:rFonts w:ascii="Times New Roman" w:hAnsi="Times New Roman" w:cs="Arial"/>
          <w:color w:val="000000"/>
          <w:sz w:val="28"/>
          <w:szCs w:val="28"/>
        </w:rPr>
      </w:pPr>
    </w:p>
    <w:p w:rsidR="002E716B" w:rsidRPr="005C0C1A" w:rsidRDefault="002E716B" w:rsidP="002E716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C0C1A">
        <w:rPr>
          <w:rFonts w:ascii="Times New Roman" w:hAnsi="Times New Roman" w:cs="Arial"/>
          <w:color w:val="000000"/>
          <w:sz w:val="28"/>
          <w:szCs w:val="28"/>
        </w:rPr>
        <w:t xml:space="preserve">В паспорте </w:t>
      </w:r>
      <w:r w:rsidRPr="005C0C1A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  <w:r w:rsidRPr="005C0C1A">
        <w:rPr>
          <w:rFonts w:ascii="Times New Roman" w:eastAsia="Times New Roman" w:hAnsi="Times New Roman" w:cs="Times New Roman"/>
          <w:bCs/>
          <w:sz w:val="28"/>
          <w:szCs w:val="28"/>
        </w:rPr>
        <w:t>«Развитие жилищно-</w:t>
      </w:r>
    </w:p>
    <w:p w:rsidR="002E716B" w:rsidRPr="005C0C1A" w:rsidRDefault="002E716B" w:rsidP="002E716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C0C1A">
        <w:rPr>
          <w:rFonts w:ascii="Times New Roman" w:eastAsia="Times New Roman" w:hAnsi="Times New Roman" w:cs="Times New Roman"/>
          <w:bCs/>
          <w:sz w:val="28"/>
          <w:szCs w:val="28"/>
        </w:rPr>
        <w:t>коммунального хозяйства и б</w:t>
      </w:r>
      <w:r w:rsidRPr="005C0C1A">
        <w:rPr>
          <w:rFonts w:ascii="Times New Roman" w:hAnsi="Times New Roman"/>
          <w:sz w:val="28"/>
          <w:szCs w:val="28"/>
        </w:rPr>
        <w:t>лагоустройство территории Кингисеппского городского поселения» р</w:t>
      </w:r>
      <w:r w:rsidRPr="005C0C1A">
        <w:rPr>
          <w:rFonts w:ascii="Times New Roman" w:hAnsi="Times New Roman"/>
          <w:bCs/>
          <w:sz w:val="28"/>
          <w:szCs w:val="28"/>
        </w:rPr>
        <w:t>аздел «</w:t>
      </w:r>
      <w:r w:rsidRPr="005C0C1A">
        <w:rPr>
          <w:rFonts w:ascii="Times New Roman" w:eastAsia="Times New Roman" w:hAnsi="Times New Roman" w:cs="Times New Roman"/>
          <w:sz w:val="28"/>
          <w:szCs w:val="28"/>
        </w:rPr>
        <w:t xml:space="preserve">Источники финансирования муниципальной программы, в том числе по годам» </w:t>
      </w:r>
      <w:r w:rsidRPr="005C0C1A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97553B" w:rsidRDefault="0097553B" w:rsidP="002E716B">
      <w:pPr>
        <w:spacing w:after="0" w:line="240" w:lineRule="auto"/>
        <w:rPr>
          <w:sz w:val="24"/>
          <w:szCs w:val="24"/>
        </w:rPr>
      </w:pPr>
    </w:p>
    <w:tbl>
      <w:tblPr>
        <w:tblW w:w="10423" w:type="dxa"/>
        <w:tblInd w:w="-743" w:type="dxa"/>
        <w:tblLook w:val="04A0"/>
      </w:tblPr>
      <w:tblGrid>
        <w:gridCol w:w="2947"/>
        <w:gridCol w:w="1176"/>
        <w:gridCol w:w="1504"/>
        <w:gridCol w:w="1270"/>
        <w:gridCol w:w="1132"/>
        <w:gridCol w:w="1338"/>
        <w:gridCol w:w="1056"/>
      </w:tblGrid>
      <w:tr w:rsidR="0097553B" w:rsidRPr="007C2B80" w:rsidTr="00EB4998">
        <w:trPr>
          <w:trHeight w:val="450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7C2B80" w:rsidRDefault="0097553B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8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74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7C2B80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8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 рублей)</w:t>
            </w:r>
          </w:p>
        </w:tc>
      </w:tr>
      <w:tr w:rsidR="0097553B" w:rsidRPr="007C2B80" w:rsidTr="00EB4998">
        <w:trPr>
          <w:trHeight w:val="939"/>
        </w:trPr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53B" w:rsidRPr="007C2B80" w:rsidRDefault="0097553B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7C2B80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8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7C2B80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Pr="007C2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3B" w:rsidRDefault="0097553B" w:rsidP="0038457C">
            <w:pPr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Default="0097553B" w:rsidP="0038457C">
            <w:pPr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Default="0097553B" w:rsidP="0038457C">
            <w:pPr>
              <w:tabs>
                <w:tab w:val="left" w:pos="1341"/>
              </w:tabs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3B" w:rsidRDefault="0097553B" w:rsidP="0038457C">
            <w:pPr>
              <w:tabs>
                <w:tab w:val="left" w:pos="1341"/>
              </w:tabs>
              <w:spacing w:after="0" w:line="240" w:lineRule="auto"/>
              <w:jc w:val="center"/>
            </w:pPr>
            <w:r>
              <w:t>2020 год</w:t>
            </w:r>
          </w:p>
        </w:tc>
      </w:tr>
      <w:tr w:rsidR="00E15674" w:rsidRPr="007C2B80" w:rsidTr="00EB4998">
        <w:trPr>
          <w:trHeight w:val="102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7C2B80" w:rsidRDefault="00E15674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B4998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328 642,5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B4998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94 </w:t>
            </w:r>
            <w:r w:rsidR="00176A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72 508,7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55 645,0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52 783,3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74" w:rsidRPr="00E15674" w:rsidRDefault="00E15674" w:rsidP="00E15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52 783,3</w:t>
            </w:r>
          </w:p>
        </w:tc>
      </w:tr>
      <w:tr w:rsidR="00E15674" w:rsidRPr="007C2B80" w:rsidTr="00EB4998">
        <w:trPr>
          <w:trHeight w:val="102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7C2B80" w:rsidRDefault="00E15674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8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 "Кингисеппск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городское поселение</w:t>
            </w:r>
            <w:r w:rsidRPr="007C2B8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EB49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3 968,8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563E98" w:rsidRDefault="00EB4998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70 248,5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74" w:rsidRPr="00563E98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72 508,7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563E98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55 645,0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563E98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52 783,3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74" w:rsidRPr="00563E98" w:rsidRDefault="00E15674" w:rsidP="00E15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52 783,3</w:t>
            </w:r>
          </w:p>
        </w:tc>
      </w:tr>
      <w:tr w:rsidR="0097553B" w:rsidRPr="007C2B80" w:rsidTr="00EB4998">
        <w:trPr>
          <w:trHeight w:val="102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623BBB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Ленинградской области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24 673,7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563E98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24 673,7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3B" w:rsidRPr="00563E98" w:rsidRDefault="0097553B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563E98" w:rsidRDefault="0097553B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563E98" w:rsidRDefault="0097553B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3B" w:rsidRPr="00563E98" w:rsidRDefault="0097553B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97553B" w:rsidRDefault="0097553B" w:rsidP="0097553B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553B" w:rsidRDefault="0097553B" w:rsidP="0097553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C0C1A" w:rsidRPr="005C0C1A" w:rsidRDefault="005C0C1A" w:rsidP="005C0C1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C0C1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r w:rsidR="0097553B" w:rsidRPr="005C0C1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5C0C1A">
        <w:rPr>
          <w:rFonts w:ascii="Times New Roman" w:hAnsi="Times New Roman" w:cs="Times New Roman"/>
          <w:bCs/>
          <w:sz w:val="28"/>
          <w:szCs w:val="28"/>
        </w:rPr>
        <w:t>п</w:t>
      </w:r>
      <w:r w:rsidR="0097553B" w:rsidRPr="005C0C1A">
        <w:rPr>
          <w:rFonts w:ascii="Times New Roman" w:hAnsi="Times New Roman" w:cs="Times New Roman"/>
          <w:bCs/>
          <w:sz w:val="28"/>
          <w:szCs w:val="28"/>
        </w:rPr>
        <w:t>аспорт</w:t>
      </w:r>
      <w:r w:rsidRPr="005C0C1A">
        <w:rPr>
          <w:rFonts w:ascii="Times New Roman" w:hAnsi="Times New Roman" w:cs="Times New Roman"/>
          <w:bCs/>
          <w:sz w:val="28"/>
          <w:szCs w:val="28"/>
        </w:rPr>
        <w:t>е</w:t>
      </w:r>
      <w:r w:rsidR="0097553B" w:rsidRPr="005C0C1A">
        <w:rPr>
          <w:rFonts w:ascii="Times New Roman" w:hAnsi="Times New Roman" w:cs="Times New Roman"/>
          <w:bCs/>
          <w:sz w:val="28"/>
          <w:szCs w:val="28"/>
        </w:rPr>
        <w:t xml:space="preserve"> подпрограммы</w:t>
      </w:r>
      <w:r w:rsidRPr="005C0C1A">
        <w:rPr>
          <w:rFonts w:ascii="Times New Roman" w:hAnsi="Times New Roman" w:cs="Times New Roman"/>
          <w:bCs/>
          <w:sz w:val="28"/>
          <w:szCs w:val="28"/>
        </w:rPr>
        <w:t xml:space="preserve"> «Обеспечение и повышение комфортности </w:t>
      </w:r>
    </w:p>
    <w:p w:rsidR="005C0C1A" w:rsidRDefault="005C0C1A" w:rsidP="005C0C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C0C1A">
        <w:rPr>
          <w:rFonts w:ascii="Times New Roman" w:hAnsi="Times New Roman" w:cs="Times New Roman"/>
          <w:bCs/>
          <w:sz w:val="28"/>
          <w:szCs w:val="28"/>
        </w:rPr>
        <w:t>условий проживания граждан»</w:t>
      </w:r>
      <w:r w:rsidRPr="005C0C1A">
        <w:rPr>
          <w:rFonts w:ascii="Times New Roman" w:hAnsi="Times New Roman"/>
          <w:sz w:val="28"/>
          <w:szCs w:val="28"/>
        </w:rPr>
        <w:t xml:space="preserve"> р</w:t>
      </w:r>
      <w:r w:rsidRPr="005C0C1A">
        <w:rPr>
          <w:rFonts w:ascii="Times New Roman" w:hAnsi="Times New Roman"/>
          <w:bCs/>
          <w:sz w:val="28"/>
          <w:szCs w:val="28"/>
        </w:rPr>
        <w:t>аздел «</w:t>
      </w:r>
      <w:r w:rsidRPr="005C0C1A">
        <w:rPr>
          <w:rFonts w:ascii="Times New Roman" w:eastAsia="Times New Roman" w:hAnsi="Times New Roman" w:cs="Times New Roman"/>
          <w:sz w:val="28"/>
          <w:szCs w:val="28"/>
        </w:rPr>
        <w:t xml:space="preserve">Источники финансирования подпрограммы, в том числе по годам» </w:t>
      </w:r>
      <w:r w:rsidRPr="005C0C1A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5C0C1A" w:rsidRPr="005C0C1A" w:rsidRDefault="005C0C1A" w:rsidP="005C0C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2425"/>
        <w:gridCol w:w="1181"/>
        <w:gridCol w:w="1181"/>
        <w:gridCol w:w="1182"/>
        <w:gridCol w:w="1181"/>
        <w:gridCol w:w="1181"/>
        <w:gridCol w:w="1182"/>
      </w:tblGrid>
      <w:tr w:rsidR="0097553B" w:rsidRPr="007E44A5" w:rsidTr="0038457C">
        <w:trPr>
          <w:trHeight w:val="40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подпрограммы, в том числе по годам: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 рублей)</w:t>
            </w:r>
          </w:p>
        </w:tc>
      </w:tr>
      <w:tr w:rsidR="0097553B" w:rsidRPr="007E44A5" w:rsidTr="0038457C">
        <w:trPr>
          <w:trHeight w:val="63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3B" w:rsidRPr="00623BBB" w:rsidRDefault="0097553B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E15674" w:rsidRPr="007E44A5" w:rsidTr="0038457C">
        <w:trPr>
          <w:trHeight w:val="40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74" w:rsidRPr="00623BBB" w:rsidRDefault="00E15674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239 157,5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54 104,3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49 596,3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42 759,7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46 348,6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E15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46 348,6</w:t>
            </w:r>
          </w:p>
        </w:tc>
      </w:tr>
      <w:tr w:rsidR="00E15674" w:rsidRPr="007E44A5" w:rsidTr="0038457C">
        <w:trPr>
          <w:trHeight w:val="147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74" w:rsidRPr="00623BBB" w:rsidRDefault="00E15674" w:rsidP="006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 «Кингисеппское городское поселение»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E15674" w:rsidRDefault="00E15674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239 157,5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623BBB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54 104,3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74" w:rsidRPr="00623BBB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49 596,3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623BBB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42 759,7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623BBB" w:rsidRDefault="00E15674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46 348,6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674" w:rsidRPr="00623BBB" w:rsidRDefault="00E15674" w:rsidP="00E15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46 348,6</w:t>
            </w:r>
          </w:p>
        </w:tc>
      </w:tr>
      <w:tr w:rsidR="0097553B" w:rsidRPr="007E44A5" w:rsidTr="0038457C">
        <w:trPr>
          <w:trHeight w:val="96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3B" w:rsidRPr="00623BBB" w:rsidRDefault="0097553B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E6366A" w:rsidP="00E6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97553B" w:rsidRPr="00623BBB" w:rsidRDefault="009755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5E68" w:rsidRDefault="004D5E68" w:rsidP="009B6B1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05A7" w:rsidRPr="003C05A7" w:rsidRDefault="000C5786" w:rsidP="003C05A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C05A7">
        <w:rPr>
          <w:rFonts w:ascii="Times New Roman" w:hAnsi="Times New Roman" w:cs="Times New Roman"/>
          <w:bCs/>
          <w:sz w:val="28"/>
          <w:szCs w:val="28"/>
        </w:rPr>
        <w:t xml:space="preserve">В   паспорте подпрограммы «Организация и содержание мест </w:t>
      </w:r>
    </w:p>
    <w:p w:rsidR="000C5786" w:rsidRPr="003C05A7" w:rsidRDefault="000C5786" w:rsidP="003C05A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C05A7">
        <w:rPr>
          <w:rFonts w:ascii="Times New Roman" w:hAnsi="Times New Roman" w:cs="Times New Roman"/>
          <w:bCs/>
          <w:sz w:val="28"/>
          <w:szCs w:val="28"/>
        </w:rPr>
        <w:t>захоронения»</w:t>
      </w:r>
      <w:r w:rsidRPr="003C05A7">
        <w:rPr>
          <w:rFonts w:ascii="Times New Roman" w:hAnsi="Times New Roman"/>
          <w:sz w:val="28"/>
          <w:szCs w:val="28"/>
        </w:rPr>
        <w:t xml:space="preserve"> р</w:t>
      </w:r>
      <w:r w:rsidRPr="003C05A7">
        <w:rPr>
          <w:rFonts w:ascii="Times New Roman" w:hAnsi="Times New Roman"/>
          <w:bCs/>
          <w:sz w:val="28"/>
          <w:szCs w:val="28"/>
        </w:rPr>
        <w:t>аздел «</w:t>
      </w:r>
      <w:r w:rsidRPr="003C05A7">
        <w:rPr>
          <w:rFonts w:ascii="Times New Roman" w:eastAsia="Times New Roman" w:hAnsi="Times New Roman" w:cs="Times New Roman"/>
          <w:sz w:val="28"/>
          <w:szCs w:val="28"/>
        </w:rPr>
        <w:t xml:space="preserve">Источники финансирования подпрограммы, в том числе по годам» </w:t>
      </w:r>
      <w:r w:rsidRPr="003C05A7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0C5786" w:rsidRPr="005C0C1A" w:rsidRDefault="000C5786" w:rsidP="000C578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2425"/>
        <w:gridCol w:w="1181"/>
        <w:gridCol w:w="1181"/>
        <w:gridCol w:w="1182"/>
        <w:gridCol w:w="1181"/>
        <w:gridCol w:w="1181"/>
        <w:gridCol w:w="1182"/>
      </w:tblGrid>
      <w:tr w:rsidR="000C5786" w:rsidRPr="007E44A5" w:rsidTr="00020B2D">
        <w:trPr>
          <w:trHeight w:val="40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подпрограммы, в том числе по годам: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 рублей)</w:t>
            </w:r>
          </w:p>
        </w:tc>
      </w:tr>
      <w:tr w:rsidR="000C5786" w:rsidRPr="007E44A5" w:rsidTr="00020B2D">
        <w:trPr>
          <w:trHeight w:val="63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786" w:rsidRPr="00623BBB" w:rsidRDefault="000C5786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0C5786" w:rsidRPr="007E44A5" w:rsidTr="00020B2D">
        <w:trPr>
          <w:trHeight w:val="40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786" w:rsidRPr="00623BBB" w:rsidRDefault="000C5786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E15674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15 000,0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E15674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786" w:rsidRPr="00E15674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E15674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E15674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E15674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3 000,0</w:t>
            </w:r>
          </w:p>
        </w:tc>
      </w:tr>
      <w:tr w:rsidR="000C5786" w:rsidRPr="007E44A5" w:rsidTr="00020B2D">
        <w:trPr>
          <w:trHeight w:val="147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786" w:rsidRPr="00623BBB" w:rsidRDefault="000C5786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 «Кингисеппское городское поселение»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E15674" w:rsidRDefault="000C5786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15 000,0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</w:t>
            </w:r>
          </w:p>
        </w:tc>
      </w:tr>
      <w:tr w:rsidR="000C5786" w:rsidRPr="007E44A5" w:rsidTr="00020B2D">
        <w:trPr>
          <w:trHeight w:val="96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786" w:rsidRPr="00623BBB" w:rsidRDefault="000C5786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BB">
              <w:rPr>
                <w:sz w:val="24"/>
                <w:szCs w:val="24"/>
              </w:rPr>
              <w:t>0,0</w:t>
            </w:r>
          </w:p>
          <w:p w:rsidR="000C5786" w:rsidRPr="00623BBB" w:rsidRDefault="000C5786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786" w:rsidRDefault="000C5786" w:rsidP="000C57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7123" w:rsidRDefault="0006712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C0C1A" w:rsidRPr="003C05A7" w:rsidRDefault="003C05A7" w:rsidP="003C05A7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4.</w:t>
      </w:r>
      <w:r w:rsidR="005C0C1A" w:rsidRPr="003C05A7">
        <w:rPr>
          <w:rFonts w:ascii="Times New Roman" w:hAnsi="Times New Roman" w:cs="Times New Roman"/>
          <w:bCs/>
          <w:sz w:val="28"/>
          <w:szCs w:val="28"/>
        </w:rPr>
        <w:t xml:space="preserve">В   паспорте подпрограммы «Развитие инженерной, транспортной  и </w:t>
      </w:r>
    </w:p>
    <w:p w:rsidR="005C0C1A" w:rsidRPr="005C0C1A" w:rsidRDefault="005C0C1A" w:rsidP="005C0C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C0C1A">
        <w:rPr>
          <w:rFonts w:ascii="Times New Roman" w:hAnsi="Times New Roman" w:cs="Times New Roman"/>
          <w:bCs/>
          <w:sz w:val="28"/>
          <w:szCs w:val="28"/>
        </w:rPr>
        <w:t>социальной инфраструктуры в районах массовой жилой застройки на территории МО «Кингисеппское городское поселение»»</w:t>
      </w:r>
      <w:r w:rsidRPr="005C0C1A">
        <w:rPr>
          <w:rFonts w:ascii="Times New Roman" w:hAnsi="Times New Roman"/>
          <w:sz w:val="28"/>
          <w:szCs w:val="28"/>
        </w:rPr>
        <w:t xml:space="preserve"> р</w:t>
      </w:r>
      <w:r w:rsidRPr="005C0C1A">
        <w:rPr>
          <w:rFonts w:ascii="Times New Roman" w:hAnsi="Times New Roman"/>
          <w:bCs/>
          <w:sz w:val="28"/>
          <w:szCs w:val="28"/>
        </w:rPr>
        <w:t>аздел «</w:t>
      </w:r>
      <w:r w:rsidRPr="005C0C1A">
        <w:rPr>
          <w:rFonts w:ascii="Times New Roman" w:eastAsia="Times New Roman" w:hAnsi="Times New Roman" w:cs="Times New Roman"/>
          <w:sz w:val="28"/>
          <w:szCs w:val="28"/>
        </w:rPr>
        <w:t xml:space="preserve">Источники финансирования подпрограммы, в том числе по годам» </w:t>
      </w:r>
      <w:r w:rsidRPr="005C0C1A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9B6B1E" w:rsidRPr="005C0C1A" w:rsidRDefault="009B6B1E" w:rsidP="009B6B1E">
      <w:pPr>
        <w:pStyle w:val="ConsPlusNormal"/>
        <w:widowControl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2425"/>
        <w:gridCol w:w="1181"/>
        <w:gridCol w:w="1181"/>
        <w:gridCol w:w="1182"/>
        <w:gridCol w:w="1181"/>
        <w:gridCol w:w="1181"/>
        <w:gridCol w:w="1182"/>
      </w:tblGrid>
      <w:tr w:rsidR="009B6B1E" w:rsidRPr="00663D34" w:rsidTr="0038457C">
        <w:trPr>
          <w:trHeight w:val="40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9B6B1E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подпрограммы, в том числе по годам: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6B1E" w:rsidRPr="00663D34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 рублей)</w:t>
            </w:r>
          </w:p>
        </w:tc>
      </w:tr>
      <w:tr w:rsidR="009B6B1E" w:rsidRPr="00663D34" w:rsidTr="0038457C">
        <w:trPr>
          <w:trHeight w:val="63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1E" w:rsidRPr="00663D34" w:rsidRDefault="009B6B1E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1E" w:rsidRPr="00663D34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B1E" w:rsidRPr="00663D34" w:rsidRDefault="009B6B1E" w:rsidP="003845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9B6B1E" w:rsidP="003845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9B6B1E" w:rsidP="003845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9B6B1E" w:rsidRPr="00663D34" w:rsidTr="0038457C">
        <w:trPr>
          <w:trHeight w:val="40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1E" w:rsidRPr="00663D34" w:rsidRDefault="009B6B1E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E15674" w:rsidRDefault="00796D59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12 098,2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E15674" w:rsidRDefault="00796D59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4 526,1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B1E" w:rsidRPr="00E15674" w:rsidRDefault="00E15674" w:rsidP="0038457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E15674" w:rsidRDefault="00E15674" w:rsidP="0038457C">
            <w:pPr>
              <w:jc w:val="center"/>
              <w:rPr>
                <w:b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6 572,1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E15674" w:rsidRDefault="009B6B1E" w:rsidP="0038457C">
            <w:pPr>
              <w:jc w:val="center"/>
              <w:rPr>
                <w:b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E15674" w:rsidRDefault="009B6B1E" w:rsidP="0038457C">
            <w:pPr>
              <w:jc w:val="center"/>
              <w:rPr>
                <w:b/>
              </w:rPr>
            </w:pPr>
            <w:r w:rsidRPr="00E15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9B6B1E" w:rsidRPr="00663D34" w:rsidTr="0038457C">
        <w:trPr>
          <w:trHeight w:val="147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1E" w:rsidRPr="00663D34" w:rsidRDefault="009B6B1E" w:rsidP="00F372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Средства бюджета МО «</w:t>
            </w:r>
            <w:r w:rsidR="00F3727D" w:rsidRPr="00663D34">
              <w:rPr>
                <w:rFonts w:ascii="Times New Roman" w:eastAsia="Times New Roman" w:hAnsi="Times New Roman" w:cs="Times New Roman"/>
              </w:rPr>
              <w:t>Кингисеппское городское поселение</w:t>
            </w:r>
            <w:r w:rsidRPr="00663D3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E15674" w:rsidRDefault="00796D59" w:rsidP="00E6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8 013,2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796D59" w:rsidP="003845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441,1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B1E" w:rsidRPr="00663D34" w:rsidRDefault="00E15674" w:rsidP="0038457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E15674" w:rsidP="0038457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6 572,1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9B6B1E" w:rsidP="0038457C">
            <w:pPr>
              <w:jc w:val="center"/>
            </w:pPr>
            <w:r w:rsidRPr="0066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663D34" w:rsidRDefault="009B6B1E" w:rsidP="0038457C">
            <w:pPr>
              <w:jc w:val="center"/>
            </w:pPr>
            <w:r w:rsidRPr="0066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B6B1E" w:rsidRPr="00B366FC" w:rsidTr="0038457C">
        <w:trPr>
          <w:trHeight w:val="96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1E" w:rsidRPr="00663D34" w:rsidRDefault="005E333B" w:rsidP="0038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E15674" w:rsidRDefault="005E333B" w:rsidP="00E6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56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4 085,0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D04E16" w:rsidRDefault="005E333B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4 085,0</w:t>
            </w:r>
          </w:p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B6B1E" w:rsidRPr="00D04E16" w:rsidRDefault="009B6B1E" w:rsidP="00384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B1E" w:rsidRPr="00B366FC" w:rsidRDefault="009B6B1E" w:rsidP="009B6B1E">
      <w:pPr>
        <w:pStyle w:val="ConsPlusNormal"/>
        <w:widowControl/>
        <w:ind w:firstLine="709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3C05A7" w:rsidRDefault="003C05A7" w:rsidP="003C05A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3C05A7">
        <w:rPr>
          <w:rFonts w:ascii="Times New Roman" w:hAnsi="Times New Roman" w:cs="Times New Roman"/>
          <w:bCs/>
          <w:sz w:val="28"/>
          <w:szCs w:val="28"/>
        </w:rPr>
        <w:t>В   паспорте подпрограммы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Обеспечение малоимущих граждан </w:t>
      </w:r>
    </w:p>
    <w:p w:rsidR="003C05A7" w:rsidRPr="005C0C1A" w:rsidRDefault="003C05A7" w:rsidP="003C05A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жилыми помещениями на территории Кингисеппского городского поселения</w:t>
      </w:r>
      <w:r w:rsidRPr="005C0C1A">
        <w:rPr>
          <w:rFonts w:ascii="Times New Roman" w:hAnsi="Times New Roman" w:cs="Times New Roman"/>
          <w:bCs/>
          <w:sz w:val="28"/>
          <w:szCs w:val="28"/>
        </w:rPr>
        <w:t>»»</w:t>
      </w:r>
      <w:r w:rsidRPr="005C0C1A">
        <w:rPr>
          <w:rFonts w:ascii="Times New Roman" w:hAnsi="Times New Roman"/>
          <w:sz w:val="28"/>
          <w:szCs w:val="28"/>
        </w:rPr>
        <w:t xml:space="preserve"> р</w:t>
      </w:r>
      <w:r w:rsidRPr="005C0C1A">
        <w:rPr>
          <w:rFonts w:ascii="Times New Roman" w:hAnsi="Times New Roman"/>
          <w:bCs/>
          <w:sz w:val="28"/>
          <w:szCs w:val="28"/>
        </w:rPr>
        <w:t>аздел «</w:t>
      </w:r>
      <w:r w:rsidRPr="005C0C1A">
        <w:rPr>
          <w:rFonts w:ascii="Times New Roman" w:eastAsia="Times New Roman" w:hAnsi="Times New Roman" w:cs="Times New Roman"/>
          <w:sz w:val="28"/>
          <w:szCs w:val="28"/>
        </w:rPr>
        <w:t xml:space="preserve">Источники финансирования подпрограммы, в том числе по годам» </w:t>
      </w:r>
      <w:r w:rsidRPr="005C0C1A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3C05A7" w:rsidRPr="005C0C1A" w:rsidRDefault="003C05A7" w:rsidP="003C05A7">
      <w:pPr>
        <w:pStyle w:val="ConsPlusNormal"/>
        <w:widowControl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2425"/>
        <w:gridCol w:w="1181"/>
        <w:gridCol w:w="1181"/>
        <w:gridCol w:w="1182"/>
        <w:gridCol w:w="1181"/>
        <w:gridCol w:w="1181"/>
        <w:gridCol w:w="1182"/>
      </w:tblGrid>
      <w:tr w:rsidR="003C05A7" w:rsidRPr="00663D34" w:rsidTr="00020B2D">
        <w:trPr>
          <w:trHeight w:val="40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подпрограммы, в том числе по годам: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 рублей)</w:t>
            </w:r>
          </w:p>
        </w:tc>
      </w:tr>
      <w:tr w:rsidR="003C05A7" w:rsidRPr="00663D34" w:rsidTr="00020B2D">
        <w:trPr>
          <w:trHeight w:val="63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3C05A7" w:rsidRPr="00663D34" w:rsidTr="00020B2D">
        <w:trPr>
          <w:trHeight w:val="40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E1567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1 890,5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E15674" w:rsidRDefault="003C05A7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215,5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A7" w:rsidRPr="00E15674" w:rsidRDefault="003C05A7" w:rsidP="00020B2D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392,4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E15674" w:rsidRDefault="003C05A7" w:rsidP="00020B2D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413,2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E15674" w:rsidRDefault="003C05A7" w:rsidP="00020B2D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434,7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E15674" w:rsidRDefault="003C05A7" w:rsidP="00020B2D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434,7</w:t>
            </w:r>
          </w:p>
        </w:tc>
      </w:tr>
      <w:tr w:rsidR="003C05A7" w:rsidRPr="00663D34" w:rsidTr="00020B2D">
        <w:trPr>
          <w:trHeight w:val="147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Средства бюджета МО «Кингисеппское городское поселение»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E1567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1 890,5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A7" w:rsidRPr="00663D34" w:rsidRDefault="003C05A7" w:rsidP="00020B2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434,7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434,7</w:t>
            </w:r>
          </w:p>
        </w:tc>
      </w:tr>
      <w:tr w:rsidR="003C05A7" w:rsidRPr="00B366FC" w:rsidTr="00020B2D">
        <w:trPr>
          <w:trHeight w:val="96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E1567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E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C05A7" w:rsidRPr="00D04E16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B1E" w:rsidRPr="00B366FC" w:rsidRDefault="009B6B1E" w:rsidP="009B6B1E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366FC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tbl>
      <w:tblPr>
        <w:tblW w:w="10207" w:type="dxa"/>
        <w:tblInd w:w="-176" w:type="dxa"/>
        <w:tblLayout w:type="fixed"/>
        <w:tblLook w:val="04A0"/>
      </w:tblPr>
      <w:tblGrid>
        <w:gridCol w:w="2127"/>
        <w:gridCol w:w="1559"/>
        <w:gridCol w:w="1134"/>
        <w:gridCol w:w="1134"/>
        <w:gridCol w:w="993"/>
        <w:gridCol w:w="1134"/>
        <w:gridCol w:w="1134"/>
        <w:gridCol w:w="992"/>
      </w:tblGrid>
      <w:tr w:rsidR="00E57EA3" w:rsidRPr="00E57EA3" w:rsidTr="00663D34">
        <w:trPr>
          <w:trHeight w:val="405"/>
        </w:trPr>
        <w:tc>
          <w:tcPr>
            <w:tcW w:w="102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25E" w:rsidRPr="003C05A7" w:rsidRDefault="002F725E" w:rsidP="003C05A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C05A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   паспорте подпрограммы «</w:t>
            </w:r>
            <w:r w:rsidRPr="003C05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Газификация МО «Кингисеппское городское </w:t>
            </w:r>
          </w:p>
          <w:p w:rsidR="002F725E" w:rsidRPr="002F725E" w:rsidRDefault="002F725E" w:rsidP="002F72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F725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поселение»</w:t>
            </w:r>
            <w:r w:rsidRPr="002F725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2F725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2F725E">
              <w:rPr>
                <w:rFonts w:ascii="Times New Roman" w:hAnsi="Times New Roman"/>
                <w:bCs/>
                <w:sz w:val="28"/>
                <w:szCs w:val="28"/>
              </w:rPr>
              <w:t>аздел «</w:t>
            </w:r>
            <w:r w:rsidRPr="002F72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Источники финансирования подпрограммы, в том числе по годам» </w:t>
            </w:r>
            <w:r w:rsidRPr="002F725E">
              <w:rPr>
                <w:rFonts w:ascii="Times New Roman" w:hAnsi="Times New Roman"/>
                <w:bCs/>
                <w:sz w:val="28"/>
                <w:szCs w:val="28"/>
              </w:rPr>
              <w:t>изложить в следующей редакции:</w:t>
            </w:r>
          </w:p>
          <w:p w:rsidR="00E57EA3" w:rsidRPr="00E57EA3" w:rsidRDefault="00E57EA3" w:rsidP="00E57EA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E57EA3" w:rsidRPr="00E57EA3" w:rsidTr="00663D34">
        <w:trPr>
          <w:trHeight w:val="6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Источники финансирования подпрограммы, в том числе по годам: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A01EA8" w:rsidP="00A01E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Источники финансирования подпрограммы, в том числе по годам: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 </w:t>
            </w:r>
            <w:r w:rsidR="00A648D3" w:rsidRPr="00663D34">
              <w:rPr>
                <w:rFonts w:ascii="Times New Roman" w:eastAsia="Times New Roman" w:hAnsi="Times New Roman" w:cs="Times New Roman"/>
              </w:rPr>
              <w:t>Расходы (тыс. рублей)</w:t>
            </w:r>
          </w:p>
        </w:tc>
      </w:tr>
      <w:tr w:rsidR="00E57EA3" w:rsidRPr="00E57EA3" w:rsidTr="00663D34">
        <w:trPr>
          <w:trHeight w:val="3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2017 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 xml:space="preserve">2020 год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  <w:tr w:rsidR="00E57EA3" w:rsidRPr="00E57EA3" w:rsidTr="00663D34">
        <w:trPr>
          <w:trHeight w:val="49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CA22AF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11 931,9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CA22AF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12 519,1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CA22AF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CA22AF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CA22AF" w:rsidRDefault="00CA22AF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22AF">
              <w:rPr>
                <w:rFonts w:ascii="Times New Roman" w:eastAsia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CA22AF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25 351,0</w:t>
            </w:r>
          </w:p>
        </w:tc>
      </w:tr>
      <w:tr w:rsidR="00E57EA3" w:rsidRPr="00E57EA3" w:rsidTr="00663D34">
        <w:trPr>
          <w:trHeight w:val="33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57EA3" w:rsidRPr="00E57EA3" w:rsidTr="00663D34">
        <w:trPr>
          <w:trHeight w:val="130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Средства бюджета МО "Кингисеппское городское поселение"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363707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3707">
              <w:rPr>
                <w:rFonts w:ascii="Times New Roman" w:eastAsia="Times New Roman" w:hAnsi="Times New Roman" w:cs="Times New Roman"/>
              </w:rPr>
              <w:t>6 578,4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12 519,1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CA22AF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363707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3707">
              <w:rPr>
                <w:rFonts w:ascii="Times New Roman" w:eastAsia="Times New Roman" w:hAnsi="Times New Roman" w:cs="Times New Roman"/>
                <w:b/>
                <w:bCs/>
              </w:rPr>
              <w:t>19 997,5</w:t>
            </w:r>
          </w:p>
        </w:tc>
      </w:tr>
      <w:tr w:rsidR="00E57EA3" w:rsidRPr="00E57EA3" w:rsidTr="00663D34">
        <w:trPr>
          <w:trHeight w:val="108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363707" w:rsidRDefault="00CA22AF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3707">
              <w:rPr>
                <w:rFonts w:ascii="Times New Roman" w:eastAsia="Times New Roman" w:hAnsi="Times New Roman" w:cs="Times New Roman"/>
              </w:rPr>
              <w:t>5 353,5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363707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EA3" w:rsidRPr="00663D34" w:rsidRDefault="00E57EA3" w:rsidP="00E5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Default="003C05A7" w:rsidP="003C05A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57EA3" w:rsidRPr="003C05A7" w:rsidRDefault="003C05A7" w:rsidP="003C05A7">
            <w:pPr>
              <w:rPr>
                <w:rFonts w:ascii="Times New Roman" w:hAnsi="Times New Roman" w:cs="Times New Roman"/>
                <w:b/>
              </w:rPr>
            </w:pPr>
            <w:r w:rsidRPr="003C05A7">
              <w:rPr>
                <w:rFonts w:ascii="Times New Roman" w:hAnsi="Times New Roman" w:cs="Times New Roman"/>
                <w:b/>
              </w:rPr>
              <w:t>5 353,5</w:t>
            </w:r>
          </w:p>
        </w:tc>
      </w:tr>
    </w:tbl>
    <w:p w:rsidR="00067123" w:rsidRDefault="00067123" w:rsidP="00E57EA3">
      <w:pPr>
        <w:pStyle w:val="ConsPlusNormal"/>
        <w:widowControl/>
        <w:ind w:firstLine="0"/>
      </w:pPr>
    </w:p>
    <w:tbl>
      <w:tblPr>
        <w:tblW w:w="10207" w:type="dxa"/>
        <w:tblInd w:w="-176" w:type="dxa"/>
        <w:tblLayout w:type="fixed"/>
        <w:tblLook w:val="04A0"/>
      </w:tblPr>
      <w:tblGrid>
        <w:gridCol w:w="2127"/>
        <w:gridCol w:w="1559"/>
        <w:gridCol w:w="1134"/>
        <w:gridCol w:w="1134"/>
        <w:gridCol w:w="993"/>
        <w:gridCol w:w="1134"/>
        <w:gridCol w:w="1134"/>
        <w:gridCol w:w="992"/>
      </w:tblGrid>
      <w:tr w:rsidR="003C05A7" w:rsidRPr="00E57EA3" w:rsidTr="00020B2D">
        <w:trPr>
          <w:trHeight w:val="405"/>
        </w:trPr>
        <w:tc>
          <w:tcPr>
            <w:tcW w:w="102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05A7" w:rsidRPr="003C05A7" w:rsidRDefault="003C05A7" w:rsidP="003C05A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  <w:r w:rsidRPr="003C05A7">
              <w:rPr>
                <w:rFonts w:ascii="Times New Roman" w:hAnsi="Times New Roman" w:cs="Times New Roman"/>
                <w:bCs/>
                <w:sz w:val="28"/>
                <w:szCs w:val="28"/>
              </w:rPr>
              <w:t>В   паспорте подпрограммы «</w:t>
            </w:r>
            <w:r w:rsidRPr="003C05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Строительство и реконструкция объектов </w:t>
            </w:r>
          </w:p>
          <w:p w:rsidR="003C05A7" w:rsidRPr="00CA22AF" w:rsidRDefault="003C05A7" w:rsidP="00020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A22AF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водоснабжения и водоотведения в муниципальном образовании  «Кингисеппское городское поселение»»</w:t>
            </w:r>
            <w:r w:rsidRPr="00CA22AF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CA22AF">
              <w:rPr>
                <w:rFonts w:ascii="Times New Roman" w:hAnsi="Times New Roman"/>
                <w:bCs/>
                <w:sz w:val="28"/>
                <w:szCs w:val="28"/>
              </w:rPr>
              <w:t>аздел «</w:t>
            </w:r>
            <w:r w:rsidRPr="00CA22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Источники финансирования подпрограммы, в том числе по годам» </w:t>
            </w:r>
            <w:r w:rsidRPr="00CA22AF">
              <w:rPr>
                <w:rFonts w:ascii="Times New Roman" w:hAnsi="Times New Roman"/>
                <w:bCs/>
                <w:sz w:val="28"/>
                <w:szCs w:val="28"/>
              </w:rPr>
              <w:t>изложить в следующей редакции:</w:t>
            </w:r>
          </w:p>
          <w:p w:rsidR="003C05A7" w:rsidRPr="00E57EA3" w:rsidRDefault="003C05A7" w:rsidP="00020B2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3C05A7" w:rsidRPr="00E57EA3" w:rsidTr="00020B2D">
        <w:trPr>
          <w:trHeight w:val="6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Источники финансирования подпрограммы, в том числе по годам: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 Расходы (тыс. рублей)</w:t>
            </w:r>
          </w:p>
        </w:tc>
      </w:tr>
      <w:tr w:rsidR="003C05A7" w:rsidRPr="00E57EA3" w:rsidTr="00020B2D">
        <w:trPr>
          <w:trHeight w:val="3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2017 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 xml:space="preserve">2020 год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  <w:tr w:rsidR="003C05A7" w:rsidRPr="00E57EA3" w:rsidTr="00020B2D">
        <w:trPr>
          <w:trHeight w:val="49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F3415B" w:rsidRDefault="00176A06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21 144,4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CA22AF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6 000,9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CA22AF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2 000,0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CA22AF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3 000,0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CA22AF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3 000,0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CA22AF" w:rsidRDefault="00176A06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35 145,3</w:t>
            </w:r>
          </w:p>
        </w:tc>
      </w:tr>
      <w:tr w:rsidR="003C05A7" w:rsidRPr="00E57EA3" w:rsidTr="00020B2D">
        <w:trPr>
          <w:trHeight w:val="33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F3415B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C05A7" w:rsidRPr="00E57EA3" w:rsidTr="00020B2D">
        <w:trPr>
          <w:trHeight w:val="130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Средства бюджета МО "Кингисеппское городское поселение"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F3415B" w:rsidRDefault="00176A06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5 909,2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6 000,9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3C05A7" w:rsidRDefault="00176A06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19 910,</w:t>
            </w:r>
            <w:r w:rsidR="00C360F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3C05A7" w:rsidRPr="00E57EA3" w:rsidTr="00020B2D">
        <w:trPr>
          <w:trHeight w:val="108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F3415B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15 235,2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663D34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3D3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5A7" w:rsidRPr="003C05A7" w:rsidRDefault="003C05A7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C05A7">
              <w:rPr>
                <w:rFonts w:ascii="Times New Roman" w:eastAsia="Times New Roman" w:hAnsi="Times New Roman" w:cs="Times New Roman"/>
                <w:b/>
                <w:bCs/>
              </w:rPr>
              <w:t>15 235,2</w:t>
            </w:r>
          </w:p>
        </w:tc>
      </w:tr>
    </w:tbl>
    <w:p w:rsidR="003C05A7" w:rsidRDefault="003C05A7" w:rsidP="003C05A7">
      <w:pPr>
        <w:pStyle w:val="ConsPlusNormal"/>
        <w:widowControl/>
        <w:ind w:firstLine="0"/>
      </w:pPr>
    </w:p>
    <w:p w:rsidR="00067123" w:rsidRDefault="00067123">
      <w:r>
        <w:br w:type="page"/>
      </w:r>
    </w:p>
    <w:p w:rsidR="00CA22AF" w:rsidRDefault="00CA22AF"/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2AF" w:rsidRPr="00FE00A3" w:rsidRDefault="00CA22AF" w:rsidP="00223706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CA22AF" w:rsidRPr="00FE00A3" w:rsidSect="00700B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E00A3" w:rsidRPr="00223706" w:rsidRDefault="00223706" w:rsidP="00FE00A3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/>
          <w:b/>
          <w:sz w:val="28"/>
          <w:szCs w:val="28"/>
        </w:rPr>
      </w:pPr>
      <w:r w:rsidRPr="0022370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E570E1">
        <w:rPr>
          <w:rFonts w:ascii="Times New Roman" w:hAnsi="Times New Roman"/>
          <w:sz w:val="24"/>
          <w:szCs w:val="24"/>
        </w:rPr>
        <w:t xml:space="preserve">       </w:t>
      </w:r>
    </w:p>
    <w:tbl>
      <w:tblPr>
        <w:tblStyle w:val="a5"/>
        <w:tblW w:w="16579" w:type="dxa"/>
        <w:tblInd w:w="540" w:type="dxa"/>
        <w:tblLook w:val="04A0"/>
      </w:tblPr>
      <w:tblGrid>
        <w:gridCol w:w="11759"/>
        <w:gridCol w:w="4820"/>
      </w:tblGrid>
      <w:tr w:rsidR="00FE00A3" w:rsidRPr="00FE458F" w:rsidTr="000647AB">
        <w:tc>
          <w:tcPr>
            <w:tcW w:w="11759" w:type="dxa"/>
            <w:tcBorders>
              <w:top w:val="nil"/>
              <w:left w:val="nil"/>
              <w:bottom w:val="nil"/>
              <w:right w:val="nil"/>
            </w:tcBorders>
          </w:tcPr>
          <w:p w:rsidR="00FE00A3" w:rsidRPr="000647AB" w:rsidRDefault="00020B2D" w:rsidP="00020B2D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FE458F" w:rsidRPr="00FE458F">
              <w:rPr>
                <w:rFonts w:ascii="Times New Roman" w:hAnsi="Times New Roman"/>
                <w:sz w:val="28"/>
                <w:szCs w:val="28"/>
              </w:rPr>
              <w:t>Приложение №1 к муницип</w:t>
            </w:r>
            <w:r w:rsidR="00FE458F">
              <w:rPr>
                <w:rFonts w:ascii="Times New Roman" w:hAnsi="Times New Roman"/>
                <w:sz w:val="28"/>
                <w:szCs w:val="28"/>
              </w:rPr>
              <w:t xml:space="preserve">альной программе читать в новой </w:t>
            </w:r>
            <w:r w:rsidR="000647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458F" w:rsidRPr="000647AB">
              <w:rPr>
                <w:rFonts w:ascii="Times New Roman" w:hAnsi="Times New Roman"/>
                <w:sz w:val="28"/>
                <w:szCs w:val="28"/>
              </w:rPr>
              <w:t>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E458F" w:rsidRPr="00FE458F" w:rsidRDefault="00FE458F" w:rsidP="00FE458F">
            <w:pPr>
              <w:pStyle w:val="ConsPlu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E458F" w:rsidRPr="00FE458F" w:rsidRDefault="00FE458F" w:rsidP="00FE458F">
            <w:pPr>
              <w:pStyle w:val="ConsPlu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E00A3" w:rsidRPr="00FE458F" w:rsidRDefault="00FE00A3" w:rsidP="00FE00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5E68" w:rsidRPr="00FE458F" w:rsidRDefault="00FE458F" w:rsidP="00FE458F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4D5E68" w:rsidRPr="00FE458F">
        <w:rPr>
          <w:rFonts w:ascii="Times New Roman" w:hAnsi="Times New Roman"/>
          <w:b/>
          <w:sz w:val="28"/>
          <w:szCs w:val="28"/>
        </w:rPr>
        <w:t xml:space="preserve">Планируемые результаты реализации муниципальной </w:t>
      </w:r>
      <w:r w:rsidR="004D5E68" w:rsidRPr="00FE458F">
        <w:rPr>
          <w:rFonts w:ascii="Times New Roman" w:hAnsi="Times New Roman" w:cs="Times New Roman"/>
          <w:b/>
          <w:sz w:val="28"/>
          <w:szCs w:val="28"/>
        </w:rPr>
        <w:t>Подпрограммы</w:t>
      </w:r>
    </w:p>
    <w:tbl>
      <w:tblPr>
        <w:tblW w:w="19019" w:type="dxa"/>
        <w:tblInd w:w="96" w:type="dxa"/>
        <w:tblLayout w:type="fixed"/>
        <w:tblLook w:val="04A0"/>
      </w:tblPr>
      <w:tblGrid>
        <w:gridCol w:w="12"/>
        <w:gridCol w:w="540"/>
        <w:gridCol w:w="13"/>
        <w:gridCol w:w="2546"/>
        <w:gridCol w:w="1286"/>
        <w:gridCol w:w="283"/>
        <w:gridCol w:w="567"/>
        <w:gridCol w:w="2409"/>
        <w:gridCol w:w="36"/>
        <w:gridCol w:w="96"/>
        <w:gridCol w:w="850"/>
        <w:gridCol w:w="21"/>
        <w:gridCol w:w="1258"/>
        <w:gridCol w:w="18"/>
        <w:gridCol w:w="939"/>
        <w:gridCol w:w="195"/>
        <w:gridCol w:w="700"/>
        <w:gridCol w:w="62"/>
        <w:gridCol w:w="230"/>
        <w:gridCol w:w="992"/>
        <w:gridCol w:w="142"/>
        <w:gridCol w:w="425"/>
        <w:gridCol w:w="9"/>
        <w:gridCol w:w="417"/>
        <w:gridCol w:w="283"/>
        <w:gridCol w:w="974"/>
        <w:gridCol w:w="18"/>
        <w:gridCol w:w="9"/>
        <w:gridCol w:w="818"/>
        <w:gridCol w:w="957"/>
        <w:gridCol w:w="957"/>
        <w:gridCol w:w="957"/>
      </w:tblGrid>
      <w:tr w:rsidR="004D5E68" w:rsidRPr="00FE458F" w:rsidTr="00E570E1">
        <w:trPr>
          <w:gridAfter w:val="5"/>
          <w:wAfter w:w="3698" w:type="dxa"/>
          <w:trHeight w:val="300"/>
        </w:trPr>
        <w:tc>
          <w:tcPr>
            <w:tcW w:w="1362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6BE2" w:rsidRPr="00FE458F" w:rsidRDefault="008E6BE2" w:rsidP="004D5E6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D5E68" w:rsidRPr="00FE458F" w:rsidRDefault="004D5E68" w:rsidP="00E570E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58F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и повышение комфортности условий проживания граждан</w:t>
            </w:r>
          </w:p>
          <w:p w:rsidR="004D5E68" w:rsidRPr="00FE458F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58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E68" w:rsidRPr="00FE458F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D5E68" w:rsidRPr="00BA34F8" w:rsidTr="00E570E1">
        <w:trPr>
          <w:gridAfter w:val="5"/>
          <w:wAfter w:w="3698" w:type="dxa"/>
          <w:trHeight w:val="300"/>
        </w:trPr>
        <w:tc>
          <w:tcPr>
            <w:tcW w:w="1362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BA34F8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5E68" w:rsidRPr="00BA34F8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4D5E68" w:rsidRPr="00C57885" w:rsidTr="00E570E1">
        <w:trPr>
          <w:gridAfter w:val="4"/>
          <w:wAfter w:w="3689" w:type="dxa"/>
          <w:trHeight w:val="300"/>
        </w:trPr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5E68" w:rsidRPr="00C57885" w:rsidRDefault="004D5E68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D5E68" w:rsidRPr="00C00787" w:rsidTr="00E570E1">
        <w:trPr>
          <w:gridAfter w:val="5"/>
          <w:wAfter w:w="3698" w:type="dxa"/>
          <w:trHeight w:val="300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40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Планируемое значение показателя по годам реализации</w:t>
            </w:r>
          </w:p>
        </w:tc>
      </w:tr>
      <w:tr w:rsidR="004D5E68" w:rsidRPr="00BA34F8" w:rsidTr="00BE001A">
        <w:trPr>
          <w:gridAfter w:val="6"/>
          <w:wAfter w:w="3716" w:type="dxa"/>
          <w:trHeight w:val="1017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68" w:rsidRPr="00C00787" w:rsidRDefault="004D5E6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68" w:rsidRPr="00C00787" w:rsidRDefault="004D5E6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Кингисеппского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городского поселения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2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68" w:rsidRPr="00C00787" w:rsidRDefault="004D5E6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68" w:rsidRPr="00C00787" w:rsidRDefault="004D5E6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E68" w:rsidRPr="00C00787" w:rsidRDefault="004D5E6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BA34F8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  <w:r w:rsidRPr="00BA34F8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E68" w:rsidRPr="00BA34F8" w:rsidRDefault="004D5E68" w:rsidP="005719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2017</w:t>
            </w:r>
            <w:r w:rsidRPr="00BA34F8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BA34F8" w:rsidRDefault="004D5E68" w:rsidP="005719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2018</w:t>
            </w:r>
            <w:r w:rsidRPr="00BA34F8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BA34F8" w:rsidRDefault="004D5E68" w:rsidP="0057190B">
            <w:pPr>
              <w:spacing w:after="0" w:line="240" w:lineRule="auto"/>
              <w:jc w:val="center"/>
            </w:pPr>
            <w:r w:rsidRPr="00BA34F8">
              <w:rPr>
                <w:rFonts w:ascii="Times New Roman" w:eastAsia="Times New Roman" w:hAnsi="Times New Roman" w:cs="Times New Roman"/>
              </w:rPr>
              <w:t>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BA34F8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5E68" w:rsidRPr="00BA34F8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 год</w:t>
            </w:r>
          </w:p>
        </w:tc>
      </w:tr>
      <w:tr w:rsidR="004D5E68" w:rsidRPr="00C00787" w:rsidTr="00BE001A">
        <w:trPr>
          <w:gridAfter w:val="6"/>
          <w:wAfter w:w="3716" w:type="dxa"/>
          <w:trHeight w:val="300"/>
        </w:trPr>
        <w:tc>
          <w:tcPr>
            <w:tcW w:w="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E68" w:rsidRPr="00C00787" w:rsidRDefault="004D5E6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5E68" w:rsidRDefault="00F21A5D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C3B08" w:rsidRPr="00BA34F8" w:rsidTr="00BE001A">
        <w:trPr>
          <w:gridAfter w:val="6"/>
          <w:wAfter w:w="3716" w:type="dxa"/>
          <w:trHeight w:val="987"/>
        </w:trPr>
        <w:tc>
          <w:tcPr>
            <w:tcW w:w="5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№1</w:t>
            </w:r>
          </w:p>
          <w:p w:rsidR="00CC3B08" w:rsidRPr="00BA34F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44A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городских территорий уличным освещением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7F543F" w:rsidP="005719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112 024,2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7B00F2" w:rsidP="007B00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CC3B08">
              <w:rPr>
                <w:rFonts w:ascii="Times New Roman" w:eastAsia="Times New Roman" w:hAnsi="Times New Roman" w:cs="Times New Roman"/>
              </w:rPr>
              <w:t>0,0</w:t>
            </w: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Замена светильников</w:t>
            </w:r>
            <w:r w:rsidR="003F658E">
              <w:rPr>
                <w:rFonts w:ascii="Times New Roman" w:eastAsia="Times New Roman" w:hAnsi="Times New Roman" w:cs="Times New Roman"/>
              </w:rPr>
              <w:t xml:space="preserve"> уличного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C3B08" w:rsidRPr="00BA34F8" w:rsidTr="00BE001A">
        <w:trPr>
          <w:gridAfter w:val="6"/>
          <w:wAfter w:w="3716" w:type="dxa"/>
          <w:trHeight w:val="756"/>
        </w:trPr>
        <w:tc>
          <w:tcPr>
            <w:tcW w:w="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Замена электроламп</w:t>
            </w:r>
            <w:r w:rsidR="00A47677">
              <w:rPr>
                <w:rFonts w:ascii="Times New Roman" w:eastAsia="Times New Roman" w:hAnsi="Times New Roman" w:cs="Times New Roman"/>
              </w:rPr>
              <w:t xml:space="preserve"> светильников уличного </w:t>
            </w:r>
            <w:r w:rsidR="003F658E">
              <w:rPr>
                <w:rFonts w:ascii="Times New Roman" w:eastAsia="Times New Roman" w:hAnsi="Times New Roman" w:cs="Times New Roman"/>
              </w:rPr>
              <w:t>освещения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3B08" w:rsidRPr="00BA34F8" w:rsidRDefault="00CC3B08" w:rsidP="00F42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C3B08" w:rsidRPr="00BA34F8" w:rsidTr="00BE001A">
        <w:trPr>
          <w:gridAfter w:val="6"/>
          <w:wAfter w:w="3716" w:type="dxa"/>
          <w:trHeight w:val="876"/>
        </w:trPr>
        <w:tc>
          <w:tcPr>
            <w:tcW w:w="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Процент освещенности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08" w:rsidRPr="00BA34F8" w:rsidRDefault="00CC3B08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08" w:rsidRPr="00BA34F8" w:rsidRDefault="00CC3B08" w:rsidP="00B975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</w:tr>
      <w:tr w:rsidR="00CC3B08" w:rsidRPr="00BA34F8" w:rsidTr="00E570E1">
        <w:trPr>
          <w:gridBefore w:val="1"/>
          <w:gridAfter w:val="5"/>
          <w:wBefore w:w="12" w:type="dxa"/>
          <w:wAfter w:w="3698" w:type="dxa"/>
          <w:trHeight w:val="974"/>
        </w:trPr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CC3B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3B08" w:rsidRPr="00CC3B08" w:rsidRDefault="00CC3B08" w:rsidP="00CC3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№2 </w:t>
            </w:r>
          </w:p>
          <w:p w:rsidR="00CC3B08" w:rsidRPr="00BA34F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E44A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городской инфраструктуры, включая внутридомовые территории</w:t>
            </w:r>
            <w:r w:rsidR="007F5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в том числе озеленение, фонтаны</w:t>
            </w:r>
            <w:r w:rsidR="00D32C50">
              <w:rPr>
                <w:rFonts w:ascii="Times New Roman" w:eastAsia="Times New Roman" w:hAnsi="Times New Roman" w:cs="Times New Roman"/>
                <w:sz w:val="24"/>
                <w:szCs w:val="24"/>
              </w:rPr>
              <w:t>, дет</w:t>
            </w:r>
            <w:proofErr w:type="gramStart"/>
            <w:r w:rsidR="00D32C5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32C50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лощадки</w:t>
            </w:r>
            <w:r w:rsidR="007F543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D32C50" w:rsidP="00CC3B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109 649,7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7B00F2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074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3B08" w:rsidRPr="00BA34F8" w:rsidTr="00E570E1">
        <w:trPr>
          <w:gridBefore w:val="1"/>
          <w:gridAfter w:val="5"/>
          <w:wBefore w:w="12" w:type="dxa"/>
          <w:wAfter w:w="3698" w:type="dxa"/>
          <w:trHeight w:val="1375"/>
        </w:trPr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7F56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цветников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0E1" w:rsidRDefault="00E570E1" w:rsidP="00E5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570E1" w:rsidRPr="00E570E1" w:rsidRDefault="00E570E1" w:rsidP="00E570E1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  <w:p w:rsidR="00CC3B08" w:rsidRPr="00E570E1" w:rsidRDefault="00CC3B08" w:rsidP="00E570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08" w:rsidRDefault="00CC3B08" w:rsidP="00CC4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C3B08" w:rsidRPr="00BA34F8" w:rsidTr="00E570E1">
        <w:trPr>
          <w:gridBefore w:val="1"/>
          <w:gridAfter w:val="5"/>
          <w:wBefore w:w="12" w:type="dxa"/>
          <w:wAfter w:w="3698" w:type="dxa"/>
          <w:trHeight w:val="516"/>
        </w:trPr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74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CC4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570E1" w:rsidRPr="00BA34F8" w:rsidTr="00E570E1">
        <w:trPr>
          <w:gridBefore w:val="1"/>
          <w:gridAfter w:val="5"/>
          <w:wBefore w:w="12" w:type="dxa"/>
          <w:wAfter w:w="3698" w:type="dxa"/>
          <w:trHeight w:val="1196"/>
        </w:trPr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7F5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мероприятий на содержание фонтанов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570E1" w:rsidRPr="00BA34F8" w:rsidTr="00E570E1">
        <w:trPr>
          <w:gridBefore w:val="1"/>
          <w:gridAfter w:val="5"/>
          <w:wBefore w:w="12" w:type="dxa"/>
          <w:wAfter w:w="3698" w:type="dxa"/>
          <w:trHeight w:val="253"/>
        </w:trPr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Содержание, обслуживание и ремонт объектов внешнего благоустройства, в том числе на территории, государственная собственность на которую не разграничена</w:t>
            </w:r>
          </w:p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F21A5D" w:rsidP="00E12B6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1349</w:t>
            </w:r>
            <w:r w:rsidR="00CC3B08">
              <w:rPr>
                <w:rFonts w:ascii="Times New Roman" w:eastAsia="Times New Roman" w:hAnsi="Times New Roman" w:cs="Times New Roman"/>
              </w:rPr>
              <w:t>73</w:t>
            </w:r>
            <w:r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F21A5D" w:rsidP="00E570E1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134973,0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3B08" w:rsidRDefault="00F21A5D" w:rsidP="00E570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134973,0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F21A5D" w:rsidP="00E570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134973,0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F21A5D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134973,0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C3B08" w:rsidRDefault="00F21A5D" w:rsidP="00E570E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134973,0</w:t>
            </w:r>
          </w:p>
        </w:tc>
      </w:tr>
      <w:tr w:rsidR="00E570E1" w:rsidRPr="00BA34F8" w:rsidTr="00E570E1">
        <w:trPr>
          <w:gridBefore w:val="1"/>
          <w:wBefore w:w="12" w:type="dxa"/>
          <w:trHeight w:val="590"/>
        </w:trPr>
        <w:tc>
          <w:tcPr>
            <w:tcW w:w="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C3B08" w:rsidRDefault="00CC3B08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BA34F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B08" w:rsidRPr="00BA34F8" w:rsidRDefault="00CC3B08" w:rsidP="00F921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237F56" w:rsidRDefault="00CC3B08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237F56" w:rsidRDefault="00CC3B08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237F56" w:rsidRDefault="00CC3B08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08" w:rsidRPr="00237F56" w:rsidRDefault="00CC3B08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237F56" w:rsidRDefault="00CC3B08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B08" w:rsidRPr="00237F56" w:rsidRDefault="00CC3B08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08" w:rsidRPr="00237F56" w:rsidRDefault="00CC3B08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2"/>
            <w:vAlign w:val="center"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:rsidR="00CC3B08" w:rsidRDefault="00CC3B0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70E1" w:rsidRPr="00BA34F8" w:rsidTr="00E570E1">
        <w:trPr>
          <w:gridAfter w:val="5"/>
          <w:wAfter w:w="3698" w:type="dxa"/>
          <w:trHeight w:val="291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Pr="00CC3B08" w:rsidRDefault="00CC3B08" w:rsidP="00CC3B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E6BE2" w:rsidRDefault="008E6BE2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№3</w:t>
            </w:r>
          </w:p>
          <w:p w:rsidR="00CC46C3" w:rsidRDefault="00CC46C3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44A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работосп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особности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водоотведения (ливневая канализация</w:t>
            </w:r>
            <w:r w:rsidR="003F65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46C3" w:rsidRDefault="00FE2C3D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10 833,6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0076F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Default="00CC46C3" w:rsidP="00F921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C46C3" w:rsidRDefault="00CC46C3" w:rsidP="00F921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 xml:space="preserve">Обеспечение работоспособности сети ливневой канализации на </w:t>
            </w:r>
            <w:r w:rsidRPr="00BA34F8">
              <w:rPr>
                <w:rFonts w:ascii="Times New Roman" w:eastAsia="Times New Roman" w:hAnsi="Times New Roman" w:cs="Times New Roman"/>
              </w:rPr>
              <w:lastRenderedPageBreak/>
              <w:t>территории МО «Кингисеппское городское поселение»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lastRenderedPageBreak/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E570E1" w:rsidRPr="00BA34F8" w:rsidTr="00E570E1">
        <w:trPr>
          <w:gridAfter w:val="5"/>
          <w:wAfter w:w="3698" w:type="dxa"/>
          <w:trHeight w:val="1052"/>
        </w:trPr>
        <w:tc>
          <w:tcPr>
            <w:tcW w:w="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Pr="00BA34F8" w:rsidRDefault="00CC46C3" w:rsidP="004D5E6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Pr="007E44A5" w:rsidRDefault="00CC46C3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Default="00CC46C3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Default="00E570E1" w:rsidP="00F921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Проектирование и модернизация</w:t>
            </w:r>
            <w:r w:rsidR="00CC46C3">
              <w:rPr>
                <w:rFonts w:ascii="Times New Roman" w:eastAsia="Times New Roman" w:hAnsi="Times New Roman" w:cs="Times New Roman"/>
              </w:rPr>
              <w:t xml:space="preserve"> ливневой канализации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6C3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</w:tr>
      <w:tr w:rsidR="00E570E1" w:rsidRPr="00BA34F8" w:rsidTr="00805FB1">
        <w:trPr>
          <w:gridAfter w:val="5"/>
          <w:wAfter w:w="3698" w:type="dxa"/>
          <w:trHeight w:val="2402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Pr="00CC3B08" w:rsidRDefault="00CC3B08" w:rsidP="00CC3B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E2" w:rsidRPr="00805FB1" w:rsidRDefault="008E6BE2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B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№ 4</w:t>
            </w:r>
          </w:p>
          <w:p w:rsidR="00CC46C3" w:rsidRPr="00805FB1" w:rsidRDefault="00CC46C3" w:rsidP="00571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FB1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и улучшение санитарного и эстетического состояния территории города Кингисепп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FE2C3D" w:rsidP="005719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2 757,0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Pr="00BA34F8" w:rsidRDefault="0047748B" w:rsidP="00F921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Ликвидация несанкционированных </w:t>
            </w:r>
            <w:r w:rsidR="00CC46C3" w:rsidRPr="00237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свалок на территории МО «Кингисеппское городское поселение»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237F56" w:rsidRDefault="00510129" w:rsidP="0051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237F56" w:rsidRDefault="001C4E90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237F56" w:rsidRDefault="001C4E90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237F56" w:rsidRDefault="001C4E90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237F56" w:rsidRDefault="001C4E90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237F56" w:rsidRDefault="001C4E90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6C3" w:rsidRPr="00237F56" w:rsidRDefault="001C4E90" w:rsidP="00F92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570E1" w:rsidRPr="00BA34F8" w:rsidTr="00805FB1">
        <w:trPr>
          <w:gridAfter w:val="5"/>
          <w:wAfter w:w="3698" w:type="dxa"/>
          <w:trHeight w:val="1429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Pr="00CC3B08" w:rsidRDefault="00CC3B08" w:rsidP="00020B2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Pr="00805FB1" w:rsidRDefault="00CC46C3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</w:t>
            </w:r>
            <w:r w:rsidR="008E6BE2" w:rsidRPr="00805FB1">
              <w:rPr>
                <w:rFonts w:ascii="Times New Roman" w:eastAsia="Times New Roman" w:hAnsi="Times New Roman" w:cs="Times New Roman"/>
                <w:sz w:val="24"/>
                <w:szCs w:val="24"/>
              </w:rPr>
              <w:t>№5</w:t>
            </w:r>
          </w:p>
          <w:p w:rsidR="00CC46C3" w:rsidRPr="00805FB1" w:rsidRDefault="00CC46C3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FB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городских территорий к праздникам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Default="007F543F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3 893,0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0076F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6C3" w:rsidRPr="00BA34F8" w:rsidRDefault="003F658E" w:rsidP="003F65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Работы по оформлению</w:t>
            </w:r>
            <w:r w:rsidR="00CC46C3">
              <w:rPr>
                <w:rFonts w:ascii="Times New Roman" w:eastAsia="Times New Roman" w:hAnsi="Times New Roman" w:cs="Times New Roman"/>
              </w:rPr>
              <w:t xml:space="preserve"> города к праздникам</w:t>
            </w:r>
            <w:r w:rsidR="00CC46C3" w:rsidRPr="00BA34F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3F658E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3F65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3F65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3F65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3F65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6C3" w:rsidRPr="00BA34F8" w:rsidRDefault="00CC46C3" w:rsidP="00F9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3F658E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67123" w:rsidRDefault="00067123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Default="00020B2D" w:rsidP="0057190B">
      <w:pPr>
        <w:pStyle w:val="ConsPlusNormal"/>
        <w:widowControl/>
        <w:tabs>
          <w:tab w:val="left" w:pos="284"/>
        </w:tabs>
        <w:ind w:firstLine="0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020B2D" w:rsidRPr="00020B2D" w:rsidRDefault="00020B2D" w:rsidP="00020B2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9.Приложение №2</w:t>
      </w:r>
      <w:r w:rsidRPr="00020B2D">
        <w:rPr>
          <w:rFonts w:ascii="Times New Roman" w:hAnsi="Times New Roman"/>
          <w:sz w:val="28"/>
          <w:szCs w:val="28"/>
        </w:rPr>
        <w:t xml:space="preserve"> к муниципальной программе читать в новой редакции:</w:t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020B2D" w:rsidTr="00020B2D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20B2D" w:rsidRDefault="00020B2D" w:rsidP="00020B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0B2D" w:rsidRPr="00D9090A" w:rsidRDefault="00020B2D" w:rsidP="00020B2D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90A">
        <w:rPr>
          <w:rFonts w:ascii="Times New Roman" w:hAnsi="Times New Roman"/>
          <w:b/>
          <w:sz w:val="28"/>
          <w:szCs w:val="28"/>
        </w:rPr>
        <w:t xml:space="preserve">Планируемые результаты реализации муниципальной </w:t>
      </w:r>
      <w:r w:rsidRPr="00EF126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одп</w:t>
      </w:r>
      <w:r w:rsidRPr="00EF126E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020B2D" w:rsidRDefault="00020B2D" w:rsidP="00020B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33" w:type="dxa"/>
        <w:tblInd w:w="96" w:type="dxa"/>
        <w:tblLayout w:type="fixed"/>
        <w:tblLook w:val="04A0"/>
      </w:tblPr>
      <w:tblGrid>
        <w:gridCol w:w="560"/>
        <w:gridCol w:w="291"/>
        <w:gridCol w:w="2563"/>
        <w:gridCol w:w="1701"/>
        <w:gridCol w:w="1119"/>
        <w:gridCol w:w="1716"/>
        <w:gridCol w:w="993"/>
        <w:gridCol w:w="1275"/>
        <w:gridCol w:w="993"/>
        <w:gridCol w:w="992"/>
        <w:gridCol w:w="714"/>
        <w:gridCol w:w="278"/>
        <w:gridCol w:w="851"/>
        <w:gridCol w:w="851"/>
        <w:gridCol w:w="141"/>
        <w:gridCol w:w="95"/>
      </w:tblGrid>
      <w:tr w:rsidR="00020B2D" w:rsidRPr="00C00787" w:rsidTr="00020B2D">
        <w:trPr>
          <w:gridAfter w:val="1"/>
          <w:wAfter w:w="95" w:type="dxa"/>
          <w:trHeight w:val="300"/>
        </w:trPr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0B2D" w:rsidRPr="004A2308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4A2308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содержание мест захоронения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</w:t>
            </w:r>
            <w:r w:rsidRPr="004A2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20B2D" w:rsidRPr="00C00787" w:rsidTr="00020B2D">
        <w:trPr>
          <w:gridAfter w:val="1"/>
          <w:wAfter w:w="95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B2D" w:rsidRPr="00BA34F8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18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</w:tc>
      </w:tr>
      <w:tr w:rsidR="00020B2D" w:rsidRPr="00C00787" w:rsidTr="00020B2D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20B2D" w:rsidRPr="00C00787" w:rsidTr="00020B2D">
        <w:trPr>
          <w:gridAfter w:val="2"/>
          <w:wAfter w:w="236" w:type="dxa"/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6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Планируемое значение показателя по годам реализации</w:t>
            </w:r>
          </w:p>
        </w:tc>
      </w:tr>
      <w:tr w:rsidR="00020B2D" w:rsidRPr="00C00787" w:rsidTr="00020B2D">
        <w:trPr>
          <w:gridAfter w:val="2"/>
          <w:wAfter w:w="236" w:type="dxa"/>
          <w:trHeight w:val="117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Кингисеппского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городского поселения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2D" w:rsidRPr="00C00787" w:rsidRDefault="00020B2D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7C2B80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Pr="007C2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B2D" w:rsidRDefault="00020B2D" w:rsidP="00020B2D">
            <w:pPr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Default="00020B2D" w:rsidP="00020B2D">
            <w:pPr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Default="00020B2D" w:rsidP="00020B2D">
            <w:pPr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20B2D" w:rsidRPr="0057190B" w:rsidRDefault="00020B2D" w:rsidP="00020B2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2D" w:rsidRPr="00956120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020B2D" w:rsidRPr="00C00787" w:rsidTr="00020B2D">
        <w:trPr>
          <w:gridAfter w:val="2"/>
          <w:wAfter w:w="236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C00787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2D" w:rsidRPr="00771B88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020B2D" w:rsidRPr="00C00787" w:rsidTr="00020B2D">
        <w:trPr>
          <w:gridAfter w:val="2"/>
          <w:wAfter w:w="236" w:type="dxa"/>
          <w:trHeight w:val="9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D646DF" w:rsidRDefault="00020B2D" w:rsidP="00020B2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BC351D" w:rsidRDefault="00020B2D" w:rsidP="00020B2D">
            <w:pPr>
              <w:spacing w:after="0" w:line="240" w:lineRule="auto"/>
              <w:ind w:left="-93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содержания мест захоронения</w:t>
            </w:r>
          </w:p>
          <w:p w:rsidR="00020B2D" w:rsidRPr="00237F56" w:rsidRDefault="00020B2D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2D" w:rsidRPr="00F37DAE" w:rsidRDefault="00020B2D" w:rsidP="00020B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15 000,0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2D" w:rsidRPr="00237F56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B2D" w:rsidRPr="00237F56" w:rsidRDefault="00020B2D" w:rsidP="00020B2D">
            <w:pPr>
              <w:spacing w:after="0" w:line="240" w:lineRule="auto"/>
              <w:ind w:left="-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 мест захоронения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2D" w:rsidRPr="00237F56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2D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2D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2D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2D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2D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B2D" w:rsidRDefault="00020B2D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39,5</w:t>
            </w:r>
          </w:p>
        </w:tc>
      </w:tr>
    </w:tbl>
    <w:p w:rsidR="00020B2D" w:rsidRDefault="00020B2D" w:rsidP="00020B2D">
      <w:pPr>
        <w:tabs>
          <w:tab w:val="left" w:pos="1066"/>
        </w:tabs>
      </w:pPr>
    </w:p>
    <w:p w:rsidR="00020B2D" w:rsidRDefault="00020B2D" w:rsidP="00020B2D">
      <w:pPr>
        <w:rPr>
          <w:b/>
        </w:rPr>
      </w:pPr>
    </w:p>
    <w:p w:rsidR="00020B2D" w:rsidRDefault="00020B2D" w:rsidP="00020B2D">
      <w:pPr>
        <w:rPr>
          <w:b/>
        </w:rPr>
      </w:pPr>
    </w:p>
    <w:p w:rsidR="00020B2D" w:rsidRDefault="00020B2D" w:rsidP="00020B2D">
      <w:pPr>
        <w:rPr>
          <w:b/>
        </w:rPr>
      </w:pPr>
    </w:p>
    <w:p w:rsidR="00020B2D" w:rsidRDefault="00020B2D" w:rsidP="00020B2D">
      <w:pPr>
        <w:rPr>
          <w:b/>
        </w:rPr>
      </w:pPr>
    </w:p>
    <w:p w:rsidR="00FE00A3" w:rsidRPr="00020B2D" w:rsidRDefault="00E570E1" w:rsidP="00020B2D">
      <w:pPr>
        <w:rPr>
          <w:b/>
        </w:rPr>
      </w:pPr>
      <w:r w:rsidRPr="00E570E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</w:p>
    <w:p w:rsidR="00FE00A3" w:rsidRPr="00020B2D" w:rsidRDefault="00020B2D" w:rsidP="00020B2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</w:t>
      </w:r>
      <w:r w:rsidR="00FC6964" w:rsidRPr="00020B2D">
        <w:rPr>
          <w:rFonts w:ascii="Times New Roman" w:hAnsi="Times New Roman"/>
          <w:sz w:val="28"/>
          <w:szCs w:val="28"/>
        </w:rPr>
        <w:t>Приложение №3 к муниципальной программе читать в новой редакции:</w:t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FE00A3" w:rsidP="00FC6964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FE00A3" w:rsidP="00FE00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90B" w:rsidRPr="00D9090A" w:rsidRDefault="0057190B" w:rsidP="00FE00A3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90A">
        <w:rPr>
          <w:rFonts w:ascii="Times New Roman" w:hAnsi="Times New Roman"/>
          <w:b/>
          <w:sz w:val="28"/>
          <w:szCs w:val="28"/>
        </w:rPr>
        <w:t xml:space="preserve">Планируемые результаты реализации муниципальной </w:t>
      </w:r>
      <w:r w:rsidRPr="00EF126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одп</w:t>
      </w:r>
      <w:r w:rsidRPr="00EF126E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57190B" w:rsidRDefault="0057190B" w:rsidP="005719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33" w:type="dxa"/>
        <w:tblInd w:w="96" w:type="dxa"/>
        <w:tblLayout w:type="fixed"/>
        <w:tblLook w:val="04A0"/>
      </w:tblPr>
      <w:tblGrid>
        <w:gridCol w:w="560"/>
        <w:gridCol w:w="291"/>
        <w:gridCol w:w="2563"/>
        <w:gridCol w:w="1701"/>
        <w:gridCol w:w="1119"/>
        <w:gridCol w:w="1716"/>
        <w:gridCol w:w="993"/>
        <w:gridCol w:w="1275"/>
        <w:gridCol w:w="993"/>
        <w:gridCol w:w="992"/>
        <w:gridCol w:w="714"/>
        <w:gridCol w:w="278"/>
        <w:gridCol w:w="851"/>
        <w:gridCol w:w="851"/>
        <w:gridCol w:w="141"/>
        <w:gridCol w:w="95"/>
      </w:tblGrid>
      <w:tr w:rsidR="0057190B" w:rsidRPr="00C00787" w:rsidTr="0057190B">
        <w:trPr>
          <w:gridAfter w:val="1"/>
          <w:wAfter w:w="95" w:type="dxa"/>
          <w:trHeight w:val="300"/>
        </w:trPr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90B" w:rsidRPr="004A2308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4A2308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3F277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инженерной, транспортной  и социальной инфраструктуры в районах массовой жилой застройки на территории МО «Кингисеппское городское поселение»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</w:t>
            </w:r>
            <w:r w:rsidRPr="004A2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7190B" w:rsidRPr="00C00787" w:rsidTr="0057190B">
        <w:trPr>
          <w:gridAfter w:val="1"/>
          <w:wAfter w:w="95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190B" w:rsidRPr="00BA34F8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18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</w:tc>
      </w:tr>
      <w:tr w:rsidR="0057190B" w:rsidRPr="00C00787" w:rsidTr="0057190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7190B" w:rsidRPr="00C00787" w:rsidTr="0057190B">
        <w:trPr>
          <w:gridAfter w:val="2"/>
          <w:wAfter w:w="236" w:type="dxa"/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6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Планируемое значение показателя по годам реализации</w:t>
            </w:r>
          </w:p>
        </w:tc>
      </w:tr>
      <w:tr w:rsidR="0057190B" w:rsidRPr="00C00787" w:rsidTr="0057190B">
        <w:trPr>
          <w:gridAfter w:val="2"/>
          <w:wAfter w:w="236" w:type="dxa"/>
          <w:trHeight w:val="117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Кингисеппского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городского поселения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49609C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90B" w:rsidRPr="00C00787" w:rsidRDefault="0057190B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7C2B80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Pr="007C2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0B" w:rsidRDefault="0057190B" w:rsidP="0057190B">
            <w:pPr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Default="0057190B" w:rsidP="0057190B">
            <w:pPr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Default="0057190B" w:rsidP="0057190B">
            <w:pPr>
              <w:spacing w:after="0" w:line="240" w:lineRule="auto"/>
              <w:jc w:val="center"/>
            </w:pP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56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57190B" w:rsidRPr="0057190B" w:rsidRDefault="0057190B" w:rsidP="0057190B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90B" w:rsidRPr="00956120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57190B" w:rsidRPr="00C00787" w:rsidTr="0057190B">
        <w:trPr>
          <w:gridAfter w:val="2"/>
          <w:wAfter w:w="236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78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C00787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90B" w:rsidRPr="00771B88" w:rsidRDefault="00771B88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57190B" w:rsidRPr="00C00787" w:rsidTr="0057190B">
        <w:trPr>
          <w:gridAfter w:val="2"/>
          <w:wAfter w:w="236" w:type="dxa"/>
          <w:trHeight w:val="9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D646DF" w:rsidRDefault="0057190B" w:rsidP="0057190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BB" w:rsidRPr="00BC351D" w:rsidRDefault="002320BB" w:rsidP="002320BB">
            <w:pPr>
              <w:spacing w:after="0" w:line="240" w:lineRule="auto"/>
              <w:ind w:left="-93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Проектирование, строительство и ввод в эксплуатацию объектов инженерной и транспортной инфраструктур</w:t>
            </w:r>
            <w:r w:rsidR="00F21A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районах массовой застройки. </w:t>
            </w:r>
          </w:p>
          <w:p w:rsidR="0057190B" w:rsidRPr="00237F56" w:rsidRDefault="0057190B" w:rsidP="005719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90B" w:rsidRPr="00F37DAE" w:rsidRDefault="00F37DAE" w:rsidP="005719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E">
              <w:rPr>
                <w:rFonts w:ascii="Times New Roman" w:eastAsia="Times New Roman" w:hAnsi="Times New Roman" w:cs="Times New Roman"/>
                <w:sz w:val="24"/>
                <w:szCs w:val="24"/>
              </w:rPr>
              <w:t>8 013,2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90B" w:rsidRPr="00237F56" w:rsidRDefault="0049609C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4 085,0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90B" w:rsidRPr="00237F56" w:rsidRDefault="002320BB" w:rsidP="002320BB">
            <w:pPr>
              <w:spacing w:after="0" w:line="240" w:lineRule="auto"/>
              <w:ind w:left="-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инженерной и транспортной инфраструктуры в районах массовых жилых застроек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90B" w:rsidRPr="00237F56" w:rsidRDefault="0057190B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F8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90B" w:rsidRDefault="003F277A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90B" w:rsidRDefault="003F277A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90B" w:rsidRDefault="00D32C50" w:rsidP="00D3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90B" w:rsidRDefault="00F37DAE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90B" w:rsidRDefault="00F37DAE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90B" w:rsidRDefault="00F37DAE" w:rsidP="0057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</w:tr>
    </w:tbl>
    <w:p w:rsidR="003F277A" w:rsidRDefault="003F277A" w:rsidP="0057190B">
      <w:pPr>
        <w:tabs>
          <w:tab w:val="left" w:pos="1066"/>
        </w:tabs>
      </w:pPr>
    </w:p>
    <w:p w:rsidR="00067123" w:rsidRPr="00BA69E7" w:rsidRDefault="00067123">
      <w:pPr>
        <w:rPr>
          <w:b/>
        </w:rPr>
      </w:pPr>
      <w:r>
        <w:rPr>
          <w:b/>
        </w:rPr>
        <w:br w:type="page"/>
      </w:r>
    </w:p>
    <w:tbl>
      <w:tblPr>
        <w:tblStyle w:val="a5"/>
        <w:tblW w:w="0" w:type="auto"/>
        <w:tblInd w:w="540" w:type="dxa"/>
        <w:tblLook w:val="04A0"/>
      </w:tblPr>
      <w:tblGrid>
        <w:gridCol w:w="14025"/>
        <w:gridCol w:w="221"/>
      </w:tblGrid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020B2D" w:rsidRPr="00020B2D" w:rsidRDefault="00020B2D" w:rsidP="00020B2D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  <w:r w:rsidRPr="00020B2D">
              <w:rPr>
                <w:rFonts w:ascii="Times New Roman" w:hAnsi="Times New Roman"/>
                <w:sz w:val="28"/>
                <w:szCs w:val="28"/>
              </w:rPr>
              <w:t>Приложение №3 к муниципальной программе читать в новой редакции:</w:t>
            </w:r>
          </w:p>
          <w:tbl>
            <w:tblPr>
              <w:tblStyle w:val="a5"/>
              <w:tblW w:w="0" w:type="auto"/>
              <w:tblInd w:w="540" w:type="dxa"/>
              <w:tblLook w:val="04A0"/>
            </w:tblPr>
            <w:tblGrid>
              <w:gridCol w:w="8751"/>
              <w:gridCol w:w="4518"/>
            </w:tblGrid>
            <w:tr w:rsidR="00020B2D" w:rsidTr="00020B2D">
              <w:tc>
                <w:tcPr>
                  <w:tcW w:w="93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B2D" w:rsidRDefault="00020B2D" w:rsidP="00020B2D">
                  <w:pPr>
                    <w:pStyle w:val="ConsPlusNormal"/>
                    <w:widowControl/>
                    <w:tabs>
                      <w:tab w:val="left" w:pos="284"/>
                    </w:tabs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B2D" w:rsidRDefault="00020B2D" w:rsidP="00020B2D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20B2D" w:rsidRPr="00D9090A" w:rsidRDefault="00020B2D" w:rsidP="00020B2D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90A"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Планируемые результаты реализации муниципальной </w:t>
            </w:r>
            <w:r w:rsidRPr="00EF126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одп</w:t>
            </w:r>
            <w:r w:rsidRPr="00EF126E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  <w:p w:rsidR="00020B2D" w:rsidRDefault="00020B2D" w:rsidP="00020B2D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5133" w:type="dxa"/>
              <w:tblInd w:w="96" w:type="dxa"/>
              <w:tblLook w:val="04A0"/>
            </w:tblPr>
            <w:tblGrid>
              <w:gridCol w:w="490"/>
              <w:gridCol w:w="276"/>
              <w:gridCol w:w="2079"/>
              <w:gridCol w:w="1395"/>
              <w:gridCol w:w="1257"/>
              <w:gridCol w:w="1796"/>
              <w:gridCol w:w="928"/>
              <w:gridCol w:w="1280"/>
              <w:gridCol w:w="833"/>
              <w:gridCol w:w="832"/>
              <w:gridCol w:w="611"/>
              <w:gridCol w:w="265"/>
              <w:gridCol w:w="720"/>
              <w:gridCol w:w="720"/>
              <w:gridCol w:w="216"/>
              <w:gridCol w:w="15"/>
            </w:tblGrid>
            <w:tr w:rsidR="00020B2D" w:rsidRPr="00C00787" w:rsidTr="00020B2D">
              <w:trPr>
                <w:gridAfter w:val="1"/>
                <w:wAfter w:w="95" w:type="dxa"/>
                <w:trHeight w:val="300"/>
              </w:trPr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20B2D" w:rsidRPr="004A2308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87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4A2308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A230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Обеспечение малоимущих граждан жилыми помещениями на территории Кингисеппского городского поселения</w:t>
                  </w:r>
                  <w:r w:rsidRPr="004A2308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  <w:r w:rsidRPr="004A230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020B2D" w:rsidRPr="00C00787" w:rsidTr="00020B2D">
              <w:trPr>
                <w:gridAfter w:val="1"/>
                <w:wAfter w:w="95" w:type="dxa"/>
                <w:trHeight w:val="300"/>
              </w:trPr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20B2D" w:rsidRPr="00BA34F8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14187" w:type="dxa"/>
                  <w:gridSpan w:val="1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34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(наименование муниципальной подпрограммы)</w:t>
                  </w:r>
                </w:p>
              </w:tc>
            </w:tr>
            <w:tr w:rsidR="00020B2D" w:rsidRPr="00C00787" w:rsidTr="00020B2D">
              <w:trPr>
                <w:trHeight w:val="300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9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20B2D" w:rsidRPr="00C00787" w:rsidTr="00020B2D">
              <w:trPr>
                <w:gridAfter w:val="2"/>
                <w:wAfter w:w="236" w:type="dxa"/>
                <w:trHeight w:val="300"/>
              </w:trPr>
              <w:tc>
                <w:tcPr>
                  <w:tcW w:w="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N </w:t>
                  </w:r>
                  <w:proofErr w:type="gramStart"/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85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Задачи, направленные на достижение цели</w:t>
                  </w:r>
                </w:p>
              </w:tc>
              <w:tc>
                <w:tcPr>
                  <w:tcW w:w="282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Планируемый объем финансирования на решение данной задачи (тыс. руб.)</w:t>
                  </w:r>
                </w:p>
              </w:tc>
              <w:tc>
                <w:tcPr>
                  <w:tcW w:w="17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Количественные и/или качественные целевые показатели, характеризующие достижение целей и решение задач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Базовое значение показателя (на начало реализации подпрограммы)</w:t>
                  </w:r>
                </w:p>
              </w:tc>
              <w:tc>
                <w:tcPr>
                  <w:tcW w:w="4679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Планируемое значение показателя по годам реализации</w:t>
                  </w:r>
                </w:p>
              </w:tc>
            </w:tr>
            <w:tr w:rsidR="00020B2D" w:rsidRPr="00C00787" w:rsidTr="00020B2D">
              <w:trPr>
                <w:gridAfter w:val="2"/>
                <w:wAfter w:w="236" w:type="dxa"/>
                <w:trHeight w:val="1172"/>
              </w:trPr>
              <w:tc>
                <w:tcPr>
                  <w:tcW w:w="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Бюджет Кингисеппского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городского поселения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039F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Средства бюджета Ленинградской области</w:t>
                  </w:r>
                </w:p>
              </w:tc>
              <w:tc>
                <w:tcPr>
                  <w:tcW w:w="17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7C2B80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2016</w:t>
                  </w:r>
                  <w:r w:rsidRPr="007C2B8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20B2D" w:rsidRDefault="00020B2D" w:rsidP="00020B2D">
                  <w:pPr>
                    <w:spacing w:after="0" w:line="240" w:lineRule="auto"/>
                    <w:jc w:val="center"/>
                  </w:pPr>
                  <w:r w:rsidRPr="00956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Pr="00956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Default="00020B2D" w:rsidP="00020B2D">
                  <w:pPr>
                    <w:spacing w:after="0" w:line="240" w:lineRule="auto"/>
                    <w:jc w:val="center"/>
                  </w:pPr>
                  <w:r w:rsidRPr="00956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956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Default="00020B2D" w:rsidP="00020B2D">
                  <w:pPr>
                    <w:spacing w:after="0" w:line="240" w:lineRule="auto"/>
                    <w:jc w:val="center"/>
                  </w:pPr>
                  <w:r w:rsidRPr="00956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956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  <w:p w:rsidR="00020B2D" w:rsidRPr="0057190B" w:rsidRDefault="00020B2D" w:rsidP="00020B2D"/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20B2D" w:rsidRPr="00956120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 год</w:t>
                  </w:r>
                </w:p>
              </w:tc>
            </w:tr>
            <w:tr w:rsidR="00020B2D" w:rsidRPr="00C00787" w:rsidTr="00020B2D">
              <w:trPr>
                <w:gridAfter w:val="2"/>
                <w:wAfter w:w="236" w:type="dxa"/>
                <w:trHeight w:val="300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07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C00787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20B2D" w:rsidRPr="00771B88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020B2D" w:rsidRPr="00C00787" w:rsidTr="00020B2D">
              <w:trPr>
                <w:gridAfter w:val="2"/>
                <w:wAfter w:w="236" w:type="dxa"/>
                <w:trHeight w:val="910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D646DF" w:rsidRDefault="00020B2D" w:rsidP="00020B2D">
                  <w:pPr>
                    <w:pStyle w:val="a3"/>
                    <w:numPr>
                      <w:ilvl w:val="0"/>
                      <w:numId w:val="23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020B2D" w:rsidRDefault="00020B2D" w:rsidP="00020B2D">
                  <w:pPr>
                    <w:spacing w:after="0" w:line="240" w:lineRule="auto"/>
                    <w:ind w:left="-93" w:firstLine="4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20B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Ремонт освободившихся жилых помещений в соответствии с санитарно-техническими нормами</w:t>
                  </w:r>
                </w:p>
                <w:p w:rsidR="00020B2D" w:rsidRPr="00237F56" w:rsidRDefault="00020B2D" w:rsidP="00020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B2D" w:rsidRPr="00020B2D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20B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1 890,5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B2D" w:rsidRPr="00237F56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20B2D" w:rsidRPr="00237F56" w:rsidRDefault="00020B2D" w:rsidP="00020B2D">
                  <w:pPr>
                    <w:spacing w:after="0" w:line="240" w:lineRule="auto"/>
                    <w:ind w:left="-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площадь отремонтированных жилых помещений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B2D" w:rsidRPr="00237F56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.м</w:t>
                  </w:r>
                  <w:proofErr w:type="gram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B2D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B2D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20B2D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B2D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B2D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0B2D" w:rsidRDefault="00020B2D" w:rsidP="00020B2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55</w:t>
                  </w:r>
                </w:p>
              </w:tc>
            </w:tr>
          </w:tbl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20B2D" w:rsidRDefault="00020B2D" w:rsidP="00020B2D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00A3" w:rsidRPr="00F151C3" w:rsidRDefault="00020B2D" w:rsidP="00020B2D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D65FB9">
              <w:rPr>
                <w:rFonts w:ascii="Times New Roman" w:hAnsi="Times New Roman"/>
                <w:sz w:val="24"/>
                <w:szCs w:val="24"/>
              </w:rPr>
              <w:t>Приложение № 5</w:t>
            </w:r>
            <w:r w:rsidR="00F151C3">
              <w:rPr>
                <w:rFonts w:ascii="Times New Roman" w:hAnsi="Times New Roman"/>
                <w:sz w:val="24"/>
                <w:szCs w:val="24"/>
              </w:rPr>
              <w:t xml:space="preserve"> к муниципальной программе изложить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FE00A3" w:rsidP="00F151C3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151C3" w:rsidRDefault="00F151C3" w:rsidP="00F151C3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097" w:type="dxa"/>
        <w:tblInd w:w="94" w:type="dxa"/>
        <w:tblLayout w:type="fixed"/>
        <w:tblLook w:val="04A0"/>
      </w:tblPr>
      <w:tblGrid>
        <w:gridCol w:w="516"/>
        <w:gridCol w:w="2753"/>
        <w:gridCol w:w="599"/>
        <w:gridCol w:w="1391"/>
        <w:gridCol w:w="1268"/>
        <w:gridCol w:w="1709"/>
        <w:gridCol w:w="246"/>
        <w:gridCol w:w="746"/>
        <w:gridCol w:w="984"/>
        <w:gridCol w:w="8"/>
        <w:gridCol w:w="414"/>
        <w:gridCol w:w="579"/>
        <w:gridCol w:w="297"/>
        <w:gridCol w:w="553"/>
        <w:gridCol w:w="888"/>
        <w:gridCol w:w="246"/>
        <w:gridCol w:w="618"/>
        <w:gridCol w:w="233"/>
        <w:gridCol w:w="850"/>
        <w:gridCol w:w="199"/>
      </w:tblGrid>
      <w:tr w:rsidR="00D039F0" w:rsidRPr="00D039F0" w:rsidTr="00144A01">
        <w:trPr>
          <w:trHeight w:val="312"/>
        </w:trPr>
        <w:tc>
          <w:tcPr>
            <w:tcW w:w="1509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FE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Планируемые результаты реализации подпрограммы Кингисепп</w:t>
            </w:r>
            <w:r w:rsidR="002564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кого городского поселения</w:t>
            </w:r>
          </w:p>
        </w:tc>
      </w:tr>
      <w:tr w:rsidR="00D039F0" w:rsidRPr="00D039F0" w:rsidTr="00144A01">
        <w:trPr>
          <w:trHeight w:val="360"/>
        </w:trPr>
        <w:tc>
          <w:tcPr>
            <w:tcW w:w="1509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65FB9" w:rsidRDefault="00D65FB9" w:rsidP="00D65FB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A22AF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CA22AF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Строительство и реконструкция объектов водоснабжения и водоотведения в муниципальном образовании  «Кингисеппское городское поселение»»</w:t>
            </w:r>
          </w:p>
        </w:tc>
      </w:tr>
      <w:tr w:rsidR="00D039F0" w:rsidRPr="00D039F0" w:rsidTr="00144A01">
        <w:trPr>
          <w:trHeight w:val="405"/>
        </w:trPr>
        <w:tc>
          <w:tcPr>
            <w:tcW w:w="15097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подпрограммы  </w:t>
            </w:r>
          </w:p>
        </w:tc>
      </w:tr>
      <w:tr w:rsidR="00FE24CC" w:rsidRPr="00D039F0" w:rsidTr="00144A01">
        <w:trPr>
          <w:trHeight w:val="264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FE24CC" w:rsidRPr="00D039F0" w:rsidTr="00144A01">
        <w:trPr>
          <w:gridAfter w:val="1"/>
          <w:wAfter w:w="199" w:type="dxa"/>
          <w:trHeight w:val="8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6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Планируемое значение показателя по годам реализации</w:t>
            </w:r>
          </w:p>
        </w:tc>
      </w:tr>
      <w:tr w:rsidR="00D039F0" w:rsidRPr="00D039F0" w:rsidTr="00B731E3">
        <w:trPr>
          <w:gridAfter w:val="1"/>
          <w:wAfter w:w="199" w:type="dxa"/>
          <w:trHeight w:val="124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</w:t>
            </w:r>
            <w:r w:rsidR="00F151C3"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Кингисеппское городское поселение</w:t>
            </w:r>
            <w:r w:rsidR="00F151C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9F0" w:rsidRPr="00D039F0" w:rsidRDefault="00D039F0" w:rsidP="00D0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</w:tr>
      <w:tr w:rsidR="00D039F0" w:rsidRPr="00D039F0" w:rsidTr="00B731E3">
        <w:trPr>
          <w:gridAfter w:val="1"/>
          <w:wAfter w:w="199" w:type="dxa"/>
          <w:trHeight w:val="2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A009FD" w:rsidRDefault="00A009FD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A009FD" w:rsidRDefault="00A009FD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D039F0" w:rsidRDefault="00A009FD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D039F0"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771B88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71B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A009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9F0" w:rsidRPr="00771B88" w:rsidRDefault="00D039F0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009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991F95" w:rsidRPr="00D039F0" w:rsidTr="00B731E3">
        <w:trPr>
          <w:gridAfter w:val="1"/>
          <w:wAfter w:w="199" w:type="dxa"/>
          <w:trHeight w:val="3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991F95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991F95" w:rsidP="00D65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3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  <w:r w:rsidR="00993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Pr="00D03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D65FB9">
              <w:rPr>
                <w:rFonts w:ascii="Times New Roman" w:hAnsi="Times New Roman" w:cs="Times New Roman"/>
              </w:rPr>
              <w:t>Выполнение полного комплекса работ по пр</w:t>
            </w:r>
            <w:r w:rsidR="00993287">
              <w:rPr>
                <w:rFonts w:ascii="Times New Roman" w:hAnsi="Times New Roman" w:cs="Times New Roman"/>
              </w:rPr>
              <w:t>о</w:t>
            </w:r>
            <w:r w:rsidR="00D65FB9">
              <w:rPr>
                <w:rFonts w:ascii="Times New Roman" w:hAnsi="Times New Roman" w:cs="Times New Roman"/>
              </w:rPr>
              <w:t>ектированию, строительству, реконструкции и капитальному ремонту сетей и сооружений водоснабжения и водоотведения на территории Кингисеппского городского поселения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F37DAE" w:rsidRDefault="00B731E3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18 624,6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F37DAE" w:rsidRDefault="00B731E3" w:rsidP="00D0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15 235,2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991F95" w:rsidP="00D6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Показатель 1</w:t>
            </w: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D65FB9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водопроводных сетей нуждающихся в замене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D65FB9" w:rsidP="00D0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D65FB9" w:rsidP="00D0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D65FB9" w:rsidP="0022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D65FB9" w:rsidP="0022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993287" w:rsidP="0022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D039F0" w:rsidRDefault="00993287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F95" w:rsidRPr="00E12B65" w:rsidRDefault="00993287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51,1</w:t>
            </w:r>
          </w:p>
        </w:tc>
      </w:tr>
      <w:tr w:rsidR="00993287" w:rsidRPr="00D039F0" w:rsidTr="00B731E3">
        <w:trPr>
          <w:gridAfter w:val="1"/>
          <w:wAfter w:w="199" w:type="dxa"/>
          <w:trHeight w:val="3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Pr="00D039F0" w:rsidRDefault="00993287" w:rsidP="00D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Pr="00993287" w:rsidRDefault="00993287" w:rsidP="00D65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Задача №2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Повышение качества питьевой воды на территории Кингисеппского городского поселения, обеспечение жизненно важных и социально-экономических интересов населения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Pr="00183576" w:rsidRDefault="00183576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1 285.5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Pr="00183576" w:rsidRDefault="00183576" w:rsidP="00D0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0.0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Pr="00993287" w:rsidRDefault="00993287" w:rsidP="00D6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328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качества питьевой воды требованиям СаНПиН 2.1.4.1074-01 «Питьевая вода. Гигиенические требования к качеству воды централизованных систем водоснабжения. Контроль качества»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Default="0012666A" w:rsidP="00D0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Default="0012666A" w:rsidP="00D0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Default="0012666A" w:rsidP="0022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Default="0012666A" w:rsidP="0022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Default="0012666A" w:rsidP="0022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Default="0012666A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287" w:rsidRDefault="0012666A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49,9</w:t>
            </w:r>
          </w:p>
        </w:tc>
      </w:tr>
    </w:tbl>
    <w:p w:rsidR="00067123" w:rsidRDefault="00067123" w:rsidP="003F277A">
      <w:pPr>
        <w:ind w:firstLine="708"/>
      </w:pPr>
    </w:p>
    <w:p w:rsidR="00067123" w:rsidRDefault="00067123">
      <w:r>
        <w:br w:type="page"/>
      </w:r>
    </w:p>
    <w:p w:rsidR="00D65FB9" w:rsidRDefault="00D65FB9"/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D65FB9" w:rsidTr="00020B2D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D65FB9" w:rsidRPr="00F151C3" w:rsidRDefault="00020B2D" w:rsidP="00D65FB9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65FB9">
              <w:rPr>
                <w:rFonts w:ascii="Times New Roman" w:hAnsi="Times New Roman"/>
                <w:sz w:val="24"/>
                <w:szCs w:val="24"/>
              </w:rPr>
              <w:t>.Приложение № 6 к муниципальной программе изложить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65FB9" w:rsidRDefault="00D65FB9" w:rsidP="00020B2D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65FB9" w:rsidRDefault="00D65FB9" w:rsidP="00020B2D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097" w:type="dxa"/>
        <w:tblInd w:w="94" w:type="dxa"/>
        <w:tblLayout w:type="fixed"/>
        <w:tblLook w:val="04A0"/>
      </w:tblPr>
      <w:tblGrid>
        <w:gridCol w:w="516"/>
        <w:gridCol w:w="2753"/>
        <w:gridCol w:w="599"/>
        <w:gridCol w:w="1675"/>
        <w:gridCol w:w="984"/>
        <w:gridCol w:w="1709"/>
        <w:gridCol w:w="246"/>
        <w:gridCol w:w="746"/>
        <w:gridCol w:w="984"/>
        <w:gridCol w:w="8"/>
        <w:gridCol w:w="414"/>
        <w:gridCol w:w="579"/>
        <w:gridCol w:w="297"/>
        <w:gridCol w:w="553"/>
        <w:gridCol w:w="888"/>
        <w:gridCol w:w="246"/>
        <w:gridCol w:w="618"/>
        <w:gridCol w:w="233"/>
        <w:gridCol w:w="850"/>
        <w:gridCol w:w="199"/>
      </w:tblGrid>
      <w:tr w:rsidR="00D65FB9" w:rsidRPr="00D039F0" w:rsidTr="00020B2D">
        <w:trPr>
          <w:trHeight w:val="312"/>
        </w:trPr>
        <w:tc>
          <w:tcPr>
            <w:tcW w:w="1509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реализации подпрограммы Кингисепп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кого городского поселения</w:t>
            </w:r>
          </w:p>
        </w:tc>
      </w:tr>
      <w:tr w:rsidR="00D65FB9" w:rsidRPr="00D039F0" w:rsidTr="00020B2D">
        <w:trPr>
          <w:trHeight w:val="360"/>
        </w:trPr>
        <w:tc>
          <w:tcPr>
            <w:tcW w:w="1509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F151C3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Газификация МО «Кингисеппское городское поселение» </w:t>
            </w:r>
          </w:p>
        </w:tc>
      </w:tr>
      <w:tr w:rsidR="00D65FB9" w:rsidRPr="00D039F0" w:rsidTr="00020B2D">
        <w:trPr>
          <w:trHeight w:val="405"/>
        </w:trPr>
        <w:tc>
          <w:tcPr>
            <w:tcW w:w="15097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подпрограммы  </w:t>
            </w:r>
          </w:p>
        </w:tc>
      </w:tr>
      <w:tr w:rsidR="00D65FB9" w:rsidRPr="00D039F0" w:rsidTr="00020B2D">
        <w:trPr>
          <w:trHeight w:val="264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D65FB9" w:rsidRPr="00D039F0" w:rsidTr="00020B2D">
        <w:trPr>
          <w:gridAfter w:val="1"/>
          <w:wAfter w:w="199" w:type="dxa"/>
          <w:trHeight w:val="8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6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Планируемое значение показателя по годам реализации</w:t>
            </w:r>
          </w:p>
        </w:tc>
      </w:tr>
      <w:tr w:rsidR="00D65FB9" w:rsidRPr="00D039F0" w:rsidTr="00020B2D">
        <w:trPr>
          <w:gridAfter w:val="1"/>
          <w:wAfter w:w="199" w:type="dxa"/>
          <w:trHeight w:val="124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Кингисеппское городское поселение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</w:tr>
      <w:tr w:rsidR="00D65FB9" w:rsidRPr="00D039F0" w:rsidTr="00020B2D">
        <w:trPr>
          <w:gridAfter w:val="1"/>
          <w:wAfter w:w="199" w:type="dxa"/>
          <w:trHeight w:val="26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A009FD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A009FD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771B88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771B88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65FB9" w:rsidRPr="00D039F0" w:rsidTr="00020B2D">
        <w:trPr>
          <w:gridAfter w:val="1"/>
          <w:wAfter w:w="199" w:type="dxa"/>
          <w:trHeight w:val="3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3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  <w:proofErr w:type="gramStart"/>
            <w:r w:rsidRPr="00D03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одключить</w:t>
            </w:r>
            <w:r w:rsidRPr="00A93176">
              <w:rPr>
                <w:rFonts w:ascii="Times New Roman" w:hAnsi="Times New Roman" w:cs="Times New Roman"/>
              </w:rPr>
              <w:t xml:space="preserve"> к сетям </w:t>
            </w:r>
            <w:r>
              <w:rPr>
                <w:rFonts w:ascii="Times New Roman" w:hAnsi="Times New Roman" w:cs="Times New Roman"/>
              </w:rPr>
              <w:t>газоснабжения 1038 домовладения города Кингисепп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F37DAE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DAE">
              <w:rPr>
                <w:rFonts w:ascii="Times New Roman" w:eastAsia="Times New Roman" w:hAnsi="Times New Roman" w:cs="Times New Roman"/>
                <w:bCs/>
              </w:rPr>
              <w:t>19 997,5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F37DAE" w:rsidRDefault="00D65FB9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7DAE">
              <w:rPr>
                <w:rFonts w:ascii="Times New Roman" w:eastAsia="Times New Roman" w:hAnsi="Times New Roman" w:cs="Times New Roman"/>
                <w:bCs/>
              </w:rPr>
              <w:t>5 353,5</w:t>
            </w:r>
            <w:r w:rsidRPr="00F37DA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Показатель 1</w:t>
            </w: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Количество домовладений и квартир, кот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рые получат техническую возможность для подключения к сетям газоснабжения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039F0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D039F0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B9" w:rsidRPr="00E12B65" w:rsidRDefault="00D65FB9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</w:tbl>
    <w:p w:rsidR="00D65FB9" w:rsidRDefault="00D65FB9" w:rsidP="00D65FB9">
      <w:pPr>
        <w:ind w:firstLine="708"/>
      </w:pPr>
    </w:p>
    <w:p w:rsidR="00D65FB9" w:rsidRDefault="00D65FB9">
      <w:r>
        <w:br w:type="page"/>
      </w:r>
      <w:r>
        <w:lastRenderedPageBreak/>
        <w:br w:type="page"/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020B2D" w:rsidP="00FB5713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FB5713">
              <w:rPr>
                <w:rFonts w:ascii="Times New Roman" w:hAnsi="Times New Roman"/>
                <w:sz w:val="24"/>
                <w:szCs w:val="24"/>
              </w:rPr>
              <w:t>.</w:t>
            </w:r>
            <w:r w:rsidR="00F151C3">
              <w:rPr>
                <w:rFonts w:ascii="Times New Roman" w:hAnsi="Times New Roman"/>
                <w:sz w:val="24"/>
                <w:szCs w:val="24"/>
              </w:rPr>
              <w:t>Приложение № 7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151C3" w:rsidRDefault="00F151C3" w:rsidP="00F151C3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00A3" w:rsidRDefault="00FE00A3" w:rsidP="00F151C3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040" w:type="dxa"/>
        <w:tblInd w:w="94" w:type="dxa"/>
        <w:tblLook w:val="04A0"/>
      </w:tblPr>
      <w:tblGrid>
        <w:gridCol w:w="3680"/>
        <w:gridCol w:w="2240"/>
        <w:gridCol w:w="3040"/>
        <w:gridCol w:w="3040"/>
        <w:gridCol w:w="3040"/>
      </w:tblGrid>
      <w:tr w:rsidR="00FE24CC" w:rsidRPr="00FE24CC" w:rsidTr="00A30EE6">
        <w:trPr>
          <w:trHeight w:val="40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24CC" w:rsidRPr="00FE24CC" w:rsidRDefault="002D363A" w:rsidP="00FE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E24CC" w:rsidRPr="00FE2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Представление обоснования финансовых ресурсов, необходимых для реализации мероприятий подпрограммы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FE24CC" w:rsidRPr="00FE24CC" w:rsidTr="00A30EE6">
        <w:trPr>
          <w:trHeight w:val="26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FE24CC" w:rsidRPr="00FE24CC" w:rsidTr="00A30EE6">
        <w:trPr>
          <w:trHeight w:val="12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 подпрограммы *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 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необходимых финансовых ресурсов на реализацию мероприятия 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объем финансовых ресурсов необходимых для реализации мероприятия, в том числе по годам</w:t>
            </w:r>
            <w:r w:rsidR="00BE2152">
              <w:rPr>
                <w:rFonts w:ascii="Times New Roman" w:eastAsia="Times New Roman" w:hAnsi="Times New Roman" w:cs="Times New Roman"/>
                <w:sz w:val="20"/>
                <w:szCs w:val="20"/>
              </w:rPr>
              <w:t>, тыс. руб.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Эксплуатационные расходы, возникающие в результате реализации мероприятия *****</w:t>
            </w:r>
          </w:p>
        </w:tc>
      </w:tr>
      <w:tr w:rsidR="00FE24CC" w:rsidRPr="00FE24CC" w:rsidTr="00A30EE6">
        <w:trPr>
          <w:trHeight w:val="1215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24CC" w:rsidRPr="00517F5B" w:rsidRDefault="00FE24CC" w:rsidP="00FE24C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                                                 </w:t>
            </w:r>
            <w:r w:rsidRPr="00FE24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17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и повышение комфортности условий проживания граждан</w:t>
            </w:r>
          </w:p>
          <w:p w:rsidR="00FE24CC" w:rsidRPr="00FE24CC" w:rsidRDefault="00FE24CC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E24CC" w:rsidRPr="00FE24CC" w:rsidRDefault="00FE24CC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E24CC" w:rsidRPr="00FE24CC" w:rsidRDefault="00FE24CC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E24CC" w:rsidRPr="00FE24CC" w:rsidTr="00A30EE6">
        <w:trPr>
          <w:trHeight w:val="465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24CC" w:rsidRPr="00FE24CC" w:rsidRDefault="00FE24CC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24CC" w:rsidRPr="00FE24CC" w:rsidRDefault="00FE24CC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7F5B" w:rsidRPr="00FE24CC" w:rsidTr="005017E0">
        <w:trPr>
          <w:trHeight w:val="792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FE24CC" w:rsidRDefault="00517F5B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Мероприятие 1   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F21A5D">
              <w:rPr>
                <w:rFonts w:ascii="Times New Roman" w:eastAsia="Times New Roman" w:hAnsi="Times New Roman" w:cs="Times New Roman"/>
              </w:rPr>
              <w:t>Расходы на осуществление</w:t>
            </w:r>
            <w:r>
              <w:rPr>
                <w:rFonts w:ascii="Times New Roman" w:eastAsia="Times New Roman" w:hAnsi="Times New Roman" w:cs="Times New Roman"/>
              </w:rPr>
              <w:t xml:space="preserve"> платы за электроэнергию уличного освещения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FE24CC" w:rsidRDefault="00517F5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D94DC6" w:rsidRDefault="00D94DC6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Тарифное регулировани</w:t>
            </w:r>
            <w:r w:rsidR="00284C1C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152" w:rsidRPr="00D633D1" w:rsidRDefault="0044195B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D633D1" w:rsidRPr="00D633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107 </w:t>
            </w:r>
            <w:r w:rsidR="00AD23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145</w:t>
            </w:r>
            <w:r w:rsidR="00D633D1" w:rsidRPr="00D633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AD23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517F5B" w:rsidRPr="00D633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7F5B" w:rsidRDefault="00BE2152" w:rsidP="00BE2152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="00FB5713">
              <w:rPr>
                <w:rFonts w:ascii="Times New Roman" w:eastAsia="Times New Roman" w:hAnsi="Times New Roman" w:cs="Times New Roman"/>
                <w:sz w:val="20"/>
                <w:szCs w:val="20"/>
              </w:rPr>
              <w:t>23 013,6</w:t>
            </w:r>
          </w:p>
          <w:p w:rsidR="00BE2152" w:rsidRDefault="00BE2152" w:rsidP="00BE2152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FB5713">
              <w:rPr>
                <w:rFonts w:ascii="Times New Roman" w:eastAsia="Times New Roman" w:hAnsi="Times New Roman" w:cs="Times New Roman"/>
                <w:sz w:val="20"/>
                <w:szCs w:val="20"/>
              </w:rPr>
              <w:t>19 710,0</w:t>
            </w:r>
          </w:p>
          <w:p w:rsidR="00BE2152" w:rsidRDefault="00BE2152" w:rsidP="00BE2152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FB5713">
              <w:rPr>
                <w:rFonts w:ascii="Times New Roman" w:eastAsia="Times New Roman" w:hAnsi="Times New Roman" w:cs="Times New Roman"/>
                <w:sz w:val="20"/>
                <w:szCs w:val="20"/>
              </w:rPr>
              <w:t>20 754,6</w:t>
            </w:r>
          </w:p>
          <w:p w:rsidR="00BE2152" w:rsidRDefault="00FB5713" w:rsidP="00BE2152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21 833,8</w:t>
            </w:r>
          </w:p>
          <w:p w:rsidR="00BE2152" w:rsidRPr="00BE2152" w:rsidRDefault="00BE2152" w:rsidP="00BE2152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 – 21</w:t>
            </w:r>
            <w:r w:rsidR="00FB5713">
              <w:rPr>
                <w:rFonts w:ascii="Times New Roman" w:eastAsia="Times New Roman" w:hAnsi="Times New Roman" w:cs="Times New Roman"/>
                <w:sz w:val="20"/>
                <w:szCs w:val="20"/>
              </w:rPr>
              <w:t> 833,</w:t>
            </w:r>
            <w:r w:rsidR="00AD23C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FE24CC" w:rsidRDefault="00517F5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17F5B" w:rsidRPr="00FE24CC" w:rsidTr="00A30EE6">
        <w:trPr>
          <w:trHeight w:val="950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FE24CC" w:rsidRDefault="00517F5B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FE24CC" w:rsidRDefault="00517F5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FE24CC" w:rsidRDefault="00517F5B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FE24CC" w:rsidRDefault="00091EE4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F5B" w:rsidRPr="00FE24CC" w:rsidRDefault="00517F5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24CC" w:rsidRPr="00FE24CC" w:rsidTr="00A30EE6">
        <w:trPr>
          <w:trHeight w:val="1230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2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="00517F5B">
              <w:rPr>
                <w:rFonts w:ascii="Times New Roman" w:eastAsia="Times New Roman" w:hAnsi="Times New Roman" w:cs="Times New Roman"/>
              </w:rPr>
              <w:t>Содержание, обслуживание, капитальный и текущий ремонт уличного освещения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64793" w:rsidP="00F64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  <w:r w:rsidR="00FE24CC"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1D4" w:rsidRPr="00FB5713" w:rsidRDefault="00FB5713" w:rsidP="0023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7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24 397,9</w:t>
            </w:r>
          </w:p>
          <w:p w:rsidR="002311D4" w:rsidRDefault="000B7EC1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3</w:t>
            </w:r>
            <w:r w:rsidR="00FB57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397,9</w:t>
            </w:r>
          </w:p>
          <w:p w:rsidR="002311D4" w:rsidRDefault="00FB5713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6 000,0</w:t>
            </w:r>
          </w:p>
          <w:p w:rsidR="002311D4" w:rsidRDefault="002311D4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FB5713">
              <w:rPr>
                <w:rFonts w:ascii="Times New Roman" w:eastAsia="Times New Roman" w:hAnsi="Times New Roman" w:cs="Times New Roman"/>
                <w:sz w:val="20"/>
                <w:szCs w:val="20"/>
              </w:rPr>
              <w:t>5 0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  <w:p w:rsidR="002311D4" w:rsidRDefault="00FB5713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5 000</w:t>
            </w:r>
            <w:r w:rsidR="002311D4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  <w:p w:rsidR="00FE24CC" w:rsidRPr="002311D4" w:rsidRDefault="00FB5713" w:rsidP="002311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2020 год – 5 000</w:t>
            </w:r>
            <w:r w:rsidR="002311D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E24CC" w:rsidRPr="00FE24CC" w:rsidTr="00A30EE6">
        <w:trPr>
          <w:trHeight w:val="870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4CC" w:rsidRPr="00FE24CC" w:rsidRDefault="00FE24CC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4CC" w:rsidRPr="00FE24CC" w:rsidRDefault="00FE24CC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EC1" w:rsidRPr="00FE24CC" w:rsidTr="000B7EC1">
        <w:trPr>
          <w:trHeight w:val="870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B7EC1" w:rsidRPr="00FE24CC" w:rsidRDefault="000B7EC1" w:rsidP="000B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3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</w:rPr>
              <w:t>Проектирование и строительство объектов уличного освещения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сметный расчет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671D7A" w:rsidRDefault="008803A8" w:rsidP="000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9 814,3</w:t>
            </w:r>
          </w:p>
          <w:p w:rsidR="000B7EC1" w:rsidRDefault="000B7EC1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="00D633D1">
              <w:rPr>
                <w:rFonts w:ascii="Times New Roman" w:eastAsia="Times New Roman" w:hAnsi="Times New Roman" w:cs="Times New Roman"/>
                <w:sz w:val="20"/>
                <w:szCs w:val="20"/>
              </w:rPr>
              <w:t>2 742,1</w:t>
            </w:r>
          </w:p>
          <w:p w:rsidR="00D633D1" w:rsidRDefault="00D633D1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</w:t>
            </w:r>
            <w:r w:rsidR="00702B4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71D7A">
              <w:rPr>
                <w:rFonts w:ascii="Times New Roman" w:eastAsia="Times New Roman" w:hAnsi="Times New Roman" w:cs="Times New Roman"/>
                <w:sz w:val="20"/>
                <w:szCs w:val="20"/>
              </w:rPr>
              <w:t>2 072,2</w:t>
            </w:r>
          </w:p>
          <w:p w:rsidR="00671D7A" w:rsidRDefault="00671D7A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год-0,0</w:t>
            </w:r>
          </w:p>
          <w:p w:rsidR="00671D7A" w:rsidRDefault="00671D7A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2 500,0</w:t>
            </w:r>
          </w:p>
          <w:p w:rsidR="008803A8" w:rsidRDefault="008803A8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20120год-2 500,0</w:t>
            </w:r>
          </w:p>
          <w:p w:rsidR="00702B4E" w:rsidRDefault="00702B4E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7EC1" w:rsidRPr="002311D4" w:rsidRDefault="000B7EC1" w:rsidP="000B7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7EC1" w:rsidRPr="00FE24CC" w:rsidTr="000B7EC1">
        <w:trPr>
          <w:trHeight w:val="870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7EC1" w:rsidRPr="00FE24CC" w:rsidRDefault="000B7EC1" w:rsidP="000B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EC1" w:rsidRPr="00FE24CC" w:rsidTr="002311D4">
        <w:trPr>
          <w:trHeight w:val="801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Мероприятие 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4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Расходы на оформление города к праздникам</w:t>
            </w:r>
          </w:p>
          <w:p w:rsidR="000B7EC1" w:rsidRPr="00FE24CC" w:rsidRDefault="000B7EC1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420DFD" w:rsidRDefault="00420DFD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0D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3 893,0</w:t>
            </w:r>
          </w:p>
          <w:p w:rsidR="000B7EC1" w:rsidRDefault="000B7EC1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578,6</w:t>
            </w:r>
          </w:p>
          <w:p w:rsidR="000B7EC1" w:rsidRDefault="000B7EC1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420DFD">
              <w:rPr>
                <w:rFonts w:ascii="Times New Roman" w:eastAsia="Times New Roman" w:hAnsi="Times New Roman" w:cs="Times New Roman"/>
                <w:sz w:val="20"/>
                <w:szCs w:val="20"/>
              </w:rPr>
              <w:t>1 578,6</w:t>
            </w:r>
          </w:p>
          <w:p w:rsidR="000B7EC1" w:rsidRDefault="000B7EC1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 – 578,6</w:t>
            </w:r>
          </w:p>
          <w:p w:rsidR="000B7EC1" w:rsidRDefault="000B7EC1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2019 год – </w:t>
            </w:r>
            <w:r w:rsidR="00420DFD">
              <w:rPr>
                <w:rFonts w:ascii="Times New Roman" w:eastAsia="Times New Roman" w:hAnsi="Times New Roman" w:cs="Times New Roman"/>
                <w:sz w:val="20"/>
                <w:szCs w:val="20"/>
              </w:rPr>
              <w:t>578,6</w:t>
            </w:r>
          </w:p>
          <w:p w:rsidR="000B7EC1" w:rsidRPr="002311D4" w:rsidRDefault="000B7EC1" w:rsidP="00420DFD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420DFD">
              <w:rPr>
                <w:rFonts w:ascii="Times New Roman" w:eastAsia="Times New Roman" w:hAnsi="Times New Roman" w:cs="Times New Roman"/>
                <w:sz w:val="20"/>
                <w:szCs w:val="20"/>
              </w:rPr>
              <w:t>578,6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EC1" w:rsidRPr="00FE24CC" w:rsidTr="00A30EE6">
        <w:trPr>
          <w:trHeight w:val="447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EC1" w:rsidRPr="00FE24CC" w:rsidTr="002311D4">
        <w:trPr>
          <w:trHeight w:val="992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9F1618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Расходы на содержание и ремонт ливневой канализации</w:t>
            </w:r>
          </w:p>
          <w:p w:rsidR="000B7EC1" w:rsidRPr="00FE24CC" w:rsidRDefault="000B7EC1" w:rsidP="00FE2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EB4711" w:rsidRDefault="00EB4711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10 292,0</w:t>
            </w:r>
          </w:p>
          <w:p w:rsidR="000B7EC1" w:rsidRDefault="000B7EC1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1</w:t>
            </w:r>
            <w:r w:rsidR="00EB47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958,4</w:t>
            </w:r>
          </w:p>
          <w:p w:rsidR="000B7EC1" w:rsidRDefault="00EB4711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2 458,4</w:t>
            </w:r>
          </w:p>
          <w:p w:rsidR="000B7EC1" w:rsidRDefault="008803A8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 – 1958,4</w:t>
            </w:r>
          </w:p>
          <w:p w:rsidR="000B7EC1" w:rsidRDefault="00EB4711" w:rsidP="002311D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1 958,4</w:t>
            </w:r>
          </w:p>
          <w:p w:rsidR="000B7EC1" w:rsidRPr="002311D4" w:rsidRDefault="000B7EC1" w:rsidP="00EB47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EB4711">
              <w:rPr>
                <w:rFonts w:ascii="Times New Roman" w:eastAsia="Times New Roman" w:hAnsi="Times New Roman" w:cs="Times New Roman"/>
                <w:sz w:val="20"/>
                <w:szCs w:val="20"/>
              </w:rPr>
              <w:t>1 958,4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7EC1" w:rsidRPr="00FE24CC" w:rsidTr="00A30EE6">
        <w:trPr>
          <w:trHeight w:val="403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EC1" w:rsidRPr="00FE24CC" w:rsidTr="00A30EE6">
        <w:trPr>
          <w:trHeight w:val="936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Мероприятие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Расходы на проектирование и модернизацию ливневой канализации</w:t>
            </w:r>
          </w:p>
          <w:p w:rsidR="000B7EC1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EB4711" w:rsidRDefault="00EB4711" w:rsidP="0009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2 500,0</w:t>
            </w:r>
            <w:r w:rsidR="000B7EC1" w:rsidRPr="00EB4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0,0</w:t>
            </w:r>
          </w:p>
          <w:p w:rsidR="000B7EC1" w:rsidRDefault="00EB471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2 500,0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EB471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2019 год – </w:t>
            </w:r>
            <w:r w:rsidR="00EB471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0B7EC1" w:rsidRPr="00C90A29" w:rsidRDefault="000B7EC1" w:rsidP="00EB47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EB471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EC1" w:rsidRPr="00FE24CC" w:rsidTr="00A30EE6">
        <w:trPr>
          <w:trHeight w:val="547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9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EC1" w:rsidRPr="00FE24CC" w:rsidTr="00C90A29">
        <w:trPr>
          <w:trHeight w:val="841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7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Расходы на озеленение</w:t>
            </w:r>
          </w:p>
          <w:p w:rsidR="000B7EC1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877D6D" w:rsidRDefault="00877D6D" w:rsidP="0009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13 111,5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2 622,3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2 622,3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2 622,3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2019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2 622,3</w:t>
            </w:r>
          </w:p>
          <w:p w:rsidR="000B7EC1" w:rsidRPr="00C90A29" w:rsidRDefault="000B7EC1" w:rsidP="00C90A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2 622,3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EC1" w:rsidRPr="00FE24CC" w:rsidTr="00A30EE6">
        <w:trPr>
          <w:trHeight w:val="446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9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EC1" w:rsidRPr="00FE24CC" w:rsidTr="00C90A29">
        <w:trPr>
          <w:trHeight w:val="891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Default="000B7EC1" w:rsidP="00F64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Расходы на </w:t>
            </w:r>
            <w:r w:rsidR="005A3511">
              <w:rPr>
                <w:rFonts w:ascii="Times New Roman" w:eastAsia="Times New Roman" w:hAnsi="Times New Roman" w:cs="Times New Roman"/>
              </w:rPr>
              <w:t xml:space="preserve">ремонт и </w:t>
            </w:r>
            <w:r>
              <w:rPr>
                <w:rFonts w:ascii="Times New Roman" w:eastAsia="Times New Roman" w:hAnsi="Times New Roman" w:cs="Times New Roman"/>
              </w:rPr>
              <w:t>содержание фонтанов</w:t>
            </w:r>
          </w:p>
          <w:p w:rsidR="000B7EC1" w:rsidRPr="00FE24CC" w:rsidRDefault="000B7EC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E65695" w:rsidRDefault="00E65695" w:rsidP="0009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6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1 734,7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1 0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152,0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161,1</w:t>
            </w:r>
          </w:p>
          <w:p w:rsidR="000B7EC1" w:rsidRDefault="000B7EC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2019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170,8</w:t>
            </w:r>
          </w:p>
          <w:p w:rsidR="000B7EC1" w:rsidRPr="00C90A29" w:rsidRDefault="000B7EC1" w:rsidP="005A351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5A3511">
              <w:rPr>
                <w:rFonts w:ascii="Times New Roman" w:eastAsia="Times New Roman" w:hAnsi="Times New Roman" w:cs="Times New Roman"/>
                <w:sz w:val="20"/>
                <w:szCs w:val="20"/>
              </w:rPr>
              <w:t>170,8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7EC1" w:rsidRPr="00FE24CC" w:rsidTr="00A30EE6">
        <w:trPr>
          <w:trHeight w:val="284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6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09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EC1" w:rsidRPr="00FE24CC" w:rsidRDefault="000B7EC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3511" w:rsidRPr="00FE24CC" w:rsidTr="00A30EE6">
        <w:trPr>
          <w:trHeight w:val="284"/>
        </w:trPr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Default="005A3511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Расходы на проектирование, строительство и реконструкцию фонтанов</w:t>
            </w:r>
          </w:p>
          <w:p w:rsidR="005A3511" w:rsidRPr="00FE24CC" w:rsidRDefault="005A3511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E65695" w:rsidRDefault="00E65695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6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  <w:p w:rsidR="005A3511" w:rsidRDefault="005A3511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0,0</w:t>
            </w:r>
          </w:p>
          <w:p w:rsidR="005A3511" w:rsidRDefault="005A3511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500,0</w:t>
            </w:r>
          </w:p>
          <w:p w:rsidR="005A3511" w:rsidRDefault="005A3511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 – 0,0</w:t>
            </w:r>
          </w:p>
          <w:p w:rsidR="005A3511" w:rsidRDefault="005A3511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0,0</w:t>
            </w:r>
          </w:p>
          <w:p w:rsidR="005A3511" w:rsidRPr="00C90A29" w:rsidRDefault="005A3511" w:rsidP="00E656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E6569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3511" w:rsidRPr="00FE24CC" w:rsidTr="00A30EE6">
        <w:trPr>
          <w:trHeight w:val="284"/>
        </w:trPr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3511" w:rsidRPr="00FE24CC" w:rsidTr="00C90A29">
        <w:trPr>
          <w:trHeight w:val="2060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Default="005A3511" w:rsidP="00F64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</w:rPr>
              <w:t>Расходы на содержание, обслуживание и ремонт объектов внешнего благоустройства, в том числе на территории, государственная собственность на которую не разграничена</w:t>
            </w:r>
          </w:p>
          <w:p w:rsidR="005A3511" w:rsidRPr="00FE24CC" w:rsidRDefault="005A3511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D916FB" w:rsidRDefault="00D916FB" w:rsidP="00C90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12 000,0</w:t>
            </w:r>
            <w:r w:rsidR="005A3511" w:rsidRPr="00D91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3511" w:rsidRDefault="005A3511" w:rsidP="00C90A2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2400,0</w:t>
            </w:r>
          </w:p>
          <w:p w:rsidR="005A3511" w:rsidRDefault="005A351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2400,0</w:t>
            </w:r>
          </w:p>
          <w:p w:rsidR="005A3511" w:rsidRDefault="005A351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D916FB">
              <w:rPr>
                <w:rFonts w:ascii="Times New Roman" w:eastAsia="Times New Roman" w:hAnsi="Times New Roman" w:cs="Times New Roman"/>
                <w:sz w:val="20"/>
                <w:szCs w:val="20"/>
              </w:rPr>
              <w:t>2400,0</w:t>
            </w:r>
          </w:p>
          <w:p w:rsidR="005A3511" w:rsidRDefault="005A3511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2019 год – </w:t>
            </w:r>
            <w:r w:rsidR="00D916FB">
              <w:rPr>
                <w:rFonts w:ascii="Times New Roman" w:eastAsia="Times New Roman" w:hAnsi="Times New Roman" w:cs="Times New Roman"/>
                <w:sz w:val="20"/>
                <w:szCs w:val="20"/>
              </w:rPr>
              <w:t>2400,0</w:t>
            </w:r>
          </w:p>
          <w:p w:rsidR="005A3511" w:rsidRPr="00C90A29" w:rsidRDefault="005A3511" w:rsidP="00D916F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D916FB">
              <w:rPr>
                <w:rFonts w:ascii="Times New Roman" w:eastAsia="Times New Roman" w:hAnsi="Times New Roman" w:cs="Times New Roman"/>
                <w:sz w:val="20"/>
                <w:szCs w:val="20"/>
              </w:rPr>
              <w:t>2400,0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3511" w:rsidRPr="00FE24CC" w:rsidTr="00A30EE6">
        <w:trPr>
          <w:trHeight w:val="1123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F64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09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511" w:rsidRPr="00FE24CC" w:rsidRDefault="005A3511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A30EE6">
        <w:trPr>
          <w:trHeight w:val="1123"/>
        </w:trPr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Default="00774D7B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1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Расходы ремонт и содержание детских городков и игровых площадок, находящихся в муниципальной собственности</w:t>
            </w:r>
            <w:r w:rsidR="005F74A4">
              <w:rPr>
                <w:rFonts w:ascii="Times New Roman" w:eastAsia="Times New Roman" w:hAnsi="Times New Roman" w:cs="Times New Roman"/>
              </w:rPr>
              <w:t>, и благоустройство их территорий</w:t>
            </w:r>
          </w:p>
          <w:p w:rsidR="00774D7B" w:rsidRPr="00FE24CC" w:rsidRDefault="00774D7B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D916FB" w:rsidRDefault="005F74A4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7 093,2</w:t>
            </w:r>
          </w:p>
          <w:p w:rsidR="00774D7B" w:rsidRDefault="00774D7B" w:rsidP="00020B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="005F74A4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774D7B" w:rsidRDefault="00774D7B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5F74A4">
              <w:rPr>
                <w:rFonts w:ascii="Times New Roman" w:eastAsia="Times New Roman" w:hAnsi="Times New Roman" w:cs="Times New Roman"/>
                <w:sz w:val="20"/>
                <w:szCs w:val="20"/>
              </w:rPr>
              <w:t>1 773,3</w:t>
            </w:r>
          </w:p>
          <w:p w:rsidR="00774D7B" w:rsidRDefault="00774D7B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5F74A4">
              <w:rPr>
                <w:rFonts w:ascii="Times New Roman" w:eastAsia="Times New Roman" w:hAnsi="Times New Roman" w:cs="Times New Roman"/>
                <w:sz w:val="20"/>
                <w:szCs w:val="20"/>
              </w:rPr>
              <w:t>1 773,3</w:t>
            </w:r>
          </w:p>
          <w:p w:rsidR="00774D7B" w:rsidRDefault="00774D7B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2019 год – </w:t>
            </w:r>
            <w:r w:rsidR="005F74A4">
              <w:rPr>
                <w:rFonts w:ascii="Times New Roman" w:eastAsia="Times New Roman" w:hAnsi="Times New Roman" w:cs="Times New Roman"/>
                <w:sz w:val="20"/>
                <w:szCs w:val="20"/>
              </w:rPr>
              <w:t>1 773,3</w:t>
            </w:r>
          </w:p>
          <w:p w:rsidR="00774D7B" w:rsidRPr="00C90A29" w:rsidRDefault="00774D7B" w:rsidP="005F74A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5F74A4">
              <w:rPr>
                <w:rFonts w:ascii="Times New Roman" w:eastAsia="Times New Roman" w:hAnsi="Times New Roman" w:cs="Times New Roman"/>
                <w:sz w:val="20"/>
                <w:szCs w:val="20"/>
              </w:rPr>
              <w:t>1 773,3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A30EE6">
        <w:trPr>
          <w:trHeight w:val="1123"/>
        </w:trPr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C90A29">
        <w:trPr>
          <w:trHeight w:val="989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12</w:t>
            </w:r>
            <w:r>
              <w:rPr>
                <w:rFonts w:ascii="Times New Roman" w:hAnsi="Times New Roman" w:cs="Times New Roman"/>
                <w:bCs/>
              </w:rPr>
              <w:t xml:space="preserve"> Расходы на уборку несанкционированных свалок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D916FB" w:rsidRDefault="00774D7B" w:rsidP="00091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1 557,0</w:t>
            </w:r>
          </w:p>
          <w:p w:rsidR="00774D7B" w:rsidRDefault="00774D7B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311,4</w:t>
            </w:r>
          </w:p>
          <w:p w:rsidR="00774D7B" w:rsidRDefault="00774D7B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311,4</w:t>
            </w:r>
          </w:p>
          <w:p w:rsidR="00774D7B" w:rsidRDefault="00774D7B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2018 год – 311,4</w:t>
            </w:r>
          </w:p>
          <w:p w:rsidR="00774D7B" w:rsidRDefault="00774D7B" w:rsidP="00C90A29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311,4</w:t>
            </w:r>
          </w:p>
          <w:p w:rsidR="00774D7B" w:rsidRPr="00C90A29" w:rsidRDefault="00774D7B" w:rsidP="00C90A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 – 311,4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A30EE6">
        <w:trPr>
          <w:trHeight w:val="274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A30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FE2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A30EE6">
        <w:trPr>
          <w:trHeight w:val="274"/>
        </w:trPr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D9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13</w:t>
            </w:r>
            <w:r>
              <w:rPr>
                <w:rFonts w:ascii="Times New Roman" w:hAnsi="Times New Roman" w:cs="Times New Roman"/>
                <w:bCs/>
              </w:rPr>
              <w:t xml:space="preserve"> Расходы на организацию участия в акциях и субботниках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D916FB" w:rsidRDefault="00774D7B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1 200,0</w:t>
            </w:r>
          </w:p>
          <w:p w:rsidR="00774D7B" w:rsidRDefault="00774D7B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0,0</w:t>
            </w:r>
          </w:p>
          <w:p w:rsidR="00774D7B" w:rsidRDefault="00774D7B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300,0</w:t>
            </w:r>
          </w:p>
          <w:p w:rsidR="00774D7B" w:rsidRDefault="00774D7B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 – 300,0</w:t>
            </w:r>
          </w:p>
          <w:p w:rsidR="00774D7B" w:rsidRDefault="00774D7B" w:rsidP="00020B2D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300,0</w:t>
            </w:r>
          </w:p>
          <w:p w:rsidR="00774D7B" w:rsidRPr="00C90A29" w:rsidRDefault="00774D7B" w:rsidP="00D916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 – 300,0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A30EE6">
        <w:trPr>
          <w:trHeight w:val="274"/>
        </w:trPr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20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A30EE6">
        <w:trPr>
          <w:trHeight w:val="274"/>
        </w:trPr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</w:t>
            </w:r>
            <w:r w:rsidR="00071C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14</w:t>
            </w:r>
            <w:r>
              <w:rPr>
                <w:rFonts w:ascii="Times New Roman" w:hAnsi="Times New Roman" w:cs="Times New Roman"/>
                <w:bCs/>
              </w:rPr>
              <w:t xml:space="preserve"> Ремонт и благоустройство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774D7B" w:rsidRDefault="00774D7B" w:rsidP="000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D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43 918,1</w:t>
            </w:r>
          </w:p>
          <w:p w:rsidR="00774D7B" w:rsidRDefault="00774D7B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16 000,0</w:t>
            </w:r>
          </w:p>
          <w:p w:rsidR="00774D7B" w:rsidRDefault="00774D7B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2017год – 7 218,1</w:t>
            </w:r>
          </w:p>
          <w:p w:rsidR="00774D7B" w:rsidRDefault="00774D7B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2018год – 6 900,0</w:t>
            </w:r>
          </w:p>
          <w:p w:rsidR="00774D7B" w:rsidRDefault="00774D7B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2019год- 6 900,0</w:t>
            </w:r>
          </w:p>
          <w:p w:rsidR="00774D7B" w:rsidRDefault="00774D7B" w:rsidP="000B7EC1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2020год – 6 900,0</w:t>
            </w:r>
          </w:p>
          <w:p w:rsidR="00774D7B" w:rsidRPr="00C90A29" w:rsidRDefault="00774D7B" w:rsidP="000B7E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A30EE6">
        <w:trPr>
          <w:trHeight w:val="274"/>
        </w:trPr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7B" w:rsidRPr="00FE24CC" w:rsidRDefault="00774D7B" w:rsidP="000B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D7B" w:rsidRPr="00FE24CC" w:rsidTr="00A30EE6">
        <w:trPr>
          <w:gridAfter w:val="4"/>
          <w:wAfter w:w="11360" w:type="dxa"/>
          <w:trHeight w:val="216"/>
        </w:trPr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774D7B" w:rsidRPr="00FE24CC" w:rsidRDefault="00774D7B" w:rsidP="0051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5F7427" w:rsidRDefault="005F7427" w:rsidP="00A30EE6">
      <w:pPr>
        <w:tabs>
          <w:tab w:val="left" w:pos="1771"/>
        </w:tabs>
      </w:pPr>
    </w:p>
    <w:p w:rsidR="005F7427" w:rsidRDefault="005F7427" w:rsidP="00A30EE6">
      <w:pPr>
        <w:tabs>
          <w:tab w:val="left" w:pos="1771"/>
        </w:tabs>
      </w:pPr>
    </w:p>
    <w:p w:rsidR="005F7427" w:rsidRDefault="005F7427" w:rsidP="00A30EE6">
      <w:pPr>
        <w:tabs>
          <w:tab w:val="left" w:pos="1771"/>
        </w:tabs>
      </w:pPr>
    </w:p>
    <w:p w:rsidR="00067123" w:rsidRDefault="00A30EE6" w:rsidP="00A30EE6">
      <w:pPr>
        <w:tabs>
          <w:tab w:val="left" w:pos="1771"/>
        </w:tabs>
      </w:pPr>
      <w:r>
        <w:lastRenderedPageBreak/>
        <w:tab/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2D363A" w:rsidTr="008C626F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2D363A" w:rsidRDefault="002D363A" w:rsidP="002D363A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15.Приложение № 8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D363A" w:rsidRDefault="002D363A" w:rsidP="008C626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63A" w:rsidTr="008C626F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2D363A" w:rsidRDefault="002D363A" w:rsidP="008C626F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D363A" w:rsidRDefault="002D363A" w:rsidP="008C62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040" w:type="dxa"/>
        <w:tblInd w:w="94" w:type="dxa"/>
        <w:tblLook w:val="04A0"/>
      </w:tblPr>
      <w:tblGrid>
        <w:gridCol w:w="3680"/>
        <w:gridCol w:w="2240"/>
        <w:gridCol w:w="3040"/>
        <w:gridCol w:w="3040"/>
        <w:gridCol w:w="3040"/>
      </w:tblGrid>
      <w:tr w:rsidR="002D363A" w:rsidRPr="00A30EE6" w:rsidTr="008C626F">
        <w:trPr>
          <w:trHeight w:val="40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363A" w:rsidRPr="00A30EE6" w:rsidRDefault="002D363A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3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Представление обоснования финансовых ресурсов, необходимых для реализации мероприятий подпрограммы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D363A" w:rsidRPr="00A30EE6" w:rsidTr="008C626F">
        <w:trPr>
          <w:trHeight w:val="26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63A" w:rsidRPr="00A30EE6" w:rsidRDefault="002D363A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63A" w:rsidRPr="00A30EE6" w:rsidRDefault="002D363A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63A" w:rsidRPr="00A30EE6" w:rsidRDefault="002D363A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63A" w:rsidRPr="00A30EE6" w:rsidRDefault="002D363A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63A" w:rsidRPr="00A30EE6" w:rsidRDefault="002D363A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2D363A" w:rsidRPr="00A30EE6" w:rsidTr="008C626F">
        <w:trPr>
          <w:trHeight w:val="12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 подпрограммы *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 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необходимых финансовых ресурсов на реализацию мероприятия 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объем финансовых ресурсов необходимых для реализации мероприятия, в том числе по годам ****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Эксплуатационные расходы, возникающие в результате реализации мероприятия *****</w:t>
            </w:r>
          </w:p>
        </w:tc>
      </w:tr>
      <w:tr w:rsidR="002D363A" w:rsidRPr="00A30EE6" w:rsidTr="008C626F">
        <w:trPr>
          <w:trHeight w:val="13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Default="002D363A" w:rsidP="008C62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 </w:t>
            </w:r>
          </w:p>
          <w:p w:rsidR="002D363A" w:rsidRPr="00A30EE6" w:rsidRDefault="002D363A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363A" w:rsidRPr="00A30EE6" w:rsidTr="008C626F">
        <w:trPr>
          <w:trHeight w:val="1096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1</w:t>
            </w: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организацию и содержание мест захоронения</w:t>
            </w:r>
          </w:p>
          <w:p w:rsidR="002D363A" w:rsidRPr="00A30EE6" w:rsidRDefault="002D363A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50CD5" w:rsidRDefault="002D363A" w:rsidP="008C626F">
            <w:pPr>
              <w:tabs>
                <w:tab w:val="left" w:pos="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15 000,0</w:t>
            </w:r>
          </w:p>
          <w:p w:rsidR="002D363A" w:rsidRDefault="002D363A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3 000,0</w:t>
            </w:r>
          </w:p>
          <w:p w:rsidR="002D363A" w:rsidRDefault="002D363A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3 000,0</w:t>
            </w:r>
          </w:p>
          <w:p w:rsidR="002D363A" w:rsidRDefault="002D363A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 – 3 000,0</w:t>
            </w:r>
          </w:p>
          <w:p w:rsidR="002D363A" w:rsidRDefault="002D363A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год-3 000,0</w:t>
            </w:r>
          </w:p>
          <w:p w:rsidR="002D363A" w:rsidRDefault="002D363A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 -3 000,0</w:t>
            </w:r>
          </w:p>
          <w:p w:rsidR="002D363A" w:rsidRPr="00637CDB" w:rsidRDefault="002D363A" w:rsidP="008C6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AA497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363A" w:rsidRPr="00A30EE6" w:rsidTr="008C626F">
        <w:trPr>
          <w:trHeight w:val="1095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</w:t>
            </w:r>
          </w:p>
          <w:p w:rsidR="002D363A" w:rsidRPr="00A30EE6" w:rsidRDefault="002D363A" w:rsidP="002D3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0,0</w:t>
            </w: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63A" w:rsidRPr="00A30EE6" w:rsidRDefault="002D363A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2D363A" w:rsidRDefault="002D363A" w:rsidP="002D363A">
      <w:pPr>
        <w:tabs>
          <w:tab w:val="left" w:pos="1771"/>
        </w:tabs>
      </w:pPr>
    </w:p>
    <w:p w:rsidR="00067123" w:rsidRDefault="00067123">
      <w:r>
        <w:br w:type="page"/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5F7427" w:rsidP="005F7427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  <w:r w:rsidR="004C7383">
              <w:rPr>
                <w:rFonts w:ascii="Times New Roman" w:hAnsi="Times New Roman"/>
                <w:sz w:val="24"/>
                <w:szCs w:val="24"/>
              </w:rPr>
              <w:t>Приложение № 9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FE00A3" w:rsidP="004C7383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FE00A3" w:rsidP="00FE00A3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FE00A3" w:rsidP="00FE00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040" w:type="dxa"/>
        <w:tblInd w:w="94" w:type="dxa"/>
        <w:tblLook w:val="04A0"/>
      </w:tblPr>
      <w:tblGrid>
        <w:gridCol w:w="3680"/>
        <w:gridCol w:w="2240"/>
        <w:gridCol w:w="3040"/>
        <w:gridCol w:w="3040"/>
        <w:gridCol w:w="3040"/>
      </w:tblGrid>
      <w:tr w:rsidR="00067123" w:rsidRPr="00A30EE6" w:rsidTr="00E12B65">
        <w:trPr>
          <w:trHeight w:val="40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7123" w:rsidRPr="00A30EE6" w:rsidRDefault="00067123" w:rsidP="00FE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Представление обоснования финансовых ресурсов, необходимых для реализации мероприятий подпрограммы</w:t>
            </w:r>
          </w:p>
        </w:tc>
      </w:tr>
      <w:tr w:rsidR="00067123" w:rsidRPr="00A30EE6" w:rsidTr="00E12B65">
        <w:trPr>
          <w:trHeight w:val="26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123" w:rsidRPr="00A30EE6" w:rsidRDefault="00067123" w:rsidP="00E12B6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123" w:rsidRPr="00A30EE6" w:rsidRDefault="00067123" w:rsidP="00E12B6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123" w:rsidRPr="00A30EE6" w:rsidRDefault="00067123" w:rsidP="00E12B6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123" w:rsidRPr="00A30EE6" w:rsidRDefault="00067123" w:rsidP="00E12B6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123" w:rsidRPr="00A30EE6" w:rsidRDefault="00067123" w:rsidP="00E12B6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067123" w:rsidRPr="00A30EE6" w:rsidTr="00E12B65">
        <w:trPr>
          <w:trHeight w:val="12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 подпрограммы *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 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необходимых финансовых ресурсов на реализацию мероприятия 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объем финансовых ресурсов необходимых для реализации мероприятия, в том числе по годам ****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Эксплуатационные расходы, возникающие в результате реализации мероприятия *****</w:t>
            </w:r>
          </w:p>
        </w:tc>
      </w:tr>
      <w:tr w:rsidR="00067123" w:rsidRPr="00A30EE6" w:rsidTr="00E12B65">
        <w:trPr>
          <w:trHeight w:val="13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CD5" w:rsidRDefault="00A50CD5" w:rsidP="00E12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 </w:t>
            </w:r>
          </w:p>
          <w:p w:rsidR="00067123" w:rsidRPr="00A30EE6" w:rsidRDefault="00067123" w:rsidP="00E1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0E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инженерной, транспортной  и социальной инфраструктуры в районах массовой жилой застройки на территории МО «Кингисеппское городское поселение»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7123" w:rsidRPr="00A30EE6" w:rsidTr="00637CDB">
        <w:trPr>
          <w:trHeight w:val="1096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1</w:t>
            </w: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проектирование и строительство объектов инженерной и транспортной инфраструктуры</w:t>
            </w:r>
          </w:p>
          <w:p w:rsidR="00067123" w:rsidRPr="00A30EE6" w:rsidRDefault="00067123" w:rsidP="00E1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CDB" w:rsidRPr="000A2650" w:rsidRDefault="00183576" w:rsidP="00637CDB">
            <w:pPr>
              <w:tabs>
                <w:tab w:val="left" w:pos="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0A2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013.2</w:t>
            </w:r>
          </w:p>
          <w:p w:rsidR="00637CDB" w:rsidRPr="000A2650" w:rsidRDefault="00183576" w:rsidP="00637CDB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Pr="000A2650">
              <w:rPr>
                <w:rFonts w:ascii="Times New Roman" w:eastAsia="Times New Roman" w:hAnsi="Times New Roman" w:cs="Times New Roman"/>
                <w:sz w:val="20"/>
                <w:szCs w:val="20"/>
              </w:rPr>
              <w:t>441.1</w:t>
            </w:r>
          </w:p>
          <w:p w:rsidR="00637CDB" w:rsidRDefault="00637CDB" w:rsidP="00637CDB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A50CD5">
              <w:rPr>
                <w:rFonts w:ascii="Times New Roman" w:eastAsia="Times New Roman" w:hAnsi="Times New Roman" w:cs="Times New Roman"/>
                <w:sz w:val="20"/>
                <w:szCs w:val="20"/>
              </w:rPr>
              <w:t>1 000,0</w:t>
            </w:r>
          </w:p>
          <w:p w:rsidR="00A50CD5" w:rsidRDefault="00A50CD5" w:rsidP="00637CDB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 -6 572,1</w:t>
            </w:r>
          </w:p>
          <w:p w:rsidR="00A50CD5" w:rsidRDefault="00A50CD5" w:rsidP="00637CDB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год-0,0</w:t>
            </w:r>
          </w:p>
          <w:p w:rsidR="00A50CD5" w:rsidRDefault="00A50CD5" w:rsidP="00637CDB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 -0,0</w:t>
            </w:r>
          </w:p>
          <w:p w:rsidR="00067123" w:rsidRPr="00637CDB" w:rsidRDefault="00067123" w:rsidP="00637C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67123" w:rsidRPr="00A30EE6" w:rsidTr="00E12B65">
        <w:trPr>
          <w:trHeight w:val="1095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F5" w:rsidRPr="00183576" w:rsidRDefault="006A5DF5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</w:t>
            </w:r>
          </w:p>
          <w:p w:rsidR="00183576" w:rsidRPr="00183576" w:rsidRDefault="00183576" w:rsidP="0018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5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4 085.0</w:t>
            </w:r>
          </w:p>
          <w:p w:rsidR="00067123" w:rsidRPr="00A30EE6" w:rsidRDefault="006A5DF5" w:rsidP="0018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4 085,0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123" w:rsidRPr="00A30EE6" w:rsidRDefault="00067123" w:rsidP="00E12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30EE6" w:rsidRDefault="00A30EE6" w:rsidP="00A30EE6">
      <w:pPr>
        <w:tabs>
          <w:tab w:val="left" w:pos="1771"/>
        </w:tabs>
      </w:pPr>
    </w:p>
    <w:p w:rsidR="005F7427" w:rsidRDefault="005F7427" w:rsidP="00A30EE6">
      <w:pPr>
        <w:tabs>
          <w:tab w:val="left" w:pos="1771"/>
        </w:tabs>
      </w:pP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5F7427" w:rsidTr="008C626F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5F7427" w:rsidRDefault="005F7427" w:rsidP="008C626F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17.Приложение № 10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F7427" w:rsidRDefault="005F7427" w:rsidP="008C626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427" w:rsidTr="008C626F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5F7427" w:rsidRDefault="005F7427" w:rsidP="008C626F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F7427" w:rsidRDefault="005F7427" w:rsidP="008C62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040" w:type="dxa"/>
        <w:tblInd w:w="94" w:type="dxa"/>
        <w:tblLook w:val="04A0"/>
      </w:tblPr>
      <w:tblGrid>
        <w:gridCol w:w="3680"/>
        <w:gridCol w:w="2240"/>
        <w:gridCol w:w="3040"/>
        <w:gridCol w:w="3040"/>
        <w:gridCol w:w="3040"/>
      </w:tblGrid>
      <w:tr w:rsidR="005F7427" w:rsidRPr="00A30EE6" w:rsidTr="008C626F">
        <w:trPr>
          <w:trHeight w:val="40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7427" w:rsidRPr="00A30EE6" w:rsidRDefault="005F742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0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Представление обоснования финансовых ресурсов, необходимых для реализации мероприятий подпрограммы</w:t>
            </w:r>
          </w:p>
        </w:tc>
      </w:tr>
      <w:tr w:rsidR="005F7427" w:rsidRPr="00A30EE6" w:rsidTr="008C626F">
        <w:trPr>
          <w:trHeight w:val="26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427" w:rsidRPr="00A30EE6" w:rsidRDefault="005F742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427" w:rsidRPr="00A30EE6" w:rsidRDefault="005F742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427" w:rsidRPr="00A30EE6" w:rsidRDefault="005F742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427" w:rsidRPr="00A30EE6" w:rsidRDefault="005F742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427" w:rsidRPr="00A30EE6" w:rsidRDefault="005F742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5F7427" w:rsidRPr="00A30EE6" w:rsidTr="008C626F">
        <w:trPr>
          <w:trHeight w:val="12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 подпрограммы *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 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необходимых финансовых ресурсов на реализацию мероприятия 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объем финансовых ресурсов необходимых для реализации мероприятия, в том числе по годам ****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Эксплуатационные расходы, возникающие в результате реализации мероприятия *****</w:t>
            </w:r>
          </w:p>
        </w:tc>
      </w:tr>
      <w:tr w:rsidR="005F7427" w:rsidRPr="00A30EE6" w:rsidTr="008C626F">
        <w:trPr>
          <w:trHeight w:val="13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Default="005F7427" w:rsidP="008C62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 </w:t>
            </w:r>
          </w:p>
          <w:p w:rsidR="005F7427" w:rsidRPr="00A30EE6" w:rsidRDefault="005F742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малоимущих граждан жилыми помещениями на территории Кингисеппского городского поселения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7427" w:rsidRPr="00A30EE6" w:rsidTr="008C626F">
        <w:trPr>
          <w:trHeight w:val="1096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1</w:t>
            </w: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Ремонт освободившихся жилых помещений в соответствии с санитарно-техническими нормами</w:t>
            </w:r>
          </w:p>
          <w:p w:rsidR="005F7427" w:rsidRPr="00A30EE6" w:rsidRDefault="005F742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50CD5" w:rsidRDefault="005F7427" w:rsidP="008C626F">
            <w:pPr>
              <w:tabs>
                <w:tab w:val="left" w:pos="9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1 890,5</w:t>
            </w:r>
          </w:p>
          <w:p w:rsidR="005F7427" w:rsidRDefault="005F7427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215,5</w:t>
            </w:r>
          </w:p>
          <w:p w:rsidR="005F7427" w:rsidRDefault="005F7427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392,4</w:t>
            </w:r>
          </w:p>
          <w:p w:rsidR="005F7427" w:rsidRDefault="005F7427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 -413,2</w:t>
            </w:r>
          </w:p>
          <w:p w:rsidR="005F7427" w:rsidRDefault="005F7427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год-434,7</w:t>
            </w:r>
          </w:p>
          <w:p w:rsidR="005F7427" w:rsidRDefault="005F7427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 -434,7</w:t>
            </w:r>
          </w:p>
          <w:p w:rsidR="005F7427" w:rsidRPr="00637CDB" w:rsidRDefault="005F7427" w:rsidP="008C6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7427" w:rsidRPr="00A30EE6" w:rsidTr="008C626F">
        <w:trPr>
          <w:trHeight w:val="1095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</w:t>
            </w:r>
          </w:p>
          <w:p w:rsidR="005F7427" w:rsidRPr="00A30EE6" w:rsidRDefault="005F7427" w:rsidP="005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27" w:rsidRPr="00A30EE6" w:rsidRDefault="005F742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E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067123" w:rsidRDefault="00067123">
      <w:r>
        <w:br w:type="page"/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CB4286" w:rsidP="00CB428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  <w:r w:rsidR="00F043FC">
              <w:rPr>
                <w:rFonts w:ascii="Times New Roman" w:hAnsi="Times New Roman"/>
                <w:sz w:val="24"/>
                <w:szCs w:val="24"/>
              </w:rPr>
              <w:t>Приложение № 11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FE00A3" w:rsidP="00F043FC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040" w:type="dxa"/>
        <w:tblInd w:w="94" w:type="dxa"/>
        <w:tblLook w:val="04A0"/>
      </w:tblPr>
      <w:tblGrid>
        <w:gridCol w:w="3680"/>
        <w:gridCol w:w="2240"/>
        <w:gridCol w:w="3040"/>
        <w:gridCol w:w="3040"/>
        <w:gridCol w:w="3040"/>
      </w:tblGrid>
      <w:tr w:rsidR="00F8110C" w:rsidRPr="00F8110C" w:rsidTr="00F8110C">
        <w:trPr>
          <w:trHeight w:val="40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10E3" w:rsidRPr="00926BA1" w:rsidRDefault="00D210E3" w:rsidP="00FE00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110C" w:rsidRPr="00F8110C" w:rsidRDefault="00F8110C" w:rsidP="00FE0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Представление обоснования финансовых ресурсов, необходимых для реализации мероприятий подпрограммы</w:t>
            </w:r>
          </w:p>
        </w:tc>
      </w:tr>
      <w:tr w:rsidR="00F8110C" w:rsidRPr="00F8110C" w:rsidTr="00F8110C">
        <w:trPr>
          <w:trHeight w:val="26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10C" w:rsidRPr="00F8110C" w:rsidRDefault="00F8110C" w:rsidP="00F8110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10C" w:rsidRPr="00F8110C" w:rsidRDefault="00F8110C" w:rsidP="00F8110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10C" w:rsidRPr="00F8110C" w:rsidRDefault="00F8110C" w:rsidP="00F8110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10C" w:rsidRPr="00F8110C" w:rsidRDefault="00F8110C" w:rsidP="00FE00A3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10C" w:rsidRPr="00F8110C" w:rsidRDefault="00F8110C" w:rsidP="00F8110C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F8110C" w:rsidRPr="00F8110C" w:rsidTr="00F8110C">
        <w:trPr>
          <w:trHeight w:val="12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 подпрограммы *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 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необходимых финансовых ресурсов на реализацию мероприятия 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объем финансовых ресурсов необходимых для реализации мероприятия, в том числе по годам ****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Эксплуатационные расходы, возникающие в результате реализации мероприятия *****</w:t>
            </w:r>
          </w:p>
        </w:tc>
      </w:tr>
      <w:tr w:rsidR="00F8110C" w:rsidRPr="00F8110C" w:rsidTr="00F8110C">
        <w:trPr>
          <w:trHeight w:val="13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A17F4A" w:rsidP="00F8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</w:t>
            </w:r>
            <w:r w:rsidR="00F8110C"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="00F8110C" w:rsidRPr="00F043F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Газификация МО «Кингисеппское городское поселение»</w:t>
            </w:r>
            <w:r w:rsidR="00F8110C" w:rsidRPr="00F811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110C" w:rsidRPr="00F8110C" w:rsidRDefault="00F8110C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21438" w:rsidRPr="00F8110C" w:rsidTr="008C626F">
        <w:trPr>
          <w:trHeight w:val="1005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8110C" w:rsidRDefault="00621438" w:rsidP="00F8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1</w:t>
            </w: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Проектирование и строительство газопроводов</w:t>
            </w:r>
          </w:p>
          <w:p w:rsidR="00621438" w:rsidRPr="00F8110C" w:rsidRDefault="00621438" w:rsidP="00F8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8110C" w:rsidRDefault="00621438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8110C" w:rsidRDefault="00621438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466435" w:rsidRDefault="00621438" w:rsidP="00D21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19 997,5</w:t>
            </w:r>
          </w:p>
          <w:p w:rsidR="00621438" w:rsidRDefault="00621438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1438" w:rsidRDefault="00621438" w:rsidP="00D210E3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6 578,4</w:t>
            </w:r>
          </w:p>
          <w:p w:rsidR="00621438" w:rsidRDefault="00621438" w:rsidP="00D210E3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12 519,1</w:t>
            </w:r>
          </w:p>
          <w:p w:rsidR="00621438" w:rsidRDefault="00621438" w:rsidP="00D210E3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 – 900,0</w:t>
            </w:r>
          </w:p>
          <w:p w:rsidR="00621438" w:rsidRDefault="00621438" w:rsidP="00D210E3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0,0</w:t>
            </w:r>
          </w:p>
          <w:p w:rsidR="00621438" w:rsidRPr="00F8110C" w:rsidRDefault="00621438" w:rsidP="00466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2020 год – 0,0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8110C" w:rsidRDefault="00621438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21438" w:rsidRPr="00F8110C" w:rsidTr="008C626F">
        <w:trPr>
          <w:trHeight w:val="1095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8110C" w:rsidRDefault="00621438" w:rsidP="00F8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8110C" w:rsidRDefault="00621438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8110C" w:rsidRDefault="00621438" w:rsidP="0028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466435" w:rsidRDefault="00621438" w:rsidP="00466435">
            <w:pPr>
              <w:spacing w:after="0"/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46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5 353,5</w:t>
            </w:r>
          </w:p>
          <w:p w:rsidR="00621438" w:rsidRDefault="00621438" w:rsidP="00466435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5 353,5</w:t>
            </w:r>
          </w:p>
          <w:p w:rsidR="00621438" w:rsidRDefault="00621438" w:rsidP="00466435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0,0</w:t>
            </w:r>
          </w:p>
          <w:p w:rsidR="00621438" w:rsidRDefault="00621438" w:rsidP="00466435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 – 0,0</w:t>
            </w:r>
          </w:p>
          <w:p w:rsidR="00621438" w:rsidRDefault="00621438" w:rsidP="00466435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0,0</w:t>
            </w:r>
          </w:p>
          <w:p w:rsidR="00621438" w:rsidRPr="00F8110C" w:rsidRDefault="00621438" w:rsidP="00466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2020 год – 0,0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8110C" w:rsidRDefault="00621438" w:rsidP="00F8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10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067123" w:rsidRDefault="00067123" w:rsidP="00A30EE6">
      <w:pPr>
        <w:ind w:firstLine="708"/>
      </w:pPr>
    </w:p>
    <w:p w:rsidR="00621438" w:rsidRDefault="00621438" w:rsidP="00A30EE6">
      <w:pPr>
        <w:ind w:firstLine="708"/>
      </w:pPr>
    </w:p>
    <w:p w:rsidR="00621438" w:rsidRDefault="00621438" w:rsidP="00A30EE6">
      <w:pPr>
        <w:ind w:firstLine="708"/>
      </w:pPr>
    </w:p>
    <w:p w:rsidR="00621438" w:rsidRDefault="00621438" w:rsidP="00A30EE6">
      <w:pPr>
        <w:ind w:firstLine="708"/>
      </w:pPr>
    </w:p>
    <w:p w:rsidR="00621438" w:rsidRDefault="00621438" w:rsidP="00A30EE6">
      <w:pPr>
        <w:ind w:firstLine="708"/>
      </w:pP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621438" w:rsidTr="008C626F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621438" w:rsidRDefault="00621438" w:rsidP="008C626F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19.Приложение № 12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21438" w:rsidRDefault="00621438" w:rsidP="008C626F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438" w:rsidRDefault="00621438" w:rsidP="008C626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040" w:type="dxa"/>
        <w:tblInd w:w="94" w:type="dxa"/>
        <w:tblLook w:val="04A0"/>
      </w:tblPr>
      <w:tblGrid>
        <w:gridCol w:w="3680"/>
        <w:gridCol w:w="2240"/>
        <w:gridCol w:w="3040"/>
        <w:gridCol w:w="3040"/>
        <w:gridCol w:w="3040"/>
      </w:tblGrid>
      <w:tr w:rsidR="00621438" w:rsidRPr="00FE24CC" w:rsidTr="008C626F">
        <w:trPr>
          <w:trHeight w:val="405"/>
        </w:trPr>
        <w:tc>
          <w:tcPr>
            <w:tcW w:w="1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FE2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Представление обоснования финансовых ресурсов, необходимых для реализации мероприятий подпрограммы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621438" w:rsidRPr="00FE24CC" w:rsidTr="008C626F">
        <w:trPr>
          <w:trHeight w:val="264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621438" w:rsidRPr="00FE24CC" w:rsidTr="008C626F">
        <w:trPr>
          <w:trHeight w:val="12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 подпрограммы *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 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необходимых финансовых ресурсов на реализацию мероприятия 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объем финансовых ресурсов необходимых для реализации мероприятия, в том числе по годам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тыс. руб.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****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Эксплуатационные расходы, возникающие в результате реализации мероприятия *****</w:t>
            </w:r>
          </w:p>
        </w:tc>
      </w:tr>
      <w:tr w:rsidR="00621438" w:rsidRPr="00FE24CC" w:rsidTr="008C626F">
        <w:trPr>
          <w:trHeight w:val="1215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1438" w:rsidRDefault="00621438" w:rsidP="0062143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                                                 </w:t>
            </w:r>
            <w:r w:rsidRPr="00FE24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21438" w:rsidRPr="00621438" w:rsidRDefault="00621438" w:rsidP="0062143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21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6214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Строительство и реконструкция объектов </w:t>
            </w:r>
          </w:p>
          <w:p w:rsidR="00621438" w:rsidRPr="00FE24CC" w:rsidRDefault="00621438" w:rsidP="0062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4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водоснабжения и водоотведения в муниципальном образовании  «Кингисеппское городское поселение»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21438" w:rsidRPr="00FE24CC" w:rsidTr="008C626F">
        <w:trPr>
          <w:trHeight w:val="465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21438" w:rsidRPr="00FE24CC" w:rsidTr="008C626F">
        <w:trPr>
          <w:trHeight w:val="792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62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Мероприятие 1   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</w:rPr>
              <w:t>Проектно-изыскательские и строительно-монтажные работы по объектам водоснабжения и водоотведения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D94DC6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расчета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D633D1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F63E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5 200,0</w:t>
            </w:r>
            <w:r w:rsidRPr="00D633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="00F63E72">
              <w:rPr>
                <w:rFonts w:ascii="Times New Roman" w:eastAsia="Times New Roman" w:hAnsi="Times New Roman" w:cs="Times New Roman"/>
                <w:sz w:val="20"/>
                <w:szCs w:val="20"/>
              </w:rPr>
              <w:t>2 400,0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F63E72">
              <w:rPr>
                <w:rFonts w:ascii="Times New Roman" w:eastAsia="Times New Roman" w:hAnsi="Times New Roman" w:cs="Times New Roman"/>
                <w:sz w:val="20"/>
                <w:szCs w:val="20"/>
              </w:rPr>
              <w:t>2 800,0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F63E7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2019 год – </w:t>
            </w:r>
            <w:r w:rsidR="00F63E7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621438" w:rsidRPr="00BE2152" w:rsidRDefault="00621438" w:rsidP="00F63E72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2020 год – </w:t>
            </w:r>
            <w:r w:rsidR="00F63E7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1438" w:rsidRPr="00FE24CC" w:rsidTr="008C626F">
        <w:trPr>
          <w:trHeight w:val="950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E0558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1438" w:rsidRPr="00FE24CC" w:rsidTr="008C626F">
        <w:trPr>
          <w:trHeight w:val="1230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1438" w:rsidRDefault="00621438" w:rsidP="00F6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Мероприятие 2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="00F63E72">
              <w:rPr>
                <w:rFonts w:ascii="Times New Roman" w:eastAsia="Times New Roman" w:hAnsi="Times New Roman" w:cs="Times New Roman"/>
              </w:rPr>
              <w:t>Реконструкция, модернизация, капитальный и текущий ремонт объектов водоснабжения</w:t>
            </w:r>
          </w:p>
          <w:p w:rsidR="00F63E72" w:rsidRDefault="00F63E72" w:rsidP="00F6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(мероприятия, направленные 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безаварийную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работы объектов водоснабжения и водоотведения):</w:t>
            </w:r>
          </w:p>
          <w:p w:rsidR="00F63E72" w:rsidRDefault="00F63E72" w:rsidP="00F6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63E72" w:rsidRDefault="00F63E72" w:rsidP="00F6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-капитальный ремонт водопровода внутренним диаметром 200 мм в 1-м микрорайоне (от Б.Бульвара до Крикковского шоссе),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ингисепп;</w:t>
            </w:r>
          </w:p>
          <w:p w:rsidR="00F63E72" w:rsidRDefault="00F63E72" w:rsidP="00F6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63E72" w:rsidRDefault="00F63E72" w:rsidP="00F6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-замена запорной арматуры на падающих водоводах и на насосной станции 2-го подъема;</w:t>
            </w:r>
          </w:p>
          <w:p w:rsidR="00F63E72" w:rsidRDefault="00F63E72" w:rsidP="00F6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63E72" w:rsidRPr="00F63E72" w:rsidRDefault="00F63E72" w:rsidP="00F63E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3E72">
              <w:rPr>
                <w:rFonts w:ascii="Times New Roman" w:eastAsia="Times New Roman" w:hAnsi="Times New Roman" w:cs="Times New Roman"/>
              </w:rPr>
              <w:t>-</w:t>
            </w:r>
            <w:r w:rsidRPr="00F63E72">
              <w:rPr>
                <w:rFonts w:ascii="Times New Roman" w:hAnsi="Times New Roman" w:cs="Times New Roman"/>
              </w:rPr>
              <w:t xml:space="preserve"> реагентная промывка магистральных водоводов (от ВОС «Сережино»: </w:t>
            </w:r>
            <w:r w:rsidRPr="00F63E72">
              <w:rPr>
                <w:rFonts w:ascii="Times New Roman" w:hAnsi="Times New Roman" w:cs="Times New Roman"/>
                <w:lang w:val="en-US"/>
              </w:rPr>
              <w:t>d</w:t>
            </w:r>
            <w:r w:rsidRPr="00F63E72">
              <w:rPr>
                <w:rFonts w:ascii="Times New Roman" w:hAnsi="Times New Roman" w:cs="Times New Roman"/>
              </w:rPr>
              <w:t xml:space="preserve"> 500мм до котельной и двух чугунных </w:t>
            </w:r>
            <w:r w:rsidRPr="00F63E72">
              <w:rPr>
                <w:rFonts w:ascii="Times New Roman" w:hAnsi="Times New Roman" w:cs="Times New Roman"/>
                <w:lang w:val="en-US"/>
              </w:rPr>
              <w:t>d</w:t>
            </w:r>
            <w:r w:rsidRPr="00F63E72">
              <w:rPr>
                <w:rFonts w:ascii="Times New Roman" w:hAnsi="Times New Roman" w:cs="Times New Roman"/>
              </w:rPr>
              <w:t xml:space="preserve"> 400мм до железнодорожного переезда) </w:t>
            </w:r>
            <w:proofErr w:type="gramStart"/>
            <w:r w:rsidRPr="00F63E72">
              <w:rPr>
                <w:rFonts w:ascii="Times New Roman" w:hAnsi="Times New Roman" w:cs="Times New Roman"/>
              </w:rPr>
              <w:t>г</w:t>
            </w:r>
            <w:proofErr w:type="gramEnd"/>
            <w:r w:rsidRPr="00F63E72">
              <w:rPr>
                <w:rFonts w:ascii="Times New Roman" w:hAnsi="Times New Roman" w:cs="Times New Roman"/>
              </w:rPr>
              <w:t>. Кингисеппа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сметный расчет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B5713" w:rsidRDefault="00E879DC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12 223,7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="00350174">
              <w:rPr>
                <w:rFonts w:ascii="Times New Roman" w:eastAsia="Times New Roman" w:hAnsi="Times New Roman" w:cs="Times New Roman"/>
                <w:sz w:val="20"/>
                <w:szCs w:val="20"/>
              </w:rPr>
              <w:t>2 223,</w:t>
            </w:r>
            <w:r w:rsidR="00E879D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E879DC">
              <w:rPr>
                <w:rFonts w:ascii="Times New Roman" w:eastAsia="Times New Roman" w:hAnsi="Times New Roman" w:cs="Times New Roman"/>
                <w:sz w:val="20"/>
                <w:szCs w:val="20"/>
              </w:rPr>
              <w:t>2 000,0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 – </w:t>
            </w:r>
            <w:r w:rsidR="00E879DC">
              <w:rPr>
                <w:rFonts w:ascii="Times New Roman" w:eastAsia="Times New Roman" w:hAnsi="Times New Roman" w:cs="Times New Roman"/>
                <w:sz w:val="20"/>
                <w:szCs w:val="20"/>
              </w:rPr>
              <w:t>2 000,0</w:t>
            </w:r>
          </w:p>
          <w:p w:rsidR="00621438" w:rsidRDefault="00E879DC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3</w:t>
            </w:r>
            <w:r w:rsidR="0062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000,0</w:t>
            </w:r>
          </w:p>
          <w:p w:rsidR="00621438" w:rsidRPr="002311D4" w:rsidRDefault="00E879DC" w:rsidP="008C6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2020 год – 3</w:t>
            </w:r>
            <w:r w:rsidR="00621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000,0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1438" w:rsidRPr="00FE24CC" w:rsidTr="008C626F">
        <w:trPr>
          <w:trHeight w:val="870"/>
        </w:trPr>
        <w:tc>
          <w:tcPr>
            <w:tcW w:w="3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E0558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  <w:r w:rsidR="00621438"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174" w:rsidRPr="00FB5713" w:rsidRDefault="00350174" w:rsidP="0035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15 235,2</w:t>
            </w:r>
          </w:p>
          <w:p w:rsidR="00350174" w:rsidRDefault="00350174" w:rsidP="00350174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15 235,2</w:t>
            </w:r>
          </w:p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21438" w:rsidRPr="00FE24CC" w:rsidTr="00E05588">
        <w:trPr>
          <w:trHeight w:val="870"/>
        </w:trPr>
        <w:tc>
          <w:tcPr>
            <w:tcW w:w="3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21438" w:rsidRPr="00FE24CC" w:rsidRDefault="00621438" w:rsidP="00E8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3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Проектирование и строительство </w:t>
            </w:r>
            <w:r w:rsidR="00E879DC">
              <w:rPr>
                <w:rFonts w:ascii="Times New Roman" w:eastAsia="Times New Roman" w:hAnsi="Times New Roman" w:cs="Times New Roman"/>
              </w:rPr>
              <w:t>канализационных сетей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сметный расчет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671D7A" w:rsidRDefault="00E879DC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1 200,9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2016 год – </w:t>
            </w:r>
            <w:r w:rsidR="00E0558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год – </w:t>
            </w:r>
            <w:r w:rsidR="00E05588">
              <w:rPr>
                <w:rFonts w:ascii="Times New Roman" w:eastAsia="Times New Roman" w:hAnsi="Times New Roman" w:cs="Times New Roman"/>
                <w:sz w:val="20"/>
                <w:szCs w:val="20"/>
              </w:rPr>
              <w:t>1 200,9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год-0,0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2019 год – </w:t>
            </w:r>
            <w:r w:rsidR="00E879DC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20120год-</w:t>
            </w:r>
            <w:r w:rsidR="00E879DC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621438" w:rsidRDefault="0062143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438" w:rsidRPr="002311D4" w:rsidRDefault="00621438" w:rsidP="008C6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1438" w:rsidRPr="00FE24CC" w:rsidTr="00E05588">
        <w:trPr>
          <w:trHeight w:val="870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438" w:rsidRPr="00FE24CC" w:rsidRDefault="00621438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E0558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</w:t>
            </w:r>
            <w:r w:rsidR="00621438"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438" w:rsidRPr="00FE24CC" w:rsidRDefault="0062143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05588" w:rsidRPr="00FE24CC" w:rsidTr="008C626F">
        <w:trPr>
          <w:trHeight w:val="870"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588" w:rsidRPr="00FE24CC" w:rsidRDefault="00E05588" w:rsidP="00E0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4</w:t>
            </w: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</w:rPr>
              <w:t>Реализация мероприятий, направленных на безаварийную работу объектов водоснабжения и водоотведения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588" w:rsidRPr="00FE24CC" w:rsidRDefault="00E0558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</w:t>
            </w:r>
            <w:proofErr w:type="gramStart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ингисеппское городское поселение"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588" w:rsidRPr="00FE24CC" w:rsidRDefault="00E0558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сметный расчет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588" w:rsidRPr="00671D7A" w:rsidRDefault="00E0558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1 285,5</w:t>
            </w:r>
          </w:p>
          <w:p w:rsidR="00E05588" w:rsidRDefault="00E0558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 – 1 285,5</w:t>
            </w:r>
          </w:p>
          <w:p w:rsidR="00E05588" w:rsidRDefault="00E0558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 – 0,0</w:t>
            </w:r>
          </w:p>
          <w:p w:rsidR="00E05588" w:rsidRDefault="00E0558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год-0,0</w:t>
            </w:r>
          </w:p>
          <w:p w:rsidR="00E05588" w:rsidRDefault="00E0558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 – 0,0</w:t>
            </w:r>
          </w:p>
          <w:p w:rsidR="00E05588" w:rsidRDefault="00E0558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20120год-0,0</w:t>
            </w:r>
          </w:p>
          <w:p w:rsidR="00E05588" w:rsidRDefault="00E05588" w:rsidP="008C626F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5588" w:rsidRPr="002311D4" w:rsidRDefault="00E05588" w:rsidP="008C6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588" w:rsidRPr="00FE24CC" w:rsidRDefault="00E0558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05588" w:rsidRPr="00FE24CC" w:rsidTr="008C626F">
        <w:trPr>
          <w:trHeight w:val="870"/>
        </w:trPr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588" w:rsidRPr="00FE24CC" w:rsidRDefault="00E05588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588" w:rsidRPr="00FE24CC" w:rsidRDefault="00E0558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588" w:rsidRPr="00FE24CC" w:rsidRDefault="00E0558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сметный расчет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588" w:rsidRPr="00FE24CC" w:rsidRDefault="00E05588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588" w:rsidRPr="00FE24CC" w:rsidRDefault="00E05588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4C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067123" w:rsidRDefault="00067123">
      <w:r>
        <w:br w:type="page"/>
      </w:r>
    </w:p>
    <w:tbl>
      <w:tblPr>
        <w:tblW w:w="15040" w:type="dxa"/>
        <w:tblInd w:w="94" w:type="dxa"/>
        <w:tblLook w:val="04A0"/>
      </w:tblPr>
      <w:tblGrid>
        <w:gridCol w:w="15040"/>
      </w:tblGrid>
      <w:tr w:rsidR="00F8110C" w:rsidRPr="00F8110C" w:rsidTr="00F8110C">
        <w:trPr>
          <w:trHeight w:val="312"/>
        </w:trPr>
        <w:tc>
          <w:tcPr>
            <w:tcW w:w="1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10C" w:rsidRPr="00F8110C" w:rsidRDefault="00F8110C" w:rsidP="00F8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RANGE!A17"/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Pr="00F81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*</w:t>
            </w:r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наименование мероприятия в соответствии  с  Перечнем мероприятий подпрограммы</w:t>
            </w:r>
            <w:bookmarkEnd w:id="0"/>
            <w:r w:rsidR="00E1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110C" w:rsidRPr="00F8110C" w:rsidTr="00F8110C">
        <w:trPr>
          <w:trHeight w:val="1470"/>
        </w:trPr>
        <w:tc>
          <w:tcPr>
            <w:tcW w:w="1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10C" w:rsidRPr="00F8110C" w:rsidRDefault="00F8110C" w:rsidP="008E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ANGE!A18"/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F81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**</w:t>
            </w:r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бюджет  Ленинградской области,  федеральный бюджет,  внебюджетные источники, бюджет </w:t>
            </w:r>
            <w:r w:rsidR="008E6E3B">
              <w:rPr>
                <w:rFonts w:ascii="Times New Roman" w:eastAsia="Times New Roman" w:hAnsi="Times New Roman" w:cs="Times New Roman"/>
                <w:sz w:val="24"/>
                <w:szCs w:val="24"/>
              </w:rPr>
              <w:t>МО «Кингисеппское городское поселение»</w:t>
            </w:r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>;  для средств,  привлекаемых из   федерального (областного)  бюджетов,   указывается,  в  рамках  участия  в  какой федеральной (областной) программе  эти  средства  привлечены  (с  реквизитами),   для внебюджетных источников - указываются реквизиты соглашений  и  договоров.</w:t>
            </w:r>
            <w:bookmarkEnd w:id="1"/>
            <w:proofErr w:type="gramEnd"/>
          </w:p>
        </w:tc>
      </w:tr>
      <w:tr w:rsidR="00F8110C" w:rsidRPr="00F8110C" w:rsidTr="00F8110C">
        <w:trPr>
          <w:trHeight w:val="1440"/>
        </w:trPr>
        <w:tc>
          <w:tcPr>
            <w:tcW w:w="1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10C" w:rsidRPr="00F8110C" w:rsidRDefault="00F8110C" w:rsidP="00F8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RANGE!A19"/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F81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***</w:t>
            </w:r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указывается  формула,   по  которой  произведен  расчет объема финансовых  ресурсов  на  реализацию мероприятия,  с указанием источников данных, используемых в расчете;   при  описание  расчетов указываются все показатели,    заложенные   в   расчет    (показатели    проектно-сметной документации,  смет расходов или смет  аналогичных видов  работ  с учетом индексов-дефляторов,  уровня  обеспеченности  объектами,  оборудованием и другие показатели в соответствии со спецификой подпрограммы).</w:t>
            </w:r>
            <w:bookmarkEnd w:id="2"/>
            <w:proofErr w:type="gramEnd"/>
          </w:p>
        </w:tc>
      </w:tr>
      <w:tr w:rsidR="00F8110C" w:rsidRPr="00F8110C" w:rsidTr="00F8110C">
        <w:trPr>
          <w:trHeight w:val="840"/>
        </w:trPr>
        <w:tc>
          <w:tcPr>
            <w:tcW w:w="1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10C" w:rsidRPr="00F8110C" w:rsidRDefault="00F8110C" w:rsidP="00F8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RANGE!A20"/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F81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****</w:t>
            </w:r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указывается   общий   объем   финансирования   мероприятий  с разбивкой  по  годам,    а   также   пояснение   принципа   распределения финансирования по годам реализации подпрограммы.</w:t>
            </w:r>
            <w:bookmarkEnd w:id="3"/>
          </w:p>
        </w:tc>
      </w:tr>
      <w:tr w:rsidR="00F8110C" w:rsidRPr="00F8110C" w:rsidTr="00F8110C">
        <w:trPr>
          <w:trHeight w:val="720"/>
        </w:trPr>
        <w:tc>
          <w:tcPr>
            <w:tcW w:w="1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10C" w:rsidRPr="00F8110C" w:rsidRDefault="00F8110C" w:rsidP="00F8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RANGE!A21"/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F81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*****</w:t>
            </w:r>
            <w:r w:rsidRPr="00F8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заполняется   в   случае   возникновения   текущих  расходов будущих  периодов,   возникающих  в  результате  выполнения   мероприятия (указываются формулы и источники расчетов).</w:t>
            </w:r>
            <w:bookmarkEnd w:id="4"/>
          </w:p>
        </w:tc>
      </w:tr>
    </w:tbl>
    <w:p w:rsidR="00067123" w:rsidRDefault="00067123">
      <w:r>
        <w:br w:type="page"/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E00A3" w:rsidRPr="00614F34" w:rsidRDefault="00DD09F7" w:rsidP="00DD09F7">
            <w:pPr>
              <w:pStyle w:val="ConsPlusNormal"/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  <w:r w:rsidR="00626395" w:rsidRPr="00930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6395" w:rsidRPr="00614F34">
              <w:rPr>
                <w:rFonts w:ascii="Times New Roman" w:hAnsi="Times New Roman"/>
                <w:sz w:val="24"/>
                <w:szCs w:val="24"/>
              </w:rPr>
              <w:t>Приложение № 13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E6E3B" w:rsidRPr="00930DFA" w:rsidRDefault="008E6E3B" w:rsidP="008E6E3B">
            <w:pPr>
              <w:pStyle w:val="ConsPlu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E00A3" w:rsidRPr="00930DFA" w:rsidRDefault="00FE00A3" w:rsidP="00626395">
            <w:pPr>
              <w:pStyle w:val="ConsPlu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15465" w:type="dxa"/>
        <w:tblInd w:w="94" w:type="dxa"/>
        <w:tblLayout w:type="fixed"/>
        <w:tblLook w:val="04A0"/>
      </w:tblPr>
      <w:tblGrid>
        <w:gridCol w:w="440"/>
        <w:gridCol w:w="1417"/>
        <w:gridCol w:w="1276"/>
        <w:gridCol w:w="992"/>
        <w:gridCol w:w="1276"/>
        <w:gridCol w:w="1275"/>
        <w:gridCol w:w="284"/>
        <w:gridCol w:w="709"/>
        <w:gridCol w:w="141"/>
        <w:gridCol w:w="851"/>
        <w:gridCol w:w="283"/>
        <w:gridCol w:w="1276"/>
        <w:gridCol w:w="1134"/>
        <w:gridCol w:w="1134"/>
        <w:gridCol w:w="1276"/>
        <w:gridCol w:w="1701"/>
      </w:tblGrid>
      <w:tr w:rsidR="00FB4653" w:rsidRPr="00FB4653" w:rsidTr="002872E4">
        <w:trPr>
          <w:trHeight w:val="312"/>
        </w:trPr>
        <w:tc>
          <w:tcPr>
            <w:tcW w:w="154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0A3" w:rsidRPr="00930DFA" w:rsidRDefault="00FE00A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FB4653" w:rsidRPr="00930DFA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30D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Перечень мероприятий подпрограммы </w:t>
            </w:r>
          </w:p>
        </w:tc>
      </w:tr>
      <w:tr w:rsidR="00FB4653" w:rsidRPr="00FB4653" w:rsidTr="002872E4">
        <w:trPr>
          <w:trHeight w:val="675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                    </w:t>
            </w:r>
          </w:p>
        </w:tc>
        <w:tc>
          <w:tcPr>
            <w:tcW w:w="1332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930DFA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30D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«Обеспечение и повышение комфортности условий проживания граждан</w:t>
            </w:r>
            <w:r w:rsidR="005017E0" w:rsidRPr="00930D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 </w:t>
            </w:r>
          </w:p>
        </w:tc>
      </w:tr>
      <w:tr w:rsidR="00FB4653" w:rsidRPr="00FB4653" w:rsidTr="002872E4">
        <w:trPr>
          <w:trHeight w:val="435"/>
        </w:trPr>
        <w:tc>
          <w:tcPr>
            <w:tcW w:w="313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(наименование подпрограммы)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FB4653" w:rsidRPr="00FB4653" w:rsidTr="002872E4">
        <w:trPr>
          <w:trHeight w:val="97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Объём финансирования мероприятия в текущем финансовом году,  2015год </w:t>
            </w: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</w:t>
            </w:r>
            <w:proofErr w:type="gramStart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уб.) *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(тыс</w:t>
            </w:r>
            <w:proofErr w:type="gramStart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уб.)</w:t>
            </w:r>
          </w:p>
        </w:tc>
        <w:tc>
          <w:tcPr>
            <w:tcW w:w="581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 по годам (тыс. руб.)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выполнение мероприятия подпрограммы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653" w:rsidRPr="00FB4653" w:rsidRDefault="00FB4653" w:rsidP="000A2456">
            <w:pPr>
              <w:tabs>
                <w:tab w:val="left" w:pos="744"/>
              </w:tabs>
              <w:spacing w:after="0" w:line="240" w:lineRule="auto"/>
              <w:ind w:left="460" w:right="-250" w:hanging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0A2456" w:rsidRPr="00FB4653" w:rsidTr="002872E4">
        <w:trPr>
          <w:trHeight w:val="723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0A245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653" w:rsidRPr="00FB4653" w:rsidRDefault="00FB4653" w:rsidP="00626395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456" w:rsidRPr="00FB4653" w:rsidTr="002872E4">
        <w:trPr>
          <w:trHeight w:val="276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B4653" w:rsidRPr="00771B88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71B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771B88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FB4653"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B4653" w:rsidRPr="00771B88" w:rsidRDefault="00771B88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771B88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71B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653" w:rsidRPr="00771B88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71B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EF3E09" w:rsidRPr="00FB4653" w:rsidTr="00183576">
        <w:trPr>
          <w:trHeight w:val="722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3E09" w:rsidRPr="00FB4653" w:rsidRDefault="00EF3E0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3E09" w:rsidRPr="00FB4653" w:rsidRDefault="00EF3E0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задача № 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FB4653" w:rsidRDefault="00EF3E0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3E09" w:rsidRPr="00FB4653" w:rsidRDefault="00EF3E0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2016-2020г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0C7DF5" w:rsidRDefault="00EF3E09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  <w:r w:rsidR="00930DFA"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231,4 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0C7DF5" w:rsidRDefault="00EF3E09" w:rsidP="000C7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="000C7DF5"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239 157.5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0C7DF5" w:rsidRDefault="00183576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54 104.3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0C7DF5" w:rsidRDefault="00183576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49 596.3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0C7DF5" w:rsidRDefault="00183576" w:rsidP="00F673E2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42 759.7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0C7DF5" w:rsidRDefault="000C7DF5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46 348.6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0C7DF5" w:rsidRDefault="000C7DF5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46 348.6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FB4653" w:rsidRDefault="00EF3E0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F3E09" w:rsidRPr="00FB4653" w:rsidRDefault="00EF3E0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A2456" w:rsidRPr="002872E4" w:rsidTr="004B74AE">
        <w:trPr>
          <w:trHeight w:val="82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Создание комфортных условий для проживания граждан на территории Кингисеппского городского поселения;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 "Кингисеппское городское поселение"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6976B6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="00930D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231,4</w:t>
            </w:r>
            <w:r w:rsidR="00FB4653"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0C7DF5" w:rsidRDefault="00FB4653" w:rsidP="000C7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="000C7DF5" w:rsidRPr="000C7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239 157.5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FB4653" w:rsidRPr="00183576" w:rsidRDefault="00183576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54 104.3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FB4653" w:rsidRPr="00183576" w:rsidRDefault="00183576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49 596.3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FB4653" w:rsidRPr="00183576" w:rsidRDefault="00183576" w:rsidP="00FB4653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42 759.7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FB4653" w:rsidRPr="000C7DF5" w:rsidRDefault="000C7DF5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46 348.6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FB4653" w:rsidRPr="000C7DF5" w:rsidRDefault="000C7DF5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46 348.6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</w:t>
            </w:r>
            <w:proofErr w:type="gramStart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комитет ЖКХ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017E0" w:rsidRPr="002872E4" w:rsidRDefault="00FB4653" w:rsidP="005017E0">
            <w:pPr>
              <w:pStyle w:val="a3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017E0" w:rsidRPr="002872E4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надлежащего качества содержания территорий Кингисеппского городского поселения;</w:t>
            </w:r>
          </w:p>
          <w:p w:rsidR="005017E0" w:rsidRPr="002872E4" w:rsidRDefault="005017E0" w:rsidP="005017E0">
            <w:pPr>
              <w:pStyle w:val="a3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Повышение уровня </w:t>
            </w:r>
            <w:r w:rsidRPr="002872E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благоустроенности территорий Кингисеппского городского поселения.</w:t>
            </w:r>
          </w:p>
          <w:p w:rsidR="00FB4653" w:rsidRPr="002872E4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  <w:tr w:rsidR="000A2456" w:rsidRPr="002872E4" w:rsidTr="002872E4">
        <w:trPr>
          <w:trHeight w:val="12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2872E4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456" w:rsidRPr="002872E4" w:rsidTr="002872E4">
        <w:trPr>
          <w:trHeight w:val="690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2872E4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3E09" w:rsidRPr="002872E4" w:rsidTr="002872E4">
        <w:trPr>
          <w:trHeight w:val="111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FB4653" w:rsidRDefault="00EF3E0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09" w:rsidRPr="00FB4653" w:rsidRDefault="00EF3E09" w:rsidP="005C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Мероприятие №1 </w:t>
            </w:r>
            <w:r w:rsidR="005C738B" w:rsidRPr="005C738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Проектирование, строительство, ремонт, с</w:t>
            </w:r>
            <w:r w:rsidRPr="005C738B">
              <w:rPr>
                <w:rFonts w:ascii="Times New Roman" w:eastAsia="Times New Roman" w:hAnsi="Times New Roman" w:cs="Times New Roman"/>
                <w:sz w:val="20"/>
                <w:szCs w:val="20"/>
              </w:rPr>
              <w:t>одержание, обслуживание</w:t>
            </w:r>
            <w:r w:rsidR="005C738B" w:rsidRPr="005C73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C73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объектов уличного освещения.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FB4653" w:rsidRDefault="00EF3E0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FB4653" w:rsidRDefault="00EF3E0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4B74AE" w:rsidRDefault="00EF3E09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16920,0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4B74AE" w:rsidRDefault="00EF3E09" w:rsidP="004B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141 358,0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4B74AE" w:rsidRDefault="0076053E" w:rsidP="00760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29 153,6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4B74AE" w:rsidRDefault="004B74AE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27 782,2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4B74AE" w:rsidRDefault="004B74AE" w:rsidP="004B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25 754,6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4B74AE" w:rsidRDefault="004B74AE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29 333,8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3E09" w:rsidRPr="004B74AE" w:rsidRDefault="004B74AE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29 333,8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3E09" w:rsidRPr="00FB4653" w:rsidRDefault="00EF3E0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</w:t>
            </w:r>
            <w:proofErr w:type="gramStart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комитет ЖКХ </w:t>
            </w: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АМО "КМР"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EF3E09" w:rsidRPr="002872E4" w:rsidRDefault="00EF3E0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2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A2456" w:rsidRPr="002872E4" w:rsidTr="002872E4">
        <w:trPr>
          <w:trHeight w:val="1095"/>
        </w:trPr>
        <w:tc>
          <w:tcPr>
            <w:tcW w:w="4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 "Кингисеппское городское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6976B6" w:rsidP="004D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16920,0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4B74AE" w:rsidRDefault="00FB4653" w:rsidP="004B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="004B7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141 358,0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4653" w:rsidRPr="00FB4653" w:rsidRDefault="0076053E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29 153,6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4653" w:rsidRPr="00FB4653" w:rsidRDefault="004B74AE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27 782,2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4653" w:rsidRPr="00FB4653" w:rsidRDefault="004B74AE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25 754,6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4653" w:rsidRPr="00FB4653" w:rsidRDefault="004B74AE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29 333,8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4653" w:rsidRPr="00FB4653" w:rsidRDefault="004B74AE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29 333,8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2872E4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456" w:rsidRPr="002872E4" w:rsidTr="002872E4">
        <w:trPr>
          <w:trHeight w:val="1104"/>
        </w:trPr>
        <w:tc>
          <w:tcPr>
            <w:tcW w:w="4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2872E4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456" w:rsidRPr="002872E4" w:rsidTr="00082F79">
        <w:trPr>
          <w:trHeight w:val="951"/>
        </w:trPr>
        <w:tc>
          <w:tcPr>
            <w:tcW w:w="4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2872E4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2F79" w:rsidRPr="002872E4" w:rsidTr="002872E4">
        <w:trPr>
          <w:trHeight w:val="615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F79" w:rsidRPr="00FB4653" w:rsidRDefault="00082F7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082F79" w:rsidRDefault="00082F79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F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082F79" w:rsidRDefault="00082F79" w:rsidP="0008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F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95 042,5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082F79" w:rsidRDefault="00082F79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F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24 639,3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082F79" w:rsidRDefault="00082F79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F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21 202,7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082F79" w:rsidRDefault="00082F79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F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16 393,7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082F79" w:rsidRDefault="00082F79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F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16 403,4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082F79" w:rsidRDefault="00082F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2F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16 403,4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82F79" w:rsidRPr="002872E4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2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82F79" w:rsidRPr="002872E4" w:rsidTr="002872E4">
        <w:trPr>
          <w:trHeight w:val="1140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2F79" w:rsidRPr="00FB4653" w:rsidRDefault="00082F7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Мероприятие № 2 </w:t>
            </w: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Благоустройства территории города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 "Кингисеппское городское поселение"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F79" w:rsidRPr="00082F79" w:rsidRDefault="00082F79" w:rsidP="0008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082F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95 042,5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24 639,3</w:t>
            </w: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2F79" w:rsidRPr="00FB4653" w:rsidRDefault="00082F79" w:rsidP="0048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21 202,7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16 393,7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16 403,4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82F79" w:rsidRPr="00FB4653" w:rsidRDefault="00082F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16 403,4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2F79" w:rsidRPr="00FB4653" w:rsidRDefault="00082F79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</w:t>
            </w:r>
            <w:proofErr w:type="gramStart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комитет ЖКХ </w:t>
            </w: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АМО "КМР"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82F79" w:rsidRPr="002872E4" w:rsidRDefault="00082F79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</w:p>
        </w:tc>
      </w:tr>
      <w:tr w:rsidR="000A2456" w:rsidRPr="002872E4" w:rsidTr="002872E4">
        <w:trPr>
          <w:trHeight w:val="1215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2872E4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456" w:rsidRPr="002872E4" w:rsidTr="002872E4">
        <w:trPr>
          <w:trHeight w:val="690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ind w:left="-1242" w:right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2872E4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09F7" w:rsidRPr="00FB4653" w:rsidTr="002872E4">
        <w:trPr>
          <w:trHeight w:val="3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FB4653" w:rsidRDefault="00DD09F7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09F7" w:rsidRPr="00FB4653" w:rsidRDefault="00DD09F7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№ 3</w:t>
            </w: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Поддержание и улучшение санитарного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и эстетического состояния территории города Кингисепп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FB4653" w:rsidRDefault="00DD09F7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FB4653" w:rsidRDefault="00DD09F7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DD09F7" w:rsidRDefault="00DD09F7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09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DD09F7" w:rsidRDefault="00DD09F7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2 757,0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DD09F7" w:rsidRDefault="00DD09F7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0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DD09F7" w:rsidRDefault="00DD09F7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DD09F7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DD09F7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DD09F7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611,4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09F7" w:rsidRPr="00FB4653" w:rsidRDefault="00DD09F7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</w:t>
            </w:r>
            <w:proofErr w:type="gramStart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комитет ЖК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 </w:t>
            </w: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АМО "КМР"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DD09F7" w:rsidRPr="00FB4653" w:rsidRDefault="00DD09F7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D09F7" w:rsidRPr="00FB4653" w:rsidTr="002872E4">
        <w:trPr>
          <w:trHeight w:val="1140"/>
        </w:trPr>
        <w:tc>
          <w:tcPr>
            <w:tcW w:w="4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FB4653" w:rsidRDefault="00DD09F7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9F7" w:rsidRPr="00FB4653" w:rsidRDefault="00DD09F7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FB4653" w:rsidRDefault="00DD09F7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 "Кингисеппское городское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FB4653" w:rsidRDefault="00DD09F7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FB4653" w:rsidRDefault="00DD09F7" w:rsidP="0002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DD09F7" w:rsidRDefault="00DD09F7" w:rsidP="0002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2 757,0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D09F7" w:rsidRPr="00FB4653" w:rsidRDefault="00DD09F7" w:rsidP="0002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311,4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D09F7" w:rsidRPr="00FB4653" w:rsidRDefault="00DD09F7" w:rsidP="0002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611,4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D09F7" w:rsidRPr="00FB4653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611,4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D09F7" w:rsidRPr="00FB4653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611,4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D09F7" w:rsidRPr="00FB4653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611,4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9F7" w:rsidRPr="00FB4653" w:rsidRDefault="00DD09F7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D09F7" w:rsidRPr="00FB4653" w:rsidRDefault="00DD09F7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456" w:rsidRPr="00FB4653" w:rsidTr="002872E4">
        <w:trPr>
          <w:trHeight w:val="1260"/>
        </w:trPr>
        <w:tc>
          <w:tcPr>
            <w:tcW w:w="4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456" w:rsidRPr="00FB4653" w:rsidTr="002872E4">
        <w:trPr>
          <w:trHeight w:val="552"/>
        </w:trPr>
        <w:tc>
          <w:tcPr>
            <w:tcW w:w="4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465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B4653" w:rsidRPr="00FB4653" w:rsidRDefault="00FB4653" w:rsidP="00FB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67123" w:rsidRDefault="00067123" w:rsidP="00F8110C">
      <w:pPr>
        <w:rPr>
          <w:sz w:val="20"/>
          <w:szCs w:val="20"/>
        </w:rPr>
      </w:pPr>
    </w:p>
    <w:p w:rsidR="00DD09F7" w:rsidRDefault="00DD09F7" w:rsidP="00F8110C">
      <w:pPr>
        <w:rPr>
          <w:sz w:val="20"/>
          <w:szCs w:val="20"/>
        </w:rPr>
      </w:pPr>
    </w:p>
    <w:p w:rsidR="00DD09F7" w:rsidRDefault="00DD09F7" w:rsidP="00F8110C">
      <w:pPr>
        <w:rPr>
          <w:sz w:val="20"/>
          <w:szCs w:val="20"/>
        </w:rPr>
      </w:pPr>
    </w:p>
    <w:p w:rsidR="00DD09F7" w:rsidRDefault="00DD09F7" w:rsidP="00F8110C">
      <w:pPr>
        <w:rPr>
          <w:sz w:val="20"/>
          <w:szCs w:val="20"/>
        </w:rPr>
      </w:pPr>
    </w:p>
    <w:p w:rsidR="00DD09F7" w:rsidRDefault="00DD09F7" w:rsidP="00F8110C">
      <w:pPr>
        <w:rPr>
          <w:sz w:val="20"/>
          <w:szCs w:val="20"/>
        </w:rPr>
      </w:pPr>
    </w:p>
    <w:p w:rsidR="00DD09F7" w:rsidRDefault="00DD09F7" w:rsidP="00F8110C">
      <w:pPr>
        <w:rPr>
          <w:sz w:val="20"/>
          <w:szCs w:val="20"/>
        </w:rPr>
      </w:pPr>
    </w:p>
    <w:p w:rsidR="00DD09F7" w:rsidRDefault="00DD09F7" w:rsidP="00F8110C">
      <w:pPr>
        <w:rPr>
          <w:sz w:val="20"/>
          <w:szCs w:val="20"/>
        </w:rPr>
      </w:pP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DD09F7" w:rsidTr="008C626F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DD09F7" w:rsidRDefault="00DD09F7" w:rsidP="00DD09F7">
            <w:pPr>
              <w:pStyle w:val="ConsPlusNormal"/>
              <w:widowControl/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21.Приложение № 14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D09F7" w:rsidRDefault="00DD09F7" w:rsidP="008C626F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9F7" w:rsidRDefault="00DD09F7" w:rsidP="008C626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194" w:type="dxa"/>
        <w:tblInd w:w="92" w:type="dxa"/>
        <w:tblLayout w:type="fixed"/>
        <w:tblLook w:val="04A0"/>
      </w:tblPr>
      <w:tblGrid>
        <w:gridCol w:w="442"/>
        <w:gridCol w:w="1564"/>
        <w:gridCol w:w="1560"/>
        <w:gridCol w:w="992"/>
        <w:gridCol w:w="1134"/>
        <w:gridCol w:w="992"/>
        <w:gridCol w:w="993"/>
        <w:gridCol w:w="994"/>
        <w:gridCol w:w="993"/>
        <w:gridCol w:w="993"/>
        <w:gridCol w:w="993"/>
        <w:gridCol w:w="1701"/>
        <w:gridCol w:w="1843"/>
      </w:tblGrid>
      <w:tr w:rsidR="00DD09F7" w:rsidRPr="008372BA" w:rsidTr="004C2DC4">
        <w:trPr>
          <w:trHeight w:val="312"/>
        </w:trPr>
        <w:tc>
          <w:tcPr>
            <w:tcW w:w="151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FE00A3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Перечень мероприятий подпрограммы</w:t>
            </w:r>
          </w:p>
        </w:tc>
      </w:tr>
      <w:tr w:rsidR="00DD09F7" w:rsidRPr="008372BA" w:rsidTr="004C2DC4">
        <w:trPr>
          <w:trHeight w:val="615"/>
        </w:trPr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</w:t>
            </w:r>
          </w:p>
        </w:tc>
        <w:tc>
          <w:tcPr>
            <w:tcW w:w="147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Организация  и содержание мест захоронения</w:t>
            </w:r>
            <w:r w:rsidRPr="008372B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</w:p>
        </w:tc>
      </w:tr>
      <w:tr w:rsidR="00DD09F7" w:rsidRPr="008372BA" w:rsidTr="004C2DC4">
        <w:trPr>
          <w:trHeight w:val="312"/>
        </w:trPr>
        <w:tc>
          <w:tcPr>
            <w:tcW w:w="1519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(наименование подпрограммы)</w:t>
            </w:r>
          </w:p>
        </w:tc>
      </w:tr>
      <w:tr w:rsidR="00DD09F7" w:rsidRPr="008372BA" w:rsidTr="004C2DC4">
        <w:trPr>
          <w:trHeight w:val="285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DD09F7" w:rsidRPr="008372BA" w:rsidTr="004C2DC4">
        <w:trPr>
          <w:trHeight w:val="975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Объём финансирования мероприятия в 2015 году</w:t>
            </w: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</w:t>
            </w:r>
            <w:proofErr w:type="gramStart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уб.) 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(тыс</w:t>
            </w:r>
            <w:proofErr w:type="gramStart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уб.)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 по годам (тыс. 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выполнение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DD09F7" w:rsidRPr="008372BA" w:rsidTr="004C2DC4">
        <w:trPr>
          <w:trHeight w:val="1005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09F7" w:rsidRPr="008372BA" w:rsidTr="004C2DC4">
        <w:trPr>
          <w:trHeight w:val="37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A009FD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A009FD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9F7" w:rsidRPr="00A009FD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E65CFF" w:rsidRPr="008372BA" w:rsidTr="004C2DC4">
        <w:trPr>
          <w:trHeight w:val="675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CFF" w:rsidRPr="008372BA" w:rsidRDefault="00E65CFF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CFF" w:rsidRPr="008372BA" w:rsidRDefault="00E65CFF" w:rsidP="00DD0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Задача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Улучшение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эстетического состояния территории МО «Кингисеппское городское поселение»</w:t>
            </w:r>
            <w:r w:rsidRPr="00837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Pr="008372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DD09F7" w:rsidRDefault="00E65CFF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09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E65CFF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E65CFF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5C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E65CFF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5C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E65CFF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5C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E65CFF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5C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E65CFF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5C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65CFF" w:rsidRPr="008372BA" w:rsidTr="004C2DC4">
        <w:trPr>
          <w:trHeight w:val="3436"/>
        </w:trPr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CFF" w:rsidRPr="008372BA" w:rsidRDefault="00E65CFF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FF" w:rsidRPr="008372BA" w:rsidRDefault="00E65CFF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2BA">
              <w:rPr>
                <w:rFonts w:ascii="Times New Roman" w:eastAsia="Times New Roman" w:hAnsi="Times New Roman" w:cs="Times New Roman"/>
              </w:rPr>
              <w:t>Средства бюджета МО "Кингисеппское городское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2016-2020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E65CFF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5C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965D7C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965D7C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965D7C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965D7C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965D7C" w:rsidRDefault="00E65CFF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</w:t>
            </w: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, комитет ЖКХ АМО "КМР"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5CFF" w:rsidRPr="008372BA" w:rsidRDefault="00E65CFF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надлежащего качества содержания городских кладбищ МО «Кингисеппское городское поселение»</w:t>
            </w:r>
          </w:p>
        </w:tc>
      </w:tr>
      <w:tr w:rsidR="00DD09F7" w:rsidRPr="008372BA" w:rsidTr="004C2DC4">
        <w:trPr>
          <w:trHeight w:val="1116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2BA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F673E2" w:rsidRDefault="002B01AE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965D7C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965D7C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965D7C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D09F7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01AE" w:rsidRPr="008372BA" w:rsidTr="004C2DC4">
        <w:trPr>
          <w:trHeight w:val="675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AE" w:rsidRPr="008372BA" w:rsidRDefault="002B01AE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AE" w:rsidRPr="008372BA" w:rsidRDefault="002B01AE" w:rsidP="002B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1</w:t>
            </w: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содержания мест захоронения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595C94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2016-2020 годы</w:t>
            </w:r>
            <w:r w:rsidR="002B01AE"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F673E2" w:rsidRDefault="002B01AE" w:rsidP="008C626F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2B01AE" w:rsidRDefault="002B01AE" w:rsidP="008C626F">
            <w:pPr>
              <w:rPr>
                <w:b/>
              </w:rPr>
            </w:pPr>
            <w:r w:rsidRPr="002B0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2B01AE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0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2B01AE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0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2B01AE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0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2B01AE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0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2B01AE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0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3 000,0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заказчика", комитет ЖКХ АМО "КМР"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01AE" w:rsidRPr="008372BA" w:rsidTr="004C2DC4">
        <w:trPr>
          <w:trHeight w:val="1241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AE" w:rsidRPr="008372BA" w:rsidRDefault="002B01AE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AE" w:rsidRPr="008372BA" w:rsidRDefault="002B01AE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2BA">
              <w:rPr>
                <w:rFonts w:ascii="Times New Roman" w:eastAsia="Times New Roman" w:hAnsi="Times New Roman" w:cs="Times New Roman"/>
              </w:rPr>
              <w:t>Средства бюджета МО "Кингисеппское городское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Default="002B01AE" w:rsidP="008C626F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2B01AE" w:rsidRDefault="002B01AE" w:rsidP="008C626F">
            <w:pPr>
              <w:rPr>
                <w:b/>
              </w:rPr>
            </w:pPr>
            <w:r w:rsidRPr="002B0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AE" w:rsidRPr="008372BA" w:rsidRDefault="002B01AE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1AE" w:rsidRPr="008372BA" w:rsidRDefault="002B01AE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1AE" w:rsidRPr="008372BA" w:rsidRDefault="002B01AE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09F7" w:rsidRPr="008372BA" w:rsidTr="004C2DC4">
        <w:trPr>
          <w:trHeight w:val="1104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2BA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156394" w:rsidRDefault="002B01AE" w:rsidP="008C626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2E7A57" w:rsidRDefault="00DD09F7" w:rsidP="008C626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8372BA" w:rsidRDefault="00DD09F7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B6314C" w:rsidRDefault="00DD09F7" w:rsidP="008C6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9F7" w:rsidRPr="004B7049" w:rsidRDefault="00DD09F7" w:rsidP="008C62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09F7" w:rsidRPr="008372BA" w:rsidTr="004C2DC4">
        <w:trPr>
          <w:trHeight w:val="660"/>
        </w:trPr>
        <w:tc>
          <w:tcPr>
            <w:tcW w:w="151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09F7" w:rsidRPr="008372BA" w:rsidRDefault="00DD09F7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DD09F7" w:rsidRDefault="00DD09F7" w:rsidP="00DD09F7">
      <w:pPr>
        <w:rPr>
          <w:sz w:val="20"/>
          <w:szCs w:val="20"/>
        </w:rPr>
      </w:pPr>
    </w:p>
    <w:p w:rsidR="00067123" w:rsidRDefault="00DD09F7" w:rsidP="00EA56DD">
      <w:pPr>
        <w:tabs>
          <w:tab w:val="left" w:pos="9923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EA56DD" w:rsidP="00EA56DD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  <w:r w:rsidR="00284CAE">
              <w:rPr>
                <w:rFonts w:ascii="Times New Roman" w:hAnsi="Times New Roman"/>
                <w:sz w:val="24"/>
                <w:szCs w:val="24"/>
              </w:rPr>
              <w:t>Приложение № 15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FE00A3" w:rsidP="00FE00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321" w:type="dxa"/>
        <w:tblInd w:w="96" w:type="dxa"/>
        <w:tblLayout w:type="fixed"/>
        <w:tblLook w:val="04A0"/>
      </w:tblPr>
      <w:tblGrid>
        <w:gridCol w:w="295"/>
        <w:gridCol w:w="1417"/>
        <w:gridCol w:w="1418"/>
        <w:gridCol w:w="992"/>
        <w:gridCol w:w="992"/>
        <w:gridCol w:w="994"/>
        <w:gridCol w:w="423"/>
        <w:gridCol w:w="711"/>
        <w:gridCol w:w="1134"/>
        <w:gridCol w:w="851"/>
        <w:gridCol w:w="141"/>
        <w:gridCol w:w="710"/>
        <w:gridCol w:w="424"/>
        <w:gridCol w:w="426"/>
        <w:gridCol w:w="1701"/>
        <w:gridCol w:w="2692"/>
      </w:tblGrid>
      <w:tr w:rsidR="00AF6520" w:rsidRPr="00AF6520" w:rsidTr="00DE5D14">
        <w:trPr>
          <w:trHeight w:val="312"/>
        </w:trPr>
        <w:tc>
          <w:tcPr>
            <w:tcW w:w="153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0A3" w:rsidRPr="00FE00A3" w:rsidRDefault="00FE00A3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Перечень мероприятий подпрограммы </w:t>
            </w:r>
          </w:p>
        </w:tc>
      </w:tr>
      <w:tr w:rsidR="00AF6520" w:rsidRPr="00AF6520" w:rsidTr="00DE5D14">
        <w:trPr>
          <w:trHeight w:val="675"/>
        </w:trPr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</w:t>
            </w:r>
          </w:p>
        </w:tc>
        <w:tc>
          <w:tcPr>
            <w:tcW w:w="1233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DE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Развитие инженерной, транспортной и социальной инфраструктуры в районах массовой жилой застройки на территории МО "Кингисеппское городское поселение"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  <w:tr w:rsidR="00AF6520" w:rsidRPr="00AF6520" w:rsidTr="00DE5D14">
        <w:trPr>
          <w:trHeight w:val="435"/>
        </w:trPr>
        <w:tc>
          <w:tcPr>
            <w:tcW w:w="313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DE5D14" w:rsidP="00DE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(наименование </w:t>
            </w:r>
            <w:r w:rsidR="00AF6520"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подпрограммы)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AF6520" w:rsidRPr="00AF6520" w:rsidTr="00DE5D14">
        <w:trPr>
          <w:trHeight w:val="975"/>
        </w:trPr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Объём финансирования мероприятия в текущем финансовом году,  2015год </w:t>
            </w: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</w:t>
            </w:r>
            <w:proofErr w:type="gramStart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уб.) *</w:t>
            </w:r>
          </w:p>
        </w:tc>
        <w:tc>
          <w:tcPr>
            <w:tcW w:w="9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(тыс</w:t>
            </w:r>
            <w:proofErr w:type="gramStart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уб.)</w:t>
            </w:r>
          </w:p>
        </w:tc>
        <w:tc>
          <w:tcPr>
            <w:tcW w:w="482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 по годам (тыс. руб.)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выполнение мероприятия подпрограммы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AF6520" w:rsidRPr="00AF6520" w:rsidTr="00DE5D14">
        <w:trPr>
          <w:trHeight w:val="2220"/>
        </w:trPr>
        <w:tc>
          <w:tcPr>
            <w:tcW w:w="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6520" w:rsidRPr="00AF6520" w:rsidTr="00DE5D14">
        <w:trPr>
          <w:trHeight w:val="276"/>
        </w:trPr>
        <w:tc>
          <w:tcPr>
            <w:tcW w:w="2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6520" w:rsidRPr="00771B88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71B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771B88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AF6520"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6520" w:rsidRPr="00771B88" w:rsidRDefault="00771B88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6520" w:rsidRPr="00771B88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71B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F6520" w:rsidRPr="00771B88" w:rsidRDefault="00AF6520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71B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33B84" w:rsidRPr="00AF6520" w:rsidTr="00DE5D14">
        <w:trPr>
          <w:trHeight w:val="615"/>
        </w:trPr>
        <w:tc>
          <w:tcPr>
            <w:tcW w:w="2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задача № 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2016-2020г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EA56DD" w:rsidRDefault="00033B84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214,7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2A6BE5" w:rsidRDefault="00033B84" w:rsidP="00B36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12 098.2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24682" w:rsidRDefault="00033B84" w:rsidP="00B36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4 526,1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EA56DD" w:rsidRDefault="00033B84" w:rsidP="00B36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1 000,0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EA56DD" w:rsidRDefault="00033B84" w:rsidP="00B36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6 572,1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EA56DD" w:rsidRDefault="00033B84" w:rsidP="00B36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EA56DD" w:rsidRDefault="00033B84" w:rsidP="00F6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3B84" w:rsidRPr="00AF6520" w:rsidTr="00DE5D14">
        <w:trPr>
          <w:trHeight w:val="1140"/>
        </w:trPr>
        <w:tc>
          <w:tcPr>
            <w:tcW w:w="2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безопасного и комфортного проживания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 "Кингисеппское городское поселение"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4D0B29" w:rsidRDefault="00033B84" w:rsidP="0069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B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24682" w:rsidRDefault="00033B84" w:rsidP="00B36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8 013.2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033B84" w:rsidRPr="00A24682" w:rsidRDefault="00033B84" w:rsidP="00B36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441,1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033B84" w:rsidRPr="009945A3" w:rsidRDefault="00033B84" w:rsidP="00B36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033B84" w:rsidRPr="009945A3" w:rsidRDefault="00033B84" w:rsidP="00B36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6 572,1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033B84" w:rsidRPr="009945A3" w:rsidRDefault="00033B84" w:rsidP="00B36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5A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033B84" w:rsidRPr="009945A3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5A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</w:t>
            </w:r>
            <w:r w:rsidRPr="00B661FF">
              <w:rPr>
                <w:rFonts w:ascii="Times New Roman" w:eastAsia="Times New Roman" w:hAnsi="Times New Roman" w:cs="Times New Roman"/>
                <w:sz w:val="20"/>
                <w:szCs w:val="20"/>
              </w:rPr>
              <w:t>, комитет ЖКХ   АМО "КМР</w:t>
            </w: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33B84" w:rsidRPr="00CF257A" w:rsidRDefault="00033B84" w:rsidP="007046D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F257A"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CF257A">
              <w:rPr>
                <w:rFonts w:ascii="Times New Roman" w:hAnsi="Times New Roman" w:cs="Times New Roman"/>
              </w:rPr>
              <w:t xml:space="preserve">повышение комфортности проживания, строительство  внутриквартальных проезда с тротуарами протяженностью 4,41 км (уточняется при проектировании),  устройство дождевой канализации протяженность 4,1 км (уточняется при </w:t>
            </w:r>
            <w:r w:rsidRPr="00CF257A">
              <w:rPr>
                <w:rFonts w:ascii="Times New Roman" w:hAnsi="Times New Roman" w:cs="Times New Roman"/>
              </w:rPr>
              <w:lastRenderedPageBreak/>
              <w:t xml:space="preserve">проектировании), наружное освещение участка автодороги протяженностью 4,41 км (уточняется при проектировании).  </w:t>
            </w:r>
          </w:p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033B84" w:rsidRPr="00AF6520" w:rsidTr="00DE5D14">
        <w:trPr>
          <w:trHeight w:val="1215"/>
        </w:trPr>
        <w:tc>
          <w:tcPr>
            <w:tcW w:w="2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6520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EA56DD" w:rsidRDefault="00033B84" w:rsidP="00B36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4 085,0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E255A2" w:rsidRDefault="00033B84" w:rsidP="00B36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5A2">
              <w:rPr>
                <w:rFonts w:ascii="Times New Roman" w:eastAsia="Times New Roman" w:hAnsi="Times New Roman" w:cs="Times New Roman"/>
                <w:sz w:val="20"/>
                <w:szCs w:val="20"/>
              </w:rPr>
              <w:t>4 085,0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B36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B36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B36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33B84" w:rsidRPr="00AF6520" w:rsidRDefault="00033B84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486" w:rsidRPr="00AF6520" w:rsidTr="00DE5D14">
        <w:trPr>
          <w:trHeight w:val="1110"/>
        </w:trPr>
        <w:tc>
          <w:tcPr>
            <w:tcW w:w="2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486" w:rsidRPr="00AF6520" w:rsidRDefault="009C5486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486" w:rsidRPr="00AF6520" w:rsidRDefault="009C5486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№1</w:t>
            </w: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инженерной и транспортной инфраструктуры на территориях кварталов индивидуальных жилых застроек микрорайонов МО "Кингисеппсое городское поселение"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AF6520" w:rsidRDefault="009C5486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AF6520" w:rsidRDefault="009C5486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EA56DD" w:rsidRDefault="006976B6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sz w:val="20"/>
                <w:szCs w:val="20"/>
              </w:rPr>
              <w:t>214,7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2A6BE5" w:rsidRDefault="002A6BE5" w:rsidP="00EE7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12 098.2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A24682" w:rsidRDefault="00A24682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EC3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526,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EA56DD" w:rsidRDefault="00EA56DD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EA56DD" w:rsidRDefault="00EA56DD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6 572,1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EA56DD" w:rsidRDefault="009C5486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486" w:rsidRPr="00EA56DD" w:rsidRDefault="009C5486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C5486" w:rsidRPr="00AF6520" w:rsidRDefault="009C5486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заказчика", комитет ЖКХ</w:t>
            </w: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АМО "КМР"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9C5486" w:rsidRPr="00AF6520" w:rsidRDefault="009C5486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D0B29" w:rsidRPr="00AF6520" w:rsidTr="00DE5D14">
        <w:trPr>
          <w:trHeight w:val="1095"/>
        </w:trPr>
        <w:tc>
          <w:tcPr>
            <w:tcW w:w="2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B29" w:rsidRPr="00AF6520" w:rsidRDefault="004D0B29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B29" w:rsidRPr="00AF6520" w:rsidRDefault="004D0B29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B29" w:rsidRPr="00AF6520" w:rsidRDefault="004D0B29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 "Кингисеппское городское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B29" w:rsidRPr="00AF6520" w:rsidRDefault="004D0B29" w:rsidP="00AF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B29" w:rsidRPr="004D0B29" w:rsidRDefault="006976B6" w:rsidP="00EE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B29" w:rsidRPr="00A24682" w:rsidRDefault="00A24682" w:rsidP="00EE7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8 013.2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D0B29" w:rsidRPr="00A24682" w:rsidRDefault="002A6BE5" w:rsidP="00E2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EC3B5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441,</w:t>
            </w:r>
            <w:r w:rsidR="00A2468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D0B29" w:rsidRPr="009945A3" w:rsidRDefault="00EA56DD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D0B29" w:rsidRPr="009945A3" w:rsidRDefault="00EA56DD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6 572,1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D0B29" w:rsidRPr="009945A3" w:rsidRDefault="004D0B29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5A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D0B29" w:rsidRPr="009945A3" w:rsidRDefault="004D0B29" w:rsidP="00AF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5A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0B29" w:rsidRPr="00AF6520" w:rsidRDefault="004D0B29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D0B29" w:rsidRPr="00AF6520" w:rsidRDefault="004D0B29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6520" w:rsidRPr="00AF6520" w:rsidTr="00DE5D14">
        <w:trPr>
          <w:trHeight w:val="1104"/>
        </w:trPr>
        <w:tc>
          <w:tcPr>
            <w:tcW w:w="2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6520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20" w:rsidRPr="00EA56DD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E255A2"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4 085,0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E255A2" w:rsidRDefault="00E255A2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5A2">
              <w:rPr>
                <w:rFonts w:ascii="Times New Roman" w:eastAsia="Times New Roman" w:hAnsi="Times New Roman" w:cs="Times New Roman"/>
                <w:sz w:val="20"/>
                <w:szCs w:val="20"/>
              </w:rPr>
              <w:t>4 085,0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6520" w:rsidRPr="00AF6520" w:rsidTr="00DE5D14">
        <w:trPr>
          <w:trHeight w:val="1020"/>
        </w:trPr>
        <w:tc>
          <w:tcPr>
            <w:tcW w:w="2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6520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F6520" w:rsidRPr="00AF6520" w:rsidRDefault="00AF6520" w:rsidP="00AF6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372BA" w:rsidRDefault="008372BA" w:rsidP="00AF6520">
      <w:pPr>
        <w:rPr>
          <w:sz w:val="20"/>
          <w:szCs w:val="20"/>
        </w:rPr>
      </w:pPr>
    </w:p>
    <w:p w:rsidR="00C55579" w:rsidRDefault="00C55579" w:rsidP="00AF6520">
      <w:pPr>
        <w:rPr>
          <w:sz w:val="20"/>
          <w:szCs w:val="20"/>
        </w:rPr>
      </w:pPr>
    </w:p>
    <w:p w:rsidR="00C55579" w:rsidRDefault="00C55579" w:rsidP="00AF6520">
      <w:pPr>
        <w:rPr>
          <w:sz w:val="20"/>
          <w:szCs w:val="20"/>
        </w:rPr>
      </w:pPr>
    </w:p>
    <w:p w:rsidR="00C55579" w:rsidRDefault="00C55579" w:rsidP="00AF6520">
      <w:pPr>
        <w:rPr>
          <w:sz w:val="20"/>
          <w:szCs w:val="20"/>
        </w:rPr>
      </w:pPr>
    </w:p>
    <w:p w:rsidR="00C55579" w:rsidRDefault="00C55579" w:rsidP="00AF6520">
      <w:pPr>
        <w:rPr>
          <w:sz w:val="20"/>
          <w:szCs w:val="20"/>
        </w:rPr>
      </w:pPr>
    </w:p>
    <w:p w:rsidR="00C55579" w:rsidRDefault="00C55579" w:rsidP="00AF6520">
      <w:pPr>
        <w:rPr>
          <w:sz w:val="20"/>
          <w:szCs w:val="20"/>
        </w:rPr>
      </w:pP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C55579" w:rsidTr="008C626F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C55579" w:rsidRDefault="00C55579" w:rsidP="008C626F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23.Приложение № 16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55579" w:rsidRDefault="00C55579" w:rsidP="008C62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321" w:type="dxa"/>
        <w:tblInd w:w="96" w:type="dxa"/>
        <w:tblLayout w:type="fixed"/>
        <w:tblLook w:val="04A0"/>
      </w:tblPr>
      <w:tblGrid>
        <w:gridCol w:w="295"/>
        <w:gridCol w:w="1417"/>
        <w:gridCol w:w="1418"/>
        <w:gridCol w:w="992"/>
        <w:gridCol w:w="992"/>
        <w:gridCol w:w="994"/>
        <w:gridCol w:w="1134"/>
        <w:gridCol w:w="1134"/>
        <w:gridCol w:w="851"/>
        <w:gridCol w:w="851"/>
        <w:gridCol w:w="850"/>
        <w:gridCol w:w="1701"/>
        <w:gridCol w:w="2692"/>
      </w:tblGrid>
      <w:tr w:rsidR="00C55579" w:rsidRPr="00AF6520" w:rsidTr="008C626F">
        <w:trPr>
          <w:trHeight w:val="312"/>
        </w:trPr>
        <w:tc>
          <w:tcPr>
            <w:tcW w:w="153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79" w:rsidRPr="00FE00A3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Перечень мероприятий подпрограммы </w:t>
            </w:r>
          </w:p>
        </w:tc>
      </w:tr>
      <w:tr w:rsidR="00C55579" w:rsidRPr="00AF6520" w:rsidTr="008C626F">
        <w:trPr>
          <w:trHeight w:val="675"/>
        </w:trPr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</w:t>
            </w:r>
          </w:p>
        </w:tc>
        <w:tc>
          <w:tcPr>
            <w:tcW w:w="1233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малоимущих граждан жилыми помещениями на территории Кингисеппского городского поселения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</w:tc>
      </w:tr>
      <w:tr w:rsidR="00C55579" w:rsidRPr="00AF6520" w:rsidTr="00C55579">
        <w:trPr>
          <w:trHeight w:val="470"/>
        </w:trPr>
        <w:tc>
          <w:tcPr>
            <w:tcW w:w="1532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(наименование </w:t>
            </w: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подпрограммы)</w:t>
            </w:r>
          </w:p>
          <w:p w:rsidR="00C55579" w:rsidRPr="00AF6520" w:rsidRDefault="00C55579" w:rsidP="00C5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 </w:t>
            </w:r>
          </w:p>
        </w:tc>
      </w:tr>
      <w:tr w:rsidR="00C55579" w:rsidRPr="00AF6520" w:rsidTr="008C626F">
        <w:trPr>
          <w:trHeight w:val="975"/>
        </w:trPr>
        <w:tc>
          <w:tcPr>
            <w:tcW w:w="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Объём финансирования мероприятия в текущем финансовом году,  2015год </w:t>
            </w: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</w:t>
            </w:r>
            <w:proofErr w:type="gramStart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уб.) *</w:t>
            </w:r>
          </w:p>
        </w:tc>
        <w:tc>
          <w:tcPr>
            <w:tcW w:w="9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(тыс</w:t>
            </w:r>
            <w:proofErr w:type="gramStart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уб.)</w:t>
            </w:r>
          </w:p>
        </w:tc>
        <w:tc>
          <w:tcPr>
            <w:tcW w:w="482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 по годам (тыс. руб.)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выполнение мероприятия подпрограммы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C55579" w:rsidRPr="00AF6520" w:rsidTr="008C626F">
        <w:trPr>
          <w:trHeight w:val="2220"/>
        </w:trPr>
        <w:tc>
          <w:tcPr>
            <w:tcW w:w="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579" w:rsidRPr="00AF6520" w:rsidTr="001D6C6B">
        <w:trPr>
          <w:trHeight w:val="343"/>
        </w:trPr>
        <w:tc>
          <w:tcPr>
            <w:tcW w:w="2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5579" w:rsidRPr="00771B88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5579" w:rsidRPr="00771B88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771B88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55579" w:rsidRPr="00771B88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C55579" w:rsidRPr="00AF6520" w:rsidTr="008C626F">
        <w:trPr>
          <w:trHeight w:val="615"/>
        </w:trPr>
        <w:tc>
          <w:tcPr>
            <w:tcW w:w="2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задача № 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2016-2020г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215,5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C55579" w:rsidP="001D6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="001D6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1 890,5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215,5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392,4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413,2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434,7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434,7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55579" w:rsidRPr="00AF6520" w:rsidTr="008C626F">
        <w:trPr>
          <w:trHeight w:val="1140"/>
        </w:trPr>
        <w:tc>
          <w:tcPr>
            <w:tcW w:w="2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Приведение жилых помещений, находящихся в муниципальной собственности в надлежащее состояние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 "Кингисеппское городское поселение"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4D0B29" w:rsidRDefault="00C55579" w:rsidP="001D6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B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1D6C6B">
              <w:rPr>
                <w:rFonts w:ascii="Times New Roman" w:eastAsia="Times New Roman" w:hAnsi="Times New Roman" w:cs="Times New Roman"/>
                <w:sz w:val="20"/>
                <w:szCs w:val="20"/>
              </w:rPr>
              <w:t>215,5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C55579" w:rsidP="001D6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="001D6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1 890,5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215,5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392,4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413,2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434,7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434,7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</w:t>
            </w:r>
            <w:r w:rsidRPr="00B661FF">
              <w:rPr>
                <w:rFonts w:ascii="Times New Roman" w:eastAsia="Times New Roman" w:hAnsi="Times New Roman" w:cs="Times New Roman"/>
                <w:sz w:val="20"/>
                <w:szCs w:val="20"/>
              </w:rPr>
              <w:t>, комитет ЖКХ   АМО "КМР</w:t>
            </w: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D6C6B" w:rsidRPr="00AF6520" w:rsidRDefault="00C55579" w:rsidP="001D6C6B">
            <w:pPr>
              <w:pStyle w:val="ConsPlusNonformat"/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57A"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CF257A">
              <w:rPr>
                <w:rFonts w:ascii="Times New Roman" w:hAnsi="Times New Roman" w:cs="Times New Roman"/>
              </w:rPr>
              <w:t xml:space="preserve">повышение комфортности </w:t>
            </w:r>
            <w:r w:rsidR="001D6C6B">
              <w:rPr>
                <w:rFonts w:ascii="Times New Roman" w:hAnsi="Times New Roman" w:cs="Times New Roman"/>
              </w:rPr>
              <w:t>проживании (планово ремонт 1 квартиры в год)</w:t>
            </w:r>
          </w:p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579" w:rsidRPr="00AF6520" w:rsidTr="008C626F">
        <w:trPr>
          <w:trHeight w:val="1215"/>
        </w:trPr>
        <w:tc>
          <w:tcPr>
            <w:tcW w:w="2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6520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0F3C8A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D6C6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D6C6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D6C6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D6C6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579" w:rsidRPr="00AF6520" w:rsidTr="008C626F">
        <w:trPr>
          <w:trHeight w:val="1110"/>
        </w:trPr>
        <w:tc>
          <w:tcPr>
            <w:tcW w:w="2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1D6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№1</w:t>
            </w: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6C6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высвободившегося жилого фонда для предоставления  гражданам, нуждающимся в улучшении жилищных условий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1D6C6B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6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EA56DD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1 890,5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EA56DD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434,7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заказчика", комитет ЖКХ</w:t>
            </w: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АМО "КМР"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55579" w:rsidRPr="00AF6520" w:rsidTr="008C626F">
        <w:trPr>
          <w:trHeight w:val="1095"/>
        </w:trPr>
        <w:tc>
          <w:tcPr>
            <w:tcW w:w="2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52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МО "Кингисеппское городское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4D0B29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1 890,5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215,5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392,4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413,2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434,7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C55579" w:rsidRPr="009945A3" w:rsidRDefault="001D6C6B" w:rsidP="008C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434,7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579" w:rsidRPr="00AF6520" w:rsidTr="008C626F">
        <w:trPr>
          <w:trHeight w:val="1104"/>
        </w:trPr>
        <w:tc>
          <w:tcPr>
            <w:tcW w:w="2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6520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EA56DD" w:rsidRDefault="00C55579" w:rsidP="001D6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6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1D6C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E255A2" w:rsidRDefault="001D6C6B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579" w:rsidRPr="00AF6520" w:rsidTr="008C626F">
        <w:trPr>
          <w:trHeight w:val="1020"/>
        </w:trPr>
        <w:tc>
          <w:tcPr>
            <w:tcW w:w="2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6520"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5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55579" w:rsidRPr="00AF6520" w:rsidRDefault="00C55579" w:rsidP="008C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5579" w:rsidRDefault="00C55579" w:rsidP="00C55579">
      <w:pPr>
        <w:rPr>
          <w:sz w:val="20"/>
          <w:szCs w:val="20"/>
        </w:rPr>
      </w:pPr>
    </w:p>
    <w:p w:rsidR="00DC6633" w:rsidRDefault="00C5557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5"/>
        <w:tblW w:w="0" w:type="auto"/>
        <w:tblInd w:w="540" w:type="dxa"/>
        <w:tblLook w:val="04A0"/>
      </w:tblPr>
      <w:tblGrid>
        <w:gridCol w:w="9349"/>
        <w:gridCol w:w="4820"/>
      </w:tblGrid>
      <w:tr w:rsidR="00FE00A3" w:rsidTr="00FE00A3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E00A3" w:rsidRDefault="006B51F1" w:rsidP="006B51F1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  <w:r w:rsidR="00C21B68">
              <w:rPr>
                <w:rFonts w:ascii="Times New Roman" w:hAnsi="Times New Roman"/>
                <w:sz w:val="24"/>
                <w:szCs w:val="24"/>
              </w:rPr>
              <w:t>Приложение № 17 к муниципальной программе читать в новой редакции: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21B68" w:rsidRDefault="00C21B68" w:rsidP="00C21B68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00A3" w:rsidRDefault="00FE00A3" w:rsidP="00C21B6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4900" w:type="dxa"/>
        <w:tblInd w:w="92" w:type="dxa"/>
        <w:tblLayout w:type="fixed"/>
        <w:tblLook w:val="04A0"/>
      </w:tblPr>
      <w:tblGrid>
        <w:gridCol w:w="295"/>
        <w:gridCol w:w="1417"/>
        <w:gridCol w:w="1560"/>
        <w:gridCol w:w="992"/>
        <w:gridCol w:w="1134"/>
        <w:gridCol w:w="992"/>
        <w:gridCol w:w="993"/>
        <w:gridCol w:w="994"/>
        <w:gridCol w:w="993"/>
        <w:gridCol w:w="993"/>
        <w:gridCol w:w="993"/>
        <w:gridCol w:w="1701"/>
        <w:gridCol w:w="1843"/>
      </w:tblGrid>
      <w:tr w:rsidR="008372BA" w:rsidRPr="008372BA" w:rsidTr="00C470E2">
        <w:trPr>
          <w:trHeight w:val="312"/>
        </w:trPr>
        <w:tc>
          <w:tcPr>
            <w:tcW w:w="149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0A3" w:rsidRPr="00FE00A3" w:rsidRDefault="00FE00A3" w:rsidP="0048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8372BA" w:rsidRPr="008372BA" w:rsidRDefault="008372BA" w:rsidP="00C21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Перечень мероприятий подпрограммы</w:t>
            </w:r>
          </w:p>
        </w:tc>
      </w:tr>
      <w:tr w:rsidR="008372BA" w:rsidRPr="008372BA" w:rsidTr="00DC6633">
        <w:trPr>
          <w:trHeight w:val="615"/>
        </w:trPr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</w:t>
            </w:r>
          </w:p>
        </w:tc>
        <w:tc>
          <w:tcPr>
            <w:tcW w:w="1460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Газификация МО «Кингисеппское городское поселение» </w:t>
            </w:r>
          </w:p>
        </w:tc>
      </w:tr>
      <w:tr w:rsidR="008372BA" w:rsidRPr="008372BA" w:rsidTr="00C470E2">
        <w:trPr>
          <w:trHeight w:val="312"/>
        </w:trPr>
        <w:tc>
          <w:tcPr>
            <w:tcW w:w="1490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(наименование подпрограммы)</w:t>
            </w:r>
          </w:p>
        </w:tc>
      </w:tr>
      <w:tr w:rsidR="008372BA" w:rsidRPr="008372BA" w:rsidTr="00DC6633">
        <w:trPr>
          <w:trHeight w:val="285"/>
        </w:trPr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8372BA" w:rsidRPr="008372BA" w:rsidTr="00DC6633">
        <w:trPr>
          <w:trHeight w:val="975"/>
        </w:trPr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Объём финансирования мероприятия в 2015 году</w:t>
            </w: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</w:t>
            </w:r>
            <w:proofErr w:type="gramStart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уб.) 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(тыс</w:t>
            </w:r>
            <w:proofErr w:type="gramStart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уб.)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 по годам (тыс. 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выполнение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8372BA" w:rsidRPr="008372BA" w:rsidTr="00DC6633">
        <w:trPr>
          <w:trHeight w:val="1005"/>
        </w:trPr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2BA" w:rsidRPr="008372BA" w:rsidRDefault="008372BA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2BA" w:rsidRPr="008372BA" w:rsidTr="00DC6633">
        <w:trPr>
          <w:trHeight w:val="375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8372BA" w:rsidRDefault="00A009FD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8372BA"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2BA" w:rsidRPr="00A009FD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A009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A009FD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009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2BA" w:rsidRPr="00A009FD" w:rsidRDefault="008372BA" w:rsidP="0083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009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33B84" w:rsidRPr="008372BA" w:rsidTr="00F673E2">
        <w:trPr>
          <w:trHeight w:val="675"/>
        </w:trPr>
        <w:tc>
          <w:tcPr>
            <w:tcW w:w="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8372BA" w:rsidRDefault="00033B84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B84" w:rsidRPr="008372BA" w:rsidRDefault="00033B84" w:rsidP="008E76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Задача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813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Получение технической возможности для подклю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чения к сетям газоснабжения  частных</w:t>
            </w:r>
            <w:r w:rsidRPr="006813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домовладени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й</w:t>
            </w:r>
            <w:r w:rsidRPr="00837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Pr="008372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55100C" w:rsidRDefault="00033B84" w:rsidP="00B36E28">
            <w:pPr>
              <w:jc w:val="center"/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9273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55100C" w:rsidRDefault="00033B84" w:rsidP="00B36E28">
            <w:pPr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25 351,0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55100C" w:rsidRDefault="00033B84" w:rsidP="00B36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11 931,9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55100C" w:rsidRDefault="00033B84" w:rsidP="00B36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12 519,1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55100C" w:rsidRDefault="00033B84" w:rsidP="00B36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55100C" w:rsidRDefault="00033B84" w:rsidP="00B36E28">
            <w:pPr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55100C" w:rsidRDefault="00033B84" w:rsidP="00B36E28">
            <w:pPr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33B84" w:rsidRPr="008372BA" w:rsidTr="00F673E2">
        <w:trPr>
          <w:trHeight w:val="3436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3B84" w:rsidRPr="008372BA" w:rsidRDefault="00033B84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4" w:rsidRPr="008372BA" w:rsidRDefault="00033B8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2BA">
              <w:rPr>
                <w:rFonts w:ascii="Times New Roman" w:eastAsia="Times New Roman" w:hAnsi="Times New Roman" w:cs="Times New Roman"/>
              </w:rPr>
              <w:t>Средства бюджета МО "Кингисеппское городское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2016-2020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Default="00033B84" w:rsidP="00B36E28">
            <w:pPr>
              <w:jc w:val="center"/>
            </w:pPr>
            <w:r w:rsidRPr="001563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 w:rsidR="009273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1563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55100C" w:rsidRDefault="00033B84" w:rsidP="00B36E28">
            <w:pPr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19 997,5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B36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6 578,4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B36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12 519,1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B36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Default="00033B84" w:rsidP="00B36E2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Default="00033B84" w:rsidP="00B36E2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</w:t>
            </w: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, комитет ЖКХ АМО "КМР"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3B84" w:rsidRPr="008372BA" w:rsidRDefault="00033B8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уровня газификации города Кингисеппа за счет увеличения количества домовладений и квартир, которые  получат  возможность для подключения к сетям газоснабжения.</w:t>
            </w:r>
          </w:p>
        </w:tc>
      </w:tr>
      <w:tr w:rsidR="00F673E2" w:rsidRPr="008372BA" w:rsidTr="00F673E2">
        <w:trPr>
          <w:trHeight w:val="840"/>
        </w:trPr>
        <w:tc>
          <w:tcPr>
            <w:tcW w:w="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E2" w:rsidRPr="008372BA" w:rsidRDefault="00F673E2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E2" w:rsidRPr="008372BA" w:rsidRDefault="00F673E2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Pr="008372BA" w:rsidRDefault="00F673E2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2BA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Pr="008372BA" w:rsidRDefault="00F673E2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Pr="00F673E2" w:rsidRDefault="00F673E2" w:rsidP="0032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673E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  <w:r w:rsidR="009273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673E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Default="00EC3A1C" w:rsidP="00EC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Pr="00965D7C" w:rsidRDefault="00EC3A1C" w:rsidP="00EC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Pr="00965D7C" w:rsidRDefault="00EC3A1C" w:rsidP="00EC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Pr="00965D7C" w:rsidRDefault="00EC3A1C" w:rsidP="00EC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Default="00EC3A1C" w:rsidP="00EC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73E2" w:rsidRDefault="00EC3A1C" w:rsidP="00EC3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673E2" w:rsidRDefault="00F673E2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673E2" w:rsidRPr="008372BA" w:rsidRDefault="00F673E2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394" w:rsidRPr="008372BA" w:rsidTr="00F673E2">
        <w:trPr>
          <w:trHeight w:val="675"/>
        </w:trPr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394" w:rsidRPr="008372BA" w:rsidRDefault="00156394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Мероприятие 1</w:t>
            </w: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Проектирование и строительство газопроводов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EC3A1C" w:rsidP="006205C5">
            <w:pPr>
              <w:jc w:val="center"/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9273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55100C">
            <w:pPr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25 351,0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55100C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11 931,9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55100C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12 519,1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55100C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55100C">
            <w:pPr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55100C">
            <w:pPr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4D0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"Служба заказчика", комитет ЖКХ АМО "КМР"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потребности жителей  города Кингисеппа в природном газе.</w:t>
            </w:r>
          </w:p>
        </w:tc>
      </w:tr>
      <w:tr w:rsidR="00156394" w:rsidRPr="008372BA" w:rsidTr="00F673E2">
        <w:trPr>
          <w:trHeight w:val="1241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2BA">
              <w:rPr>
                <w:rFonts w:ascii="Times New Roman" w:eastAsia="Times New Roman" w:hAnsi="Times New Roman" w:cs="Times New Roman"/>
              </w:rPr>
              <w:t>Средства бюджета МО "Кингисеппское городское поселение"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BA">
              <w:rPr>
                <w:rFonts w:ascii="Times New Roman" w:eastAsia="Times New Roman" w:hAnsi="Times New Roman" w:cs="Times New Roman"/>
                <w:sz w:val="20"/>
                <w:szCs w:val="20"/>
              </w:rPr>
              <w:t>2016-2020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Default="00156394" w:rsidP="006205C5">
            <w:pPr>
              <w:jc w:val="center"/>
            </w:pPr>
            <w:r w:rsidRPr="001563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 w:rsidR="009273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1563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55100C">
            <w:pPr>
              <w:rPr>
                <w:b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19 997,5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55100C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6 578,4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55100C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12 519,1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55100C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Default="0055100C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Default="0055100C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394" w:rsidRPr="008372BA" w:rsidTr="00F673E2">
        <w:trPr>
          <w:trHeight w:val="1104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2BA">
              <w:rPr>
                <w:rFonts w:ascii="Times New Roman" w:eastAsia="Times New Roman" w:hAnsi="Times New Roman" w:cs="Times New Roman"/>
              </w:rPr>
              <w:t>Средства бюджета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83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156394" w:rsidRDefault="00156394" w:rsidP="006205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  <w:r w:rsidR="009273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55100C" w:rsidRDefault="0055100C" w:rsidP="001563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100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5 353,5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55100C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5 353,5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8372BA" w:rsidRDefault="00156394" w:rsidP="00156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B6314C" w:rsidRDefault="00156394" w:rsidP="0015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6394" w:rsidRPr="004B7049" w:rsidRDefault="00156394" w:rsidP="001563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394" w:rsidRPr="008372BA" w:rsidRDefault="00156394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72BA" w:rsidRPr="008372BA" w:rsidTr="00C470E2">
        <w:trPr>
          <w:trHeight w:val="660"/>
        </w:trPr>
        <w:tc>
          <w:tcPr>
            <w:tcW w:w="149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6DF" w:rsidRDefault="008372BA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131" w:rsidRPr="008372BA" w:rsidRDefault="00C97131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Ind w:w="540" w:type="dxa"/>
              <w:tblLayout w:type="fixed"/>
              <w:tblLook w:val="04A0"/>
            </w:tblPr>
            <w:tblGrid>
              <w:gridCol w:w="9349"/>
              <w:gridCol w:w="4820"/>
            </w:tblGrid>
            <w:tr w:rsidR="00B756DF" w:rsidTr="008C626F">
              <w:tc>
                <w:tcPr>
                  <w:tcW w:w="93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56DF" w:rsidRDefault="00C360F3" w:rsidP="008C626F">
                  <w:pPr>
                    <w:pStyle w:val="ConsPlusNormal"/>
                    <w:widowControl/>
                    <w:tabs>
                      <w:tab w:val="left" w:pos="284"/>
                    </w:tabs>
                    <w:ind w:left="360"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25.Приложение № 18</w:t>
                  </w:r>
                  <w:r w:rsidR="00B756DF">
                    <w:rPr>
                      <w:rFonts w:ascii="Times New Roman" w:hAnsi="Times New Roman"/>
                      <w:sz w:val="24"/>
                      <w:szCs w:val="24"/>
                    </w:rPr>
                    <w:t xml:space="preserve"> к муниципальной программе читать в новой редакции: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56DF" w:rsidRDefault="00B756DF" w:rsidP="008C626F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756DF" w:rsidRDefault="00B756DF" w:rsidP="008C626F">
                  <w:pPr>
                    <w:pStyle w:val="ConsPlusNormal"/>
                    <w:widowControl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W w:w="14558" w:type="dxa"/>
              <w:tblInd w:w="92" w:type="dxa"/>
              <w:tblLayout w:type="fixed"/>
              <w:tblLook w:val="04A0"/>
            </w:tblPr>
            <w:tblGrid>
              <w:gridCol w:w="295"/>
              <w:gridCol w:w="1417"/>
              <w:gridCol w:w="1560"/>
              <w:gridCol w:w="992"/>
              <w:gridCol w:w="1134"/>
              <w:gridCol w:w="992"/>
              <w:gridCol w:w="993"/>
              <w:gridCol w:w="994"/>
              <w:gridCol w:w="993"/>
              <w:gridCol w:w="993"/>
              <w:gridCol w:w="993"/>
              <w:gridCol w:w="1701"/>
              <w:gridCol w:w="1501"/>
            </w:tblGrid>
            <w:tr w:rsidR="00B756DF" w:rsidRPr="008372BA" w:rsidTr="00CE4DA8">
              <w:trPr>
                <w:trHeight w:val="312"/>
              </w:trPr>
              <w:tc>
                <w:tcPr>
                  <w:tcW w:w="14558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FE00A3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</w:pPr>
                </w:p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>Перечень мероприятий подпрограммы</w:t>
                  </w:r>
                </w:p>
              </w:tc>
            </w:tr>
            <w:tr w:rsidR="00B756DF" w:rsidRPr="008372BA" w:rsidTr="00CE4DA8">
              <w:trPr>
                <w:trHeight w:val="615"/>
              </w:trPr>
              <w:tc>
                <w:tcPr>
                  <w:tcW w:w="2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 xml:space="preserve">                     </w:t>
                  </w:r>
                </w:p>
              </w:tc>
              <w:tc>
                <w:tcPr>
                  <w:tcW w:w="14263" w:type="dxa"/>
                  <w:gridSpan w:val="1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>Строительство и реконструкция объектов водоснабжения и водоотведения в муниципальном образовании «Кингисеппское городское поселение»</w:t>
                  </w: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756DF" w:rsidRPr="008372BA" w:rsidTr="00CE4DA8">
              <w:trPr>
                <w:trHeight w:val="312"/>
              </w:trPr>
              <w:tc>
                <w:tcPr>
                  <w:tcW w:w="14558" w:type="dxa"/>
                  <w:gridSpan w:val="1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(наименование подпрограммы)</w:t>
                  </w:r>
                </w:p>
              </w:tc>
            </w:tr>
            <w:tr w:rsidR="00B756DF" w:rsidRPr="008372BA" w:rsidTr="00CE4DA8">
              <w:trPr>
                <w:trHeight w:val="285"/>
              </w:trPr>
              <w:tc>
                <w:tcPr>
                  <w:tcW w:w="2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</w:rPr>
                  </w:pPr>
                </w:p>
              </w:tc>
            </w:tr>
            <w:tr w:rsidR="00B756DF" w:rsidRPr="008372BA" w:rsidTr="00CE4DA8">
              <w:trPr>
                <w:trHeight w:val="975"/>
              </w:trPr>
              <w:tc>
                <w:tcPr>
                  <w:tcW w:w="2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N </w:t>
                  </w:r>
                  <w:proofErr w:type="gramStart"/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Мероприятия по реализации подпрограммы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ind w:firstLine="3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Источники финансирования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Срок исполнения мероприятия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Объём финансирования мероприятия в 2015 году</w:t>
                  </w: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(тыс</w:t>
                  </w:r>
                  <w:proofErr w:type="gramStart"/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уб.) *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Всего, (тыс</w:t>
                  </w:r>
                  <w:proofErr w:type="gramStart"/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.р</w:t>
                  </w:r>
                  <w:proofErr w:type="gramEnd"/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уб.)</w:t>
                  </w:r>
                </w:p>
              </w:tc>
              <w:tc>
                <w:tcPr>
                  <w:tcW w:w="49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Объем финансирования по годам (тыс. руб.)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Ответственный</w:t>
                  </w:r>
                  <w:proofErr w:type="gramEnd"/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за выполнение мероприятия подпрограммы</w:t>
                  </w:r>
                </w:p>
              </w:tc>
              <w:tc>
                <w:tcPr>
                  <w:tcW w:w="15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Результаты выполнения мероприятий подпрограммы</w:t>
                  </w:r>
                </w:p>
              </w:tc>
            </w:tr>
            <w:tr w:rsidR="00B756DF" w:rsidRPr="008372BA" w:rsidTr="00CE4DA8">
              <w:trPr>
                <w:trHeight w:val="1005"/>
              </w:trPr>
              <w:tc>
                <w:tcPr>
                  <w:tcW w:w="2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2016 год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2017 год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2018 год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2019 год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2020 год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56DF" w:rsidRPr="008372BA" w:rsidTr="00CE4DA8">
              <w:trPr>
                <w:trHeight w:val="375"/>
              </w:trPr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10</w:t>
                  </w: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A009FD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A009FD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A009FD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B756DF" w:rsidRPr="008372BA" w:rsidTr="00CE4DA8">
              <w:trPr>
                <w:trHeight w:val="675"/>
              </w:trPr>
              <w:tc>
                <w:tcPr>
                  <w:tcW w:w="2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756DF" w:rsidRPr="008372BA" w:rsidRDefault="00B756DF" w:rsidP="00B756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Задача 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Выполнение полного комплекса работ по проектированию, строительству, реконструкции и капитальному ремонту сетей и сооружений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lastRenderedPageBreak/>
                    <w:t>водоснабжения и водоотведения на территории Кингисеппского городское поселения</w:t>
                  </w: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            </w:t>
                  </w:r>
                  <w:r w:rsidRPr="008372B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 </w:t>
                  </w: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2016-2020 годы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B756DF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756D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2823,8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5D6EAA" w:rsidRDefault="005D6EAA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D6EA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35 145,3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C360F3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360F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21 144,4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5D6EAA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D6EA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6 000,9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5D6EAA" w:rsidRDefault="00B756DF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D6EA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2 000,0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5D6EAA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D6EA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5D6EAA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D6EA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B756DF" w:rsidRPr="008372BA" w:rsidTr="00CE4DA8">
              <w:trPr>
                <w:trHeight w:val="1895"/>
              </w:trPr>
              <w:tc>
                <w:tcPr>
                  <w:tcW w:w="2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МО "Кингисеппское городское поселение"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2823,8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5D6EAA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5D6EA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19 910,1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965D7C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5 909,2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965D7C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6 000,9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965D7C" w:rsidRDefault="00B756DF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65D7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C360F3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МКУ "Служба заказчика"</w:t>
                  </w: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комитет ЖКХ АМО "КМР"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Соответствие пит</w:t>
                  </w:r>
                  <w:r w:rsidR="0028195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ьевой воды требованиям СанПиН 2.1.4.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1074-01</w:t>
                  </w:r>
                </w:p>
              </w:tc>
            </w:tr>
            <w:tr w:rsidR="00B756DF" w:rsidRPr="008372BA" w:rsidTr="00CE4DA8">
              <w:trPr>
                <w:trHeight w:val="840"/>
              </w:trPr>
              <w:tc>
                <w:tcPr>
                  <w:tcW w:w="2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Ленинградской области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F673E2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en-US"/>
                    </w:rPr>
                  </w:pPr>
                  <w:r w:rsidRPr="00F673E2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21698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C360F3" w:rsidRDefault="00C360F3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360F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15 235,2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965D7C" w:rsidRDefault="00C360F3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15 235,2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965D7C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965D7C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Default="00B756DF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Default="00B756DF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756DF" w:rsidRPr="008372BA" w:rsidRDefault="00B756DF" w:rsidP="00CE4DA8">
                  <w:pPr>
                    <w:spacing w:after="0" w:line="240" w:lineRule="auto"/>
                    <w:ind w:right="-25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65615" w:rsidRPr="008372BA" w:rsidTr="00CE4DA8">
              <w:trPr>
                <w:trHeight w:val="675"/>
              </w:trPr>
              <w:tc>
                <w:tcPr>
                  <w:tcW w:w="2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1.1.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>Мероприятие 1</w:t>
                  </w: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</w:t>
                  </w:r>
                  <w:r>
                    <w:rPr>
                      <w:rFonts w:ascii="Times New Roman" w:eastAsia="Times New Roman" w:hAnsi="Times New Roman" w:cs="Times New Roman"/>
                    </w:rPr>
                    <w:t>Проектно-изыскательские и строительно-монтажные работы по объектам водоснабжения и водоотведения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 </w:t>
                  </w:r>
                  <w:r w:rsidR="00C66AE9"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2016-2020 годы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C66AE9" w:rsidP="008C626F">
                  <w:pPr>
                    <w:jc w:val="center"/>
                    <w:rPr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C66AE9" w:rsidP="008C626F">
                  <w:pPr>
                    <w:rPr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5 200,0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C66AE9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2 400,0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C66AE9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2 800,0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C66AE9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E65615" w:rsidP="008C626F">
                  <w:pPr>
                    <w:rPr>
                      <w:b/>
                    </w:rPr>
                  </w:pPr>
                  <w:r w:rsidRPr="0055100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E65615" w:rsidP="008C626F">
                  <w:pPr>
                    <w:rPr>
                      <w:b/>
                    </w:rPr>
                  </w:pPr>
                  <w:r w:rsidRPr="0055100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МКУ "Служба заказчика", комитет ЖКХ АМО "КМР"</w:t>
                  </w:r>
                </w:p>
              </w:tc>
              <w:tc>
                <w:tcPr>
                  <w:tcW w:w="15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E65615" w:rsidP="00E81E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Обеспечение </w:t>
                  </w:r>
                  <w:r w:rsidR="00E81E9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возможности подключения объектов нового строительства</w:t>
                  </w:r>
                </w:p>
              </w:tc>
            </w:tr>
            <w:tr w:rsidR="00E65615" w:rsidRPr="008372BA" w:rsidTr="00CE4DA8">
              <w:trPr>
                <w:trHeight w:val="1241"/>
              </w:trPr>
              <w:tc>
                <w:tcPr>
                  <w:tcW w:w="2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МО "Кингисеппское городское поселение"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Default="00C66AE9" w:rsidP="008C626F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C66AE9" w:rsidP="008C626F">
                  <w:pPr>
                    <w:rPr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5 200,0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C66AE9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2 400,0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C66AE9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2 800,0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C66AE9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Default="00E65615" w:rsidP="008C626F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Default="00E65615" w:rsidP="008C626F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65615" w:rsidRPr="008372BA" w:rsidTr="00CE4DA8">
              <w:trPr>
                <w:trHeight w:val="1104"/>
              </w:trPr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Ленинградской области</w:t>
                  </w:r>
                </w:p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156394" w:rsidRDefault="00E65615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55100C" w:rsidRDefault="00C66AE9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C66AE9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C66AE9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B6314C" w:rsidRDefault="00E65615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65615" w:rsidRPr="004B7049" w:rsidRDefault="00E65615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65615" w:rsidRPr="008372BA" w:rsidRDefault="00E65615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5AC6" w:rsidRPr="008372BA" w:rsidTr="00183576">
              <w:trPr>
                <w:trHeight w:val="1104"/>
              </w:trPr>
              <w:tc>
                <w:tcPr>
                  <w:tcW w:w="2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Default="00CA5AC6" w:rsidP="00CE4D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E24CC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>Мероприятие 2</w:t>
                  </w:r>
                  <w:r w:rsidRPr="00FE24C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</w:t>
                  </w:r>
                  <w:r>
                    <w:rPr>
                      <w:rFonts w:ascii="Times New Roman" w:eastAsia="Times New Roman" w:hAnsi="Times New Roman" w:cs="Times New Roman"/>
                    </w:rPr>
                    <w:t>Реконструкция, модернизация, капитальный и текущий ремонт объектов водоснабжения</w:t>
                  </w:r>
                </w:p>
                <w:p w:rsidR="00CA5AC6" w:rsidRDefault="00CA5AC6" w:rsidP="00CE4D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(мероприятия, направленн</w:t>
                  </w: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ые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безаварийную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</w:rPr>
                    <w:t xml:space="preserve"> работы объектов водоснабжения и водоотведения):</w:t>
                  </w:r>
                </w:p>
                <w:p w:rsidR="00CA5AC6" w:rsidRDefault="00CA5AC6" w:rsidP="00CE4D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5AC6" w:rsidRPr="008372BA" w:rsidRDefault="00CA5AC6" w:rsidP="00CE4D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 </w:t>
                  </w: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2016-2020 годы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C66AE9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66AE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2823,8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55100C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27 458,9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C360F3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C360F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17 458,9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C360F3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C360F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C360F3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C360F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C360F3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C360F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C360F3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C360F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МКУ "Служба заказчика", комитет ЖКХ АМО "КМР"</w:t>
                  </w:r>
                </w:p>
              </w:tc>
              <w:tc>
                <w:tcPr>
                  <w:tcW w:w="15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Уменьшение доли сетей магистральных водопроводов, нуждающихся в замене</w:t>
                  </w:r>
                </w:p>
              </w:tc>
            </w:tr>
            <w:tr w:rsidR="00CA5AC6" w:rsidRPr="008372BA" w:rsidTr="00183576">
              <w:trPr>
                <w:trHeight w:val="1104"/>
              </w:trPr>
              <w:tc>
                <w:tcPr>
                  <w:tcW w:w="29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FE24CC" w:rsidRDefault="00CA5AC6" w:rsidP="00CE4D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МО "Кингисеппское городское поселение"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2823,8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55100C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12 223,7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2 223,7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2 000,0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3 000,0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5AC6" w:rsidRPr="008372BA" w:rsidTr="00183576">
              <w:trPr>
                <w:trHeight w:val="1104"/>
              </w:trPr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Ленинградской области</w:t>
                  </w:r>
                </w:p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55100C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15 235,2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15 235,2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5AC6" w:rsidRPr="008372BA" w:rsidTr="00183576">
              <w:trPr>
                <w:trHeight w:val="1104"/>
              </w:trPr>
              <w:tc>
                <w:tcPr>
                  <w:tcW w:w="2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E24CC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 xml:space="preserve">Мероприятие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>3</w:t>
                  </w:r>
                  <w:r w:rsidRPr="00FE24C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E24C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</w:rPr>
                    <w:t>Проектирование и строительство канализационных сетей</w:t>
                  </w:r>
                  <w:r w:rsidRPr="00FE24C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2016-2020 годы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1C1D8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1 200,9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1C1D8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1C1D8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1 200,9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1C1D8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1C1D8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1C1D8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МКУ "Служба заказчика", комитет ЖКХ АМО "КМР"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Обеспечение потребности жителей города Кингисеппа в комфортном проживании</w:t>
                  </w:r>
                </w:p>
              </w:tc>
            </w:tr>
            <w:tr w:rsidR="00CA5AC6" w:rsidRPr="008372BA" w:rsidTr="00183576">
              <w:trPr>
                <w:trHeight w:val="1104"/>
              </w:trPr>
              <w:tc>
                <w:tcPr>
                  <w:tcW w:w="29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FE24CC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МО "Кингисеппское городское поселение"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1 200,9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1 200,9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5AC6" w:rsidRPr="008372BA" w:rsidTr="00183576">
              <w:trPr>
                <w:trHeight w:val="1104"/>
              </w:trPr>
              <w:tc>
                <w:tcPr>
                  <w:tcW w:w="29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Ленинградской области</w:t>
                  </w:r>
                </w:p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A5AC6" w:rsidRDefault="00CA5AC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5AC6" w:rsidRPr="008372BA" w:rsidRDefault="00CA5AC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C1D86" w:rsidRPr="008372BA" w:rsidTr="008C626F">
              <w:trPr>
                <w:trHeight w:val="1104"/>
              </w:trPr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E24CC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 xml:space="preserve">Мероприятие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>4</w:t>
                  </w:r>
                  <w:r w:rsidRPr="00FE24C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                         </w:t>
                  </w:r>
                  <w:r>
                    <w:rPr>
                      <w:rFonts w:ascii="Times New Roman" w:eastAsia="Times New Roman" w:hAnsi="Times New Roman" w:cs="Times New Roman"/>
                    </w:rPr>
                    <w:t>Реализация мероприятий, направленных на безаварийну</w:t>
                  </w: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ю работу объектов водоснабжения и водоотведения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8372BA" w:rsidRDefault="001C1D86" w:rsidP="00183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8372BA" w:rsidRDefault="001C1D86" w:rsidP="001835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2016-2020 годы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1 285,5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1 285,5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1 285,5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1 285,5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1 285,5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1C1D8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1 285,5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МКУ "Служба заказчика", комитет ЖКХ АМО "КМР"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Безаварийная работа объектов водоснабжения и водоотведения</w:t>
                  </w:r>
                </w:p>
              </w:tc>
            </w:tr>
            <w:tr w:rsidR="001C1D86" w:rsidRPr="008372BA" w:rsidTr="008C626F">
              <w:trPr>
                <w:trHeight w:val="1104"/>
              </w:trPr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FE24CC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8372BA" w:rsidRDefault="001C1D86" w:rsidP="00183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МО "Кингисеппское городское поселение"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8372BA" w:rsidRDefault="001C1D86" w:rsidP="001835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1 285,5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1 285,5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1C1D86" w:rsidRPr="008372BA" w:rsidTr="008C626F">
              <w:trPr>
                <w:trHeight w:val="1104"/>
              </w:trPr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183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</w:rPr>
                    <w:t>Средства бюджета Ленинградской области</w:t>
                  </w:r>
                </w:p>
                <w:p w:rsidR="001C1D86" w:rsidRPr="008372BA" w:rsidRDefault="001C1D86" w:rsidP="001835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Pr="008372BA" w:rsidRDefault="001C1D86" w:rsidP="001835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0,0</w:t>
                  </w:r>
                </w:p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C1D86" w:rsidRDefault="001C1D86" w:rsidP="008C626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C1D86" w:rsidRPr="008372BA" w:rsidTr="008C626F">
              <w:trPr>
                <w:trHeight w:val="660"/>
              </w:trPr>
              <w:tc>
                <w:tcPr>
                  <w:tcW w:w="14558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C1D86" w:rsidRPr="008372BA" w:rsidRDefault="001C1D86" w:rsidP="008C6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372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</w:p>
              </w:tc>
            </w:tr>
          </w:tbl>
          <w:p w:rsidR="00B756DF" w:rsidRDefault="00B756DF" w:rsidP="00B756DF">
            <w:pPr>
              <w:rPr>
                <w:sz w:val="20"/>
                <w:szCs w:val="20"/>
              </w:rPr>
            </w:pPr>
          </w:p>
          <w:p w:rsidR="00B756DF" w:rsidRDefault="00B756DF" w:rsidP="00B756DF">
            <w:pPr>
              <w:tabs>
                <w:tab w:val="left" w:pos="992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</w:p>
          <w:p w:rsidR="008372BA" w:rsidRPr="008372BA" w:rsidRDefault="008372BA" w:rsidP="00B66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2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700B2D" w:rsidRDefault="00700B2D" w:rsidP="003F20CE">
      <w:pPr>
        <w:pStyle w:val="ConsPlusNormal"/>
        <w:widowControl/>
        <w:tabs>
          <w:tab w:val="left" w:pos="284"/>
        </w:tabs>
        <w:rPr>
          <w:b/>
        </w:rPr>
        <w:sectPr w:rsidR="00700B2D" w:rsidSect="00067123">
          <w:pgSz w:w="16838" w:h="11906" w:orient="landscape"/>
          <w:pgMar w:top="1701" w:right="1134" w:bottom="1276" w:left="1134" w:header="708" w:footer="708" w:gutter="0"/>
          <w:cols w:space="708"/>
          <w:docGrid w:linePitch="360"/>
        </w:sectPr>
      </w:pPr>
    </w:p>
    <w:p w:rsidR="00F8110C" w:rsidRPr="008372BA" w:rsidRDefault="00F8110C" w:rsidP="003F20CE">
      <w:pPr>
        <w:pStyle w:val="ConsPlusNormal"/>
        <w:widowControl/>
        <w:tabs>
          <w:tab w:val="left" w:pos="284"/>
        </w:tabs>
        <w:ind w:firstLine="0"/>
      </w:pPr>
    </w:p>
    <w:sectPr w:rsidR="00F8110C" w:rsidRPr="008372BA" w:rsidSect="00700B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8F5" w:rsidRDefault="00E758F5" w:rsidP="004D5E68">
      <w:pPr>
        <w:spacing w:after="0" w:line="240" w:lineRule="auto"/>
      </w:pPr>
      <w:r>
        <w:separator/>
      </w:r>
    </w:p>
  </w:endnote>
  <w:endnote w:type="continuationSeparator" w:id="0">
    <w:p w:rsidR="00E758F5" w:rsidRDefault="00E758F5" w:rsidP="004D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8F5" w:rsidRDefault="00E758F5" w:rsidP="004D5E68">
      <w:pPr>
        <w:spacing w:after="0" w:line="240" w:lineRule="auto"/>
      </w:pPr>
      <w:r>
        <w:separator/>
      </w:r>
    </w:p>
  </w:footnote>
  <w:footnote w:type="continuationSeparator" w:id="0">
    <w:p w:rsidR="00E758F5" w:rsidRDefault="00E758F5" w:rsidP="004D5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011"/>
    <w:multiLevelType w:val="hybridMultilevel"/>
    <w:tmpl w:val="8B84D2EC"/>
    <w:lvl w:ilvl="0" w:tplc="4ABA4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D724E"/>
    <w:multiLevelType w:val="hybridMultilevel"/>
    <w:tmpl w:val="F7A8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91783"/>
    <w:multiLevelType w:val="hybridMultilevel"/>
    <w:tmpl w:val="5838F55C"/>
    <w:lvl w:ilvl="0" w:tplc="7AB638E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10E54D9C"/>
    <w:multiLevelType w:val="hybridMultilevel"/>
    <w:tmpl w:val="8B84D2EC"/>
    <w:lvl w:ilvl="0" w:tplc="4ABA4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0026"/>
    <w:multiLevelType w:val="hybridMultilevel"/>
    <w:tmpl w:val="C1241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C5D63"/>
    <w:multiLevelType w:val="hybridMultilevel"/>
    <w:tmpl w:val="0CBCC888"/>
    <w:lvl w:ilvl="0" w:tplc="D57A641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F1F99"/>
    <w:multiLevelType w:val="hybridMultilevel"/>
    <w:tmpl w:val="5AD63F24"/>
    <w:lvl w:ilvl="0" w:tplc="D76E1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56115"/>
    <w:multiLevelType w:val="hybridMultilevel"/>
    <w:tmpl w:val="8B84D2EC"/>
    <w:lvl w:ilvl="0" w:tplc="4ABA4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A51B0"/>
    <w:multiLevelType w:val="hybridMultilevel"/>
    <w:tmpl w:val="B3B2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D7125B"/>
    <w:multiLevelType w:val="hybridMultilevel"/>
    <w:tmpl w:val="0CBCC888"/>
    <w:lvl w:ilvl="0" w:tplc="D57A641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615CD"/>
    <w:multiLevelType w:val="hybridMultilevel"/>
    <w:tmpl w:val="A0BA6862"/>
    <w:lvl w:ilvl="0" w:tplc="02C2439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F0BE3"/>
    <w:multiLevelType w:val="hybridMultilevel"/>
    <w:tmpl w:val="33A243BA"/>
    <w:lvl w:ilvl="0" w:tplc="5AD896D2">
      <w:start w:val="1"/>
      <w:numFmt w:val="decimal"/>
      <w:lvlText w:val="3.%1"/>
      <w:lvlJc w:val="left"/>
      <w:pPr>
        <w:ind w:left="2880" w:hanging="360"/>
      </w:pPr>
      <w:rPr>
        <w:rFonts w:hint="default"/>
      </w:rPr>
    </w:lvl>
    <w:lvl w:ilvl="1" w:tplc="865AD2B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80D41"/>
    <w:multiLevelType w:val="hybridMultilevel"/>
    <w:tmpl w:val="0CBCC888"/>
    <w:lvl w:ilvl="0" w:tplc="D57A641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010D13"/>
    <w:multiLevelType w:val="hybridMultilevel"/>
    <w:tmpl w:val="0828255A"/>
    <w:lvl w:ilvl="0" w:tplc="0928C6CC">
      <w:start w:val="1"/>
      <w:numFmt w:val="decimal"/>
      <w:lvlText w:val="%1."/>
      <w:lvlJc w:val="left"/>
      <w:pPr>
        <w:ind w:left="1425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476E79CA"/>
    <w:multiLevelType w:val="hybridMultilevel"/>
    <w:tmpl w:val="0CBCC888"/>
    <w:lvl w:ilvl="0" w:tplc="D57A641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F6D37"/>
    <w:multiLevelType w:val="hybridMultilevel"/>
    <w:tmpl w:val="3114446A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6">
    <w:nsid w:val="50B0455D"/>
    <w:multiLevelType w:val="hybridMultilevel"/>
    <w:tmpl w:val="925C3656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656192"/>
    <w:multiLevelType w:val="hybridMultilevel"/>
    <w:tmpl w:val="0CBCC888"/>
    <w:lvl w:ilvl="0" w:tplc="D57A641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11A6C"/>
    <w:multiLevelType w:val="hybridMultilevel"/>
    <w:tmpl w:val="A5FE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60351A"/>
    <w:multiLevelType w:val="hybridMultilevel"/>
    <w:tmpl w:val="0CBCC888"/>
    <w:lvl w:ilvl="0" w:tplc="D57A641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B284E"/>
    <w:multiLevelType w:val="hybridMultilevel"/>
    <w:tmpl w:val="0CBCC888"/>
    <w:lvl w:ilvl="0" w:tplc="D57A641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61670B"/>
    <w:multiLevelType w:val="hybridMultilevel"/>
    <w:tmpl w:val="0CBCC888"/>
    <w:lvl w:ilvl="0" w:tplc="D57A641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7E761C"/>
    <w:multiLevelType w:val="hybridMultilevel"/>
    <w:tmpl w:val="8B84D2EC"/>
    <w:lvl w:ilvl="0" w:tplc="4ABA4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"/>
  </w:num>
  <w:num w:numId="5">
    <w:abstractNumId w:val="18"/>
  </w:num>
  <w:num w:numId="6">
    <w:abstractNumId w:val="4"/>
  </w:num>
  <w:num w:numId="7">
    <w:abstractNumId w:val="15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  <w:num w:numId="12">
    <w:abstractNumId w:val="13"/>
  </w:num>
  <w:num w:numId="13">
    <w:abstractNumId w:val="5"/>
  </w:num>
  <w:num w:numId="14">
    <w:abstractNumId w:val="9"/>
  </w:num>
  <w:num w:numId="15">
    <w:abstractNumId w:val="14"/>
  </w:num>
  <w:num w:numId="16">
    <w:abstractNumId w:val="17"/>
  </w:num>
  <w:num w:numId="17">
    <w:abstractNumId w:val="21"/>
  </w:num>
  <w:num w:numId="18">
    <w:abstractNumId w:val="19"/>
  </w:num>
  <w:num w:numId="19">
    <w:abstractNumId w:val="20"/>
  </w:num>
  <w:num w:numId="20">
    <w:abstractNumId w:val="12"/>
  </w:num>
  <w:num w:numId="21">
    <w:abstractNumId w:val="16"/>
  </w:num>
  <w:num w:numId="22">
    <w:abstractNumId w:val="1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53B"/>
    <w:rsid w:val="00006A78"/>
    <w:rsid w:val="000076FB"/>
    <w:rsid w:val="000208F6"/>
    <w:rsid w:val="00020B2D"/>
    <w:rsid w:val="0002224A"/>
    <w:rsid w:val="00033B84"/>
    <w:rsid w:val="00035B87"/>
    <w:rsid w:val="000437A8"/>
    <w:rsid w:val="00050B14"/>
    <w:rsid w:val="000647AB"/>
    <w:rsid w:val="00067123"/>
    <w:rsid w:val="00071C83"/>
    <w:rsid w:val="00074DAB"/>
    <w:rsid w:val="00082F79"/>
    <w:rsid w:val="00087585"/>
    <w:rsid w:val="00091EE4"/>
    <w:rsid w:val="00097C8C"/>
    <w:rsid w:val="000A2456"/>
    <w:rsid w:val="000A2650"/>
    <w:rsid w:val="000A3F7E"/>
    <w:rsid w:val="000B182C"/>
    <w:rsid w:val="000B7EC1"/>
    <w:rsid w:val="000C15FA"/>
    <w:rsid w:val="000C5786"/>
    <w:rsid w:val="000C7DF5"/>
    <w:rsid w:val="000D1D27"/>
    <w:rsid w:val="000D2889"/>
    <w:rsid w:val="000F3C8A"/>
    <w:rsid w:val="000F6699"/>
    <w:rsid w:val="00112917"/>
    <w:rsid w:val="00123650"/>
    <w:rsid w:val="0012666A"/>
    <w:rsid w:val="00136533"/>
    <w:rsid w:val="00144A01"/>
    <w:rsid w:val="00156394"/>
    <w:rsid w:val="00160121"/>
    <w:rsid w:val="00176A06"/>
    <w:rsid w:val="00183576"/>
    <w:rsid w:val="00184052"/>
    <w:rsid w:val="001A0E44"/>
    <w:rsid w:val="001B1FCB"/>
    <w:rsid w:val="001C1D86"/>
    <w:rsid w:val="001C4E90"/>
    <w:rsid w:val="001D6C6B"/>
    <w:rsid w:val="001D6E5C"/>
    <w:rsid w:val="001E5B8C"/>
    <w:rsid w:val="001E6ADB"/>
    <w:rsid w:val="0020379D"/>
    <w:rsid w:val="00206EB2"/>
    <w:rsid w:val="00220B9D"/>
    <w:rsid w:val="00222FA4"/>
    <w:rsid w:val="00223706"/>
    <w:rsid w:val="002311D4"/>
    <w:rsid w:val="002320BB"/>
    <w:rsid w:val="002564B4"/>
    <w:rsid w:val="002566AD"/>
    <w:rsid w:val="00261319"/>
    <w:rsid w:val="002615E1"/>
    <w:rsid w:val="002765D3"/>
    <w:rsid w:val="0028195A"/>
    <w:rsid w:val="00284C1C"/>
    <w:rsid w:val="00284C4B"/>
    <w:rsid w:val="00284CAE"/>
    <w:rsid w:val="002872E4"/>
    <w:rsid w:val="002874F2"/>
    <w:rsid w:val="002A2472"/>
    <w:rsid w:val="002A5D27"/>
    <w:rsid w:val="002A6BE5"/>
    <w:rsid w:val="002B01AE"/>
    <w:rsid w:val="002D363A"/>
    <w:rsid w:val="002E1EEF"/>
    <w:rsid w:val="002E716B"/>
    <w:rsid w:val="002F725E"/>
    <w:rsid w:val="00300CA2"/>
    <w:rsid w:val="00307824"/>
    <w:rsid w:val="003125D6"/>
    <w:rsid w:val="003225AD"/>
    <w:rsid w:val="003236E3"/>
    <w:rsid w:val="00333E95"/>
    <w:rsid w:val="00343C78"/>
    <w:rsid w:val="00346D2C"/>
    <w:rsid w:val="00350174"/>
    <w:rsid w:val="00363707"/>
    <w:rsid w:val="0036390E"/>
    <w:rsid w:val="00367034"/>
    <w:rsid w:val="0038457C"/>
    <w:rsid w:val="003860F3"/>
    <w:rsid w:val="00396B83"/>
    <w:rsid w:val="003A073D"/>
    <w:rsid w:val="003C05A7"/>
    <w:rsid w:val="003C44AA"/>
    <w:rsid w:val="003C537F"/>
    <w:rsid w:val="003F20CE"/>
    <w:rsid w:val="003F277A"/>
    <w:rsid w:val="003F658E"/>
    <w:rsid w:val="00400C7E"/>
    <w:rsid w:val="00404442"/>
    <w:rsid w:val="00407572"/>
    <w:rsid w:val="004176C5"/>
    <w:rsid w:val="00420DFD"/>
    <w:rsid w:val="004353D4"/>
    <w:rsid w:val="0044195B"/>
    <w:rsid w:val="00442585"/>
    <w:rsid w:val="00444D42"/>
    <w:rsid w:val="004520F5"/>
    <w:rsid w:val="004575EE"/>
    <w:rsid w:val="00457DB9"/>
    <w:rsid w:val="00465238"/>
    <w:rsid w:val="00466435"/>
    <w:rsid w:val="0047748B"/>
    <w:rsid w:val="00481722"/>
    <w:rsid w:val="00481CBD"/>
    <w:rsid w:val="0049609C"/>
    <w:rsid w:val="004A0071"/>
    <w:rsid w:val="004A5E5C"/>
    <w:rsid w:val="004B74AE"/>
    <w:rsid w:val="004C2DC4"/>
    <w:rsid w:val="004C4D4E"/>
    <w:rsid w:val="004C7383"/>
    <w:rsid w:val="004D0B29"/>
    <w:rsid w:val="004D5E68"/>
    <w:rsid w:val="004D65BE"/>
    <w:rsid w:val="004E4BFF"/>
    <w:rsid w:val="004F1F5E"/>
    <w:rsid w:val="005017E0"/>
    <w:rsid w:val="00510129"/>
    <w:rsid w:val="00511CBA"/>
    <w:rsid w:val="005125E8"/>
    <w:rsid w:val="00517F5B"/>
    <w:rsid w:val="00520513"/>
    <w:rsid w:val="0055100C"/>
    <w:rsid w:val="0055272A"/>
    <w:rsid w:val="005557EC"/>
    <w:rsid w:val="0057190B"/>
    <w:rsid w:val="00574823"/>
    <w:rsid w:val="00576055"/>
    <w:rsid w:val="00580FF8"/>
    <w:rsid w:val="00595C94"/>
    <w:rsid w:val="005A2489"/>
    <w:rsid w:val="005A3511"/>
    <w:rsid w:val="005B604C"/>
    <w:rsid w:val="005C0C1A"/>
    <w:rsid w:val="005C738B"/>
    <w:rsid w:val="005C7543"/>
    <w:rsid w:val="005D6EAA"/>
    <w:rsid w:val="005E333B"/>
    <w:rsid w:val="005F09F9"/>
    <w:rsid w:val="005F5C2F"/>
    <w:rsid w:val="005F6411"/>
    <w:rsid w:val="005F7427"/>
    <w:rsid w:val="005F74A4"/>
    <w:rsid w:val="00614F34"/>
    <w:rsid w:val="006205C5"/>
    <w:rsid w:val="00621438"/>
    <w:rsid w:val="00623BBB"/>
    <w:rsid w:val="00626395"/>
    <w:rsid w:val="006331B8"/>
    <w:rsid w:val="00637CDB"/>
    <w:rsid w:val="0064592B"/>
    <w:rsid w:val="00647D4F"/>
    <w:rsid w:val="0065558C"/>
    <w:rsid w:val="00663D34"/>
    <w:rsid w:val="0066718E"/>
    <w:rsid w:val="006676AB"/>
    <w:rsid w:val="00671D7A"/>
    <w:rsid w:val="006750E1"/>
    <w:rsid w:val="006813E1"/>
    <w:rsid w:val="006976B6"/>
    <w:rsid w:val="006A2877"/>
    <w:rsid w:val="006A4E38"/>
    <w:rsid w:val="006A5DF5"/>
    <w:rsid w:val="006A640C"/>
    <w:rsid w:val="006B51F1"/>
    <w:rsid w:val="006D35BA"/>
    <w:rsid w:val="006E14AD"/>
    <w:rsid w:val="006F2CDB"/>
    <w:rsid w:val="006F5885"/>
    <w:rsid w:val="0070040D"/>
    <w:rsid w:val="00700A93"/>
    <w:rsid w:val="00700B2D"/>
    <w:rsid w:val="0070299A"/>
    <w:rsid w:val="00702B4E"/>
    <w:rsid w:val="007046D1"/>
    <w:rsid w:val="0070497C"/>
    <w:rsid w:val="00705FAF"/>
    <w:rsid w:val="007351E2"/>
    <w:rsid w:val="0076053E"/>
    <w:rsid w:val="007647FF"/>
    <w:rsid w:val="00771B88"/>
    <w:rsid w:val="00774D7B"/>
    <w:rsid w:val="00796D59"/>
    <w:rsid w:val="00797867"/>
    <w:rsid w:val="007B00F2"/>
    <w:rsid w:val="007B73B0"/>
    <w:rsid w:val="007C4792"/>
    <w:rsid w:val="007C7BC2"/>
    <w:rsid w:val="007E5C97"/>
    <w:rsid w:val="007E7C05"/>
    <w:rsid w:val="007F543F"/>
    <w:rsid w:val="00805FB1"/>
    <w:rsid w:val="00820A1C"/>
    <w:rsid w:val="008224A1"/>
    <w:rsid w:val="0083658B"/>
    <w:rsid w:val="008372BA"/>
    <w:rsid w:val="00840820"/>
    <w:rsid w:val="00870637"/>
    <w:rsid w:val="00877082"/>
    <w:rsid w:val="00877D6D"/>
    <w:rsid w:val="008803A8"/>
    <w:rsid w:val="00887461"/>
    <w:rsid w:val="0089030A"/>
    <w:rsid w:val="0089165B"/>
    <w:rsid w:val="008B5DBC"/>
    <w:rsid w:val="008C626F"/>
    <w:rsid w:val="008E6BE2"/>
    <w:rsid w:val="008E6E3B"/>
    <w:rsid w:val="008E760D"/>
    <w:rsid w:val="00903C21"/>
    <w:rsid w:val="00926BA1"/>
    <w:rsid w:val="00927380"/>
    <w:rsid w:val="00930DFA"/>
    <w:rsid w:val="009311FB"/>
    <w:rsid w:val="009412CC"/>
    <w:rsid w:val="009629E1"/>
    <w:rsid w:val="00965D7C"/>
    <w:rsid w:val="0097553B"/>
    <w:rsid w:val="00982A00"/>
    <w:rsid w:val="0098512D"/>
    <w:rsid w:val="00991F95"/>
    <w:rsid w:val="00993287"/>
    <w:rsid w:val="009945A3"/>
    <w:rsid w:val="009A740B"/>
    <w:rsid w:val="009B1802"/>
    <w:rsid w:val="009B1C43"/>
    <w:rsid w:val="009B6B1E"/>
    <w:rsid w:val="009C1D08"/>
    <w:rsid w:val="009C5486"/>
    <w:rsid w:val="009E34A7"/>
    <w:rsid w:val="009F01C5"/>
    <w:rsid w:val="009F1618"/>
    <w:rsid w:val="009F6837"/>
    <w:rsid w:val="009F69A0"/>
    <w:rsid w:val="00A009FD"/>
    <w:rsid w:val="00A01EA8"/>
    <w:rsid w:val="00A110E0"/>
    <w:rsid w:val="00A148F6"/>
    <w:rsid w:val="00A17F4A"/>
    <w:rsid w:val="00A24682"/>
    <w:rsid w:val="00A30EE6"/>
    <w:rsid w:val="00A3114C"/>
    <w:rsid w:val="00A47677"/>
    <w:rsid w:val="00A47E87"/>
    <w:rsid w:val="00A50CD5"/>
    <w:rsid w:val="00A54E17"/>
    <w:rsid w:val="00A648D3"/>
    <w:rsid w:val="00A66C7E"/>
    <w:rsid w:val="00A7759C"/>
    <w:rsid w:val="00A855D4"/>
    <w:rsid w:val="00A93176"/>
    <w:rsid w:val="00AA4971"/>
    <w:rsid w:val="00AB0DE8"/>
    <w:rsid w:val="00AB68E7"/>
    <w:rsid w:val="00AC2B80"/>
    <w:rsid w:val="00AC4D09"/>
    <w:rsid w:val="00AD23C5"/>
    <w:rsid w:val="00AF1E2F"/>
    <w:rsid w:val="00AF6520"/>
    <w:rsid w:val="00AF778B"/>
    <w:rsid w:val="00B0132A"/>
    <w:rsid w:val="00B01D89"/>
    <w:rsid w:val="00B0530E"/>
    <w:rsid w:val="00B20803"/>
    <w:rsid w:val="00B26D38"/>
    <w:rsid w:val="00B46C7A"/>
    <w:rsid w:val="00B51A79"/>
    <w:rsid w:val="00B661FF"/>
    <w:rsid w:val="00B731E3"/>
    <w:rsid w:val="00B756DF"/>
    <w:rsid w:val="00B975E2"/>
    <w:rsid w:val="00BA69E7"/>
    <w:rsid w:val="00BC7414"/>
    <w:rsid w:val="00BD5D5F"/>
    <w:rsid w:val="00BE001A"/>
    <w:rsid w:val="00BE0AC7"/>
    <w:rsid w:val="00BE2152"/>
    <w:rsid w:val="00C00034"/>
    <w:rsid w:val="00C00C6D"/>
    <w:rsid w:val="00C01982"/>
    <w:rsid w:val="00C03715"/>
    <w:rsid w:val="00C17437"/>
    <w:rsid w:val="00C21B68"/>
    <w:rsid w:val="00C26D3D"/>
    <w:rsid w:val="00C27AA9"/>
    <w:rsid w:val="00C360F3"/>
    <w:rsid w:val="00C470E2"/>
    <w:rsid w:val="00C47F0C"/>
    <w:rsid w:val="00C55579"/>
    <w:rsid w:val="00C60808"/>
    <w:rsid w:val="00C6552E"/>
    <w:rsid w:val="00C66AE9"/>
    <w:rsid w:val="00C7314E"/>
    <w:rsid w:val="00C73184"/>
    <w:rsid w:val="00C7596B"/>
    <w:rsid w:val="00C8414A"/>
    <w:rsid w:val="00C85341"/>
    <w:rsid w:val="00C90A29"/>
    <w:rsid w:val="00C97131"/>
    <w:rsid w:val="00CA22AF"/>
    <w:rsid w:val="00CA5AC6"/>
    <w:rsid w:val="00CB4286"/>
    <w:rsid w:val="00CB615B"/>
    <w:rsid w:val="00CC3B08"/>
    <w:rsid w:val="00CC46C3"/>
    <w:rsid w:val="00CC7838"/>
    <w:rsid w:val="00CE4DA8"/>
    <w:rsid w:val="00CF257A"/>
    <w:rsid w:val="00CF36BB"/>
    <w:rsid w:val="00D039F0"/>
    <w:rsid w:val="00D04E16"/>
    <w:rsid w:val="00D15F3E"/>
    <w:rsid w:val="00D210E3"/>
    <w:rsid w:val="00D32C50"/>
    <w:rsid w:val="00D36C60"/>
    <w:rsid w:val="00D50FAE"/>
    <w:rsid w:val="00D624DD"/>
    <w:rsid w:val="00D633D1"/>
    <w:rsid w:val="00D65FB9"/>
    <w:rsid w:val="00D73835"/>
    <w:rsid w:val="00D80FB7"/>
    <w:rsid w:val="00D91187"/>
    <w:rsid w:val="00D916FB"/>
    <w:rsid w:val="00D94DC6"/>
    <w:rsid w:val="00DB1C62"/>
    <w:rsid w:val="00DB7516"/>
    <w:rsid w:val="00DC6633"/>
    <w:rsid w:val="00DD09F7"/>
    <w:rsid w:val="00DE5D14"/>
    <w:rsid w:val="00DE69DE"/>
    <w:rsid w:val="00DF4F63"/>
    <w:rsid w:val="00DF66C3"/>
    <w:rsid w:val="00DF79DD"/>
    <w:rsid w:val="00E03727"/>
    <w:rsid w:val="00E05588"/>
    <w:rsid w:val="00E12B65"/>
    <w:rsid w:val="00E14D19"/>
    <w:rsid w:val="00E15674"/>
    <w:rsid w:val="00E15AE7"/>
    <w:rsid w:val="00E1615E"/>
    <w:rsid w:val="00E16225"/>
    <w:rsid w:val="00E255A2"/>
    <w:rsid w:val="00E27707"/>
    <w:rsid w:val="00E50368"/>
    <w:rsid w:val="00E570E1"/>
    <w:rsid w:val="00E57EA3"/>
    <w:rsid w:val="00E626AB"/>
    <w:rsid w:val="00E6366A"/>
    <w:rsid w:val="00E63926"/>
    <w:rsid w:val="00E65615"/>
    <w:rsid w:val="00E65695"/>
    <w:rsid w:val="00E65CFF"/>
    <w:rsid w:val="00E66CCF"/>
    <w:rsid w:val="00E7157A"/>
    <w:rsid w:val="00E758F5"/>
    <w:rsid w:val="00E81E9F"/>
    <w:rsid w:val="00E85EA6"/>
    <w:rsid w:val="00E879DC"/>
    <w:rsid w:val="00EA3760"/>
    <w:rsid w:val="00EA56DD"/>
    <w:rsid w:val="00EA7D38"/>
    <w:rsid w:val="00EB4711"/>
    <w:rsid w:val="00EB4998"/>
    <w:rsid w:val="00EC24C1"/>
    <w:rsid w:val="00EC3388"/>
    <w:rsid w:val="00EC3A1C"/>
    <w:rsid w:val="00EC3B5D"/>
    <w:rsid w:val="00ED1795"/>
    <w:rsid w:val="00ED7792"/>
    <w:rsid w:val="00EE73B0"/>
    <w:rsid w:val="00EF19FC"/>
    <w:rsid w:val="00EF3E09"/>
    <w:rsid w:val="00EF54B9"/>
    <w:rsid w:val="00F043FC"/>
    <w:rsid w:val="00F10BDD"/>
    <w:rsid w:val="00F10F10"/>
    <w:rsid w:val="00F151C3"/>
    <w:rsid w:val="00F21A5D"/>
    <w:rsid w:val="00F31D32"/>
    <w:rsid w:val="00F3415B"/>
    <w:rsid w:val="00F3727D"/>
    <w:rsid w:val="00F37DAE"/>
    <w:rsid w:val="00F4209B"/>
    <w:rsid w:val="00F50A04"/>
    <w:rsid w:val="00F50F19"/>
    <w:rsid w:val="00F63E72"/>
    <w:rsid w:val="00F64793"/>
    <w:rsid w:val="00F666F4"/>
    <w:rsid w:val="00F669F7"/>
    <w:rsid w:val="00F673E2"/>
    <w:rsid w:val="00F8110C"/>
    <w:rsid w:val="00F84C90"/>
    <w:rsid w:val="00F9213B"/>
    <w:rsid w:val="00F947C2"/>
    <w:rsid w:val="00F9707B"/>
    <w:rsid w:val="00FB4653"/>
    <w:rsid w:val="00FB5713"/>
    <w:rsid w:val="00FC3218"/>
    <w:rsid w:val="00FC6964"/>
    <w:rsid w:val="00FD4E33"/>
    <w:rsid w:val="00FE00A3"/>
    <w:rsid w:val="00FE1814"/>
    <w:rsid w:val="00FE24CC"/>
    <w:rsid w:val="00FE2C3D"/>
    <w:rsid w:val="00FE2CBA"/>
    <w:rsid w:val="00FE458F"/>
    <w:rsid w:val="00FF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53B"/>
    <w:pPr>
      <w:ind w:left="720"/>
      <w:contextualSpacing/>
    </w:pPr>
  </w:style>
  <w:style w:type="character" w:styleId="a4">
    <w:name w:val="Strong"/>
    <w:basedOn w:val="a0"/>
    <w:qFormat/>
    <w:rsid w:val="0097553B"/>
    <w:rPr>
      <w:b/>
      <w:bCs/>
    </w:rPr>
  </w:style>
  <w:style w:type="paragraph" w:customStyle="1" w:styleId="ConsPlusNormal">
    <w:name w:val="ConsPlusNormal"/>
    <w:rsid w:val="009755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basedOn w:val="a"/>
    <w:rsid w:val="0097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97553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553B"/>
    <w:pPr>
      <w:shd w:val="clear" w:color="auto" w:fill="FFFFFF"/>
      <w:spacing w:before="8460" w:after="0" w:line="0" w:lineRule="atLeast"/>
      <w:jc w:val="both"/>
    </w:pPr>
    <w:rPr>
      <w:rFonts w:ascii="Times New Roman" w:eastAsia="Times New Roman" w:hAnsi="Times New Roman"/>
      <w:sz w:val="23"/>
      <w:szCs w:val="23"/>
      <w:lang w:eastAsia="en-US"/>
    </w:rPr>
  </w:style>
  <w:style w:type="table" w:styleId="a5">
    <w:name w:val="Table Grid"/>
    <w:basedOn w:val="a1"/>
    <w:uiPriority w:val="59"/>
    <w:rsid w:val="009755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553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4D5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5E6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5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5E68"/>
    <w:rPr>
      <w:rFonts w:eastAsiaTheme="minorEastAsia"/>
      <w:lang w:eastAsia="ru-RU"/>
    </w:rPr>
  </w:style>
  <w:style w:type="paragraph" w:customStyle="1" w:styleId="consnonformat">
    <w:name w:val="consnonformat"/>
    <w:basedOn w:val="a"/>
    <w:rsid w:val="0083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cell">
    <w:name w:val="conscell"/>
    <w:basedOn w:val="a"/>
    <w:rsid w:val="0083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16012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b">
    <w:name w:val="Balloon Text"/>
    <w:basedOn w:val="a"/>
    <w:link w:val="ac"/>
    <w:uiPriority w:val="99"/>
    <w:semiHidden/>
    <w:unhideWhenUsed/>
    <w:rsid w:val="000B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7EC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B6AF5-9ED2-4E2B-AE87-9024C802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5807</Words>
  <Characters>33104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Aleksey.Uzelman</dc:creator>
  <cp:keywords/>
  <dc:description/>
  <cp:lastModifiedBy>Yana.Fedorova</cp:lastModifiedBy>
  <cp:revision>3</cp:revision>
  <cp:lastPrinted>2016-12-27T13:03:00Z</cp:lastPrinted>
  <dcterms:created xsi:type="dcterms:W3CDTF">2016-12-27T13:03:00Z</dcterms:created>
  <dcterms:modified xsi:type="dcterms:W3CDTF">2016-12-27T13:04:00Z</dcterms:modified>
</cp:coreProperties>
</file>