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211" w:type="dxa"/>
        <w:tblLook w:val="04A0"/>
      </w:tblPr>
      <w:tblGrid>
        <w:gridCol w:w="3936"/>
        <w:gridCol w:w="5635"/>
      </w:tblGrid>
      <w:tr w:rsidR="001B5645" w:rsidTr="00854D1B">
        <w:tc>
          <w:tcPr>
            <w:tcW w:w="3936" w:type="dxa"/>
          </w:tcPr>
          <w:p w:rsidR="001B5645" w:rsidRPr="00D22ED9" w:rsidRDefault="001B5645" w:rsidP="00E8744B">
            <w:pPr>
              <w:pStyle w:val="30"/>
              <w:widowControl w:val="0"/>
              <w:shd w:val="clear" w:color="auto" w:fill="auto"/>
              <w:tabs>
                <w:tab w:val="left" w:pos="8373"/>
              </w:tabs>
              <w:spacing w:before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1B5645" w:rsidRPr="00F261FA" w:rsidRDefault="001B5645" w:rsidP="00E8744B">
            <w:pPr>
              <w:pStyle w:val="30"/>
              <w:widowControl w:val="0"/>
              <w:shd w:val="clear" w:color="auto" w:fill="auto"/>
              <w:tabs>
                <w:tab w:val="left" w:pos="8373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:rsidR="001B5645" w:rsidRPr="00F261FA" w:rsidRDefault="001B5645" w:rsidP="00E8744B">
            <w:pPr>
              <w:pStyle w:val="30"/>
              <w:widowControl w:val="0"/>
              <w:shd w:val="clear" w:color="auto" w:fill="auto"/>
              <w:tabs>
                <w:tab w:val="left" w:pos="8373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</w:t>
            </w:r>
            <w:r w:rsidRPr="00F261FA">
              <w:rPr>
                <w:sz w:val="24"/>
                <w:szCs w:val="24"/>
              </w:rPr>
              <w:t>остановлени</w:t>
            </w:r>
            <w:r>
              <w:rPr>
                <w:sz w:val="24"/>
                <w:szCs w:val="24"/>
              </w:rPr>
              <w:t>ю</w:t>
            </w:r>
            <w:r w:rsidRPr="00F261FA">
              <w:rPr>
                <w:sz w:val="24"/>
                <w:szCs w:val="24"/>
              </w:rPr>
              <w:t xml:space="preserve"> администрации</w:t>
            </w:r>
          </w:p>
          <w:p w:rsidR="001B5645" w:rsidRPr="00F261FA" w:rsidRDefault="001B5645" w:rsidP="00E8744B">
            <w:pPr>
              <w:pStyle w:val="30"/>
              <w:widowControl w:val="0"/>
              <w:shd w:val="clear" w:color="auto" w:fill="auto"/>
              <w:tabs>
                <w:tab w:val="left" w:pos="8373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F261FA">
              <w:rPr>
                <w:sz w:val="24"/>
                <w:szCs w:val="24"/>
              </w:rPr>
              <w:t>МО «Кингисеппский муниципальный район»</w:t>
            </w:r>
          </w:p>
          <w:p w:rsidR="001B5645" w:rsidRDefault="0047399C" w:rsidP="00E874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1B5645" w:rsidRPr="00F261FA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23.12.2015 года </w:t>
            </w:r>
            <w:r w:rsidR="001B5645" w:rsidRPr="00F261FA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2851</w:t>
            </w:r>
          </w:p>
          <w:p w:rsidR="001B5645" w:rsidRPr="00D22ED9" w:rsidRDefault="001B5645" w:rsidP="00E8744B">
            <w:pPr>
              <w:pStyle w:val="30"/>
              <w:widowControl w:val="0"/>
              <w:shd w:val="clear" w:color="auto" w:fill="auto"/>
              <w:tabs>
                <w:tab w:val="left" w:pos="8373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E8744B" w:rsidRPr="00E8744B" w:rsidRDefault="00E8744B" w:rsidP="00E8744B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C086C" w:rsidRPr="00422AE7" w:rsidRDefault="000C086C" w:rsidP="00E8744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Изменения</w:t>
      </w:r>
      <w:r w:rsidR="00474B07">
        <w:rPr>
          <w:rFonts w:ascii="Times New Roman" w:hAnsi="Times New Roman"/>
          <w:bCs/>
          <w:sz w:val="28"/>
          <w:szCs w:val="28"/>
          <w:lang w:eastAsia="ru-RU"/>
        </w:rPr>
        <w:t xml:space="preserve">, которые вносятся </w:t>
      </w:r>
      <w:r w:rsidR="00F819DC" w:rsidRPr="00F819DC"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="00474B0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2A74C8">
        <w:rPr>
          <w:rFonts w:ascii="Times New Roman" w:hAnsi="Times New Roman"/>
          <w:bCs/>
          <w:sz w:val="28"/>
          <w:szCs w:val="28"/>
          <w:lang w:eastAsia="ru-RU"/>
        </w:rPr>
        <w:t>мун</w:t>
      </w:r>
      <w:r w:rsidR="00474B07">
        <w:rPr>
          <w:rFonts w:ascii="Times New Roman" w:hAnsi="Times New Roman"/>
          <w:bCs/>
          <w:sz w:val="28"/>
          <w:szCs w:val="28"/>
          <w:lang w:eastAsia="ru-RU"/>
        </w:rPr>
        <w:t>иципальную программу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A7E8C" w:rsidRPr="006A7E8C">
        <w:rPr>
          <w:rFonts w:ascii="Times New Roman" w:hAnsi="Times New Roman"/>
          <w:sz w:val="28"/>
          <w:szCs w:val="28"/>
        </w:rPr>
        <w:t>«Развитие автомобильных дорог в Кингисеппском муниципальном районе</w:t>
      </w:r>
      <w:r w:rsidR="006A7E8C">
        <w:rPr>
          <w:rFonts w:ascii="Times New Roman" w:hAnsi="Times New Roman"/>
          <w:sz w:val="28"/>
          <w:szCs w:val="28"/>
        </w:rPr>
        <w:t>»</w:t>
      </w:r>
      <w:r w:rsidR="00422AE7">
        <w:rPr>
          <w:rFonts w:ascii="Times New Roman" w:hAnsi="Times New Roman"/>
          <w:sz w:val="28"/>
          <w:szCs w:val="28"/>
        </w:rPr>
        <w:t>,</w:t>
      </w:r>
      <w:r w:rsidR="00422AE7" w:rsidRPr="00422AE7">
        <w:rPr>
          <w:sz w:val="28"/>
          <w:szCs w:val="28"/>
        </w:rPr>
        <w:t xml:space="preserve"> </w:t>
      </w:r>
      <w:r w:rsidR="00422AE7" w:rsidRPr="00422AE7">
        <w:rPr>
          <w:rFonts w:ascii="Times New Roman" w:hAnsi="Times New Roman"/>
          <w:sz w:val="28"/>
          <w:szCs w:val="28"/>
        </w:rPr>
        <w:t xml:space="preserve">утвержденную постановлением администрации МО «Кингисеппский муниципальный район» от 12.11.2013 года № 3050 «Об утверждении муниципальной программы «Развитие автомобильных дорог в Кингисеппском муниципальном районе» (с изменениями и дополнениями от </w:t>
      </w:r>
      <w:r w:rsidR="000C2020">
        <w:rPr>
          <w:rFonts w:ascii="Times New Roman" w:hAnsi="Times New Roman"/>
          <w:sz w:val="28"/>
          <w:szCs w:val="28"/>
        </w:rPr>
        <w:t xml:space="preserve">09.10.2014 года, от </w:t>
      </w:r>
      <w:r w:rsidR="00422AE7" w:rsidRPr="00422AE7">
        <w:rPr>
          <w:rFonts w:ascii="Times New Roman" w:hAnsi="Times New Roman"/>
          <w:sz w:val="28"/>
          <w:szCs w:val="28"/>
        </w:rPr>
        <w:t>12.11.2014 года № 3046</w:t>
      </w:r>
      <w:r w:rsidR="00112EE2">
        <w:rPr>
          <w:rFonts w:ascii="Times New Roman" w:hAnsi="Times New Roman"/>
          <w:sz w:val="28"/>
          <w:szCs w:val="28"/>
        </w:rPr>
        <w:t>,</w:t>
      </w:r>
      <w:r w:rsidR="00112EE2" w:rsidRPr="00112EE2">
        <w:rPr>
          <w:sz w:val="28"/>
          <w:szCs w:val="28"/>
        </w:rPr>
        <w:t xml:space="preserve"> </w:t>
      </w:r>
      <w:r w:rsidR="00112EE2" w:rsidRPr="00112EE2">
        <w:rPr>
          <w:rFonts w:ascii="Times New Roman" w:hAnsi="Times New Roman"/>
          <w:sz w:val="28"/>
          <w:szCs w:val="28"/>
        </w:rPr>
        <w:t xml:space="preserve">от 03.04.2015 года № </w:t>
      </w:r>
      <w:r w:rsidR="00112EE2" w:rsidRPr="00653743">
        <w:rPr>
          <w:rFonts w:ascii="Times New Roman" w:hAnsi="Times New Roman"/>
          <w:sz w:val="28"/>
          <w:szCs w:val="28"/>
        </w:rPr>
        <w:t>805</w:t>
      </w:r>
      <w:r w:rsidR="00653743" w:rsidRPr="00653743">
        <w:rPr>
          <w:rFonts w:ascii="Times New Roman" w:hAnsi="Times New Roman"/>
          <w:sz w:val="28"/>
          <w:szCs w:val="28"/>
        </w:rPr>
        <w:t>, от 30.09.2015 № 2179</w:t>
      </w:r>
      <w:r w:rsidR="00422AE7" w:rsidRPr="00422AE7">
        <w:rPr>
          <w:rFonts w:ascii="Times New Roman" w:hAnsi="Times New Roman"/>
          <w:sz w:val="28"/>
          <w:szCs w:val="28"/>
        </w:rPr>
        <w:t>)</w:t>
      </w:r>
    </w:p>
    <w:p w:rsidR="005A7CD6" w:rsidRPr="00E8744B" w:rsidRDefault="005A7CD6" w:rsidP="00E8744B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718A3" w:rsidRPr="00E8744B" w:rsidRDefault="00D718A3" w:rsidP="00E8744B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91B07" w:rsidRDefault="008F5041" w:rsidP="00A71FF3">
      <w:pPr>
        <w:widowControl w:val="0"/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B1220">
        <w:rPr>
          <w:rFonts w:ascii="Times New Roman" w:hAnsi="Times New Roman"/>
          <w:sz w:val="28"/>
          <w:szCs w:val="28"/>
        </w:rPr>
        <w:t>Паспорт муниципальной программы изложить в следующей редакции:</w:t>
      </w:r>
    </w:p>
    <w:p w:rsidR="00E8744B" w:rsidRPr="00E8744B" w:rsidRDefault="00E8744B" w:rsidP="00E8744B">
      <w:pPr>
        <w:widowControl w:val="0"/>
        <w:spacing w:after="0" w:line="240" w:lineRule="auto"/>
        <w:ind w:left="710"/>
        <w:jc w:val="both"/>
        <w:rPr>
          <w:rFonts w:ascii="Times New Roman" w:hAnsi="Times New Roman"/>
          <w:sz w:val="16"/>
          <w:szCs w:val="16"/>
        </w:rPr>
      </w:pPr>
    </w:p>
    <w:p w:rsidR="00E8744B" w:rsidRPr="00294488" w:rsidRDefault="00E8744B" w:rsidP="00E8744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94488">
        <w:rPr>
          <w:rFonts w:ascii="Times New Roman" w:hAnsi="Times New Roman"/>
          <w:b/>
          <w:bCs/>
          <w:sz w:val="28"/>
          <w:szCs w:val="28"/>
        </w:rPr>
        <w:t>Паспорт муниципальной Программы</w:t>
      </w:r>
    </w:p>
    <w:p w:rsidR="00E8744B" w:rsidRDefault="00E8744B" w:rsidP="00E8744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4488">
        <w:rPr>
          <w:rFonts w:ascii="Times New Roman" w:hAnsi="Times New Roman"/>
          <w:b/>
          <w:bCs/>
          <w:sz w:val="28"/>
          <w:szCs w:val="28"/>
        </w:rPr>
        <w:t>«</w:t>
      </w:r>
      <w:r w:rsidR="004F3A25" w:rsidRPr="004F3A25">
        <w:rPr>
          <w:rFonts w:ascii="Times New Roman" w:hAnsi="Times New Roman"/>
          <w:sz w:val="28"/>
          <w:szCs w:val="28"/>
          <w:lang w:eastAsia="ru-RU"/>
        </w:rPr>
        <w:t>Развитие автомобильных дорог в Кингисеппском муниципальном районе</w:t>
      </w:r>
      <w:r w:rsidRPr="00294488">
        <w:rPr>
          <w:rFonts w:ascii="Times New Roman" w:hAnsi="Times New Roman"/>
          <w:sz w:val="28"/>
          <w:szCs w:val="28"/>
        </w:rPr>
        <w:t>»</w:t>
      </w:r>
    </w:p>
    <w:p w:rsidR="008B1220" w:rsidRPr="008B1220" w:rsidRDefault="008B1220" w:rsidP="00E8744B">
      <w:pPr>
        <w:widowControl w:val="0"/>
        <w:spacing w:after="0" w:line="240" w:lineRule="auto"/>
        <w:ind w:left="710"/>
        <w:jc w:val="both"/>
        <w:rPr>
          <w:rFonts w:ascii="Times New Roman" w:hAnsi="Times New Roman"/>
          <w:sz w:val="28"/>
          <w:szCs w:val="28"/>
        </w:rPr>
      </w:pPr>
    </w:p>
    <w:tbl>
      <w:tblPr>
        <w:tblW w:w="14683" w:type="dxa"/>
        <w:tblInd w:w="103" w:type="dxa"/>
        <w:tblLook w:val="04A0"/>
      </w:tblPr>
      <w:tblGrid>
        <w:gridCol w:w="4047"/>
        <w:gridCol w:w="1329"/>
        <w:gridCol w:w="1330"/>
        <w:gridCol w:w="1329"/>
        <w:gridCol w:w="1330"/>
        <w:gridCol w:w="1329"/>
        <w:gridCol w:w="1330"/>
        <w:gridCol w:w="1329"/>
        <w:gridCol w:w="1330"/>
      </w:tblGrid>
      <w:tr w:rsidR="00891B07" w:rsidRPr="006E310B" w:rsidTr="00C41BA8">
        <w:trPr>
          <w:trHeight w:val="752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44B" w:rsidRPr="006E310B" w:rsidRDefault="00891B07" w:rsidP="00E874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8744B" w:rsidRDefault="00891B07" w:rsidP="00E8744B">
            <w:pPr>
              <w:widowControl w:val="0"/>
              <w:spacing w:after="0" w:line="240" w:lineRule="auto"/>
              <w:ind w:firstLine="2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автомобильных дорог в Кингисеппском муниципальном районе</w:t>
            </w:r>
          </w:p>
        </w:tc>
      </w:tr>
      <w:tr w:rsidR="00891B07" w:rsidRPr="006E310B" w:rsidTr="00DA4C7F">
        <w:trPr>
          <w:trHeight w:val="354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44B" w:rsidRPr="006E310B" w:rsidRDefault="00891B07" w:rsidP="00E874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16074" w:rsidRDefault="00FD5C26" w:rsidP="00A71FF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и развитие сети автомобильных дорог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общего </w:t>
            </w:r>
            <w:r w:rsidR="00445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пользования местного значения </w:t>
            </w:r>
            <w:r w:rsidR="004B45A9">
              <w:rPr>
                <w:rFonts w:ascii="Times New Roman" w:hAnsi="Times New Roman"/>
                <w:sz w:val="24"/>
                <w:szCs w:val="24"/>
                <w:lang w:eastAsia="ru-RU"/>
              </w:rPr>
              <w:t>и дорожных</w:t>
            </w:r>
            <w:r w:rsidR="004B45A9"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сооружений </w:t>
            </w:r>
            <w:r w:rsidR="004B45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них, расположенных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 w:rsidR="00B16074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B5645" w:rsidRPr="00FD5C26" w:rsidRDefault="00891B07" w:rsidP="00A71FF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Поддержание и обеспечение сохранности автомобильных </w:t>
            </w:r>
            <w:r w:rsidR="004B45A9"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дорог</w:t>
            </w:r>
            <w:r w:rsidR="004B45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B45A9"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общего </w:t>
            </w:r>
            <w:r w:rsidR="00445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="004B45A9"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пользования местного значения </w:t>
            </w:r>
            <w:r w:rsidR="004B45A9">
              <w:rPr>
                <w:rFonts w:ascii="Times New Roman" w:hAnsi="Times New Roman"/>
                <w:sz w:val="24"/>
                <w:szCs w:val="24"/>
                <w:lang w:eastAsia="ru-RU"/>
              </w:rPr>
              <w:t>и дорожных</w:t>
            </w:r>
            <w:r w:rsidR="004B45A9"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сооружений </w:t>
            </w:r>
            <w:r w:rsidR="004B45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них, расположенных </w:t>
            </w:r>
            <w:r w:rsidR="004B45A9"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 w:rsidR="004B45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B45A9"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 w:rsidR="001B5645"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2977E5" w:rsidRDefault="001B5645" w:rsidP="00A71FF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Повышение эффективности и безопасности функционирования автомобильных дорог общего </w:t>
            </w:r>
            <w:r w:rsidR="00445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пользования местного значения </w:t>
            </w:r>
            <w:r w:rsidR="002977E5"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 w:rsidR="002977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977E5"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 w:rsidR="002977E5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E8744B" w:rsidRPr="006E310B" w:rsidRDefault="002977E5" w:rsidP="00A71FF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1B5645"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оздание безопасных условий для движения на автодорогах автомобильного транспорта и пешеходов</w:t>
            </w:r>
            <w:r w:rsidR="00E805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</w:t>
            </w:r>
            <w:r w:rsidR="00E80590" w:rsidRPr="00E80590">
              <w:rPr>
                <w:rFonts w:ascii="Times New Roman" w:hAnsi="Times New Roman"/>
                <w:sz w:val="24"/>
                <w:szCs w:val="24"/>
                <w:lang w:eastAsia="ru-RU"/>
              </w:rPr>
              <w:t>нижение числа дорожно-транспортных происшествий</w:t>
            </w:r>
            <w:r w:rsidR="00E8059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1B5645" w:rsidRPr="00E8059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91B07" w:rsidRPr="006E310B" w:rsidTr="001965FC">
        <w:trPr>
          <w:trHeight w:val="3255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B07" w:rsidRPr="006E310B" w:rsidRDefault="00891B07" w:rsidP="00E874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Задачи муниципальной 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1B07" w:rsidRDefault="008E418B" w:rsidP="00A71FF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41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работ по </w:t>
            </w:r>
            <w:r w:rsidRPr="008E418B">
              <w:rPr>
                <w:rFonts w:ascii="Times New Roman" w:eastAsia="Calibri" w:hAnsi="Times New Roman"/>
                <w:sz w:val="24"/>
                <w:szCs w:val="24"/>
              </w:rPr>
              <w:t xml:space="preserve">проектированию, капитальному ремонту, ремонту и содержанию </w:t>
            </w:r>
            <w:r w:rsidRPr="008E418B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автомобильных дорог общего и необщего пользования местного значения и дорожных сооружений на них, расположенных на территории МО «Кингисеппский муниципальный район» вне границ населенных пунктов;</w:t>
            </w:r>
          </w:p>
          <w:p w:rsidR="001965FC" w:rsidRPr="008E418B" w:rsidRDefault="001965FC" w:rsidP="001965FC">
            <w:pPr>
              <w:widowControl w:val="0"/>
              <w:spacing w:after="0" w:line="240" w:lineRule="auto"/>
              <w:ind w:left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A7400" w:rsidRDefault="007A7400" w:rsidP="00A71FF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41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работ по </w:t>
            </w:r>
            <w:r w:rsidRPr="008E418B">
              <w:rPr>
                <w:rFonts w:ascii="Times New Roman" w:eastAsia="Calibri" w:hAnsi="Times New Roman"/>
                <w:sz w:val="24"/>
                <w:szCs w:val="24"/>
              </w:rPr>
              <w:t>проектированию, строительству</w:t>
            </w:r>
            <w:r w:rsidR="008E418B" w:rsidRPr="008E418B">
              <w:rPr>
                <w:rFonts w:ascii="Times New Roman" w:eastAsia="Calibri" w:hAnsi="Times New Roman"/>
                <w:sz w:val="24"/>
                <w:szCs w:val="24"/>
              </w:rPr>
              <w:t xml:space="preserve"> и</w:t>
            </w:r>
            <w:r w:rsidRPr="008E418B">
              <w:rPr>
                <w:rFonts w:ascii="Times New Roman" w:eastAsia="Calibri" w:hAnsi="Times New Roman"/>
                <w:sz w:val="24"/>
                <w:szCs w:val="24"/>
              </w:rPr>
              <w:t xml:space="preserve"> реконструкции </w:t>
            </w:r>
            <w:r w:rsidR="004B45A9" w:rsidRPr="008E41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автомобильных дорог общего </w:t>
            </w:r>
            <w:r w:rsidR="0044548D" w:rsidRPr="008E41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="004B45A9" w:rsidRPr="008E418B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пользования местного значения и дорожных сооружений на них, расположенных на территории МО «Кингисеппский муниципальный район» вне границ населенных пунктов;</w:t>
            </w:r>
          </w:p>
          <w:p w:rsidR="001965FC" w:rsidRDefault="001965FC" w:rsidP="001965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965FC" w:rsidRPr="008E418B" w:rsidRDefault="001965FC" w:rsidP="001965FC">
            <w:pPr>
              <w:widowControl w:val="0"/>
              <w:spacing w:after="0" w:line="240" w:lineRule="auto"/>
              <w:ind w:left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47E" w:rsidRPr="006E310B" w:rsidRDefault="00950D01" w:rsidP="00A71FF3">
            <w:pPr>
              <w:pStyle w:val="consnormal"/>
              <w:widowControl w:val="0"/>
              <w:numPr>
                <w:ilvl w:val="0"/>
                <w:numId w:val="5"/>
              </w:numPr>
              <w:spacing w:before="0" w:beforeAutospacing="0" w:after="0" w:afterAutospacing="0"/>
              <w:ind w:left="0" w:firstLine="245"/>
              <w:jc w:val="both"/>
            </w:pPr>
            <w:r w:rsidRPr="008E418B">
              <w:t>Создание</w:t>
            </w:r>
            <w:r w:rsidRPr="006B7E0C">
              <w:t xml:space="preserve"> безопасных условий для движения на автодорогах автомоби</w:t>
            </w:r>
            <w:r>
              <w:t>льного транспорта и пешеходов</w:t>
            </w:r>
            <w:r w:rsidR="008E418B">
              <w:t xml:space="preserve"> (с</w:t>
            </w:r>
            <w:r w:rsidR="008E418B" w:rsidRPr="00E80590">
              <w:t>нижение числа дорожно-транспортных происшествий</w:t>
            </w:r>
            <w:r w:rsidR="008E418B">
              <w:t>)</w:t>
            </w:r>
            <w:r>
              <w:t>.</w:t>
            </w:r>
          </w:p>
        </w:tc>
      </w:tr>
      <w:tr w:rsidR="00950D01" w:rsidRPr="006E310B" w:rsidTr="00764C8F">
        <w:trPr>
          <w:trHeight w:val="856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01" w:rsidRPr="006E310B" w:rsidRDefault="00950D01" w:rsidP="00E874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50D01" w:rsidRPr="00311555" w:rsidRDefault="00950D01" w:rsidP="00E8744B">
            <w:pPr>
              <w:widowControl w:val="0"/>
              <w:spacing w:after="0" w:line="240" w:lineRule="auto"/>
              <w:ind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администрации МО «Кингисеппский муниципальный район», председатель комитета жилищно-коммунального хозяйства, строительства, транспорта и инфраструктуры</w:t>
            </w:r>
          </w:p>
        </w:tc>
      </w:tr>
      <w:tr w:rsidR="00950D01" w:rsidRPr="006E310B" w:rsidTr="002A46A4">
        <w:trPr>
          <w:trHeight w:val="96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01" w:rsidRPr="006E310B" w:rsidRDefault="00950D01" w:rsidP="00E874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50D01" w:rsidRPr="00311555" w:rsidRDefault="00950D01" w:rsidP="00E8744B">
            <w:pPr>
              <w:widowControl w:val="0"/>
              <w:spacing w:after="0" w:line="240" w:lineRule="auto"/>
              <w:ind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Кингисеппский муниципальный район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», отраслевой комитет: комитет жилищно-коммунального хозяйства, строительства, транспорта и инфраструктуры</w:t>
            </w:r>
          </w:p>
        </w:tc>
      </w:tr>
      <w:tr w:rsidR="00950D01" w:rsidRPr="006E310B" w:rsidTr="001965FC">
        <w:trPr>
          <w:trHeight w:val="997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01" w:rsidRPr="006E310B" w:rsidRDefault="00950D01" w:rsidP="00E874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Соисполнитель муниципальной 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50D01" w:rsidRPr="00311555" w:rsidRDefault="0016523F" w:rsidP="00E8744B">
            <w:pPr>
              <w:widowControl w:val="0"/>
              <w:spacing w:after="0" w:line="240" w:lineRule="auto"/>
              <w:ind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Кингисеппский муниципальный район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», </w:t>
            </w:r>
            <w:r w:rsidR="00950D01"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МКУ </w:t>
            </w:r>
            <w:r w:rsidR="00950D0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950D01"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Служба заказчика</w:t>
            </w:r>
            <w:r w:rsidR="00950D0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950D01" w:rsidRPr="006E310B" w:rsidTr="00764C8F">
        <w:trPr>
          <w:trHeight w:val="765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01" w:rsidRPr="006E310B" w:rsidRDefault="00950D01" w:rsidP="00E874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50D01" w:rsidRPr="00311555" w:rsidRDefault="00950D01" w:rsidP="00E8744B">
            <w:pPr>
              <w:widowControl w:val="0"/>
              <w:spacing w:after="0" w:line="240" w:lineRule="auto"/>
              <w:ind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555">
              <w:rPr>
                <w:rFonts w:ascii="Times New Roman" w:hAnsi="Times New Roman"/>
                <w:sz w:val="24"/>
                <w:szCs w:val="24"/>
              </w:rPr>
              <w:t>201</w:t>
            </w:r>
            <w:r w:rsidR="0064328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11555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11555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64328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2977E5" w:rsidRPr="006E310B" w:rsidTr="001965FC">
        <w:trPr>
          <w:trHeight w:val="1257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7E5" w:rsidRPr="006E310B" w:rsidRDefault="002977E5" w:rsidP="00E874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977E5" w:rsidRDefault="002977E5" w:rsidP="00A71FF3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38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Поддержание существующей сети автомобильных дорог общего пользования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2977E5" w:rsidRDefault="002977E5" w:rsidP="00A71FF3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38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сети автомобильных дорог общего пользования.</w:t>
            </w:r>
          </w:p>
        </w:tc>
      </w:tr>
      <w:tr w:rsidR="00950D01" w:rsidRPr="006E310B" w:rsidTr="001965FC">
        <w:trPr>
          <w:trHeight w:val="1142"/>
        </w:trPr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01" w:rsidRPr="00311555" w:rsidRDefault="00950D01" w:rsidP="00E874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Источники финансирования муниципальной программы, в том числе по годам: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0D01" w:rsidRPr="006E310B" w:rsidRDefault="00950D01" w:rsidP="00E874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6E0C48" w:rsidRPr="006E310B" w:rsidTr="0016523F">
        <w:trPr>
          <w:trHeight w:val="555"/>
        </w:trPr>
        <w:tc>
          <w:tcPr>
            <w:tcW w:w="4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3F" w:rsidRPr="006E310B" w:rsidRDefault="0016523F" w:rsidP="00E874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3F" w:rsidRPr="006E310B" w:rsidRDefault="0016523F" w:rsidP="00E874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3F" w:rsidRPr="006E310B" w:rsidRDefault="0016523F" w:rsidP="00E874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3F" w:rsidRPr="006E310B" w:rsidRDefault="0016523F" w:rsidP="00E874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3F" w:rsidRPr="006E310B" w:rsidRDefault="0016523F" w:rsidP="00E874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3F" w:rsidRPr="006E310B" w:rsidRDefault="0016523F" w:rsidP="00E874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523F" w:rsidRPr="006E310B" w:rsidRDefault="0016523F" w:rsidP="00E874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23F" w:rsidRPr="006E310B" w:rsidRDefault="0016523F" w:rsidP="00E874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3F" w:rsidRPr="006E310B" w:rsidRDefault="0016523F" w:rsidP="00E874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E38D3" w:rsidRPr="006E310B" w:rsidTr="0016523F">
        <w:trPr>
          <w:trHeight w:val="555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D3" w:rsidRDefault="001E38D3" w:rsidP="00E874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138 715,</w:t>
            </w:r>
            <w:r w:rsidR="00E504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89 334,</w:t>
            </w:r>
            <w:r w:rsidR="00E504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4 732,2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6 203,6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3 218,9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3 379,4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15 742,0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16 104,5</w:t>
            </w:r>
          </w:p>
        </w:tc>
      </w:tr>
      <w:tr w:rsidR="001E38D3" w:rsidRPr="006E310B" w:rsidTr="00764C8F">
        <w:trPr>
          <w:trHeight w:val="1125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311555" w:rsidRDefault="001E38D3" w:rsidP="00E874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бюджета МО «Кингисеппский муниципальный район»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56 141,6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10 878,8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2 572,2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4 245,8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3 218,9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3 379,4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15 742,0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16 104,5</w:t>
            </w:r>
          </w:p>
        </w:tc>
      </w:tr>
      <w:tr w:rsidR="001E38D3" w:rsidRPr="006E310B" w:rsidTr="0016523F">
        <w:trPr>
          <w:trHeight w:val="960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311555" w:rsidRDefault="001E38D3" w:rsidP="00E874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бюджета Ленинградской области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82 573,</w:t>
            </w:r>
            <w:r w:rsidR="00E504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  <w:r w:rsidR="00E5042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  <w:r w:rsidR="00E5042A">
              <w:rPr>
                <w:rFonts w:ascii="Times New Roman" w:hAnsi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2 160,0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1 957,8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014180" w:rsidRPr="006E310B" w:rsidTr="004137E4">
        <w:trPr>
          <w:trHeight w:val="5538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180" w:rsidRPr="006E310B" w:rsidRDefault="00014180" w:rsidP="00E874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Планируемые результаты реализации муниципальной программы</w:t>
            </w:r>
          </w:p>
        </w:tc>
        <w:tc>
          <w:tcPr>
            <w:tcW w:w="106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014180" w:rsidRDefault="00014180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Увеличение доли протяженности автомобильных дорог общего </w:t>
            </w:r>
            <w:r w:rsidR="00445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пользования местного</w:t>
            </w:r>
            <w:r w:rsidR="00C41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значения, расположенных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41BA8"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 w:rsidR="00C41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41BA8"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 w:rsidR="00C41BA8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C41BA8"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соответствующих нормативным требованиям к транспортно-эксплуатационным показателям в общей пр</w:t>
            </w:r>
            <w:r w:rsidR="00C41BA8">
              <w:rPr>
                <w:rFonts w:ascii="Times New Roman" w:hAnsi="Times New Roman"/>
                <w:sz w:val="24"/>
                <w:szCs w:val="24"/>
                <w:lang w:eastAsia="ru-RU"/>
              </w:rPr>
              <w:t>отяженности автомобильных дорог;</w:t>
            </w:r>
          </w:p>
          <w:p w:rsidR="00BF6B30" w:rsidRDefault="00BF6B30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Уменьшение доли протяженности автомобильных дорог общего </w:t>
            </w:r>
            <w:r w:rsidR="00445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пользования местного значения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расположенных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отвечающим нормативным требованиям, в общей протяженности автомобильных дорог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BF6B30" w:rsidRDefault="00BF6B30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Сокращение обращений граждан о неудовлетворительном состоянии автомобильных дорог общего пользования местного значения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расположенных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BF6B30" w:rsidRDefault="00BF6B30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Сокращение количества предписаний и представлений от ОГИБДД ОМВД России по Кингисеппскому району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иных контрольно-надзорных органов;</w:t>
            </w:r>
          </w:p>
          <w:p w:rsidR="00F73D44" w:rsidRPr="00F73D44" w:rsidRDefault="00F73D44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3D44">
              <w:rPr>
                <w:rFonts w:ascii="Times New Roman" w:hAnsi="Times New Roman"/>
                <w:sz w:val="24"/>
                <w:szCs w:val="24"/>
              </w:rPr>
              <w:t xml:space="preserve">Оптимизация методов организации дорожного движения на </w:t>
            </w:r>
            <w:r w:rsidRPr="00F73D44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автомобильных дорог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</w:t>
            </w:r>
            <w:r w:rsidRPr="00F73D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общего и необщего пользования районного значения</w:t>
            </w:r>
            <w:r w:rsidR="004F3D0D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BF6B30" w:rsidRDefault="00BF6B30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640">
              <w:rPr>
                <w:rFonts w:ascii="Times New Roman" w:hAnsi="Times New Roman"/>
                <w:sz w:val="24"/>
                <w:szCs w:val="24"/>
              </w:rPr>
              <w:t xml:space="preserve">Снижение вероятности возникновения дорожно-транспортных происшествий на </w:t>
            </w:r>
            <w:r w:rsidR="00494A54"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автомобильных дорог общего </w:t>
            </w:r>
            <w:r w:rsidR="00494A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="00494A54"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пользования местного значения</w:t>
            </w:r>
            <w:r w:rsidR="00494A54">
              <w:rPr>
                <w:rFonts w:ascii="Times New Roman" w:hAnsi="Times New Roman"/>
                <w:sz w:val="24"/>
                <w:szCs w:val="24"/>
                <w:lang w:eastAsia="ru-RU"/>
              </w:rPr>
              <w:t>, расположенных</w:t>
            </w:r>
            <w:r w:rsidR="00494A54"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94A54"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 w:rsidR="00494A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94A54"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6B30" w:rsidRPr="00BF6B30" w:rsidRDefault="00BF6B30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травматизма среди участников дорожного движения.</w:t>
            </w:r>
          </w:p>
        </w:tc>
      </w:tr>
    </w:tbl>
    <w:p w:rsidR="008C06ED" w:rsidRDefault="008C06ED" w:rsidP="00E8744B">
      <w:pPr>
        <w:widowControl w:val="0"/>
        <w:spacing w:after="0" w:line="240" w:lineRule="auto"/>
        <w:ind w:left="710"/>
        <w:jc w:val="both"/>
        <w:rPr>
          <w:rFonts w:ascii="Times New Roman" w:hAnsi="Times New Roman"/>
          <w:sz w:val="28"/>
          <w:szCs w:val="28"/>
        </w:rPr>
      </w:pPr>
    </w:p>
    <w:p w:rsidR="008F5041" w:rsidRPr="008F5041" w:rsidRDefault="008F5041" w:rsidP="00A71FF3">
      <w:pPr>
        <w:pStyle w:val="a3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/>
          <w:vanish/>
          <w:sz w:val="28"/>
          <w:szCs w:val="28"/>
          <w:lang w:eastAsia="en-US"/>
        </w:rPr>
      </w:pPr>
    </w:p>
    <w:p w:rsidR="008F5041" w:rsidRPr="000C086C" w:rsidRDefault="008F5041" w:rsidP="00A71FF3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B1220">
        <w:rPr>
          <w:rFonts w:ascii="Times New Roman" w:hAnsi="Times New Roman"/>
          <w:sz w:val="28"/>
          <w:szCs w:val="28"/>
        </w:rPr>
        <w:lastRenderedPageBreak/>
        <w:t>А</w:t>
      </w:r>
      <w:r>
        <w:rPr>
          <w:rFonts w:ascii="Times New Roman" w:hAnsi="Times New Roman"/>
          <w:sz w:val="28"/>
          <w:szCs w:val="28"/>
        </w:rPr>
        <w:t xml:space="preserve">бзац 12 раздела №1 текстовой части муниципальной программы </w:t>
      </w:r>
      <w:r w:rsidR="0095194E">
        <w:rPr>
          <w:rFonts w:ascii="Times New Roman" w:hAnsi="Times New Roman"/>
          <w:sz w:val="28"/>
          <w:szCs w:val="28"/>
        </w:rPr>
        <w:t>изложить</w:t>
      </w:r>
      <w:r w:rsidRPr="000C086C">
        <w:rPr>
          <w:rFonts w:ascii="Times New Roman" w:hAnsi="Times New Roman"/>
          <w:sz w:val="28"/>
          <w:szCs w:val="28"/>
        </w:rPr>
        <w:t xml:space="preserve"> в новой редакции:</w:t>
      </w:r>
    </w:p>
    <w:p w:rsidR="008F5041" w:rsidRDefault="008F5041" w:rsidP="008F50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F5041" w:rsidRDefault="008F5041" w:rsidP="008F50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086C">
        <w:rPr>
          <w:rFonts w:ascii="Times New Roman" w:hAnsi="Times New Roman"/>
          <w:b/>
          <w:sz w:val="28"/>
          <w:szCs w:val="28"/>
          <w:u w:val="single"/>
        </w:rPr>
        <w:t>«Подпрограмма 1</w:t>
      </w:r>
      <w:r w:rsidRPr="000C086C">
        <w:rPr>
          <w:rFonts w:ascii="Times New Roman" w:hAnsi="Times New Roman"/>
          <w:sz w:val="28"/>
          <w:szCs w:val="28"/>
        </w:rPr>
        <w:t xml:space="preserve"> «Поддержание существующей сети автомобильных дорог</w:t>
      </w:r>
      <w:r>
        <w:rPr>
          <w:rFonts w:ascii="Times New Roman" w:hAnsi="Times New Roman"/>
          <w:sz w:val="28"/>
          <w:szCs w:val="28"/>
        </w:rPr>
        <w:t xml:space="preserve"> общего пользования</w:t>
      </w:r>
      <w:r w:rsidRPr="000C086C">
        <w:rPr>
          <w:rFonts w:ascii="Times New Roman" w:hAnsi="Times New Roman"/>
          <w:sz w:val="28"/>
          <w:szCs w:val="28"/>
        </w:rPr>
        <w:t>».</w:t>
      </w:r>
    </w:p>
    <w:p w:rsidR="008F5041" w:rsidRDefault="008F5041" w:rsidP="008F50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8"/>
        <w:gridCol w:w="1981"/>
        <w:gridCol w:w="2551"/>
        <w:gridCol w:w="1984"/>
        <w:gridCol w:w="1155"/>
        <w:gridCol w:w="1156"/>
        <w:gridCol w:w="1155"/>
        <w:gridCol w:w="1156"/>
        <w:gridCol w:w="1155"/>
        <w:gridCol w:w="1156"/>
        <w:gridCol w:w="1156"/>
      </w:tblGrid>
      <w:tr w:rsidR="00D718A3" w:rsidRPr="00BD6E92" w:rsidTr="00D718A3">
        <w:trPr>
          <w:trHeight w:val="6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18A3" w:rsidRPr="0041207B" w:rsidRDefault="00D718A3" w:rsidP="00C05D2D">
            <w:pPr>
              <w:widowControl w:val="0"/>
              <w:spacing w:after="0" w:line="240" w:lineRule="auto"/>
              <w:ind w:left="-142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07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18A3" w:rsidRPr="0041207B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07B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18A3" w:rsidRPr="0041207B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07B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18A3" w:rsidRPr="0041207B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07B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0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41207B" w:rsidRDefault="00D718A3" w:rsidP="00C05D2D">
            <w:pPr>
              <w:widowControl w:val="0"/>
              <w:tabs>
                <w:tab w:val="left" w:pos="4570"/>
              </w:tabs>
              <w:spacing w:after="0" w:line="240" w:lineRule="auto"/>
              <w:ind w:right="8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07B">
              <w:rPr>
                <w:rFonts w:ascii="Times New Roman" w:hAnsi="Times New Roman"/>
                <w:sz w:val="24"/>
                <w:szCs w:val="24"/>
              </w:rPr>
              <w:t>Объем финансирования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1207B">
              <w:rPr>
                <w:rFonts w:ascii="Times New Roman" w:hAnsi="Times New Roman"/>
                <w:sz w:val="24"/>
                <w:szCs w:val="24"/>
              </w:rPr>
              <w:t>тыс. руб.</w:t>
            </w:r>
          </w:p>
        </w:tc>
      </w:tr>
      <w:tr w:rsidR="00D718A3" w:rsidRPr="00BD6E92" w:rsidTr="002A6BEE">
        <w:trPr>
          <w:trHeight w:val="480"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8A3" w:rsidRPr="0041207B" w:rsidRDefault="00D718A3" w:rsidP="00C05D2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8A3" w:rsidRPr="0041207B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8A3" w:rsidRPr="0041207B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8A3" w:rsidRPr="0041207B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41207B" w:rsidRDefault="00D718A3" w:rsidP="00C05D2D">
            <w:pPr>
              <w:widowControl w:val="0"/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41207B" w:rsidRDefault="00D718A3" w:rsidP="00C05D2D">
            <w:pPr>
              <w:widowControl w:val="0"/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41207B" w:rsidRDefault="00D718A3" w:rsidP="00C05D2D">
            <w:pPr>
              <w:widowControl w:val="0"/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41207B" w:rsidRDefault="00D718A3" w:rsidP="00C05D2D">
            <w:pPr>
              <w:widowControl w:val="0"/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41207B" w:rsidRDefault="00D718A3" w:rsidP="00C05D2D">
            <w:pPr>
              <w:widowControl w:val="0"/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41207B" w:rsidRDefault="00D718A3" w:rsidP="00C05D2D">
            <w:pPr>
              <w:widowControl w:val="0"/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41207B" w:rsidRDefault="00D718A3" w:rsidP="00C05D2D">
            <w:pPr>
              <w:widowControl w:val="0"/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718A3" w:rsidRPr="00BD6E92" w:rsidTr="002A6BE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8A3" w:rsidRPr="00D718A3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8A3" w:rsidRPr="00D718A3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8A3" w:rsidRPr="00D718A3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8A3" w:rsidRPr="00D718A3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D718A3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D718A3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D718A3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D718A3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D718A3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D718A3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A3" w:rsidRPr="00D718A3" w:rsidRDefault="00D718A3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8D73D0" w:rsidRPr="00BD6E92" w:rsidTr="00001A59">
        <w:trPr>
          <w:trHeight w:val="1677"/>
        </w:trPr>
        <w:tc>
          <w:tcPr>
            <w:tcW w:w="528" w:type="dxa"/>
            <w:shd w:val="clear" w:color="auto" w:fill="auto"/>
          </w:tcPr>
          <w:p w:rsidR="008D73D0" w:rsidRPr="00BD6E92" w:rsidRDefault="008D73D0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:rsidR="008D73D0" w:rsidRPr="00BD6E92" w:rsidRDefault="008D73D0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  <w:r w:rsidRPr="000C3F07">
              <w:rPr>
                <w:rFonts w:ascii="Times New Roman" w:hAnsi="Times New Roman"/>
                <w:sz w:val="20"/>
                <w:szCs w:val="20"/>
              </w:rPr>
              <w:t xml:space="preserve">Содержание действующей сети автомобильных дорог </w:t>
            </w:r>
            <w:r w:rsidRPr="0044548D">
              <w:rPr>
                <w:rFonts w:ascii="Times New Roman" w:hAnsi="Times New Roman"/>
                <w:sz w:val="20"/>
                <w:szCs w:val="20"/>
              </w:rPr>
              <w:t>общего</w:t>
            </w:r>
            <w:r w:rsidR="0044548D" w:rsidRPr="0044548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C3F07">
              <w:rPr>
                <w:rFonts w:ascii="Times New Roman" w:hAnsi="Times New Roman"/>
                <w:sz w:val="20"/>
                <w:szCs w:val="20"/>
              </w:rPr>
              <w:t>пользования местного значения</w:t>
            </w:r>
          </w:p>
        </w:tc>
        <w:tc>
          <w:tcPr>
            <w:tcW w:w="2551" w:type="dxa"/>
            <w:shd w:val="clear" w:color="auto" w:fill="auto"/>
          </w:tcPr>
          <w:p w:rsidR="008D73D0" w:rsidRPr="00BD6E92" w:rsidRDefault="008D73D0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1.1.Автомобильные дороги общего пользования местного значения вне границ населенных пунктов</w:t>
            </w:r>
          </w:p>
          <w:p w:rsidR="008D73D0" w:rsidRPr="00BD6E92" w:rsidRDefault="008D73D0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8D73D0" w:rsidRPr="00BD6E92" w:rsidRDefault="008D73D0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shd w:val="clear" w:color="auto" w:fill="auto"/>
          </w:tcPr>
          <w:p w:rsidR="008D73D0" w:rsidRPr="007A7E44" w:rsidRDefault="008D73D0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2 673,8</w:t>
            </w:r>
          </w:p>
        </w:tc>
        <w:tc>
          <w:tcPr>
            <w:tcW w:w="1156" w:type="dxa"/>
            <w:shd w:val="clear" w:color="auto" w:fill="auto"/>
          </w:tcPr>
          <w:p w:rsidR="008D73D0" w:rsidRPr="007A7E44" w:rsidRDefault="008D73D0" w:rsidP="004A7F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8D73D0" w:rsidRPr="0041207B" w:rsidRDefault="008D73D0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8D73D0" w:rsidRPr="007A7E44" w:rsidRDefault="008D73D0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8D73D0" w:rsidRPr="007A7E44" w:rsidRDefault="008D73D0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8D73D0" w:rsidRPr="007A7E44" w:rsidRDefault="008D73D0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8D73D0" w:rsidRPr="007A7E44" w:rsidRDefault="008D73D0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E13EF8" w:rsidRPr="00BD6E92" w:rsidTr="002A6BEE">
        <w:trPr>
          <w:trHeight w:val="1975"/>
        </w:trPr>
        <w:tc>
          <w:tcPr>
            <w:tcW w:w="528" w:type="dxa"/>
            <w:shd w:val="clear" w:color="auto" w:fill="auto"/>
          </w:tcPr>
          <w:p w:rsidR="00E13EF8" w:rsidRPr="00BD6E92" w:rsidRDefault="00E13EF8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:rsidR="00E13EF8" w:rsidRPr="00BD6E92" w:rsidRDefault="00E13EF8" w:rsidP="008D40EE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  <w:r w:rsidRPr="000C3F07">
              <w:rPr>
                <w:rFonts w:ascii="Times New Roman" w:hAnsi="Times New Roman"/>
                <w:sz w:val="20"/>
                <w:szCs w:val="20"/>
              </w:rPr>
              <w:t>Содержание действующей сети автомобильных дорог общего пользования местного значения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(дорожный фонд)</w:t>
            </w:r>
          </w:p>
        </w:tc>
        <w:tc>
          <w:tcPr>
            <w:tcW w:w="2551" w:type="dxa"/>
            <w:shd w:val="clear" w:color="auto" w:fill="auto"/>
          </w:tcPr>
          <w:p w:rsidR="00E13EF8" w:rsidRDefault="00E13EF8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.1.Автомобильные дороги общего пользования местного значения вне границ населенных пунктов</w:t>
            </w:r>
          </w:p>
          <w:p w:rsidR="00E13EF8" w:rsidRPr="00BD6E92" w:rsidRDefault="00E13EF8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13EF8" w:rsidRPr="00BD6E92" w:rsidRDefault="00E13EF8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:rsidR="00E13EF8" w:rsidRPr="0041207B" w:rsidRDefault="00E13EF8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641,7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E13EF8" w:rsidRPr="00B353B1" w:rsidRDefault="00E13EF8" w:rsidP="002650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2 167,7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E13EF8" w:rsidRPr="0041207B" w:rsidRDefault="00E13EF8" w:rsidP="002A6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343,7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E13EF8" w:rsidRPr="0041207B" w:rsidRDefault="00E13EF8" w:rsidP="002A6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2 927,2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E13EF8" w:rsidRPr="007A7E44" w:rsidRDefault="00E13EF8" w:rsidP="002A6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3 087</w:t>
            </w: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E13EF8" w:rsidRPr="007A7E44" w:rsidRDefault="00E13EF8" w:rsidP="002D0A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2D0A5D">
              <w:rPr>
                <w:rFonts w:ascii="Times New Roman" w:hAnsi="Times New Roman"/>
                <w:b/>
                <w:sz w:val="20"/>
                <w:szCs w:val="20"/>
              </w:rPr>
              <w:t>2 025,3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E13EF8" w:rsidRPr="007A7E44" w:rsidRDefault="00E13EF8" w:rsidP="00E909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909F5">
              <w:rPr>
                <w:rFonts w:ascii="Times New Roman" w:hAnsi="Times New Roman"/>
                <w:b/>
                <w:sz w:val="20"/>
                <w:szCs w:val="20"/>
              </w:rPr>
              <w:t>5 712,8</w:t>
            </w:r>
          </w:p>
        </w:tc>
      </w:tr>
      <w:tr w:rsidR="007202CD" w:rsidRPr="00BD6E92" w:rsidTr="00066073">
        <w:trPr>
          <w:trHeight w:val="1168"/>
        </w:trPr>
        <w:tc>
          <w:tcPr>
            <w:tcW w:w="528" w:type="dxa"/>
            <w:vMerge w:val="restart"/>
            <w:tcBorders>
              <w:bottom w:val="nil"/>
            </w:tcBorders>
            <w:shd w:val="clear" w:color="auto" w:fill="auto"/>
          </w:tcPr>
          <w:p w:rsidR="007202CD" w:rsidRPr="00BD6E92" w:rsidRDefault="007202CD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 w:val="restart"/>
            <w:tcBorders>
              <w:bottom w:val="nil"/>
            </w:tcBorders>
            <w:shd w:val="clear" w:color="auto" w:fill="auto"/>
          </w:tcPr>
          <w:p w:rsidR="007202CD" w:rsidRPr="00BD6E92" w:rsidRDefault="007202CD" w:rsidP="008D40EE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Капитальный ремонт и ремонт автомобильных дорог общего пользования местного значения.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202CD" w:rsidRPr="00BD6E92" w:rsidRDefault="007202CD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.1.Автомобильные дороги общего пользования местного значения вне границ населенных пунктов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202CD" w:rsidRPr="00BD6E92" w:rsidRDefault="007202CD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:rsidR="007202CD" w:rsidRPr="00122D40" w:rsidRDefault="007202CD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2D40">
              <w:rPr>
                <w:rFonts w:ascii="Times New Roman" w:hAnsi="Times New Roman"/>
                <w:b/>
                <w:sz w:val="20"/>
                <w:szCs w:val="20"/>
              </w:rPr>
              <w:t>2 564,3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7202CD" w:rsidRPr="005A0747" w:rsidRDefault="007202CD" w:rsidP="002650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2D40">
              <w:rPr>
                <w:rFonts w:ascii="Times New Roman" w:hAnsi="Times New Roman"/>
                <w:b/>
                <w:sz w:val="20"/>
                <w:szCs w:val="20"/>
              </w:rPr>
              <w:t>321,5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7202CD" w:rsidRPr="0041207B" w:rsidRDefault="007202CD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291</w:t>
            </w: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7202CD" w:rsidRPr="0041207B" w:rsidRDefault="007202C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291</w:t>
            </w: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7202CD" w:rsidRPr="0041207B" w:rsidRDefault="007202C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291</w:t>
            </w: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7202CD" w:rsidRPr="0041207B" w:rsidRDefault="007202CD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716,7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7202CD" w:rsidRPr="0041207B" w:rsidRDefault="007202C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291</w:t>
            </w: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8D12BC" w:rsidRPr="00BD6E92" w:rsidTr="00066073">
        <w:trPr>
          <w:trHeight w:val="975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8D12BC" w:rsidRPr="00BD6E92" w:rsidRDefault="008D12BC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8D12BC" w:rsidRDefault="008D12BC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D12BC" w:rsidRDefault="008D12BC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2BC" w:rsidRPr="00BD6E92" w:rsidRDefault="007374A1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="008D12BC" w:rsidRPr="0000129D">
              <w:rPr>
                <w:rFonts w:ascii="Times New Roman" w:hAnsi="Times New Roman"/>
                <w:sz w:val="20"/>
                <w:szCs w:val="20"/>
              </w:rPr>
              <w:t>Ленинградской области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2BC" w:rsidRPr="00122D40" w:rsidRDefault="008D12BC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40">
              <w:rPr>
                <w:rFonts w:ascii="Times New Roman" w:hAnsi="Times New Roman"/>
                <w:b/>
                <w:sz w:val="20"/>
                <w:szCs w:val="20"/>
              </w:rPr>
              <w:t>21 132,5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2BC" w:rsidRPr="00122D40" w:rsidRDefault="008D12BC" w:rsidP="002650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2 160,0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8D12BC" w:rsidRPr="0041207B" w:rsidRDefault="00E909F5" w:rsidP="00E909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1 957,8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2BC" w:rsidRPr="0041207B" w:rsidRDefault="008D12BC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8D12BC" w:rsidRPr="0041207B" w:rsidRDefault="008D12BC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8D12BC" w:rsidRPr="0041207B" w:rsidRDefault="008D12BC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8D12BC" w:rsidRPr="0041207B" w:rsidRDefault="008D12BC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5F3AA6" w:rsidRPr="00BD6E92" w:rsidTr="00066073">
        <w:trPr>
          <w:trHeight w:val="1170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5F3AA6" w:rsidRPr="00BD6E92" w:rsidRDefault="005F3AA6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ремонт подъездной дороги «Большой Луцк-Малый Луцк»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F3AA6" w:rsidRPr="0000129D" w:rsidRDefault="005F3AA6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:rsidR="005F3AA6" w:rsidRPr="00122D40" w:rsidRDefault="005F3AA6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2D40">
              <w:rPr>
                <w:rFonts w:ascii="Times New Roman" w:hAnsi="Times New Roman"/>
                <w:sz w:val="20"/>
                <w:szCs w:val="20"/>
              </w:rPr>
              <w:t>1 014,5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5F3AA6" w:rsidRDefault="005F3AA6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F3AA6" w:rsidRPr="00BD6E92" w:rsidTr="00066073">
        <w:trPr>
          <w:trHeight w:val="988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5F3AA6" w:rsidRPr="00BD6E92" w:rsidRDefault="005F3AA6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3AA6" w:rsidRPr="00BD6E92" w:rsidRDefault="007374A1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="005F3AA6" w:rsidRPr="0000129D">
              <w:rPr>
                <w:rFonts w:ascii="Times New Roman" w:hAnsi="Times New Roman"/>
                <w:sz w:val="20"/>
                <w:szCs w:val="20"/>
              </w:rPr>
              <w:t>Ленинградской области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3AA6" w:rsidRPr="00122D40" w:rsidRDefault="005F3AA6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2D40">
              <w:rPr>
                <w:rFonts w:ascii="Times New Roman" w:hAnsi="Times New Roman"/>
                <w:sz w:val="20"/>
                <w:szCs w:val="20"/>
              </w:rPr>
              <w:t>438,8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F3AA6" w:rsidRPr="00BD6E92" w:rsidTr="00066073">
        <w:trPr>
          <w:trHeight w:val="1202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5F3AA6" w:rsidRPr="00BD6E92" w:rsidRDefault="005F3AA6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ремонт автомобильной дороги от поворота на Байковский карьер до садоводческого некоммерческого товарищества «Березка» Кингисеппского района Ленинградской области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F3AA6" w:rsidRPr="0000129D" w:rsidRDefault="005F3AA6" w:rsidP="00EB48F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:rsidR="005F3AA6" w:rsidRPr="00122D40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2D40">
              <w:rPr>
                <w:rFonts w:ascii="Times New Roman" w:hAnsi="Times New Roman"/>
                <w:sz w:val="20"/>
                <w:szCs w:val="20"/>
              </w:rPr>
              <w:t>198,8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F3AA6" w:rsidRPr="00BD6E92" w:rsidTr="00066073">
        <w:trPr>
          <w:trHeight w:val="864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5F3AA6" w:rsidRPr="00BD6E92" w:rsidRDefault="005F3AA6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5F3AA6" w:rsidRPr="00BD6E92" w:rsidRDefault="005F3AA6" w:rsidP="00EB48F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Pr="0000129D">
              <w:rPr>
                <w:rFonts w:ascii="Times New Roman" w:hAnsi="Times New Roman"/>
                <w:sz w:val="20"/>
                <w:szCs w:val="20"/>
              </w:rPr>
              <w:t>Ленинградской области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</w:tcPr>
          <w:p w:rsidR="005F3AA6" w:rsidRPr="00122D40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2D40">
              <w:rPr>
                <w:rFonts w:ascii="Times New Roman" w:hAnsi="Times New Roman"/>
                <w:sz w:val="20"/>
                <w:szCs w:val="20"/>
              </w:rPr>
              <w:t>20 693,7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F3AA6" w:rsidRPr="00BD6E92" w:rsidTr="00066073">
        <w:trPr>
          <w:trHeight w:val="2096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5F3AA6" w:rsidRPr="00BD6E92" w:rsidRDefault="005F3AA6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нанесение дорожной разметки и восстановление дорож.знаков на автомобильной дороги от поворота на Байковский карьер до садоводческого некоммерческого товарищества «Березка»</w:t>
            </w:r>
          </w:p>
        </w:tc>
        <w:tc>
          <w:tcPr>
            <w:tcW w:w="1984" w:type="dxa"/>
            <w:shd w:val="clear" w:color="auto" w:fill="auto"/>
          </w:tcPr>
          <w:p w:rsidR="005F3AA6" w:rsidRPr="00BD6E92" w:rsidRDefault="005F3AA6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shd w:val="clear" w:color="auto" w:fill="auto"/>
          </w:tcPr>
          <w:p w:rsidR="005F3AA6" w:rsidRPr="00122D40" w:rsidRDefault="005F3AA6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2D40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56" w:type="dxa"/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F3AA6" w:rsidRPr="00BD6E92" w:rsidTr="00066073">
        <w:trPr>
          <w:trHeight w:val="1134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5F3AA6" w:rsidRPr="00BD6E92" w:rsidRDefault="005F3AA6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ремонт подъездной дороги к д.Кленно Кингисеппского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F3AA6" w:rsidRPr="00BD6E92" w:rsidRDefault="005F3AA6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:rsidR="005F3AA6" w:rsidRPr="00122D40" w:rsidRDefault="005F3AA6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40">
              <w:rPr>
                <w:rFonts w:ascii="Times New Roman" w:hAnsi="Times New Roman"/>
                <w:sz w:val="20"/>
                <w:szCs w:val="20"/>
              </w:rPr>
              <w:t>851,0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F3AA6" w:rsidRPr="00BD6E92" w:rsidTr="00066073">
        <w:trPr>
          <w:trHeight w:val="1110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5F3AA6" w:rsidRPr="00BD6E92" w:rsidRDefault="005F3AA6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0C3F07">
              <w:rPr>
                <w:rFonts w:ascii="Times New Roman" w:hAnsi="Times New Roman"/>
                <w:sz w:val="20"/>
                <w:szCs w:val="20"/>
              </w:rPr>
              <w:t>емонт подъездной дороги к дер. Падога в Кингисеппском районе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(протяженность–700пог.м,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площадь – 3640 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, тип покрытия – щебеночное)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5F3AA6" w:rsidRPr="00BD6E92" w:rsidRDefault="005F3AA6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lastRenderedPageBreak/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tcBorders>
              <w:bottom w:val="nil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auto"/>
          </w:tcPr>
          <w:p w:rsidR="005F3AA6" w:rsidRDefault="005F3AA6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79,256</w:t>
            </w:r>
          </w:p>
        </w:tc>
        <w:tc>
          <w:tcPr>
            <w:tcW w:w="1155" w:type="dxa"/>
            <w:tcBorders>
              <w:bottom w:val="nil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bottom w:val="nil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nil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nil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F3AA6" w:rsidRPr="00BD6E92" w:rsidTr="00066073">
        <w:trPr>
          <w:trHeight w:val="992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5F3AA6" w:rsidRPr="00BD6E92" w:rsidRDefault="005F3AA6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3AA6" w:rsidRPr="00BD6E92" w:rsidRDefault="005F3AA6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Pr="0000129D">
              <w:rPr>
                <w:rFonts w:ascii="Times New Roman" w:hAnsi="Times New Roman"/>
                <w:sz w:val="20"/>
                <w:szCs w:val="20"/>
              </w:rPr>
              <w:t>Ленинградской области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3AA6" w:rsidRDefault="005F3AA6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713,295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F3AA6" w:rsidRPr="00BD6E92" w:rsidTr="00066073">
        <w:trPr>
          <w:trHeight w:val="1185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5F3AA6" w:rsidRPr="00BD6E92" w:rsidRDefault="005F3AA6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0C3F07">
              <w:rPr>
                <w:rFonts w:ascii="Times New Roman" w:hAnsi="Times New Roman"/>
                <w:sz w:val="20"/>
                <w:szCs w:val="20"/>
              </w:rPr>
              <w:t>емонт подъездной дороги "Неппово-Крупино" в Кингисеппском районе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(протяженность–400пог.м, площадь – 1280 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, тип покрытия – щебеночное)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F3AA6" w:rsidRPr="00BD6E92" w:rsidRDefault="005F3AA6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5F3AA6" w:rsidRDefault="005F3AA6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56,966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F3AA6" w:rsidRPr="00BD6E92" w:rsidTr="00066073">
        <w:trPr>
          <w:trHeight w:val="998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5F3AA6" w:rsidRPr="00BD6E92" w:rsidRDefault="005F3AA6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3AA6" w:rsidRPr="00BD6E92" w:rsidRDefault="005F3AA6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29D">
              <w:rPr>
                <w:rFonts w:ascii="Times New Roman" w:hAnsi="Times New Roman"/>
                <w:sz w:val="20"/>
                <w:szCs w:val="20"/>
              </w:rPr>
              <w:t>Бюджет  Ленинградской области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3AA6" w:rsidRDefault="005F3AA6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512,691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F3AA6" w:rsidRPr="00BD6E92" w:rsidTr="00066073">
        <w:trPr>
          <w:trHeight w:val="1229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5F3AA6" w:rsidRPr="00BD6E92" w:rsidRDefault="005F3AA6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DA7BA3">
              <w:rPr>
                <w:rFonts w:ascii="Times New Roman" w:hAnsi="Times New Roman"/>
                <w:sz w:val="20"/>
                <w:szCs w:val="20"/>
              </w:rPr>
              <w:t>емонт  участка  подъездной дороги  "Новоселки-Коммунар" (от п. Новоселки протяженностью 820м) в Кингисеппском районе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(протяженность–820пог.м, площадь – 3280 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, тип покрытия – щебеночное)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F3AA6" w:rsidRPr="00BD6E92" w:rsidRDefault="005F3AA6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5F3AA6" w:rsidRDefault="005F3AA6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123,875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F3AA6" w:rsidRPr="00BD6E92" w:rsidTr="00066073">
        <w:trPr>
          <w:trHeight w:val="1135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5F3AA6" w:rsidRPr="00BD6E92" w:rsidRDefault="005F3AA6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5F3AA6" w:rsidRPr="00BD6E92" w:rsidRDefault="005F3AA6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29D">
              <w:rPr>
                <w:rFonts w:ascii="Times New Roman" w:hAnsi="Times New Roman"/>
                <w:sz w:val="20"/>
                <w:szCs w:val="20"/>
              </w:rPr>
              <w:t>Бюджет  Ленинградской области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</w:tcPr>
          <w:p w:rsidR="005F3AA6" w:rsidRDefault="005F3AA6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934,014</w:t>
            </w: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F3AA6" w:rsidRPr="00BD6E92" w:rsidTr="00066073">
        <w:trPr>
          <w:trHeight w:val="1222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5F3AA6" w:rsidRPr="00BD6E92" w:rsidRDefault="005F3AA6" w:rsidP="00A71FF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5F3AA6" w:rsidRDefault="005F3AA6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ямочный ремонт  </w:t>
            </w:r>
          </w:p>
        </w:tc>
        <w:tc>
          <w:tcPr>
            <w:tcW w:w="1984" w:type="dxa"/>
            <w:shd w:val="clear" w:color="auto" w:fill="auto"/>
          </w:tcPr>
          <w:p w:rsidR="005F3AA6" w:rsidRPr="00BD6E92" w:rsidRDefault="005F3AA6" w:rsidP="00C05D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5F3AA6" w:rsidRPr="00122D40" w:rsidRDefault="005F3AA6" w:rsidP="00C05D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61,403</w:t>
            </w:r>
          </w:p>
        </w:tc>
        <w:tc>
          <w:tcPr>
            <w:tcW w:w="1155" w:type="dxa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5F3AA6" w:rsidRDefault="005F3AA6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0E2784" w:rsidRPr="00BD6E92" w:rsidTr="000E2784">
        <w:trPr>
          <w:trHeight w:val="990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0E2784" w:rsidRPr="00BD6E92" w:rsidRDefault="000E2784" w:rsidP="008D12B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0E2784" w:rsidRDefault="000E2784" w:rsidP="008D12BC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0E2784" w:rsidRDefault="000E2784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1984" w:type="dxa"/>
            <w:shd w:val="clear" w:color="auto" w:fill="auto"/>
          </w:tcPr>
          <w:p w:rsidR="000E2784" w:rsidRPr="00BD6E92" w:rsidRDefault="000E2784" w:rsidP="00EB48F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shd w:val="clear" w:color="auto" w:fill="auto"/>
          </w:tcPr>
          <w:p w:rsidR="000E2784" w:rsidRDefault="000E278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0E2784" w:rsidRDefault="000E278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0E2784" w:rsidRPr="00CB20F6" w:rsidRDefault="000E278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0F6">
              <w:rPr>
                <w:rFonts w:ascii="Times New Roman" w:hAnsi="Times New Roman"/>
                <w:sz w:val="20"/>
                <w:szCs w:val="20"/>
              </w:rPr>
              <w:t>291,7</w:t>
            </w:r>
          </w:p>
        </w:tc>
        <w:tc>
          <w:tcPr>
            <w:tcW w:w="1156" w:type="dxa"/>
            <w:shd w:val="clear" w:color="auto" w:fill="auto"/>
          </w:tcPr>
          <w:p w:rsidR="000E2784" w:rsidRPr="00CB20F6" w:rsidRDefault="000E278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0F6">
              <w:rPr>
                <w:rFonts w:ascii="Times New Roman" w:hAnsi="Times New Roman"/>
                <w:sz w:val="20"/>
                <w:szCs w:val="20"/>
              </w:rPr>
              <w:t>291,7</w:t>
            </w:r>
          </w:p>
        </w:tc>
        <w:tc>
          <w:tcPr>
            <w:tcW w:w="1155" w:type="dxa"/>
          </w:tcPr>
          <w:p w:rsidR="000E2784" w:rsidRPr="00CB20F6" w:rsidRDefault="000E278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0F6">
              <w:rPr>
                <w:rFonts w:ascii="Times New Roman" w:hAnsi="Times New Roman"/>
                <w:sz w:val="20"/>
                <w:szCs w:val="20"/>
              </w:rPr>
              <w:t>291,7</w:t>
            </w:r>
          </w:p>
        </w:tc>
        <w:tc>
          <w:tcPr>
            <w:tcW w:w="1156" w:type="dxa"/>
          </w:tcPr>
          <w:p w:rsidR="000E2784" w:rsidRPr="00CB20F6" w:rsidRDefault="000E278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0F6">
              <w:rPr>
                <w:rFonts w:ascii="Times New Roman" w:hAnsi="Times New Roman"/>
                <w:sz w:val="20"/>
                <w:szCs w:val="20"/>
              </w:rPr>
              <w:t>291,7</w:t>
            </w:r>
          </w:p>
        </w:tc>
        <w:tc>
          <w:tcPr>
            <w:tcW w:w="1156" w:type="dxa"/>
          </w:tcPr>
          <w:p w:rsidR="000E2784" w:rsidRPr="00CB20F6" w:rsidRDefault="000E278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0F6">
              <w:rPr>
                <w:rFonts w:ascii="Times New Roman" w:hAnsi="Times New Roman"/>
                <w:sz w:val="20"/>
                <w:szCs w:val="20"/>
              </w:rPr>
              <w:t>291,7</w:t>
            </w:r>
          </w:p>
        </w:tc>
      </w:tr>
      <w:tr w:rsidR="000E2784" w:rsidRPr="00BD6E92" w:rsidTr="00066073">
        <w:trPr>
          <w:trHeight w:val="217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0E2784" w:rsidRPr="00BD6E92" w:rsidRDefault="000E2784" w:rsidP="008D12B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0E2784" w:rsidRDefault="000E2784" w:rsidP="008D12BC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E2784" w:rsidRDefault="000E2784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0E2784" w:rsidRPr="00BD6E92" w:rsidRDefault="000E2784" w:rsidP="001965F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29D">
              <w:rPr>
                <w:rFonts w:ascii="Times New Roman" w:hAnsi="Times New Roman"/>
                <w:sz w:val="20"/>
                <w:szCs w:val="20"/>
              </w:rPr>
              <w:t>Бюджет  Ленинградской области</w:t>
            </w:r>
          </w:p>
        </w:tc>
        <w:tc>
          <w:tcPr>
            <w:tcW w:w="1155" w:type="dxa"/>
            <w:shd w:val="clear" w:color="auto" w:fill="auto"/>
          </w:tcPr>
          <w:p w:rsidR="000E2784" w:rsidRDefault="000E2784" w:rsidP="001965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0E2784" w:rsidRDefault="000E2784" w:rsidP="001965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0E2784" w:rsidRPr="00CB20F6" w:rsidRDefault="000E2784" w:rsidP="00EB48F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1 957,8</w:t>
            </w:r>
          </w:p>
        </w:tc>
        <w:tc>
          <w:tcPr>
            <w:tcW w:w="1156" w:type="dxa"/>
            <w:shd w:val="clear" w:color="auto" w:fill="auto"/>
          </w:tcPr>
          <w:p w:rsidR="000E2784" w:rsidRDefault="000E2784" w:rsidP="001965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0E2784" w:rsidRDefault="000E2784" w:rsidP="001965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0E2784" w:rsidRDefault="000E2784" w:rsidP="001965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0E2784" w:rsidRDefault="000E2784" w:rsidP="001965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202CD" w:rsidRPr="00BD6E92" w:rsidTr="00540F2C">
        <w:trPr>
          <w:trHeight w:val="983"/>
        </w:trPr>
        <w:tc>
          <w:tcPr>
            <w:tcW w:w="528" w:type="dxa"/>
            <w:vMerge/>
            <w:tcBorders>
              <w:bottom w:val="nil"/>
            </w:tcBorders>
            <w:shd w:val="clear" w:color="auto" w:fill="auto"/>
          </w:tcPr>
          <w:p w:rsidR="007202CD" w:rsidRPr="00BD6E92" w:rsidRDefault="007202CD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  <w:shd w:val="clear" w:color="auto" w:fill="auto"/>
          </w:tcPr>
          <w:p w:rsidR="007202CD" w:rsidRDefault="007202CD" w:rsidP="00540F2C">
            <w:pPr>
              <w:widowControl w:val="0"/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7202CD" w:rsidRDefault="007202CD" w:rsidP="00540F2C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 ремонт автомобильных дорог общего пользования местного значения</w:t>
            </w:r>
          </w:p>
        </w:tc>
        <w:tc>
          <w:tcPr>
            <w:tcW w:w="1984" w:type="dxa"/>
            <w:shd w:val="clear" w:color="auto" w:fill="auto"/>
          </w:tcPr>
          <w:p w:rsidR="007202CD" w:rsidRPr="00BD6E92" w:rsidRDefault="007202CD" w:rsidP="00540F2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shd w:val="clear" w:color="auto" w:fill="auto"/>
          </w:tcPr>
          <w:p w:rsidR="007202CD" w:rsidRDefault="007202CD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7202CD" w:rsidRDefault="007202CD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7202CD" w:rsidRDefault="007202CD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7202CD" w:rsidRDefault="007202CD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7202CD" w:rsidRDefault="007202CD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7202CD" w:rsidRPr="00DA4651" w:rsidRDefault="007202CD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651">
              <w:rPr>
                <w:rFonts w:ascii="Times New Roman" w:hAnsi="Times New Roman"/>
                <w:sz w:val="20"/>
                <w:szCs w:val="20"/>
              </w:rPr>
              <w:t>425,0</w:t>
            </w:r>
          </w:p>
        </w:tc>
        <w:tc>
          <w:tcPr>
            <w:tcW w:w="1156" w:type="dxa"/>
          </w:tcPr>
          <w:p w:rsidR="007202CD" w:rsidRDefault="007202CD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F3AA6" w:rsidRPr="00BD6E92" w:rsidTr="00540F2C">
        <w:trPr>
          <w:trHeight w:val="1682"/>
        </w:trPr>
        <w:tc>
          <w:tcPr>
            <w:tcW w:w="528" w:type="dxa"/>
            <w:shd w:val="clear" w:color="auto" w:fill="auto"/>
          </w:tcPr>
          <w:p w:rsidR="005F3AA6" w:rsidRPr="00BD6E92" w:rsidRDefault="005F3AA6" w:rsidP="00540F2C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:rsidR="005F3AA6" w:rsidRPr="00BD6E92" w:rsidRDefault="005F3AA6" w:rsidP="00540F2C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Проверка (внесение корректировок) и получение заключения госэкспертизы по сметным расчетам</w:t>
            </w:r>
          </w:p>
        </w:tc>
        <w:tc>
          <w:tcPr>
            <w:tcW w:w="2551" w:type="dxa"/>
            <w:shd w:val="clear" w:color="auto" w:fill="auto"/>
          </w:tcPr>
          <w:p w:rsidR="005F3AA6" w:rsidRPr="00BD6E92" w:rsidRDefault="005F3AA6" w:rsidP="00540F2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Стоимость уточняется при сдаче сметных расчетов на проверку.</w:t>
            </w:r>
          </w:p>
        </w:tc>
        <w:tc>
          <w:tcPr>
            <w:tcW w:w="1984" w:type="dxa"/>
            <w:shd w:val="clear" w:color="auto" w:fill="auto"/>
          </w:tcPr>
          <w:p w:rsidR="005F3AA6" w:rsidRPr="00BD6E92" w:rsidRDefault="005F3AA6" w:rsidP="00540F2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shd w:val="clear" w:color="auto" w:fill="auto"/>
          </w:tcPr>
          <w:p w:rsidR="005F3AA6" w:rsidRPr="0041207B" w:rsidRDefault="005F3AA6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339,1</w:t>
            </w:r>
          </w:p>
        </w:tc>
        <w:tc>
          <w:tcPr>
            <w:tcW w:w="1156" w:type="dxa"/>
            <w:shd w:val="clear" w:color="auto" w:fill="auto"/>
          </w:tcPr>
          <w:p w:rsidR="005F3AA6" w:rsidRPr="009B55C7" w:rsidRDefault="005F3AA6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55C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5F3AA6" w:rsidRPr="009B55C7" w:rsidRDefault="005F3AA6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55C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5F3AA6" w:rsidRPr="009B55C7" w:rsidRDefault="005F3AA6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55C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5F3AA6" w:rsidRPr="009B55C7" w:rsidRDefault="005F3AA6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55C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5F3AA6" w:rsidRPr="009B55C7" w:rsidRDefault="005F3AA6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55C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5F3AA6" w:rsidRPr="009B55C7" w:rsidRDefault="005F3AA6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55C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4418F8" w:rsidRPr="00BD6E92" w:rsidTr="005D73CB">
        <w:trPr>
          <w:trHeight w:val="615"/>
        </w:trPr>
        <w:tc>
          <w:tcPr>
            <w:tcW w:w="528" w:type="dxa"/>
            <w:vMerge w:val="restart"/>
            <w:shd w:val="clear" w:color="auto" w:fill="auto"/>
          </w:tcPr>
          <w:p w:rsidR="004418F8" w:rsidRDefault="004418F8" w:rsidP="00540F2C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:rsidR="004418F8" w:rsidRDefault="004418F8" w:rsidP="008D40EE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прочих мероприятий необходимых для развития и функционирования сети автомобильных дорог общего пользования местного значения</w:t>
            </w:r>
          </w:p>
        </w:tc>
        <w:tc>
          <w:tcPr>
            <w:tcW w:w="2551" w:type="dxa"/>
            <w:shd w:val="clear" w:color="auto" w:fill="auto"/>
          </w:tcPr>
          <w:p w:rsidR="004418F8" w:rsidRDefault="004418F8" w:rsidP="00540F2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Стоимость уточняется при сдаче сметных расчетов на проверку.</w:t>
            </w:r>
          </w:p>
        </w:tc>
        <w:tc>
          <w:tcPr>
            <w:tcW w:w="1984" w:type="dxa"/>
            <w:shd w:val="clear" w:color="auto" w:fill="auto"/>
          </w:tcPr>
          <w:p w:rsidR="004418F8" w:rsidRPr="00BD6E92" w:rsidRDefault="004418F8" w:rsidP="00540F2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shd w:val="clear" w:color="auto" w:fill="auto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418F8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20,0</w:t>
            </w:r>
          </w:p>
        </w:tc>
        <w:tc>
          <w:tcPr>
            <w:tcW w:w="1155" w:type="dxa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4418F8" w:rsidRPr="00BD6E92" w:rsidTr="00540F2C">
        <w:trPr>
          <w:trHeight w:val="1619"/>
        </w:trPr>
        <w:tc>
          <w:tcPr>
            <w:tcW w:w="528" w:type="dxa"/>
            <w:vMerge/>
            <w:shd w:val="clear" w:color="auto" w:fill="auto"/>
          </w:tcPr>
          <w:p w:rsidR="004418F8" w:rsidRDefault="004418F8" w:rsidP="00540F2C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4418F8" w:rsidRDefault="004418F8" w:rsidP="00540F2C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4418F8" w:rsidRDefault="004418F8" w:rsidP="00540F2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 Расходы на разработку проектов организации дорожного движения на автомобильные дороги общего пользования местного значения</w:t>
            </w:r>
          </w:p>
        </w:tc>
        <w:tc>
          <w:tcPr>
            <w:tcW w:w="1984" w:type="dxa"/>
            <w:shd w:val="clear" w:color="auto" w:fill="auto"/>
          </w:tcPr>
          <w:p w:rsidR="004418F8" w:rsidRPr="00BD6E92" w:rsidRDefault="004418F8" w:rsidP="00540F2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shd w:val="clear" w:color="auto" w:fill="auto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1 610,4</w:t>
            </w:r>
          </w:p>
        </w:tc>
        <w:tc>
          <w:tcPr>
            <w:tcW w:w="1156" w:type="dxa"/>
            <w:shd w:val="clear" w:color="auto" w:fill="auto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4418F8" w:rsidRPr="00BD6E92" w:rsidTr="00540F2C">
        <w:trPr>
          <w:trHeight w:val="1389"/>
        </w:trPr>
        <w:tc>
          <w:tcPr>
            <w:tcW w:w="528" w:type="dxa"/>
            <w:vMerge/>
            <w:shd w:val="clear" w:color="auto" w:fill="auto"/>
          </w:tcPr>
          <w:p w:rsidR="004418F8" w:rsidRDefault="004418F8" w:rsidP="00540F2C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4418F8" w:rsidRDefault="004418F8" w:rsidP="00540F2C">
            <w:pPr>
              <w:widowControl w:val="0"/>
              <w:numPr>
                <w:ilvl w:val="0"/>
                <w:numId w:val="9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4418F8" w:rsidRDefault="004418F8" w:rsidP="00540F2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 Расходы на проведение государственной экспертизы проектно-сметной документации</w:t>
            </w:r>
          </w:p>
        </w:tc>
        <w:tc>
          <w:tcPr>
            <w:tcW w:w="1984" w:type="dxa"/>
            <w:shd w:val="clear" w:color="auto" w:fill="auto"/>
          </w:tcPr>
          <w:p w:rsidR="004418F8" w:rsidRPr="00BD6E92" w:rsidRDefault="004418F8" w:rsidP="00540F2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shd w:val="clear" w:color="auto" w:fill="auto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4418F8" w:rsidRPr="002C5577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1E16D6" w:rsidRPr="00BD6E92" w:rsidTr="00AF2B4B">
        <w:trPr>
          <w:trHeight w:val="411"/>
        </w:trPr>
        <w:tc>
          <w:tcPr>
            <w:tcW w:w="5060" w:type="dxa"/>
            <w:gridSpan w:val="3"/>
            <w:vMerge w:val="restart"/>
            <w:shd w:val="clear" w:color="auto" w:fill="auto"/>
          </w:tcPr>
          <w:p w:rsidR="001E16D6" w:rsidRPr="00BD6E92" w:rsidRDefault="001E16D6" w:rsidP="00540F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BD6E9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ИТОГО по подпрограмме 1:</w:t>
            </w:r>
          </w:p>
        </w:tc>
        <w:tc>
          <w:tcPr>
            <w:tcW w:w="1984" w:type="dxa"/>
            <w:shd w:val="clear" w:color="auto" w:fill="auto"/>
          </w:tcPr>
          <w:p w:rsidR="001E16D6" w:rsidRPr="00BD6E92" w:rsidRDefault="001E16D6" w:rsidP="00540F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Всего</w:t>
            </w:r>
          </w:p>
        </w:tc>
        <w:tc>
          <w:tcPr>
            <w:tcW w:w="1155" w:type="dxa"/>
            <w:shd w:val="clear" w:color="auto" w:fill="auto"/>
          </w:tcPr>
          <w:p w:rsidR="001E16D6" w:rsidRPr="00AF2B4B" w:rsidRDefault="001E16D6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AF2B4B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27 351,4</w:t>
            </w:r>
          </w:p>
        </w:tc>
        <w:tc>
          <w:tcPr>
            <w:tcW w:w="1156" w:type="dxa"/>
            <w:shd w:val="clear" w:color="auto" w:fill="auto"/>
          </w:tcPr>
          <w:p w:rsidR="001E16D6" w:rsidRPr="00AF2B4B" w:rsidRDefault="001E16D6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AF2B4B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4 669,2</w:t>
            </w:r>
          </w:p>
        </w:tc>
        <w:tc>
          <w:tcPr>
            <w:tcW w:w="1155" w:type="dxa"/>
          </w:tcPr>
          <w:p w:rsidR="001E16D6" w:rsidRPr="00AF2B4B" w:rsidRDefault="001E16D6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6 203,6</w:t>
            </w:r>
          </w:p>
        </w:tc>
        <w:tc>
          <w:tcPr>
            <w:tcW w:w="1156" w:type="dxa"/>
            <w:shd w:val="clear" w:color="auto" w:fill="auto"/>
          </w:tcPr>
          <w:p w:rsidR="001E16D6" w:rsidRPr="00AF2B4B" w:rsidRDefault="001E16D6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AF2B4B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3 218,9</w:t>
            </w:r>
          </w:p>
        </w:tc>
        <w:tc>
          <w:tcPr>
            <w:tcW w:w="1155" w:type="dxa"/>
          </w:tcPr>
          <w:p w:rsidR="001E16D6" w:rsidRPr="00AF2B4B" w:rsidRDefault="001E16D6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AF2B4B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3 379,4</w:t>
            </w:r>
          </w:p>
        </w:tc>
        <w:tc>
          <w:tcPr>
            <w:tcW w:w="1156" w:type="dxa"/>
          </w:tcPr>
          <w:p w:rsidR="001E16D6" w:rsidRPr="0092470C" w:rsidRDefault="001E16D6" w:rsidP="002D0A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2470C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1</w:t>
            </w:r>
            <w:r w:rsidR="002D0A5D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2 842,0</w:t>
            </w:r>
          </w:p>
        </w:tc>
        <w:tc>
          <w:tcPr>
            <w:tcW w:w="1156" w:type="dxa"/>
          </w:tcPr>
          <w:p w:rsidR="001E16D6" w:rsidRPr="0092470C" w:rsidRDefault="001E16D6" w:rsidP="00540F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2470C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1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6 104,5</w:t>
            </w:r>
          </w:p>
        </w:tc>
      </w:tr>
      <w:tr w:rsidR="002D0A5D" w:rsidRPr="00BD6E92" w:rsidTr="00540F2C">
        <w:trPr>
          <w:trHeight w:val="992"/>
        </w:trPr>
        <w:tc>
          <w:tcPr>
            <w:tcW w:w="5060" w:type="dxa"/>
            <w:gridSpan w:val="3"/>
            <w:vMerge/>
            <w:shd w:val="clear" w:color="auto" w:fill="auto"/>
          </w:tcPr>
          <w:p w:rsidR="002D0A5D" w:rsidRPr="00BD6E92" w:rsidRDefault="002D0A5D" w:rsidP="00540F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D0A5D" w:rsidRPr="00BD6E92" w:rsidRDefault="002D0A5D" w:rsidP="00540F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BD6E9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Бюджет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 xml:space="preserve"> </w:t>
            </w:r>
            <w:r w:rsidRPr="00BD6E9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МО «Кингисеппский муниципальный район»</w:t>
            </w:r>
          </w:p>
        </w:tc>
        <w:tc>
          <w:tcPr>
            <w:tcW w:w="1155" w:type="dxa"/>
            <w:shd w:val="clear" w:color="auto" w:fill="auto"/>
          </w:tcPr>
          <w:p w:rsidR="002D0A5D" w:rsidRPr="00BD6E92" w:rsidRDefault="002D0A5D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6 218,9</w:t>
            </w:r>
          </w:p>
        </w:tc>
        <w:tc>
          <w:tcPr>
            <w:tcW w:w="1156" w:type="dxa"/>
            <w:shd w:val="clear" w:color="auto" w:fill="auto"/>
          </w:tcPr>
          <w:p w:rsidR="002D0A5D" w:rsidRPr="00BD6E92" w:rsidRDefault="002D0A5D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2 509,2</w:t>
            </w:r>
          </w:p>
        </w:tc>
        <w:tc>
          <w:tcPr>
            <w:tcW w:w="1155" w:type="dxa"/>
          </w:tcPr>
          <w:p w:rsidR="002D0A5D" w:rsidRPr="0092470C" w:rsidRDefault="002D0A5D" w:rsidP="00540F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4</w:t>
            </w:r>
            <w:r w:rsidRPr="0092470C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245</w:t>
            </w:r>
            <w:r w:rsidRPr="0092470C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,8</w:t>
            </w:r>
          </w:p>
        </w:tc>
        <w:tc>
          <w:tcPr>
            <w:tcW w:w="1156" w:type="dxa"/>
            <w:shd w:val="clear" w:color="auto" w:fill="auto"/>
          </w:tcPr>
          <w:p w:rsidR="002D0A5D" w:rsidRPr="0092470C" w:rsidRDefault="002D0A5D" w:rsidP="00540F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2470C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3 218,9</w:t>
            </w:r>
          </w:p>
        </w:tc>
        <w:tc>
          <w:tcPr>
            <w:tcW w:w="1155" w:type="dxa"/>
          </w:tcPr>
          <w:p w:rsidR="002D0A5D" w:rsidRPr="0092470C" w:rsidRDefault="002D0A5D" w:rsidP="00540F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2470C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3 379,4</w:t>
            </w:r>
          </w:p>
        </w:tc>
        <w:tc>
          <w:tcPr>
            <w:tcW w:w="1156" w:type="dxa"/>
          </w:tcPr>
          <w:p w:rsidR="002D0A5D" w:rsidRPr="0092470C" w:rsidRDefault="002D0A5D" w:rsidP="001965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2470C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1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2 842,0</w:t>
            </w:r>
          </w:p>
        </w:tc>
        <w:tc>
          <w:tcPr>
            <w:tcW w:w="1156" w:type="dxa"/>
          </w:tcPr>
          <w:p w:rsidR="002D0A5D" w:rsidRPr="0092470C" w:rsidRDefault="002D0A5D" w:rsidP="00540F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2470C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1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6 104,5</w:t>
            </w:r>
          </w:p>
        </w:tc>
      </w:tr>
      <w:tr w:rsidR="004418F8" w:rsidRPr="00BD6E92" w:rsidTr="00A80D17">
        <w:trPr>
          <w:trHeight w:val="851"/>
        </w:trPr>
        <w:tc>
          <w:tcPr>
            <w:tcW w:w="5060" w:type="dxa"/>
            <w:gridSpan w:val="3"/>
            <w:vMerge/>
            <w:shd w:val="clear" w:color="auto" w:fill="auto"/>
          </w:tcPr>
          <w:p w:rsidR="004418F8" w:rsidRPr="00BD6E92" w:rsidRDefault="004418F8" w:rsidP="00540F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418F8" w:rsidRPr="00BD6E92" w:rsidRDefault="004418F8" w:rsidP="00540F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BD6E9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 xml:space="preserve">Бюджет  Ленинградской области </w:t>
            </w:r>
          </w:p>
        </w:tc>
        <w:tc>
          <w:tcPr>
            <w:tcW w:w="1155" w:type="dxa"/>
            <w:shd w:val="clear" w:color="auto" w:fill="auto"/>
          </w:tcPr>
          <w:p w:rsidR="004418F8" w:rsidRPr="00BD6E92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21 132,5</w:t>
            </w:r>
          </w:p>
        </w:tc>
        <w:tc>
          <w:tcPr>
            <w:tcW w:w="1156" w:type="dxa"/>
            <w:shd w:val="clear" w:color="auto" w:fill="auto"/>
          </w:tcPr>
          <w:p w:rsidR="004418F8" w:rsidRPr="00BD6E92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2 160,0</w:t>
            </w:r>
          </w:p>
        </w:tc>
        <w:tc>
          <w:tcPr>
            <w:tcW w:w="1155" w:type="dxa"/>
          </w:tcPr>
          <w:p w:rsidR="004418F8" w:rsidRPr="00BD6E92" w:rsidRDefault="001E16D6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1 957,8</w:t>
            </w:r>
          </w:p>
        </w:tc>
        <w:tc>
          <w:tcPr>
            <w:tcW w:w="1156" w:type="dxa"/>
            <w:shd w:val="clear" w:color="auto" w:fill="auto"/>
          </w:tcPr>
          <w:p w:rsidR="004418F8" w:rsidRPr="00BD6E92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BD6E9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0,0</w:t>
            </w:r>
          </w:p>
        </w:tc>
        <w:tc>
          <w:tcPr>
            <w:tcW w:w="1155" w:type="dxa"/>
          </w:tcPr>
          <w:p w:rsidR="004418F8" w:rsidRPr="00BD6E92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BD6E9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0,0</w:t>
            </w:r>
          </w:p>
        </w:tc>
        <w:tc>
          <w:tcPr>
            <w:tcW w:w="1156" w:type="dxa"/>
          </w:tcPr>
          <w:p w:rsidR="004418F8" w:rsidRPr="00BD6E92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BD6E9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0,0</w:t>
            </w:r>
          </w:p>
        </w:tc>
        <w:tc>
          <w:tcPr>
            <w:tcW w:w="1156" w:type="dxa"/>
          </w:tcPr>
          <w:p w:rsidR="004418F8" w:rsidRPr="00BD6E92" w:rsidRDefault="004418F8" w:rsidP="00540F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BD6E9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0,0</w:t>
            </w:r>
          </w:p>
        </w:tc>
      </w:tr>
    </w:tbl>
    <w:p w:rsidR="00506D00" w:rsidRDefault="00506D00" w:rsidP="00FE5D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4AA8" w:rsidRPr="002D4AA8" w:rsidRDefault="00DB1216" w:rsidP="00A71FF3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D4AA8" w:rsidRPr="00BD6E9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Абзац </w:t>
      </w:r>
      <w:r w:rsidR="002D4AA8">
        <w:rPr>
          <w:rFonts w:ascii="Times New Roman" w:hAnsi="Times New Roman"/>
          <w:color w:val="000000"/>
          <w:sz w:val="28"/>
          <w:szCs w:val="28"/>
          <w:lang w:eastAsia="ru-RU"/>
        </w:rPr>
        <w:t>13</w:t>
      </w:r>
      <w:r w:rsidR="002D4AA8" w:rsidRPr="00BD6E9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D4AA8">
        <w:rPr>
          <w:rFonts w:ascii="Times New Roman" w:hAnsi="Times New Roman"/>
          <w:color w:val="000000"/>
          <w:sz w:val="28"/>
          <w:szCs w:val="28"/>
          <w:lang w:eastAsia="ru-RU"/>
        </w:rPr>
        <w:t>раздела</w:t>
      </w:r>
      <w:r w:rsidR="002D4AA8" w:rsidRPr="00BD6E9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1 текстовой части муниципальной программы изложить в следующей редакции:</w:t>
      </w:r>
    </w:p>
    <w:p w:rsidR="0095194E" w:rsidRPr="00BD6E92" w:rsidRDefault="0095194E" w:rsidP="0095194E">
      <w:pPr>
        <w:spacing w:after="0" w:line="240" w:lineRule="auto"/>
        <w:ind w:left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5194E" w:rsidRDefault="0095194E" w:rsidP="0095194E">
      <w:pPr>
        <w:jc w:val="center"/>
        <w:rPr>
          <w:rFonts w:ascii="Times New Roman" w:hAnsi="Times New Roman"/>
          <w:sz w:val="28"/>
          <w:szCs w:val="28"/>
        </w:rPr>
      </w:pPr>
      <w:r w:rsidRPr="002E448A">
        <w:rPr>
          <w:rFonts w:ascii="Times New Roman" w:hAnsi="Times New Roman"/>
          <w:b/>
          <w:sz w:val="28"/>
          <w:szCs w:val="28"/>
          <w:u w:val="single"/>
        </w:rPr>
        <w:t>«Подпрограмма 2</w:t>
      </w:r>
      <w:r w:rsidRPr="002E448A">
        <w:rPr>
          <w:rFonts w:ascii="Times New Roman" w:hAnsi="Times New Roman"/>
          <w:sz w:val="28"/>
          <w:szCs w:val="28"/>
        </w:rPr>
        <w:t xml:space="preserve">    «Развитие сети автомобильных дорог </w:t>
      </w:r>
      <w:r w:rsidRPr="00125642">
        <w:rPr>
          <w:rFonts w:ascii="Times New Roman" w:hAnsi="Times New Roman"/>
          <w:sz w:val="28"/>
          <w:szCs w:val="28"/>
        </w:rPr>
        <w:t>общего пользования</w:t>
      </w:r>
      <w:r w:rsidRPr="002E448A">
        <w:rPr>
          <w:rFonts w:ascii="Times New Roman" w:hAnsi="Times New Roman"/>
          <w:sz w:val="28"/>
          <w:szCs w:val="28"/>
        </w:rPr>
        <w:t>»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8"/>
        <w:gridCol w:w="1981"/>
        <w:gridCol w:w="2551"/>
        <w:gridCol w:w="1984"/>
        <w:gridCol w:w="1155"/>
        <w:gridCol w:w="1156"/>
        <w:gridCol w:w="1155"/>
        <w:gridCol w:w="1156"/>
        <w:gridCol w:w="1155"/>
        <w:gridCol w:w="1156"/>
        <w:gridCol w:w="1156"/>
      </w:tblGrid>
      <w:tr w:rsidR="0095194E" w:rsidRPr="00BD6E92" w:rsidTr="00EB48F8">
        <w:trPr>
          <w:trHeight w:val="6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94E" w:rsidRPr="0041207B" w:rsidRDefault="0095194E" w:rsidP="00EB48F8">
            <w:pPr>
              <w:widowControl w:val="0"/>
              <w:spacing w:after="0" w:line="240" w:lineRule="auto"/>
              <w:ind w:left="-142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07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94E" w:rsidRPr="0041207B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07B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94E" w:rsidRPr="0041207B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07B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94E" w:rsidRPr="0041207B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07B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0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41207B" w:rsidRDefault="0095194E" w:rsidP="00EB48F8">
            <w:pPr>
              <w:widowControl w:val="0"/>
              <w:tabs>
                <w:tab w:val="left" w:pos="4570"/>
              </w:tabs>
              <w:spacing w:after="0" w:line="240" w:lineRule="auto"/>
              <w:ind w:right="8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07B">
              <w:rPr>
                <w:rFonts w:ascii="Times New Roman" w:hAnsi="Times New Roman"/>
                <w:sz w:val="24"/>
                <w:szCs w:val="24"/>
              </w:rPr>
              <w:t>Объем финансирования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1207B">
              <w:rPr>
                <w:rFonts w:ascii="Times New Roman" w:hAnsi="Times New Roman"/>
                <w:sz w:val="24"/>
                <w:szCs w:val="24"/>
              </w:rPr>
              <w:t>тыс. руб.</w:t>
            </w:r>
          </w:p>
        </w:tc>
      </w:tr>
      <w:tr w:rsidR="0095194E" w:rsidRPr="00BD6E92" w:rsidTr="002E4C6D">
        <w:trPr>
          <w:trHeight w:val="361"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94E" w:rsidRPr="0041207B" w:rsidRDefault="0095194E" w:rsidP="00EB48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94E" w:rsidRPr="0041207B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94E" w:rsidRPr="0041207B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94E" w:rsidRPr="0041207B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41207B" w:rsidRDefault="0095194E" w:rsidP="00EB48F8">
            <w:pPr>
              <w:widowControl w:val="0"/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41207B" w:rsidRDefault="0095194E" w:rsidP="00EB48F8">
            <w:pPr>
              <w:widowControl w:val="0"/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41207B" w:rsidRDefault="0095194E" w:rsidP="00EB48F8">
            <w:pPr>
              <w:widowControl w:val="0"/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41207B" w:rsidRDefault="0095194E" w:rsidP="00EB48F8">
            <w:pPr>
              <w:widowControl w:val="0"/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41207B" w:rsidRDefault="0095194E" w:rsidP="00EB48F8">
            <w:pPr>
              <w:widowControl w:val="0"/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41207B" w:rsidRDefault="0095194E" w:rsidP="00EB48F8">
            <w:pPr>
              <w:widowControl w:val="0"/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41207B" w:rsidRDefault="0095194E" w:rsidP="00EB48F8">
            <w:pPr>
              <w:widowControl w:val="0"/>
              <w:tabs>
                <w:tab w:val="left" w:pos="45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95194E" w:rsidRPr="00BD6E92" w:rsidTr="00E3415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94E" w:rsidRPr="00D718A3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94E" w:rsidRPr="00D718A3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94E" w:rsidRPr="00D718A3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94E" w:rsidRPr="00D718A3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D718A3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D718A3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D718A3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D718A3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D718A3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D718A3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94E" w:rsidRPr="00D718A3" w:rsidRDefault="0095194E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8A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34154" w:rsidRPr="00BD6E92" w:rsidTr="00BA44BD">
        <w:trPr>
          <w:trHeight w:val="1071"/>
        </w:trPr>
        <w:tc>
          <w:tcPr>
            <w:tcW w:w="528" w:type="dxa"/>
            <w:vMerge w:val="restart"/>
            <w:shd w:val="clear" w:color="auto" w:fill="auto"/>
          </w:tcPr>
          <w:p w:rsidR="00E34154" w:rsidRPr="00BD6E92" w:rsidRDefault="00E34154" w:rsidP="00A71FF3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:rsidR="00E34154" w:rsidRPr="00BD6E92" w:rsidRDefault="00E34154" w:rsidP="00A71FF3">
            <w:pPr>
              <w:widowControl w:val="0"/>
              <w:numPr>
                <w:ilvl w:val="0"/>
                <w:numId w:val="12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  <w:r w:rsidRPr="00A24E85">
              <w:rPr>
                <w:rFonts w:ascii="Times New Roman" w:hAnsi="Times New Roman"/>
                <w:sz w:val="20"/>
                <w:szCs w:val="20"/>
              </w:rPr>
              <w:t>Строительство подъезда к полигону по утилизации твердых бытовых отходов от автодороги А-121 в Кингисеппском районе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34154" w:rsidRDefault="00E34154" w:rsidP="00A71FF3">
            <w:pPr>
              <w:numPr>
                <w:ilvl w:val="1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1.1.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4E85">
              <w:rPr>
                <w:rFonts w:ascii="Times New Roman" w:hAnsi="Times New Roman"/>
                <w:sz w:val="20"/>
                <w:szCs w:val="20"/>
              </w:rPr>
              <w:t xml:space="preserve">Строительство подъезда по </w:t>
            </w:r>
          </w:p>
          <w:p w:rsidR="00E34154" w:rsidRPr="00BD6E92" w:rsidRDefault="00E34154" w:rsidP="0095194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3F9A">
              <w:rPr>
                <w:rFonts w:ascii="Times New Roman" w:hAnsi="Times New Roman"/>
                <w:sz w:val="20"/>
                <w:szCs w:val="20"/>
              </w:rPr>
              <w:t>утилизации ТБО от автодороги А-121 в Кингисеппском районе</w:t>
            </w:r>
            <w:r>
              <w:rPr>
                <w:rFonts w:ascii="Times New Roman" w:hAnsi="Times New Roman"/>
                <w:sz w:val="20"/>
                <w:szCs w:val="20"/>
              </w:rPr>
              <w:t>, в том числе:</w:t>
            </w:r>
          </w:p>
          <w:p w:rsidR="00E34154" w:rsidRPr="00BD6E92" w:rsidRDefault="00E34154" w:rsidP="00EB48F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34154" w:rsidRPr="00BD6E92" w:rsidRDefault="00E34154" w:rsidP="00EB48F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:rsidR="00E34154" w:rsidRPr="007A7E4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31A5">
              <w:rPr>
                <w:rFonts w:ascii="Times New Roman" w:hAnsi="Times New Roman"/>
                <w:b/>
                <w:sz w:val="20"/>
                <w:szCs w:val="20"/>
              </w:rPr>
              <w:t>4 659,9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E34154" w:rsidRPr="007A7E4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</w:t>
            </w: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E34154" w:rsidRPr="0041207B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E34154" w:rsidRPr="007A7E4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E34154" w:rsidRPr="007A7E4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E34154" w:rsidRPr="007A7E4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E34154" w:rsidRPr="007A7E4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E34154" w:rsidRPr="00BD6E92" w:rsidTr="00BA44BD">
        <w:trPr>
          <w:trHeight w:val="812"/>
        </w:trPr>
        <w:tc>
          <w:tcPr>
            <w:tcW w:w="528" w:type="dxa"/>
            <w:vMerge/>
            <w:shd w:val="clear" w:color="auto" w:fill="auto"/>
          </w:tcPr>
          <w:p w:rsidR="00E34154" w:rsidRPr="00BD6E92" w:rsidRDefault="00E34154" w:rsidP="00A71FF3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E34154" w:rsidRPr="00A24E85" w:rsidRDefault="00E34154" w:rsidP="00A71FF3">
            <w:pPr>
              <w:widowControl w:val="0"/>
              <w:numPr>
                <w:ilvl w:val="0"/>
                <w:numId w:val="12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34154" w:rsidRPr="00BD6E92" w:rsidRDefault="00E34154" w:rsidP="00A71FF3">
            <w:pPr>
              <w:numPr>
                <w:ilvl w:val="1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E34154" w:rsidRPr="00BD6E92" w:rsidRDefault="00E34154" w:rsidP="00BA44B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E448A">
              <w:rPr>
                <w:rFonts w:ascii="Times New Roman" w:hAnsi="Times New Roman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</w:tcPr>
          <w:p w:rsidR="00E34154" w:rsidRDefault="00E34154" w:rsidP="00E341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31A5">
              <w:rPr>
                <w:rFonts w:ascii="Times New Roman" w:hAnsi="Times New Roman"/>
                <w:b/>
                <w:sz w:val="20"/>
                <w:szCs w:val="20"/>
              </w:rPr>
              <w:t>57 323,</w:t>
            </w:r>
            <w:r w:rsidR="007B1C1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</w:tcPr>
          <w:p w:rsidR="00E34154" w:rsidRPr="0041207B" w:rsidRDefault="00E34154" w:rsidP="00E341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E34154" w:rsidRPr="0041207B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</w:tcPr>
          <w:p w:rsidR="00E34154" w:rsidRPr="0041207B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E34154" w:rsidRPr="0041207B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E34154" w:rsidRPr="0041207B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E34154" w:rsidRPr="0041207B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07B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E34154" w:rsidRPr="00BD6E92" w:rsidTr="00BA44BD">
        <w:trPr>
          <w:trHeight w:val="1170"/>
        </w:trPr>
        <w:tc>
          <w:tcPr>
            <w:tcW w:w="528" w:type="dxa"/>
            <w:vMerge/>
            <w:shd w:val="clear" w:color="auto" w:fill="auto"/>
          </w:tcPr>
          <w:p w:rsidR="00E34154" w:rsidRPr="00BD6E92" w:rsidRDefault="00E34154" w:rsidP="00A71FF3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E34154" w:rsidRDefault="00E34154" w:rsidP="00A71FF3">
            <w:pPr>
              <w:widowControl w:val="0"/>
              <w:numPr>
                <w:ilvl w:val="0"/>
                <w:numId w:val="12"/>
              </w:numPr>
              <w:tabs>
                <w:tab w:val="left" w:pos="432"/>
              </w:tabs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E34154" w:rsidRDefault="00E34154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  <w:r w:rsidRPr="00E34154">
              <w:rPr>
                <w:rFonts w:ascii="Times New Roman" w:hAnsi="Times New Roman"/>
                <w:sz w:val="20"/>
                <w:szCs w:val="20"/>
              </w:rPr>
              <w:t>строительство подъезда по утилизации ТБО от автодороги А-121 в Кингисеппском районе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34154" w:rsidRPr="0000129D" w:rsidRDefault="00E34154" w:rsidP="00EB48F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:rsidR="00E34154" w:rsidRPr="00122D40" w:rsidRDefault="00E34154" w:rsidP="00E341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3 156,2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E34154" w:rsidRDefault="00E34154" w:rsidP="00E341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E34154" w:rsidRPr="00BD6E92" w:rsidTr="00A80D17">
        <w:trPr>
          <w:trHeight w:val="885"/>
        </w:trPr>
        <w:tc>
          <w:tcPr>
            <w:tcW w:w="528" w:type="dxa"/>
            <w:vMerge/>
            <w:shd w:val="clear" w:color="auto" w:fill="auto"/>
          </w:tcPr>
          <w:p w:rsidR="00E34154" w:rsidRPr="00BD6E92" w:rsidRDefault="00E34154" w:rsidP="00A71FF3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E34154" w:rsidRDefault="00E34154" w:rsidP="00A71FF3">
            <w:pPr>
              <w:widowControl w:val="0"/>
              <w:numPr>
                <w:ilvl w:val="0"/>
                <w:numId w:val="12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:rsidR="00E34154" w:rsidRDefault="00E34154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34154" w:rsidRPr="00BD6E92" w:rsidRDefault="00E34154" w:rsidP="00BA44B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129D">
              <w:rPr>
                <w:rFonts w:ascii="Times New Roman" w:hAnsi="Times New Roman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34154" w:rsidRPr="00E34154" w:rsidRDefault="00E34154" w:rsidP="00E341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4154">
              <w:rPr>
                <w:rFonts w:ascii="Times New Roman" w:hAnsi="Times New Roman"/>
                <w:sz w:val="20"/>
                <w:szCs w:val="20"/>
              </w:rPr>
              <w:t>57 323,</w:t>
            </w:r>
            <w:r w:rsidR="007B1C1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34154" w:rsidRPr="00E34154" w:rsidRDefault="00E34154" w:rsidP="00E341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415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E34154" w:rsidRPr="00BD6E92" w:rsidTr="00D62773">
        <w:trPr>
          <w:trHeight w:val="1423"/>
        </w:trPr>
        <w:tc>
          <w:tcPr>
            <w:tcW w:w="528" w:type="dxa"/>
            <w:vMerge/>
            <w:shd w:val="clear" w:color="auto" w:fill="auto"/>
          </w:tcPr>
          <w:p w:rsidR="00E34154" w:rsidRPr="00BD6E92" w:rsidRDefault="00E34154" w:rsidP="00A71FF3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E34154" w:rsidRDefault="00E34154" w:rsidP="00A71FF3">
            <w:pPr>
              <w:widowControl w:val="0"/>
              <w:numPr>
                <w:ilvl w:val="0"/>
                <w:numId w:val="12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34154" w:rsidRDefault="00E34154" w:rsidP="00A71FF3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after="0" w:line="240" w:lineRule="auto"/>
              <w:ind w:left="0" w:firstLine="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временный землеотвод, строительный контроль, авторский надзор и экспертиза авторского надзора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34154" w:rsidRPr="0000129D" w:rsidRDefault="00E34154" w:rsidP="00EB48F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:rsidR="00E34154" w:rsidRPr="00122D40" w:rsidRDefault="00E34154" w:rsidP="00E341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2D4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 503,7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E34154" w:rsidRDefault="00E34154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E049D" w:rsidRPr="00BD6E92" w:rsidTr="00A80D17">
        <w:trPr>
          <w:trHeight w:val="1541"/>
        </w:trPr>
        <w:tc>
          <w:tcPr>
            <w:tcW w:w="528" w:type="dxa"/>
            <w:vMerge w:val="restart"/>
            <w:shd w:val="clear" w:color="auto" w:fill="auto"/>
          </w:tcPr>
          <w:p w:rsidR="007E049D" w:rsidRDefault="007E049D" w:rsidP="00A71FF3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:rsidR="007E049D" w:rsidRDefault="007E049D" w:rsidP="00EE25CA">
            <w:pPr>
              <w:widowControl w:val="0"/>
              <w:numPr>
                <w:ilvl w:val="0"/>
                <w:numId w:val="12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реконструкция автомобильных дорог общего пользования местного значения (в том числе проектирование)</w:t>
            </w:r>
          </w:p>
        </w:tc>
        <w:tc>
          <w:tcPr>
            <w:tcW w:w="2551" w:type="dxa"/>
            <w:shd w:val="clear" w:color="auto" w:fill="auto"/>
          </w:tcPr>
          <w:p w:rsidR="007E049D" w:rsidRDefault="001E38D3" w:rsidP="007E04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E049D">
              <w:rPr>
                <w:rFonts w:ascii="Times New Roman" w:hAnsi="Times New Roman"/>
                <w:sz w:val="20"/>
                <w:szCs w:val="20"/>
              </w:rPr>
              <w:t>.1. Строительство автомобильных дорог общего и необщего пользования местного значения (в том числе проектирование)</w:t>
            </w:r>
          </w:p>
        </w:tc>
        <w:tc>
          <w:tcPr>
            <w:tcW w:w="1984" w:type="dxa"/>
            <w:shd w:val="clear" w:color="auto" w:fill="auto"/>
          </w:tcPr>
          <w:p w:rsidR="007E049D" w:rsidRPr="00BD6E92" w:rsidRDefault="007E049D" w:rsidP="00EB48F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shd w:val="clear" w:color="auto" w:fill="auto"/>
          </w:tcPr>
          <w:p w:rsidR="007E049D" w:rsidRPr="002C5577" w:rsidRDefault="007E049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7E049D" w:rsidRPr="002C5577" w:rsidRDefault="007E049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7E049D" w:rsidRPr="002C5577" w:rsidRDefault="007E049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7E049D" w:rsidRPr="002C5577" w:rsidRDefault="007E049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7E049D" w:rsidRPr="002C5577" w:rsidRDefault="007E049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7E049D" w:rsidRPr="002C5577" w:rsidRDefault="007E049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7E049D" w:rsidRPr="002C5577" w:rsidRDefault="007E049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7E049D" w:rsidRPr="00BD6E92" w:rsidTr="00EB48F8">
        <w:trPr>
          <w:trHeight w:val="1230"/>
        </w:trPr>
        <w:tc>
          <w:tcPr>
            <w:tcW w:w="528" w:type="dxa"/>
            <w:vMerge/>
            <w:shd w:val="clear" w:color="auto" w:fill="auto"/>
          </w:tcPr>
          <w:p w:rsidR="007E049D" w:rsidRDefault="007E049D" w:rsidP="00A71FF3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7E049D" w:rsidRDefault="007E049D" w:rsidP="00A71FF3">
            <w:pPr>
              <w:widowControl w:val="0"/>
              <w:numPr>
                <w:ilvl w:val="0"/>
                <w:numId w:val="12"/>
              </w:numPr>
              <w:tabs>
                <w:tab w:val="left" w:pos="432"/>
              </w:tabs>
              <w:spacing w:after="0" w:line="240" w:lineRule="auto"/>
              <w:ind w:left="39" w:firstLine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7E049D" w:rsidRDefault="001E38D3" w:rsidP="007E049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E049D">
              <w:rPr>
                <w:rFonts w:ascii="Times New Roman" w:hAnsi="Times New Roman"/>
                <w:sz w:val="20"/>
                <w:szCs w:val="20"/>
              </w:rPr>
              <w:t>.2. Реконструкция автомобильных дорог общего и необщего пользования местного значения (в том числе проектирование)</w:t>
            </w:r>
          </w:p>
        </w:tc>
        <w:tc>
          <w:tcPr>
            <w:tcW w:w="1984" w:type="dxa"/>
            <w:shd w:val="clear" w:color="auto" w:fill="auto"/>
          </w:tcPr>
          <w:p w:rsidR="007E049D" w:rsidRPr="00BD6E92" w:rsidRDefault="007E049D" w:rsidP="00EB48F8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E92">
              <w:rPr>
                <w:rFonts w:ascii="Times New Roman" w:hAnsi="Times New Roman"/>
                <w:sz w:val="20"/>
                <w:szCs w:val="20"/>
              </w:rPr>
              <w:t>МО «Кингисеппский муниципальный район»</w:t>
            </w:r>
          </w:p>
        </w:tc>
        <w:tc>
          <w:tcPr>
            <w:tcW w:w="1155" w:type="dxa"/>
            <w:shd w:val="clear" w:color="auto" w:fill="auto"/>
          </w:tcPr>
          <w:p w:rsidR="007E049D" w:rsidRPr="002C5577" w:rsidRDefault="007E049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7E049D" w:rsidRPr="002C5577" w:rsidRDefault="007E049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7E049D" w:rsidRPr="002C5577" w:rsidRDefault="007E049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7E049D" w:rsidRPr="002C5577" w:rsidRDefault="007E049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5" w:type="dxa"/>
          </w:tcPr>
          <w:p w:rsidR="007E049D" w:rsidRPr="002C5577" w:rsidRDefault="007E049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56" w:type="dxa"/>
          </w:tcPr>
          <w:p w:rsidR="007E049D" w:rsidRPr="002C5577" w:rsidRDefault="00A53005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2 900</w:t>
            </w:r>
            <w:r w:rsidR="007E049D" w:rsidRPr="002C5577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1156" w:type="dxa"/>
          </w:tcPr>
          <w:p w:rsidR="007E049D" w:rsidRPr="002C5577" w:rsidRDefault="007E049D" w:rsidP="00EB48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57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1E38D3" w:rsidRPr="00BD6E92" w:rsidTr="00A80D17">
        <w:trPr>
          <w:trHeight w:val="467"/>
        </w:trPr>
        <w:tc>
          <w:tcPr>
            <w:tcW w:w="5060" w:type="dxa"/>
            <w:gridSpan w:val="3"/>
            <w:vMerge w:val="restart"/>
            <w:shd w:val="clear" w:color="auto" w:fill="auto"/>
          </w:tcPr>
          <w:p w:rsidR="001E38D3" w:rsidRPr="00BD6E92" w:rsidRDefault="001E38D3" w:rsidP="007C477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BD6E9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 xml:space="preserve">ИТОГО по подпрограмме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2</w:t>
            </w:r>
            <w:r w:rsidRPr="00BD6E9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:</w:t>
            </w:r>
          </w:p>
        </w:tc>
        <w:tc>
          <w:tcPr>
            <w:tcW w:w="1984" w:type="dxa"/>
            <w:shd w:val="clear" w:color="auto" w:fill="auto"/>
          </w:tcPr>
          <w:p w:rsidR="001E38D3" w:rsidRPr="00BD6E92" w:rsidRDefault="001E38D3" w:rsidP="00DA6AF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Итого</w:t>
            </w:r>
          </w:p>
        </w:tc>
        <w:tc>
          <w:tcPr>
            <w:tcW w:w="1155" w:type="dxa"/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61 983,</w:t>
            </w:r>
            <w:r w:rsidR="007B1C1B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4</w:t>
            </w:r>
          </w:p>
        </w:tc>
        <w:tc>
          <w:tcPr>
            <w:tcW w:w="1156" w:type="dxa"/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63,0</w:t>
            </w:r>
          </w:p>
        </w:tc>
        <w:tc>
          <w:tcPr>
            <w:tcW w:w="1155" w:type="dxa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0,0</w:t>
            </w:r>
          </w:p>
        </w:tc>
        <w:tc>
          <w:tcPr>
            <w:tcW w:w="1155" w:type="dxa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0,0</w:t>
            </w:r>
          </w:p>
        </w:tc>
        <w:tc>
          <w:tcPr>
            <w:tcW w:w="1156" w:type="dxa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2 900,0</w:t>
            </w:r>
          </w:p>
        </w:tc>
        <w:tc>
          <w:tcPr>
            <w:tcW w:w="1156" w:type="dxa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0,0</w:t>
            </w:r>
          </w:p>
        </w:tc>
      </w:tr>
      <w:tr w:rsidR="001E38D3" w:rsidRPr="00BD6E92" w:rsidTr="007C4774">
        <w:trPr>
          <w:trHeight w:val="1122"/>
        </w:trPr>
        <w:tc>
          <w:tcPr>
            <w:tcW w:w="5060" w:type="dxa"/>
            <w:gridSpan w:val="3"/>
            <w:vMerge/>
            <w:shd w:val="clear" w:color="auto" w:fill="auto"/>
          </w:tcPr>
          <w:p w:rsidR="001E38D3" w:rsidRPr="00BD6E92" w:rsidRDefault="001E38D3" w:rsidP="00EB48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E38D3" w:rsidRPr="00BD6E92" w:rsidRDefault="001E38D3" w:rsidP="00F271F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BD6E9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Бюджет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 xml:space="preserve"> </w:t>
            </w:r>
            <w:r w:rsidRPr="00BD6E9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МО «Кингисеппский муниципальный район»</w:t>
            </w:r>
          </w:p>
        </w:tc>
        <w:tc>
          <w:tcPr>
            <w:tcW w:w="1155" w:type="dxa"/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4 659,9</w:t>
            </w:r>
          </w:p>
        </w:tc>
        <w:tc>
          <w:tcPr>
            <w:tcW w:w="1156" w:type="dxa"/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63,0</w:t>
            </w:r>
          </w:p>
        </w:tc>
        <w:tc>
          <w:tcPr>
            <w:tcW w:w="1155" w:type="dxa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0,0</w:t>
            </w:r>
          </w:p>
        </w:tc>
        <w:tc>
          <w:tcPr>
            <w:tcW w:w="1155" w:type="dxa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0,0</w:t>
            </w:r>
          </w:p>
        </w:tc>
        <w:tc>
          <w:tcPr>
            <w:tcW w:w="1156" w:type="dxa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2 900,0</w:t>
            </w:r>
          </w:p>
        </w:tc>
        <w:tc>
          <w:tcPr>
            <w:tcW w:w="1156" w:type="dxa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0,0</w:t>
            </w:r>
          </w:p>
        </w:tc>
      </w:tr>
      <w:tr w:rsidR="001E38D3" w:rsidRPr="00BD6E92" w:rsidTr="00A80D17">
        <w:trPr>
          <w:trHeight w:val="844"/>
        </w:trPr>
        <w:tc>
          <w:tcPr>
            <w:tcW w:w="5060" w:type="dxa"/>
            <w:gridSpan w:val="3"/>
            <w:shd w:val="clear" w:color="auto" w:fill="auto"/>
          </w:tcPr>
          <w:p w:rsidR="001E38D3" w:rsidRPr="00BD6E92" w:rsidRDefault="001E38D3" w:rsidP="00EB48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E38D3" w:rsidRPr="00BD6E92" w:rsidRDefault="001E38D3" w:rsidP="00F271F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BD6E9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 xml:space="preserve">Бюджет  Ленинградской области </w:t>
            </w:r>
          </w:p>
        </w:tc>
        <w:tc>
          <w:tcPr>
            <w:tcW w:w="1155" w:type="dxa"/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57 323,</w:t>
            </w:r>
            <w:r w:rsidR="007B1C1B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5</w:t>
            </w:r>
          </w:p>
        </w:tc>
        <w:tc>
          <w:tcPr>
            <w:tcW w:w="1156" w:type="dxa"/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0,0</w:t>
            </w:r>
          </w:p>
        </w:tc>
        <w:tc>
          <w:tcPr>
            <w:tcW w:w="1155" w:type="dxa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0,0</w:t>
            </w:r>
          </w:p>
        </w:tc>
        <w:tc>
          <w:tcPr>
            <w:tcW w:w="1155" w:type="dxa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0,0</w:t>
            </w:r>
          </w:p>
        </w:tc>
        <w:tc>
          <w:tcPr>
            <w:tcW w:w="1156" w:type="dxa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0,0</w:t>
            </w:r>
          </w:p>
        </w:tc>
        <w:tc>
          <w:tcPr>
            <w:tcW w:w="1156" w:type="dxa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1E38D3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0,0</w:t>
            </w:r>
          </w:p>
        </w:tc>
      </w:tr>
    </w:tbl>
    <w:p w:rsidR="008C06ED" w:rsidRDefault="008C06ED" w:rsidP="00DA6A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548D" w:rsidRPr="0044548D" w:rsidRDefault="00DA6AF1" w:rsidP="00A71FF3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D4AA8">
        <w:rPr>
          <w:rFonts w:ascii="Times New Roman" w:hAnsi="Times New Roman"/>
          <w:sz w:val="28"/>
          <w:szCs w:val="28"/>
        </w:rPr>
        <w:lastRenderedPageBreak/>
        <w:t xml:space="preserve">Приложение №1 </w:t>
      </w:r>
      <w:r w:rsidR="0044548D"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к программе </w:t>
      </w:r>
      <w:r w:rsidR="00517F16">
        <w:rPr>
          <w:rFonts w:ascii="Times New Roman" w:hAnsi="Times New Roman" w:cs="Arial"/>
          <w:color w:val="000000"/>
          <w:sz w:val="28"/>
          <w:szCs w:val="28"/>
          <w:lang w:eastAsia="ru-RU"/>
        </w:rPr>
        <w:t>«П</w:t>
      </w:r>
      <w:r w:rsidR="0044548D"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>аспорт подпрограммы</w:t>
      </w:r>
      <w:r w:rsidR="00517F16">
        <w:rPr>
          <w:rFonts w:ascii="Times New Roman" w:hAnsi="Times New Roman" w:cs="Arial"/>
          <w:color w:val="000000"/>
          <w:sz w:val="28"/>
          <w:szCs w:val="28"/>
          <w:lang w:eastAsia="ru-RU"/>
        </w:rPr>
        <w:t>»</w:t>
      </w:r>
      <w:r w:rsidR="0044548D"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44548D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44548D" w:rsidRDefault="0044548D" w:rsidP="0044548D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548D" w:rsidRPr="0044548D" w:rsidRDefault="0044548D" w:rsidP="0044548D">
      <w:pPr>
        <w:spacing w:after="0" w:line="240" w:lineRule="auto"/>
        <w:jc w:val="both"/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</w:pPr>
      <w:r w:rsidRPr="0044548D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Приложение № 1 </w:t>
      </w:r>
    </w:p>
    <w:p w:rsidR="0044548D" w:rsidRDefault="0044548D" w:rsidP="0044548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94488">
        <w:rPr>
          <w:rFonts w:ascii="Times New Roman" w:hAnsi="Times New Roman"/>
          <w:b/>
          <w:bCs/>
          <w:sz w:val="28"/>
          <w:szCs w:val="28"/>
        </w:rPr>
        <w:t xml:space="preserve">Паспорт </w:t>
      </w:r>
      <w:r>
        <w:rPr>
          <w:rFonts w:ascii="Times New Roman" w:hAnsi="Times New Roman"/>
          <w:b/>
          <w:bCs/>
          <w:sz w:val="28"/>
          <w:szCs w:val="28"/>
        </w:rPr>
        <w:t>подпрограммы</w:t>
      </w:r>
    </w:p>
    <w:p w:rsidR="00971A8D" w:rsidRDefault="00971A8D" w:rsidP="0044548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683" w:type="dxa"/>
        <w:tblInd w:w="103" w:type="dxa"/>
        <w:tblLook w:val="04A0"/>
      </w:tblPr>
      <w:tblGrid>
        <w:gridCol w:w="4047"/>
        <w:gridCol w:w="1329"/>
        <w:gridCol w:w="1330"/>
        <w:gridCol w:w="1329"/>
        <w:gridCol w:w="1330"/>
        <w:gridCol w:w="1329"/>
        <w:gridCol w:w="1330"/>
        <w:gridCol w:w="1329"/>
        <w:gridCol w:w="1330"/>
      </w:tblGrid>
      <w:tr w:rsidR="00971A8D" w:rsidRPr="006E310B" w:rsidTr="00F271F0">
        <w:trPr>
          <w:trHeight w:val="752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A8D" w:rsidRPr="006E310B" w:rsidRDefault="00971A8D" w:rsidP="00971A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71A8D" w:rsidRPr="00D37727" w:rsidRDefault="00D37727" w:rsidP="00F271F0">
            <w:pPr>
              <w:widowControl w:val="0"/>
              <w:spacing w:after="0" w:line="240" w:lineRule="auto"/>
              <w:ind w:firstLine="2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7727">
              <w:rPr>
                <w:rFonts w:ascii="Times New Roman" w:hAnsi="Times New Roman"/>
                <w:sz w:val="24"/>
                <w:szCs w:val="24"/>
              </w:rPr>
              <w:t>Поддержание существующей сети автомобильных дорог общего пользования</w:t>
            </w:r>
          </w:p>
        </w:tc>
      </w:tr>
      <w:tr w:rsidR="00971A8D" w:rsidRPr="006E310B" w:rsidTr="007E30C2">
        <w:trPr>
          <w:trHeight w:val="1729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A8D" w:rsidRPr="006E310B" w:rsidRDefault="00971A8D" w:rsidP="00971A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71A8D" w:rsidRPr="00FD5C26" w:rsidRDefault="00971A8D" w:rsidP="00A71FF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Поддержание и обеспечение сохранности автомобильных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дорог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пользования местного значения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дорожных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сооружений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них, расположенных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971A8D" w:rsidRPr="006E310B" w:rsidRDefault="00971A8D" w:rsidP="00A71FF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оздание безопасных условий для движения на автодорогах автомобильного транспорта и пешеходов</w:t>
            </w:r>
            <w:r w:rsidR="00765D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</w:t>
            </w:r>
            <w:r w:rsidR="00765DAE" w:rsidRPr="00E80590">
              <w:rPr>
                <w:rFonts w:ascii="Times New Roman" w:hAnsi="Times New Roman"/>
                <w:sz w:val="24"/>
                <w:szCs w:val="24"/>
                <w:lang w:eastAsia="ru-RU"/>
              </w:rPr>
              <w:t>нижение числа дорожно-транспортных происшествий</w:t>
            </w:r>
            <w:r w:rsidR="00765DA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71A8D" w:rsidRPr="006E310B" w:rsidTr="00E47277">
        <w:trPr>
          <w:trHeight w:val="1272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A8D" w:rsidRPr="006E310B" w:rsidRDefault="00971A8D" w:rsidP="00971A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A8D" w:rsidRPr="006E310B" w:rsidRDefault="00971A8D" w:rsidP="00A71FF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245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работ по </w:t>
            </w:r>
            <w:r w:rsidRPr="007A7400">
              <w:rPr>
                <w:rFonts w:ascii="Times New Roman" w:eastAsia="Calibri" w:hAnsi="Times New Roman"/>
                <w:sz w:val="24"/>
                <w:szCs w:val="24"/>
              </w:rPr>
              <w:t xml:space="preserve">проектированию, капитальному ремонту, ремонту и содержанию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автомобильных дорог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пользования местного значения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дорожных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сооружений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них, расположенных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 w:rsidR="00E4727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71A8D" w:rsidRPr="006E310B" w:rsidTr="00F271F0">
        <w:trPr>
          <w:trHeight w:val="960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A8D" w:rsidRPr="006E310B" w:rsidRDefault="00971A8D" w:rsidP="00971A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заказчик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подп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71A8D" w:rsidRPr="00311555" w:rsidRDefault="00971A8D" w:rsidP="00F271F0">
            <w:pPr>
              <w:widowControl w:val="0"/>
              <w:spacing w:after="0" w:line="240" w:lineRule="auto"/>
              <w:ind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Кингисеппский муниципальный район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», отраслевой комитет: комитет жилищно-коммунального хозяйства, строительства, транспорта и инфраструктуры</w:t>
            </w:r>
          </w:p>
        </w:tc>
      </w:tr>
      <w:tr w:rsidR="00971A8D" w:rsidRPr="006E310B" w:rsidTr="00F271F0">
        <w:trPr>
          <w:trHeight w:val="647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A8D" w:rsidRPr="006E310B" w:rsidRDefault="00971A8D" w:rsidP="00971A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Соисполнитель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71A8D" w:rsidRPr="00311555" w:rsidRDefault="00971A8D" w:rsidP="00F271F0">
            <w:pPr>
              <w:widowControl w:val="0"/>
              <w:spacing w:after="0" w:line="240" w:lineRule="auto"/>
              <w:ind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Кингисеппский муниципальный район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», 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Служба заказчика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971A8D" w:rsidRPr="006E310B" w:rsidTr="003A6556">
        <w:trPr>
          <w:trHeight w:val="636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A8D" w:rsidRPr="006E310B" w:rsidRDefault="00971A8D" w:rsidP="00971A8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Сроки реализации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71A8D" w:rsidRPr="00311555" w:rsidRDefault="00971A8D" w:rsidP="00F271F0">
            <w:pPr>
              <w:widowControl w:val="0"/>
              <w:spacing w:after="0" w:line="240" w:lineRule="auto"/>
              <w:ind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55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– </w:t>
            </w:r>
            <w:r w:rsidRPr="00311555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11555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71A8D" w:rsidRPr="006E310B" w:rsidTr="002C596E">
        <w:trPr>
          <w:trHeight w:val="471"/>
        </w:trPr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A8D" w:rsidRPr="00311555" w:rsidRDefault="00971A8D" w:rsidP="007033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703394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программы, в том числе по годам: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A8D" w:rsidRPr="006E310B" w:rsidRDefault="00971A8D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025487" w:rsidRPr="006E310B" w:rsidTr="00F271F0">
        <w:trPr>
          <w:trHeight w:val="555"/>
        </w:trPr>
        <w:tc>
          <w:tcPr>
            <w:tcW w:w="4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8D" w:rsidRPr="006E310B" w:rsidRDefault="00971A8D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A8D" w:rsidRPr="006E310B" w:rsidRDefault="00971A8D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A8D" w:rsidRPr="006E310B" w:rsidRDefault="00971A8D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A8D" w:rsidRPr="006E310B" w:rsidRDefault="00971A8D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A8D" w:rsidRPr="006E310B" w:rsidRDefault="00971A8D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A8D" w:rsidRPr="006E310B" w:rsidRDefault="00971A8D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A8D" w:rsidRPr="006E310B" w:rsidRDefault="00971A8D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A8D" w:rsidRPr="006E310B" w:rsidRDefault="00971A8D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8D" w:rsidRPr="006E310B" w:rsidRDefault="00971A8D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E38D3" w:rsidRPr="006E310B" w:rsidTr="0078054E">
        <w:trPr>
          <w:trHeight w:val="555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D3" w:rsidRDefault="001E38D3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73 769,0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27 351,4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4 669,2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6 203,6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3 218,9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3 379,4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12 842,0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16 104,5</w:t>
            </w:r>
          </w:p>
        </w:tc>
      </w:tr>
      <w:tr w:rsidR="001E38D3" w:rsidRPr="006E310B" w:rsidTr="00E47277">
        <w:trPr>
          <w:trHeight w:val="1125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311555" w:rsidRDefault="001E38D3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Средства бюджета МО «Кингисеппский муниципальный район»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48 518,7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6 218,9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2 509,2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4 245,8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3 218,9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3 379,4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12 842,0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16 104,5</w:t>
            </w:r>
          </w:p>
        </w:tc>
      </w:tr>
      <w:tr w:rsidR="001E38D3" w:rsidRPr="006E310B" w:rsidTr="002C596E">
        <w:trPr>
          <w:trHeight w:val="695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311555" w:rsidRDefault="001E38D3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бюджета Ленинградской области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25 250,3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21 132,5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2 160,0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1 957,8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1A8D" w:rsidRPr="006E310B" w:rsidTr="004137E4">
        <w:trPr>
          <w:trHeight w:val="5521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A8D" w:rsidRPr="006E310B" w:rsidRDefault="00971A8D" w:rsidP="007033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Планируемые результаты реализации </w:t>
            </w:r>
            <w:r w:rsidR="00703394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71A8D" w:rsidRDefault="00971A8D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Увеличение доли протяженности автомобильных дорог общего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пользования местного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значения, расположенных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соответствующих нормативным требованиям к транспортно-эксплуатационным показателям в общей пр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отяженности автомобильных дорог;</w:t>
            </w:r>
          </w:p>
          <w:p w:rsidR="00971A8D" w:rsidRDefault="00971A8D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Уменьшение доли протяженности автомобильных дорог общего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пользования местного значения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расположенных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отвечающим нормативным требованиям, в общей протяженности автомобильных дорог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971A8D" w:rsidRDefault="00971A8D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Сокращение обращений граждан о неудовлетворительном состоянии автомобильных дорог общего пользования местного значения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расположенных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971A8D" w:rsidRDefault="00971A8D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Сокращение количества предписаний и представлений от ОГИБДД ОМВД России по Кингисеппскому району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иных контрольно-надзорных органов;</w:t>
            </w:r>
          </w:p>
          <w:p w:rsidR="004F3D0D" w:rsidRDefault="004F3D0D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3D44">
              <w:rPr>
                <w:rFonts w:ascii="Times New Roman" w:hAnsi="Times New Roman"/>
                <w:sz w:val="24"/>
                <w:szCs w:val="24"/>
              </w:rPr>
              <w:t xml:space="preserve">Оптимизация методов организации дорожного движения на </w:t>
            </w:r>
            <w:r w:rsidRPr="00F73D44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автомобильных дорог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</w:t>
            </w:r>
            <w:r w:rsidRPr="00F73D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общего и необщего пользования районного значения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971A8D" w:rsidRDefault="009A4AF4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640">
              <w:rPr>
                <w:rFonts w:ascii="Times New Roman" w:hAnsi="Times New Roman"/>
                <w:sz w:val="24"/>
                <w:szCs w:val="24"/>
              </w:rPr>
              <w:t xml:space="preserve">Снижение вероятности возникновения дорожно-транспортных происшествий на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автомобильных дорог общего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пользования местного значения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расположенных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 w:rsidR="00971A8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71A8D" w:rsidRPr="00BF6B30" w:rsidRDefault="00971A8D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травматизма среди участников дорожного движения.</w:t>
            </w:r>
          </w:p>
        </w:tc>
      </w:tr>
    </w:tbl>
    <w:p w:rsidR="00971A8D" w:rsidRPr="00294488" w:rsidRDefault="00971A8D" w:rsidP="0044548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D4AA8" w:rsidRDefault="002D4AA8" w:rsidP="002D4A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4AA8" w:rsidRDefault="002D4AA8" w:rsidP="002D4AA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37727" w:rsidRPr="0044548D" w:rsidRDefault="00D37727" w:rsidP="00A71FF3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 xml:space="preserve">Приложение №2 </w:t>
      </w:r>
      <w:r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к программе </w:t>
      </w:r>
      <w:r w:rsidR="00517F16">
        <w:rPr>
          <w:rFonts w:ascii="Times New Roman" w:hAnsi="Times New Roman" w:cs="Arial"/>
          <w:color w:val="000000"/>
          <w:sz w:val="28"/>
          <w:szCs w:val="28"/>
          <w:lang w:eastAsia="ru-RU"/>
        </w:rPr>
        <w:t>«П</w:t>
      </w:r>
      <w:r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>аспорт подпрограммы</w:t>
      </w:r>
      <w:r w:rsidR="00517F16">
        <w:rPr>
          <w:rFonts w:ascii="Times New Roman" w:hAnsi="Times New Roman" w:cs="Arial"/>
          <w:color w:val="000000"/>
          <w:sz w:val="28"/>
          <w:szCs w:val="28"/>
          <w:lang w:eastAsia="ru-RU"/>
        </w:rPr>
        <w:t>»</w:t>
      </w:r>
      <w:r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D37727" w:rsidRDefault="00D37727" w:rsidP="00D37727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7727" w:rsidRDefault="00D37727" w:rsidP="00D37727">
      <w:pPr>
        <w:spacing w:after="0" w:line="240" w:lineRule="auto"/>
        <w:jc w:val="both"/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</w:pPr>
      <w:r w:rsidRPr="0044548D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2</w:t>
      </w:r>
      <w:r w:rsidRPr="0044548D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</w:p>
    <w:p w:rsidR="00D37727" w:rsidRDefault="00D37727" w:rsidP="00D3772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94488">
        <w:rPr>
          <w:rFonts w:ascii="Times New Roman" w:hAnsi="Times New Roman"/>
          <w:b/>
          <w:bCs/>
          <w:sz w:val="28"/>
          <w:szCs w:val="28"/>
        </w:rPr>
        <w:t xml:space="preserve">Паспорт </w:t>
      </w:r>
      <w:r>
        <w:rPr>
          <w:rFonts w:ascii="Times New Roman" w:hAnsi="Times New Roman"/>
          <w:b/>
          <w:bCs/>
          <w:sz w:val="28"/>
          <w:szCs w:val="28"/>
        </w:rPr>
        <w:t>подпрограммы</w:t>
      </w:r>
    </w:p>
    <w:p w:rsidR="00D37727" w:rsidRDefault="00D37727" w:rsidP="00D3772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683" w:type="dxa"/>
        <w:tblInd w:w="103" w:type="dxa"/>
        <w:tblLook w:val="04A0"/>
      </w:tblPr>
      <w:tblGrid>
        <w:gridCol w:w="4047"/>
        <w:gridCol w:w="1329"/>
        <w:gridCol w:w="1330"/>
        <w:gridCol w:w="1329"/>
        <w:gridCol w:w="1330"/>
        <w:gridCol w:w="1329"/>
        <w:gridCol w:w="1330"/>
        <w:gridCol w:w="1329"/>
        <w:gridCol w:w="1330"/>
      </w:tblGrid>
      <w:tr w:rsidR="00D37727" w:rsidRPr="006E310B" w:rsidTr="00F271F0">
        <w:trPr>
          <w:trHeight w:val="752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27" w:rsidRPr="006E310B" w:rsidRDefault="00D37727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37727" w:rsidRPr="00D37727" w:rsidRDefault="00D37727" w:rsidP="00F271F0">
            <w:pPr>
              <w:widowControl w:val="0"/>
              <w:spacing w:after="0" w:line="240" w:lineRule="auto"/>
              <w:ind w:firstLine="2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7727">
              <w:rPr>
                <w:rFonts w:ascii="Times New Roman" w:hAnsi="Times New Roman"/>
                <w:sz w:val="24"/>
                <w:szCs w:val="24"/>
              </w:rPr>
              <w:t>Развитие сети автомобильных дорог общего пользования</w:t>
            </w:r>
          </w:p>
        </w:tc>
      </w:tr>
      <w:tr w:rsidR="00D37727" w:rsidRPr="006E310B" w:rsidTr="00C807CA">
        <w:trPr>
          <w:trHeight w:val="1729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27" w:rsidRPr="006E310B" w:rsidRDefault="00D37727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10BF3" w:rsidRDefault="00B10BF3" w:rsidP="00A71FF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и развитие сети автомобильных дорог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пользования местного значения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дорожных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сооружений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них, расположенных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F8414C" w:rsidRPr="006E310B" w:rsidRDefault="00B10BF3" w:rsidP="00A71FF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50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безопасных условий для движения на автодорогах автомобильного транспорта и пешеходов</w:t>
            </w:r>
            <w:r w:rsidR="00AA0D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</w:t>
            </w:r>
            <w:r w:rsidR="00AA0DF4" w:rsidRPr="00E80590">
              <w:rPr>
                <w:rFonts w:ascii="Times New Roman" w:hAnsi="Times New Roman"/>
                <w:sz w:val="24"/>
                <w:szCs w:val="24"/>
                <w:lang w:eastAsia="ru-RU"/>
              </w:rPr>
              <w:t>нижение числа дорожно-транспортных происшествий</w:t>
            </w:r>
            <w:r w:rsidR="00AA0DF4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BF450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37727" w:rsidRPr="006E310B" w:rsidTr="00032E82">
        <w:trPr>
          <w:trHeight w:val="1092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27" w:rsidRPr="006E310B" w:rsidRDefault="00D37727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727" w:rsidRPr="00032E82" w:rsidRDefault="00D37727" w:rsidP="00A71FF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работ по </w:t>
            </w:r>
            <w:r w:rsidRPr="007A7400">
              <w:rPr>
                <w:rFonts w:ascii="Times New Roman" w:eastAsia="Calibri" w:hAnsi="Times New Roman"/>
                <w:sz w:val="24"/>
                <w:szCs w:val="24"/>
              </w:rPr>
              <w:t xml:space="preserve">проектированию, </w:t>
            </w:r>
            <w:r w:rsidR="00BF4504" w:rsidRPr="007A7400">
              <w:rPr>
                <w:rFonts w:ascii="Times New Roman" w:eastAsia="Calibri" w:hAnsi="Times New Roman"/>
                <w:sz w:val="24"/>
                <w:szCs w:val="24"/>
              </w:rPr>
              <w:t>строительству</w:t>
            </w:r>
            <w:r w:rsidR="00BF4504"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r w:rsidR="00BF4504" w:rsidRPr="007A7400">
              <w:rPr>
                <w:rFonts w:ascii="Times New Roman" w:eastAsia="Calibri" w:hAnsi="Times New Roman"/>
                <w:sz w:val="24"/>
                <w:szCs w:val="24"/>
              </w:rPr>
              <w:t xml:space="preserve">реконструкции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автомобильных дорог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пользования местного значения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дорожных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сооружений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них, расположенных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 w:rsidR="00032E8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37727" w:rsidRPr="006E310B" w:rsidTr="00942345">
        <w:trPr>
          <w:trHeight w:val="836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27" w:rsidRPr="006E310B" w:rsidRDefault="00D37727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заказчик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подп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37727" w:rsidRPr="00311555" w:rsidRDefault="00D37727" w:rsidP="00F271F0">
            <w:pPr>
              <w:widowControl w:val="0"/>
              <w:spacing w:after="0" w:line="240" w:lineRule="auto"/>
              <w:ind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Кингисеппский муниципальный район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», отраслевой комитет: комитет жилищно-коммунального хозяйства, строительства, транспорта и инфраструктуры</w:t>
            </w:r>
          </w:p>
        </w:tc>
      </w:tr>
      <w:tr w:rsidR="00D37727" w:rsidRPr="006E310B" w:rsidTr="00C807CA">
        <w:trPr>
          <w:trHeight w:val="707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27" w:rsidRPr="006E310B" w:rsidRDefault="00D37727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Соисполнитель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37727" w:rsidRPr="00311555" w:rsidRDefault="00D37727" w:rsidP="00F271F0">
            <w:pPr>
              <w:widowControl w:val="0"/>
              <w:spacing w:after="0" w:line="240" w:lineRule="auto"/>
              <w:ind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Кингисеппский муниципальный район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», 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Служба заказчика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D37727" w:rsidRPr="006E310B" w:rsidTr="00C807CA">
        <w:trPr>
          <w:trHeight w:val="689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27" w:rsidRPr="006E310B" w:rsidRDefault="00D37727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Сроки реализации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37727" w:rsidRPr="00311555" w:rsidRDefault="00D37727" w:rsidP="00F271F0">
            <w:pPr>
              <w:widowControl w:val="0"/>
              <w:spacing w:after="0" w:line="240" w:lineRule="auto"/>
              <w:ind w:firstLine="24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55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– </w:t>
            </w:r>
            <w:r w:rsidRPr="00311555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11555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37727" w:rsidRPr="006E310B" w:rsidTr="007729AA">
        <w:trPr>
          <w:trHeight w:val="557"/>
        </w:trPr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27" w:rsidRPr="00311555" w:rsidRDefault="00D37727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Источники финансирования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программы, в том числе по годам: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727" w:rsidRPr="006E310B" w:rsidRDefault="00D37727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D37727" w:rsidRPr="006E310B" w:rsidTr="00F271F0">
        <w:trPr>
          <w:trHeight w:val="555"/>
        </w:trPr>
        <w:tc>
          <w:tcPr>
            <w:tcW w:w="4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27" w:rsidRPr="006E310B" w:rsidRDefault="00D37727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27" w:rsidRPr="006E310B" w:rsidRDefault="00D37727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27" w:rsidRPr="006E310B" w:rsidRDefault="00D37727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27" w:rsidRPr="006E310B" w:rsidRDefault="00D37727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27" w:rsidRPr="006E310B" w:rsidRDefault="00D37727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27" w:rsidRPr="006E310B" w:rsidRDefault="00D37727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727" w:rsidRPr="006E310B" w:rsidRDefault="00D37727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27" w:rsidRPr="006E310B" w:rsidRDefault="00D37727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27" w:rsidRPr="006E310B" w:rsidRDefault="00D37727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E38D3" w:rsidRPr="006E310B" w:rsidTr="00F271F0">
        <w:trPr>
          <w:trHeight w:val="555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D3" w:rsidRDefault="001E38D3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64 946,</w:t>
            </w:r>
            <w:r w:rsidR="007B1C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61 983,</w:t>
            </w:r>
            <w:r w:rsidR="007B1C1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63,0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2 900,0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E38D3" w:rsidRPr="006E310B" w:rsidTr="00032E82">
        <w:trPr>
          <w:trHeight w:val="943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311555" w:rsidRDefault="001E38D3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Средства бюджета МО «Кингисеппский муниципальный район»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7 622,9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4 659,9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63,0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2 900,0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1E38D3" w:rsidRPr="006E310B" w:rsidTr="00F271F0">
        <w:trPr>
          <w:trHeight w:val="695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311555" w:rsidRDefault="001E38D3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бюджета Ленинградской области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57 323,</w:t>
            </w:r>
            <w:r w:rsidR="007B1C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57 323,</w:t>
            </w:r>
            <w:r w:rsidR="007B1C1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8D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D37727" w:rsidRPr="006E310B" w:rsidTr="00F271F0">
        <w:trPr>
          <w:trHeight w:val="4659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27" w:rsidRPr="006E310B" w:rsidRDefault="00D37727" w:rsidP="00F271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Планируемые результаты реализации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37727" w:rsidRDefault="00D37727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Увеличение доли протяженности автомобильных дорог общего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пользования местного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значения, расположенных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соответствующих нормативным требованиям к транспортно-эксплуатационным показателям в общей пр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отяженности автомобильных дорог;</w:t>
            </w:r>
          </w:p>
          <w:p w:rsidR="00D37727" w:rsidRDefault="00D37727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Уменьшение доли протяженности автомобильных дорог общего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пользования местного значения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расположенных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отвечающим нормативным требованиям, в общей протяженности автомобильных дорог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D37727" w:rsidRDefault="00D37727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Сокращение обращений граждан о неудовлетворительном состоянии автомобильных дорог общего пользования местного значения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расположенных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D37727" w:rsidRDefault="00D37727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555">
              <w:rPr>
                <w:rFonts w:ascii="Times New Roman" w:hAnsi="Times New Roman"/>
                <w:sz w:val="24"/>
                <w:szCs w:val="24"/>
                <w:lang w:eastAsia="ru-RU"/>
              </w:rPr>
              <w:t>Сокращение количества предписаний и представлений от ОГИБДД ОМВД России по Кингисеппскому району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иных контрольно-надзорных органов;</w:t>
            </w:r>
          </w:p>
          <w:p w:rsidR="00D37727" w:rsidRDefault="009A4AF4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640">
              <w:rPr>
                <w:rFonts w:ascii="Times New Roman" w:hAnsi="Times New Roman"/>
                <w:sz w:val="24"/>
                <w:szCs w:val="24"/>
              </w:rPr>
              <w:t xml:space="preserve">Снижение вероятности возникновения дорожно-транспортных происшествий на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автомобильных дорог общего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необщего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пользования местного значения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расположенных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D5C26">
              <w:rPr>
                <w:rFonts w:ascii="Times New Roman" w:hAnsi="Times New Roman"/>
                <w:sz w:val="24"/>
                <w:szCs w:val="24"/>
                <w:lang w:eastAsia="ru-RU"/>
              </w:rPr>
              <w:t>на территории МО «Кингисеппский муниципальный район»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E310B">
              <w:rPr>
                <w:rFonts w:ascii="Times New Roman" w:hAnsi="Times New Roman"/>
                <w:sz w:val="24"/>
                <w:szCs w:val="24"/>
                <w:lang w:eastAsia="ru-RU"/>
              </w:rPr>
              <w:t>вне границ населенных пунктов</w:t>
            </w:r>
            <w:r w:rsidR="00D377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37727" w:rsidRPr="00BF6B30" w:rsidRDefault="00D37727" w:rsidP="00A71FF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травматизма среди участников дорожного движения.</w:t>
            </w:r>
          </w:p>
        </w:tc>
      </w:tr>
    </w:tbl>
    <w:p w:rsidR="0016120A" w:rsidRDefault="0016120A" w:rsidP="00D3772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336F3" w:rsidRPr="0044548D" w:rsidRDefault="0016120A" w:rsidP="00A71FF3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8336F3">
        <w:rPr>
          <w:rFonts w:ascii="Times New Roman" w:hAnsi="Times New Roman"/>
          <w:sz w:val="28"/>
          <w:szCs w:val="28"/>
        </w:rPr>
        <w:lastRenderedPageBreak/>
        <w:t xml:space="preserve">Приложение №3 </w:t>
      </w:r>
      <w:r w:rsidR="008336F3"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к программе </w:t>
      </w:r>
      <w:r w:rsidR="008336F3">
        <w:rPr>
          <w:rFonts w:ascii="Times New Roman" w:hAnsi="Times New Roman" w:cs="Arial"/>
          <w:color w:val="000000"/>
          <w:sz w:val="28"/>
          <w:szCs w:val="28"/>
          <w:lang w:eastAsia="ru-RU"/>
        </w:rPr>
        <w:t>«Планируемые результаты реализации подпрограммы Кингисеппского муниципального района»</w:t>
      </w:r>
      <w:r w:rsidR="008336F3"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8336F3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D37727" w:rsidRDefault="00D37727" w:rsidP="00D3772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76E8" w:rsidRDefault="002F76E8" w:rsidP="002F76E8">
      <w:pPr>
        <w:widowControl w:val="0"/>
        <w:spacing w:after="0" w:line="240" w:lineRule="auto"/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</w:pPr>
      <w:r w:rsidRPr="0044548D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3</w:t>
      </w:r>
      <w:r w:rsidRPr="0044548D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</w:p>
    <w:p w:rsidR="008336F3" w:rsidRDefault="008336F3" w:rsidP="008336F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76E8" w:rsidRPr="00D9090A" w:rsidRDefault="002F76E8" w:rsidP="00F271F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90A">
        <w:rPr>
          <w:rFonts w:ascii="Times New Roman" w:hAnsi="Times New Roman"/>
          <w:b/>
          <w:sz w:val="28"/>
          <w:szCs w:val="28"/>
        </w:rPr>
        <w:t xml:space="preserve">Планируемые результаты реализации </w:t>
      </w:r>
      <w:r w:rsidR="00EA1704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одп</w:t>
      </w:r>
      <w:r w:rsidRPr="00EF126E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2F76E8" w:rsidRDefault="002F76E8" w:rsidP="002F76E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80" w:type="dxa"/>
        <w:tblInd w:w="96" w:type="dxa"/>
        <w:tblLayout w:type="fixed"/>
        <w:tblLook w:val="04A0"/>
      </w:tblPr>
      <w:tblGrid>
        <w:gridCol w:w="559"/>
        <w:gridCol w:w="2569"/>
        <w:gridCol w:w="1416"/>
        <w:gridCol w:w="567"/>
        <w:gridCol w:w="426"/>
        <w:gridCol w:w="1983"/>
        <w:gridCol w:w="1276"/>
        <w:gridCol w:w="1417"/>
        <w:gridCol w:w="709"/>
        <w:gridCol w:w="710"/>
        <w:gridCol w:w="709"/>
        <w:gridCol w:w="571"/>
        <w:gridCol w:w="139"/>
        <w:gridCol w:w="709"/>
        <w:gridCol w:w="281"/>
        <w:gridCol w:w="429"/>
        <w:gridCol w:w="710"/>
      </w:tblGrid>
      <w:tr w:rsidR="002F76E8" w:rsidRPr="00C00787" w:rsidTr="00F271F0">
        <w:trPr>
          <w:trHeight w:val="300"/>
        </w:trPr>
        <w:tc>
          <w:tcPr>
            <w:tcW w:w="1518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6E8" w:rsidRPr="004A2308" w:rsidRDefault="002F76E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308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Arial"/>
                <w:color w:val="000000"/>
                <w:sz w:val="28"/>
                <w:szCs w:val="28"/>
                <w:lang w:eastAsia="ru-RU"/>
              </w:rPr>
              <w:t>Поддержание существующей сети автомобильных дорог общего пользования</w:t>
            </w:r>
            <w:r w:rsidRPr="004A2308">
              <w:rPr>
                <w:rFonts w:ascii="Times New Roman" w:hAnsi="Times New Roman"/>
                <w:sz w:val="28"/>
                <w:szCs w:val="28"/>
              </w:rPr>
              <w:t>» </w:t>
            </w:r>
          </w:p>
        </w:tc>
      </w:tr>
      <w:tr w:rsidR="002F76E8" w:rsidRPr="00C00787" w:rsidTr="00F271F0">
        <w:trPr>
          <w:trHeight w:val="300"/>
        </w:trPr>
        <w:tc>
          <w:tcPr>
            <w:tcW w:w="1518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6E8" w:rsidRPr="00BA34F8" w:rsidRDefault="002F76E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A34F8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муниципальной подпрограммы)</w:t>
            </w:r>
          </w:p>
        </w:tc>
      </w:tr>
      <w:tr w:rsidR="002F76E8" w:rsidRPr="00C57885" w:rsidTr="00CE706A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6E8" w:rsidRPr="00C57885" w:rsidRDefault="002F76E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6E8" w:rsidRPr="00C57885" w:rsidRDefault="002F76E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6E8" w:rsidRPr="00C57885" w:rsidRDefault="002F76E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6E8" w:rsidRPr="00C57885" w:rsidRDefault="002F76E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6E8" w:rsidRPr="00C57885" w:rsidRDefault="002F76E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6E8" w:rsidRPr="00C57885" w:rsidRDefault="002F76E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6E8" w:rsidRPr="00C57885" w:rsidRDefault="002F76E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6E8" w:rsidRPr="00C57885" w:rsidRDefault="002F76E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6E8" w:rsidRPr="00C57885" w:rsidRDefault="002F76E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6E8" w:rsidRPr="00C57885" w:rsidRDefault="002F76E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2F76E8" w:rsidRPr="00CE706A" w:rsidTr="00CE706A">
        <w:trPr>
          <w:trHeight w:val="30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76E8" w:rsidRPr="00CE706A" w:rsidRDefault="002F76E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76E8" w:rsidRPr="00CE706A" w:rsidRDefault="002F76E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Задачи, направленные на достижение цели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76E8" w:rsidRPr="00CE706A" w:rsidRDefault="002F76E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76E8" w:rsidRPr="00CE706A" w:rsidRDefault="002F76E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76E8" w:rsidRPr="00CE706A" w:rsidRDefault="002F76E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76E8" w:rsidRPr="00CE706A" w:rsidRDefault="002F76E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49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76E8" w:rsidRPr="00CE706A" w:rsidRDefault="002F76E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Планируемое значение показателя по годам реализации</w:t>
            </w:r>
          </w:p>
        </w:tc>
      </w:tr>
      <w:tr w:rsidR="00CE706A" w:rsidRPr="00CE706A" w:rsidTr="00CE706A">
        <w:trPr>
          <w:trHeight w:val="1017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06A" w:rsidRPr="00CE706A" w:rsidRDefault="00CE706A" w:rsidP="00F27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06A" w:rsidRPr="00CE706A" w:rsidRDefault="00CE706A" w:rsidP="00F27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Бюджет Кингисеппского городского поселения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Другие источники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06A" w:rsidRPr="00CE706A" w:rsidRDefault="00CE706A" w:rsidP="00F27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06A" w:rsidRPr="00CE706A" w:rsidRDefault="00CE706A" w:rsidP="00F27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06A" w:rsidRPr="00CE706A" w:rsidRDefault="00CE706A" w:rsidP="00F27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2014 год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2015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2016 год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06A" w:rsidRPr="00CE706A" w:rsidRDefault="00CE706A" w:rsidP="00CE70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CE706A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06A" w:rsidRPr="00CE706A" w:rsidRDefault="00CE706A" w:rsidP="00CE70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CE706A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06A" w:rsidRPr="00CE706A" w:rsidRDefault="00CE706A" w:rsidP="00CE70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</w:tc>
      </w:tr>
      <w:tr w:rsidR="00CE706A" w:rsidRPr="00CE706A" w:rsidTr="00CE706A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06A" w:rsidRPr="00CE706A" w:rsidRDefault="00CE706A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06A" w:rsidRPr="00CE706A" w:rsidRDefault="001E4E3B" w:rsidP="00CE70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06A" w:rsidRPr="00CE706A" w:rsidRDefault="001E4E3B" w:rsidP="00CE70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06A" w:rsidRPr="00CE706A" w:rsidRDefault="001E4E3B" w:rsidP="00CE70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</w:tr>
      <w:tr w:rsidR="001E4E3B" w:rsidRPr="001E4E3B" w:rsidTr="0067102D">
        <w:trPr>
          <w:trHeight w:val="352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4E3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Выполнение работ по проектированию, капитальному ремонту, ремонту и содержанию автомобильных дорог общего и необщего пользования местного значения и дорожных сооружений на них, расположенных на территории МО «Кингисеппский муниципальный район» вне границ населенных пунктов.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5C17A5" w:rsidP="005C1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  <w:r w:rsidR="002857C5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2857C5">
              <w:rPr>
                <w:rFonts w:ascii="Times New Roman" w:hAnsi="Times New Roman"/>
                <w:sz w:val="20"/>
                <w:szCs w:val="20"/>
              </w:rPr>
              <w:t>18,7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2857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2</w:t>
            </w:r>
            <w:r w:rsidR="002857C5">
              <w:rPr>
                <w:rFonts w:ascii="Times New Roman" w:hAnsi="Times New Roman"/>
                <w:sz w:val="20"/>
                <w:szCs w:val="20"/>
              </w:rPr>
              <w:t>5</w:t>
            </w:r>
            <w:r w:rsidRPr="001E4E3B"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 w:rsidR="002857C5">
              <w:rPr>
                <w:rFonts w:ascii="Times New Roman" w:hAnsi="Times New Roman"/>
                <w:sz w:val="20"/>
                <w:szCs w:val="20"/>
              </w:rPr>
              <w:t>50</w:t>
            </w:r>
            <w:r w:rsidRPr="001E4E3B">
              <w:rPr>
                <w:rFonts w:ascii="Times New Roman" w:hAnsi="Times New Roman"/>
                <w:sz w:val="20"/>
                <w:szCs w:val="20"/>
              </w:rPr>
              <w:t>,</w:t>
            </w:r>
            <w:r w:rsidR="002857C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D29" w:rsidRPr="00810FD2" w:rsidRDefault="001E4E3B" w:rsidP="001E4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Показатель 1</w:t>
            </w:r>
          </w:p>
          <w:p w:rsidR="001E4E3B" w:rsidRPr="001E4E3B" w:rsidRDefault="001E4E3B" w:rsidP="001E4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 xml:space="preserve">Протяженность автомобильных дорог общего пользования местного значения и искусственных сооружений, соответствующих нормативным требованиям к транспортно-эксплуатационным показателям.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51,9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51,9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51,9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52,1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52,1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52,1</w:t>
            </w:r>
          </w:p>
        </w:tc>
      </w:tr>
      <w:tr w:rsidR="001E4E3B" w:rsidRPr="001E4E3B" w:rsidTr="00006964">
        <w:trPr>
          <w:trHeight w:val="3383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D29" w:rsidRPr="00810FD2" w:rsidRDefault="001E4E3B" w:rsidP="00C05D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Показатель 2</w:t>
            </w:r>
            <w:r w:rsidRPr="001E4E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E4E3B" w:rsidRPr="001E4E3B" w:rsidRDefault="001E4E3B" w:rsidP="00C05D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отвечающим нормативным требованиям, в общей протяженности автомобильных дорог</w:t>
            </w:r>
            <w:r w:rsidR="00C05D29" w:rsidRPr="00810FD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7,9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7,9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7,9</w:t>
            </w:r>
          </w:p>
        </w:tc>
      </w:tr>
      <w:tr w:rsidR="001E4E3B" w:rsidRPr="001E4E3B" w:rsidTr="0067102D">
        <w:trPr>
          <w:trHeight w:val="270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D29" w:rsidRPr="00810FD2" w:rsidRDefault="001E4E3B" w:rsidP="001E4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Показатель 3</w:t>
            </w:r>
          </w:p>
          <w:p w:rsidR="001E4E3B" w:rsidRPr="001E4E3B" w:rsidRDefault="001E4E3B" w:rsidP="001E4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Количество обращений граждан о неудовлетворительном состоянии проезжей части  на территории Кингисеппского муниципального района.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E4E3B" w:rsidRPr="001E4E3B" w:rsidTr="0067102D">
        <w:trPr>
          <w:trHeight w:val="2691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E3B" w:rsidRPr="001E4E3B" w:rsidRDefault="001E4E3B" w:rsidP="001E4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Показатель 4</w:t>
            </w:r>
            <w:r w:rsidRPr="001E4E3B">
              <w:rPr>
                <w:rFonts w:ascii="Times New Roman" w:hAnsi="Times New Roman"/>
                <w:sz w:val="20"/>
                <w:szCs w:val="20"/>
              </w:rPr>
              <w:t xml:space="preserve"> Количество предписаний и представлений от ОГИБДД ОМВД России по Кингисеппскому району о ликвидации повреждений на пр</w:t>
            </w:r>
            <w:r w:rsidR="00C05D29" w:rsidRPr="00810FD2">
              <w:rPr>
                <w:rFonts w:ascii="Times New Roman" w:hAnsi="Times New Roman"/>
                <w:sz w:val="20"/>
                <w:szCs w:val="20"/>
              </w:rPr>
              <w:t>о</w:t>
            </w:r>
            <w:r w:rsidRPr="001E4E3B">
              <w:rPr>
                <w:rFonts w:ascii="Times New Roman" w:hAnsi="Times New Roman"/>
                <w:sz w:val="20"/>
                <w:szCs w:val="20"/>
              </w:rPr>
              <w:t>езжей части.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E3B" w:rsidRPr="001E4E3B" w:rsidRDefault="001E4E3B" w:rsidP="001E4E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47BA8" w:rsidRDefault="00B47BA8" w:rsidP="008336F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47BA8" w:rsidRPr="0044548D" w:rsidRDefault="00B47BA8" w:rsidP="00A71FF3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 xml:space="preserve">Приложение №4 </w:t>
      </w:r>
      <w:r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к программе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«Планируемые результаты реализации подпрограммы Кингисеппского муниципального района»</w:t>
      </w:r>
      <w:r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B47BA8" w:rsidRDefault="00B47BA8" w:rsidP="008336F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47BA8" w:rsidRDefault="00B47BA8" w:rsidP="00B47BA8">
      <w:pPr>
        <w:widowControl w:val="0"/>
        <w:spacing w:after="0" w:line="240" w:lineRule="auto"/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</w:pPr>
      <w:r w:rsidRPr="0044548D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4</w:t>
      </w:r>
      <w:r w:rsidRPr="0044548D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</w:p>
    <w:p w:rsidR="00B47BA8" w:rsidRPr="00D9090A" w:rsidRDefault="00B47BA8" w:rsidP="00F271F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90A">
        <w:rPr>
          <w:rFonts w:ascii="Times New Roman" w:hAnsi="Times New Roman"/>
          <w:b/>
          <w:sz w:val="28"/>
          <w:szCs w:val="28"/>
        </w:rPr>
        <w:t xml:space="preserve">Планируемые результаты реализации </w:t>
      </w:r>
      <w:r w:rsidR="00EA1704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одп</w:t>
      </w:r>
      <w:r w:rsidRPr="00EF126E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B47BA8" w:rsidRDefault="00B47BA8" w:rsidP="00B47B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80" w:type="dxa"/>
        <w:tblInd w:w="96" w:type="dxa"/>
        <w:tblLayout w:type="fixed"/>
        <w:tblLook w:val="04A0"/>
      </w:tblPr>
      <w:tblGrid>
        <w:gridCol w:w="559"/>
        <w:gridCol w:w="2569"/>
        <w:gridCol w:w="1416"/>
        <w:gridCol w:w="567"/>
        <w:gridCol w:w="426"/>
        <w:gridCol w:w="1983"/>
        <w:gridCol w:w="1276"/>
        <w:gridCol w:w="1417"/>
        <w:gridCol w:w="709"/>
        <w:gridCol w:w="710"/>
        <w:gridCol w:w="709"/>
        <w:gridCol w:w="571"/>
        <w:gridCol w:w="139"/>
        <w:gridCol w:w="709"/>
        <w:gridCol w:w="281"/>
        <w:gridCol w:w="429"/>
        <w:gridCol w:w="710"/>
      </w:tblGrid>
      <w:tr w:rsidR="00B47BA8" w:rsidRPr="00C00787" w:rsidTr="00F271F0">
        <w:trPr>
          <w:trHeight w:val="300"/>
        </w:trPr>
        <w:tc>
          <w:tcPr>
            <w:tcW w:w="1518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BA8" w:rsidRPr="004A2308" w:rsidRDefault="00B47BA8" w:rsidP="00EB4D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308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EB32EF" w:rsidRPr="00EB32EF">
              <w:rPr>
                <w:rFonts w:ascii="Times New Roman" w:hAnsi="Times New Roman"/>
                <w:sz w:val="28"/>
                <w:szCs w:val="28"/>
              </w:rPr>
              <w:t>Развитие сети автомобильных дорог общего пользования</w:t>
            </w:r>
            <w:r w:rsidRPr="004A2308">
              <w:rPr>
                <w:rFonts w:ascii="Times New Roman" w:hAnsi="Times New Roman"/>
                <w:sz w:val="28"/>
                <w:szCs w:val="28"/>
              </w:rPr>
              <w:t>» </w:t>
            </w:r>
          </w:p>
        </w:tc>
      </w:tr>
      <w:tr w:rsidR="00B47BA8" w:rsidRPr="00C00787" w:rsidTr="00F271F0">
        <w:trPr>
          <w:trHeight w:val="300"/>
        </w:trPr>
        <w:tc>
          <w:tcPr>
            <w:tcW w:w="1518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A8" w:rsidRPr="00BA34F8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A34F8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муниципальной подпрограммы)</w:t>
            </w:r>
          </w:p>
        </w:tc>
      </w:tr>
      <w:tr w:rsidR="00B47BA8" w:rsidRPr="00C57885" w:rsidTr="00F271F0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A8" w:rsidRPr="00C57885" w:rsidRDefault="00B47BA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A8" w:rsidRPr="00C57885" w:rsidRDefault="00B47BA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A8" w:rsidRPr="00C57885" w:rsidRDefault="00B47BA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A8" w:rsidRPr="00C57885" w:rsidRDefault="00B47BA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A8" w:rsidRPr="00C57885" w:rsidRDefault="00B47BA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A8" w:rsidRPr="00C57885" w:rsidRDefault="00B47BA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A8" w:rsidRPr="00C57885" w:rsidRDefault="00B47BA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A8" w:rsidRPr="00C57885" w:rsidRDefault="00B47BA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A8" w:rsidRPr="00C57885" w:rsidRDefault="00B47BA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A8" w:rsidRPr="00C57885" w:rsidRDefault="00B47BA8" w:rsidP="00F271F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B47BA8" w:rsidRPr="00CE706A" w:rsidTr="00F271F0">
        <w:trPr>
          <w:trHeight w:val="30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Задачи, направленные на достижение цели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49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Планируемое значение показателя по годам реализации</w:t>
            </w:r>
          </w:p>
        </w:tc>
      </w:tr>
      <w:tr w:rsidR="00B47BA8" w:rsidRPr="00CE706A" w:rsidTr="00F271F0">
        <w:trPr>
          <w:trHeight w:val="1017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BA8" w:rsidRPr="00CE706A" w:rsidRDefault="00B47BA8" w:rsidP="00F27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BA8" w:rsidRPr="00CE706A" w:rsidRDefault="00B47BA8" w:rsidP="00F27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Бюджет Кингисеппского городского поселения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Другие источники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BA8" w:rsidRPr="00CE706A" w:rsidRDefault="00B47BA8" w:rsidP="00F27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BA8" w:rsidRPr="00CE706A" w:rsidRDefault="00B47BA8" w:rsidP="00F27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BA8" w:rsidRPr="00CE706A" w:rsidRDefault="00B47BA8" w:rsidP="00F271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2014 год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2015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2016 год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CE706A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CE706A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</w:tc>
      </w:tr>
      <w:tr w:rsidR="00B47BA8" w:rsidRPr="00CE706A" w:rsidTr="00F271F0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6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8" w:rsidRPr="00CE706A" w:rsidRDefault="00B47BA8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</w:tr>
      <w:tr w:rsidR="00810FD2" w:rsidRPr="001E4E3B" w:rsidTr="00810FD2">
        <w:trPr>
          <w:trHeight w:val="267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D2" w:rsidRPr="001E4E3B" w:rsidRDefault="00810FD2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4E3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10FD2" w:rsidRPr="001E4E3B" w:rsidRDefault="00810FD2" w:rsidP="00F27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работ по </w:t>
            </w:r>
            <w:r w:rsidRPr="00810FD2">
              <w:rPr>
                <w:rFonts w:ascii="Times New Roman" w:eastAsia="Calibri" w:hAnsi="Times New Roman"/>
                <w:sz w:val="20"/>
                <w:szCs w:val="20"/>
              </w:rPr>
              <w:t xml:space="preserve">проектированию, строительству и реконструкции </w:t>
            </w: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автомобильных дорог общего и необщего пользования местного значения и дорожных сооружений на них, расположенных на территории МО «Кингисеппский муниципальный район» вне границ населенных пунктов</w:t>
            </w:r>
            <w:r w:rsidRPr="001E4E3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2" w:rsidRPr="001E4E3B" w:rsidRDefault="001E38D3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7 6</w:t>
            </w:r>
            <w:r w:rsidR="006D4083">
              <w:rPr>
                <w:rFonts w:ascii="Times New Roman" w:hAnsi="Times New Roman"/>
                <w:sz w:val="20"/>
                <w:szCs w:val="20"/>
              </w:rPr>
              <w:t>22,9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2" w:rsidRPr="001E4E3B" w:rsidRDefault="006D4083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57 323,</w:t>
            </w:r>
            <w:r w:rsidR="007B1C1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D2" w:rsidRPr="00810FD2" w:rsidRDefault="00810FD2" w:rsidP="00F27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Показатель 1</w:t>
            </w:r>
          </w:p>
          <w:p w:rsidR="00810FD2" w:rsidRPr="001E4E3B" w:rsidRDefault="00810FD2" w:rsidP="00810F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Доля протяженности автомобильных дорог, соответствующих нормативным требованиям к транспортно-эксплуатационным показателям.</w:t>
            </w:r>
            <w:r w:rsidRPr="001E4E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2" w:rsidRPr="00810FD2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2" w:rsidRPr="00810FD2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2" w:rsidRPr="00810FD2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D2" w:rsidRPr="00810FD2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2" w:rsidRPr="00810FD2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2" w:rsidRPr="00810FD2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D2" w:rsidRPr="001E4E3B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0FD2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D2" w:rsidRPr="001E4E3B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0FD2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D2" w:rsidRPr="001E4E3B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0FD2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</w:tr>
      <w:tr w:rsidR="00810FD2" w:rsidRPr="001E4E3B" w:rsidTr="00672D68">
        <w:trPr>
          <w:trHeight w:val="1787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D2" w:rsidRPr="001E4E3B" w:rsidRDefault="00810FD2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D2" w:rsidRPr="001E4E3B" w:rsidRDefault="00810FD2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D2" w:rsidRPr="001E4E3B" w:rsidRDefault="00810FD2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D2" w:rsidRPr="001E4E3B" w:rsidRDefault="00810FD2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D2" w:rsidRPr="00810FD2" w:rsidRDefault="00810FD2" w:rsidP="00F27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4E3B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Показатель 2</w:t>
            </w:r>
            <w:r w:rsidRPr="001E4E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10FD2" w:rsidRPr="001E4E3B" w:rsidRDefault="00810FD2" w:rsidP="00F27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  автомобильных дорог, введенных в эксплуатацию после строительства (реконструкции)</w:t>
            </w:r>
            <w:r w:rsidRPr="00810FD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2" w:rsidRPr="00810FD2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2" w:rsidRPr="00810FD2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2" w:rsidRPr="00810FD2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D2" w:rsidRPr="00810FD2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2" w:rsidRPr="00810FD2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2" w:rsidRPr="00810FD2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0FD2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D2" w:rsidRPr="001E4E3B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0FD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D2" w:rsidRPr="001E4E3B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0FD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D2" w:rsidRPr="001E4E3B" w:rsidRDefault="00810FD2" w:rsidP="00810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0FD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 w:rsidR="00A056F4" w:rsidRPr="0044548D" w:rsidRDefault="00A056F4" w:rsidP="00A71FF3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F271F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к программе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«</w:t>
      </w:r>
      <w:r w:rsidR="00F271F0">
        <w:rPr>
          <w:rFonts w:ascii="Times New Roman" w:hAnsi="Times New Roman"/>
          <w:sz w:val="28"/>
          <w:szCs w:val="28"/>
        </w:rPr>
        <w:t>Предоставление обоснования финансовых ресурсов, необходимых для реализации мероприятий подпрограммы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»</w:t>
      </w:r>
      <w:r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A056F4" w:rsidRDefault="00A056F4" w:rsidP="00A056F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271F0" w:rsidRDefault="00F271F0" w:rsidP="00F271F0">
      <w:pPr>
        <w:widowControl w:val="0"/>
        <w:spacing w:after="0" w:line="240" w:lineRule="auto"/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</w:pPr>
      <w:r w:rsidRPr="0044548D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Приложение № </w:t>
      </w:r>
      <w:r w:rsidR="002857C5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5</w:t>
      </w:r>
      <w:r w:rsidRPr="0044548D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</w:p>
    <w:p w:rsidR="00F271F0" w:rsidRDefault="00F271F0" w:rsidP="00F271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1704" w:rsidRDefault="00F271F0" w:rsidP="00F271F0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271F0">
        <w:rPr>
          <w:rFonts w:ascii="Times New Roman" w:hAnsi="Times New Roman"/>
          <w:b/>
          <w:sz w:val="28"/>
          <w:szCs w:val="28"/>
        </w:rPr>
        <w:t>Предоставление о</w:t>
      </w:r>
      <w:r w:rsidR="00EA1704">
        <w:rPr>
          <w:rFonts w:ascii="Times New Roman" w:hAnsi="Times New Roman"/>
          <w:b/>
          <w:sz w:val="28"/>
          <w:szCs w:val="28"/>
        </w:rPr>
        <w:t>боснования финансовых ресурсов,</w:t>
      </w:r>
    </w:p>
    <w:p w:rsidR="00F271F0" w:rsidRPr="00F271F0" w:rsidRDefault="00F271F0" w:rsidP="00F271F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1F0">
        <w:rPr>
          <w:rFonts w:ascii="Times New Roman" w:hAnsi="Times New Roman"/>
          <w:b/>
          <w:sz w:val="28"/>
          <w:szCs w:val="28"/>
        </w:rPr>
        <w:t xml:space="preserve">необходимых для реализации мероприятий </w:t>
      </w:r>
      <w:r>
        <w:rPr>
          <w:rFonts w:ascii="Times New Roman" w:hAnsi="Times New Roman"/>
          <w:b/>
          <w:sz w:val="28"/>
          <w:szCs w:val="28"/>
        </w:rPr>
        <w:t xml:space="preserve">муниципальной </w:t>
      </w:r>
      <w:r w:rsidR="00EA1704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рограммы</w:t>
      </w:r>
    </w:p>
    <w:tbl>
      <w:tblPr>
        <w:tblW w:w="14762" w:type="dxa"/>
        <w:tblInd w:w="97" w:type="dxa"/>
        <w:tblLook w:val="04A0"/>
      </w:tblPr>
      <w:tblGrid>
        <w:gridCol w:w="3839"/>
        <w:gridCol w:w="2835"/>
        <w:gridCol w:w="2834"/>
        <w:gridCol w:w="2694"/>
        <w:gridCol w:w="2560"/>
      </w:tblGrid>
      <w:tr w:rsidR="00F271F0" w:rsidRPr="00AF03BF" w:rsidTr="00F271F0">
        <w:trPr>
          <w:trHeight w:val="315"/>
        </w:trPr>
        <w:tc>
          <w:tcPr>
            <w:tcW w:w="147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71F0" w:rsidRPr="00AF03BF" w:rsidRDefault="00F271F0" w:rsidP="00F271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71F0" w:rsidRPr="00AF03BF" w:rsidTr="00F271F0">
        <w:trPr>
          <w:trHeight w:val="1595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1F0" w:rsidRPr="00AF03BF" w:rsidRDefault="00F271F0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 xml:space="preserve">Наименование мероприятия </w:t>
            </w:r>
            <w:r w:rsidR="006E205C">
              <w:rPr>
                <w:rFonts w:ascii="Times New Roman" w:hAnsi="Times New Roman"/>
              </w:rPr>
              <w:t>под</w:t>
            </w:r>
            <w:r w:rsidRPr="00AF03BF">
              <w:rPr>
                <w:rFonts w:ascii="Times New Roman" w:hAnsi="Times New Roman"/>
              </w:rPr>
              <w:t xml:space="preserve">программы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1F0" w:rsidRPr="00AF03BF" w:rsidRDefault="00F271F0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 xml:space="preserve">Источник финансирования 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1F0" w:rsidRPr="00AF03BF" w:rsidRDefault="00F271F0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 xml:space="preserve">Расчет необходимых финансовых ресурсов на реализацию 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1F0" w:rsidRPr="00AF03BF" w:rsidRDefault="00F271F0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 xml:space="preserve">Общий объем финансовых ресурсов необходимых для реализации мероприятия, в том числе по годам, тыс. руб.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1F0" w:rsidRPr="00AF03BF" w:rsidRDefault="00F271F0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 xml:space="preserve">Эксплуатационные расходы, возникающие в результате реализации мероприятия </w:t>
            </w:r>
          </w:p>
        </w:tc>
      </w:tr>
      <w:tr w:rsidR="00F271F0" w:rsidRPr="00AF03BF" w:rsidTr="00F271F0">
        <w:trPr>
          <w:trHeight w:val="682"/>
        </w:trPr>
        <w:tc>
          <w:tcPr>
            <w:tcW w:w="147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1F0" w:rsidRPr="00AF03BF" w:rsidRDefault="00F271F0" w:rsidP="00F271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1. «</w:t>
            </w:r>
            <w:r w:rsidR="00EA1704" w:rsidRPr="00EA1704">
              <w:rPr>
                <w:rFonts w:ascii="Times New Roman" w:hAnsi="Times New Roman" w:cs="Arial"/>
                <w:b/>
                <w:color w:val="000000"/>
                <w:sz w:val="24"/>
                <w:szCs w:val="24"/>
                <w:lang w:eastAsia="ru-RU"/>
              </w:rPr>
              <w:t>Поддержание существующей сети автомобильных дорог общего пользования</w:t>
            </w:r>
            <w:r w:rsidRPr="00AF03B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F271F0" w:rsidRPr="00AF03BF" w:rsidTr="00762F86">
        <w:trPr>
          <w:trHeight w:val="1084"/>
        </w:trPr>
        <w:tc>
          <w:tcPr>
            <w:tcW w:w="3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1F0" w:rsidRPr="00AF03BF" w:rsidRDefault="006E205C" w:rsidP="00EF0F04">
            <w:pPr>
              <w:spacing w:after="0" w:line="240" w:lineRule="auto"/>
              <w:rPr>
                <w:rFonts w:ascii="Times New Roman" w:hAnsi="Times New Roman"/>
              </w:rPr>
            </w:pPr>
            <w:r w:rsidRPr="009B2400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действующей сети автомобильных дорог общего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2400">
              <w:rPr>
                <w:rFonts w:ascii="Times New Roman" w:hAnsi="Times New Roman"/>
                <w:sz w:val="20"/>
                <w:szCs w:val="20"/>
                <w:lang w:eastAsia="ru-RU"/>
              </w:rPr>
              <w:t>пользования местного значения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1F0" w:rsidRPr="00AF03BF" w:rsidRDefault="00F271F0" w:rsidP="006E205C">
            <w:pPr>
              <w:spacing w:after="0" w:line="240" w:lineRule="auto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бюджет МО «</w:t>
            </w:r>
            <w:r w:rsidR="006E205C">
              <w:rPr>
                <w:rFonts w:ascii="Times New Roman" w:hAnsi="Times New Roman"/>
              </w:rPr>
              <w:t>Кингисеппский муниципальный район</w:t>
            </w:r>
            <w:r w:rsidRPr="00AF03BF">
              <w:rPr>
                <w:rFonts w:ascii="Times New Roman" w:hAnsi="Times New Roman"/>
              </w:rPr>
              <w:t>»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1F0" w:rsidRPr="00AF03BF" w:rsidRDefault="00F271F0" w:rsidP="00F271F0">
            <w:pPr>
              <w:spacing w:after="0" w:line="240" w:lineRule="auto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Сметный расчет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1F0" w:rsidRPr="00AF03BF" w:rsidRDefault="006E205C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2 673,8</w:t>
            </w:r>
          </w:p>
          <w:p w:rsidR="00F271F0" w:rsidRPr="00AF03BF" w:rsidRDefault="00F271F0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В том числе:</w:t>
            </w:r>
          </w:p>
          <w:p w:rsidR="00F271F0" w:rsidRPr="00AF03BF" w:rsidRDefault="00F271F0" w:rsidP="00762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3BF">
              <w:rPr>
                <w:rFonts w:ascii="Times New Roman" w:hAnsi="Times New Roman"/>
              </w:rPr>
              <w:t xml:space="preserve">2014 год – </w:t>
            </w:r>
            <w:r w:rsidR="006E205C">
              <w:rPr>
                <w:rFonts w:ascii="Times New Roman" w:hAnsi="Times New Roman"/>
              </w:rPr>
              <w:t>2 673,8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1F0" w:rsidRPr="00AF03BF" w:rsidRDefault="00F271F0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–</w:t>
            </w:r>
          </w:p>
        </w:tc>
      </w:tr>
      <w:tr w:rsidR="00EF0F04" w:rsidRPr="00AF03BF" w:rsidTr="00762F86">
        <w:trPr>
          <w:trHeight w:val="2532"/>
        </w:trPr>
        <w:tc>
          <w:tcPr>
            <w:tcW w:w="3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F04" w:rsidRPr="00AF03BF" w:rsidRDefault="00EF0F04" w:rsidP="00EB4D60">
            <w:pPr>
              <w:spacing w:after="0" w:line="240" w:lineRule="auto"/>
              <w:rPr>
                <w:rFonts w:ascii="Times New Roman" w:hAnsi="Times New Roman"/>
              </w:rPr>
            </w:pPr>
            <w:r w:rsidRPr="009B2400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действующей сети автомобильных дорог общего пользования местного значения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(дорожный фонд)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F04" w:rsidRPr="00AF03BF" w:rsidRDefault="00EF0F04" w:rsidP="00F96A65">
            <w:pPr>
              <w:spacing w:after="0" w:line="240" w:lineRule="auto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бюджет МО «</w:t>
            </w:r>
            <w:r>
              <w:rPr>
                <w:rFonts w:ascii="Times New Roman" w:hAnsi="Times New Roman"/>
              </w:rPr>
              <w:t>Кингисеппский муниципальный район</w:t>
            </w:r>
            <w:r w:rsidRPr="00AF03BF">
              <w:rPr>
                <w:rFonts w:ascii="Times New Roman" w:hAnsi="Times New Roman"/>
              </w:rPr>
              <w:t>»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73" w:rsidRDefault="00EF0F04" w:rsidP="00F271F0">
            <w:pPr>
              <w:spacing w:after="0" w:line="240" w:lineRule="auto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Сметный расчет</w:t>
            </w:r>
          </w:p>
          <w:p w:rsidR="00EF0F04" w:rsidRPr="00610773" w:rsidRDefault="00610773" w:rsidP="00610773">
            <w:pPr>
              <w:tabs>
                <w:tab w:val="left" w:pos="184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F04" w:rsidRPr="00AF03BF" w:rsidRDefault="00497D80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B863AC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863AC">
              <w:rPr>
                <w:rFonts w:ascii="Times New Roman" w:hAnsi="Times New Roman"/>
                <w:sz w:val="24"/>
                <w:szCs w:val="24"/>
              </w:rPr>
              <w:t>06,1</w:t>
            </w:r>
          </w:p>
          <w:p w:rsidR="00EF0F04" w:rsidRPr="002E541F" w:rsidRDefault="00EF0F04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541F">
              <w:rPr>
                <w:rFonts w:ascii="Times New Roman" w:hAnsi="Times New Roman"/>
              </w:rPr>
              <w:t>В том числе:</w:t>
            </w:r>
          </w:p>
          <w:p w:rsidR="00EF0F04" w:rsidRPr="002E541F" w:rsidRDefault="00EF0F04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541F">
              <w:rPr>
                <w:rFonts w:ascii="Times New Roman" w:hAnsi="Times New Roman"/>
              </w:rPr>
              <w:t>2014 год – 641,7</w:t>
            </w:r>
          </w:p>
          <w:p w:rsidR="00EF0F04" w:rsidRPr="002E541F" w:rsidRDefault="00EF0F04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541F">
              <w:rPr>
                <w:rFonts w:ascii="Times New Roman" w:hAnsi="Times New Roman"/>
              </w:rPr>
              <w:t>2015 год – 2 167,7</w:t>
            </w:r>
          </w:p>
          <w:p w:rsidR="00EF0F04" w:rsidRPr="002E541F" w:rsidRDefault="00EF0F04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541F">
              <w:rPr>
                <w:rFonts w:ascii="Times New Roman" w:hAnsi="Times New Roman"/>
              </w:rPr>
              <w:t xml:space="preserve">2016 год – </w:t>
            </w:r>
            <w:r w:rsidR="002E541F" w:rsidRPr="002E541F">
              <w:rPr>
                <w:rFonts w:ascii="Times New Roman" w:hAnsi="Times New Roman"/>
              </w:rPr>
              <w:t>2 343,7</w:t>
            </w:r>
          </w:p>
          <w:p w:rsidR="00EF0F04" w:rsidRPr="002E541F" w:rsidRDefault="00EF0F04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541F">
              <w:rPr>
                <w:rFonts w:ascii="Times New Roman" w:hAnsi="Times New Roman"/>
              </w:rPr>
              <w:t xml:space="preserve">2017 год – </w:t>
            </w:r>
            <w:r w:rsidR="002E541F" w:rsidRPr="002E541F">
              <w:rPr>
                <w:rFonts w:ascii="Times New Roman" w:hAnsi="Times New Roman"/>
              </w:rPr>
              <w:t>2 927,2</w:t>
            </w:r>
          </w:p>
          <w:p w:rsidR="00EF0F04" w:rsidRPr="002E541F" w:rsidRDefault="00EF0F04" w:rsidP="00EF0F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541F">
              <w:rPr>
                <w:rFonts w:ascii="Times New Roman" w:hAnsi="Times New Roman"/>
              </w:rPr>
              <w:t xml:space="preserve">2018 год – </w:t>
            </w:r>
            <w:r w:rsidR="002E541F" w:rsidRPr="002E541F">
              <w:rPr>
                <w:rFonts w:ascii="Times New Roman" w:hAnsi="Times New Roman"/>
              </w:rPr>
              <w:t>3 087,7</w:t>
            </w:r>
          </w:p>
          <w:p w:rsidR="00EF0F04" w:rsidRPr="002E541F" w:rsidRDefault="00EF0F04" w:rsidP="00EF0F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541F">
              <w:rPr>
                <w:rFonts w:ascii="Times New Roman" w:hAnsi="Times New Roman"/>
              </w:rPr>
              <w:t xml:space="preserve">2019 год – </w:t>
            </w:r>
            <w:r w:rsidR="002E541F" w:rsidRPr="002E541F">
              <w:rPr>
                <w:rFonts w:ascii="Times New Roman" w:hAnsi="Times New Roman"/>
              </w:rPr>
              <w:t>1</w:t>
            </w:r>
            <w:r w:rsidR="00497D80">
              <w:rPr>
                <w:rFonts w:ascii="Times New Roman" w:hAnsi="Times New Roman"/>
              </w:rPr>
              <w:t>2</w:t>
            </w:r>
            <w:r w:rsidR="00B863AC">
              <w:rPr>
                <w:rFonts w:ascii="Times New Roman" w:hAnsi="Times New Roman"/>
              </w:rPr>
              <w:t> </w:t>
            </w:r>
            <w:r w:rsidR="00497D80">
              <w:rPr>
                <w:rFonts w:ascii="Times New Roman" w:hAnsi="Times New Roman"/>
              </w:rPr>
              <w:t>0</w:t>
            </w:r>
            <w:r w:rsidR="00B863AC">
              <w:rPr>
                <w:rFonts w:ascii="Times New Roman" w:hAnsi="Times New Roman"/>
              </w:rPr>
              <w:t>25,3</w:t>
            </w:r>
          </w:p>
          <w:p w:rsidR="00EF0F04" w:rsidRPr="00AF03BF" w:rsidRDefault="00EF0F04" w:rsidP="00B86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41F">
              <w:rPr>
                <w:rFonts w:ascii="Times New Roman" w:hAnsi="Times New Roman"/>
              </w:rPr>
              <w:t xml:space="preserve">2020 год – </w:t>
            </w:r>
            <w:r w:rsidR="002E541F" w:rsidRPr="002E541F">
              <w:rPr>
                <w:rFonts w:ascii="Times New Roman" w:hAnsi="Times New Roman"/>
              </w:rPr>
              <w:t>1</w:t>
            </w:r>
            <w:r w:rsidR="00B863AC">
              <w:rPr>
                <w:rFonts w:ascii="Times New Roman" w:hAnsi="Times New Roman"/>
              </w:rPr>
              <w:t>5 712,8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F04" w:rsidRPr="00AF03BF" w:rsidRDefault="00EF0F04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–</w:t>
            </w:r>
          </w:p>
        </w:tc>
      </w:tr>
      <w:tr w:rsidR="009B79E9" w:rsidRPr="00AF03BF" w:rsidTr="00762F86">
        <w:trPr>
          <w:trHeight w:val="2391"/>
        </w:trPr>
        <w:tc>
          <w:tcPr>
            <w:tcW w:w="3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E9" w:rsidRPr="00AF03BF" w:rsidRDefault="009B79E9" w:rsidP="00EB4D60">
            <w:pPr>
              <w:spacing w:after="0" w:line="240" w:lineRule="auto"/>
              <w:rPr>
                <w:rFonts w:ascii="Times New Roman" w:hAnsi="Times New Roman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lastRenderedPageBreak/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E9" w:rsidRPr="00AF03BF" w:rsidRDefault="009B79E9" w:rsidP="00F96A65">
            <w:pPr>
              <w:spacing w:after="0" w:line="240" w:lineRule="auto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бюджет МО «</w:t>
            </w:r>
            <w:r>
              <w:rPr>
                <w:rFonts w:ascii="Times New Roman" w:hAnsi="Times New Roman"/>
              </w:rPr>
              <w:t>Кингисеппский муниципальный район</w:t>
            </w:r>
            <w:r w:rsidRPr="00AF03BF">
              <w:rPr>
                <w:rFonts w:ascii="Times New Roman" w:hAnsi="Times New Roman"/>
              </w:rPr>
              <w:t>»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E9" w:rsidRPr="00AF03BF" w:rsidRDefault="009B79E9" w:rsidP="00F96A65">
            <w:pPr>
              <w:spacing w:after="0" w:line="240" w:lineRule="auto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Сметный расчет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E9" w:rsidRPr="009B79E9" w:rsidRDefault="00163E4A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4 769,3</w:t>
            </w:r>
          </w:p>
          <w:p w:rsidR="009B79E9" w:rsidRPr="009B79E9" w:rsidRDefault="009B79E9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9E9">
              <w:rPr>
                <w:rFonts w:ascii="Times New Roman" w:hAnsi="Times New Roman"/>
              </w:rPr>
              <w:t>В том числе:</w:t>
            </w:r>
          </w:p>
          <w:p w:rsidR="009B79E9" w:rsidRPr="00EF1EEF" w:rsidRDefault="009B79E9" w:rsidP="009B79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>2014 год – 2 564,3</w:t>
            </w:r>
          </w:p>
          <w:p w:rsidR="009B79E9" w:rsidRPr="00EF1EEF" w:rsidRDefault="009B79E9" w:rsidP="009B79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>2015 год – 321,5</w:t>
            </w:r>
          </w:p>
          <w:p w:rsidR="00163E4A" w:rsidRPr="00EF1EEF" w:rsidRDefault="00163E4A" w:rsidP="00163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>2016 год – 291,7</w:t>
            </w:r>
          </w:p>
          <w:p w:rsidR="00163E4A" w:rsidRPr="00EF1EEF" w:rsidRDefault="00163E4A" w:rsidP="00163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>2017 год – 291,7</w:t>
            </w:r>
          </w:p>
          <w:p w:rsidR="00163E4A" w:rsidRPr="00EF1EEF" w:rsidRDefault="00163E4A" w:rsidP="00163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>2018 год – 291,7</w:t>
            </w:r>
          </w:p>
          <w:p w:rsidR="00163E4A" w:rsidRPr="00EF1EEF" w:rsidRDefault="00163E4A" w:rsidP="00163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>2019 год – 716,7</w:t>
            </w:r>
          </w:p>
          <w:p w:rsidR="00163E4A" w:rsidRPr="009B79E9" w:rsidRDefault="00163E4A" w:rsidP="00163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>2020 год – 291,7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9" w:rsidRPr="00AF03BF" w:rsidRDefault="009B79E9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–</w:t>
            </w:r>
          </w:p>
        </w:tc>
      </w:tr>
      <w:tr w:rsidR="009B79E9" w:rsidRPr="00AF03BF" w:rsidTr="00AB4BC6">
        <w:trPr>
          <w:trHeight w:val="1418"/>
        </w:trPr>
        <w:tc>
          <w:tcPr>
            <w:tcW w:w="3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E9" w:rsidRPr="00BD6E92" w:rsidRDefault="009B79E9" w:rsidP="00F27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E9" w:rsidRPr="00AF03BF" w:rsidRDefault="009B79E9" w:rsidP="009B79E9">
            <w:pPr>
              <w:spacing w:after="0" w:line="240" w:lineRule="auto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Ленинградской области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E9" w:rsidRPr="00AF03BF" w:rsidRDefault="009B79E9" w:rsidP="00F96A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9E9" w:rsidRPr="009B79E9" w:rsidRDefault="000D0FCC" w:rsidP="009B79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B4BC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 2</w:t>
            </w:r>
            <w:r w:rsidR="00AB4BC6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AB4BC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B79E9" w:rsidRPr="009B79E9" w:rsidRDefault="009B79E9" w:rsidP="009B79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9E9">
              <w:rPr>
                <w:rFonts w:ascii="Times New Roman" w:hAnsi="Times New Roman"/>
              </w:rPr>
              <w:t>В том числе:</w:t>
            </w:r>
          </w:p>
          <w:p w:rsidR="009B79E9" w:rsidRPr="00EF1EEF" w:rsidRDefault="009B79E9" w:rsidP="009B79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>2014 год – 21 132,5</w:t>
            </w:r>
          </w:p>
          <w:p w:rsidR="009B79E9" w:rsidRDefault="009B79E9" w:rsidP="009B79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>2015 год – 2 160,0</w:t>
            </w:r>
          </w:p>
          <w:p w:rsidR="00AB4BC6" w:rsidRPr="009B79E9" w:rsidRDefault="00AB4BC6" w:rsidP="00AB4B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EE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6</w:t>
            </w:r>
            <w:r w:rsidRPr="00EF1EEF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1 957,8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9" w:rsidRPr="00AF03BF" w:rsidRDefault="009B79E9" w:rsidP="00F96A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–</w:t>
            </w:r>
          </w:p>
        </w:tc>
      </w:tr>
      <w:tr w:rsidR="00800932" w:rsidRPr="00AF03BF" w:rsidTr="00762F86">
        <w:trPr>
          <w:trHeight w:val="1038"/>
        </w:trPr>
        <w:tc>
          <w:tcPr>
            <w:tcW w:w="3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32" w:rsidRPr="00AF03BF" w:rsidRDefault="00800932" w:rsidP="00F271F0">
            <w:pPr>
              <w:spacing w:after="0" w:line="240" w:lineRule="auto"/>
              <w:rPr>
                <w:rFonts w:ascii="Times New Roman" w:hAnsi="Times New Roman"/>
              </w:rPr>
            </w:pPr>
            <w:r w:rsidRPr="00BD6E92">
              <w:rPr>
                <w:rFonts w:ascii="Times New Roman" w:hAnsi="Times New Roman"/>
                <w:sz w:val="20"/>
                <w:szCs w:val="20"/>
              </w:rPr>
              <w:t>Проверка (внесение корректировок) и получение заключения госэкспертизы по сметным расчетам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32" w:rsidRPr="00AF03BF" w:rsidRDefault="00800932" w:rsidP="00F96A65">
            <w:pPr>
              <w:spacing w:after="0" w:line="240" w:lineRule="auto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бюджет МО «</w:t>
            </w:r>
            <w:r>
              <w:rPr>
                <w:rFonts w:ascii="Times New Roman" w:hAnsi="Times New Roman"/>
              </w:rPr>
              <w:t>Кингисеппский муниципальный район</w:t>
            </w:r>
            <w:r w:rsidRPr="00AF03BF">
              <w:rPr>
                <w:rFonts w:ascii="Times New Roman" w:hAnsi="Times New Roman"/>
              </w:rPr>
              <w:t>»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32" w:rsidRPr="00AF03BF" w:rsidRDefault="00800932" w:rsidP="00F271F0">
            <w:pPr>
              <w:spacing w:after="0" w:line="240" w:lineRule="auto"/>
              <w:rPr>
                <w:rFonts w:ascii="Times New Roman" w:hAnsi="Times New Roman"/>
              </w:rPr>
            </w:pPr>
            <w:r w:rsidRPr="009B2400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уточняется при сдаче сметных расчетов на проверку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32" w:rsidRPr="00AF03BF" w:rsidRDefault="00800932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339,1</w:t>
            </w:r>
          </w:p>
          <w:p w:rsidR="00800932" w:rsidRPr="00AF03BF" w:rsidRDefault="00800932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В том числе:</w:t>
            </w:r>
          </w:p>
          <w:p w:rsidR="00800932" w:rsidRPr="00AF03BF" w:rsidRDefault="00800932" w:rsidP="00800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 xml:space="preserve">2014 год – </w:t>
            </w:r>
            <w:r>
              <w:rPr>
                <w:rFonts w:ascii="Times New Roman" w:hAnsi="Times New Roman"/>
              </w:rPr>
              <w:t>339,1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32" w:rsidRPr="00AF03BF" w:rsidRDefault="00800932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–</w:t>
            </w:r>
          </w:p>
        </w:tc>
      </w:tr>
      <w:tr w:rsidR="0072434C" w:rsidRPr="00AF03BF" w:rsidTr="00762F86">
        <w:trPr>
          <w:trHeight w:val="1615"/>
        </w:trPr>
        <w:tc>
          <w:tcPr>
            <w:tcW w:w="3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34C" w:rsidRPr="00AF03BF" w:rsidRDefault="0072434C" w:rsidP="00F271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прочих мероприятий необходимых для развития и функционирования сети автомобильных дорог общего пользования местного значения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34C" w:rsidRPr="00AF03BF" w:rsidRDefault="0072434C" w:rsidP="00F271F0">
            <w:pPr>
              <w:spacing w:after="0" w:line="240" w:lineRule="auto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бюджет МО «</w:t>
            </w:r>
            <w:r>
              <w:rPr>
                <w:rFonts w:ascii="Times New Roman" w:hAnsi="Times New Roman"/>
              </w:rPr>
              <w:t>Кингисеппский муниципальный район</w:t>
            </w:r>
            <w:r w:rsidRPr="00AF03BF">
              <w:rPr>
                <w:rFonts w:ascii="Times New Roman" w:hAnsi="Times New Roman"/>
              </w:rPr>
              <w:t>»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34C" w:rsidRPr="00AF03BF" w:rsidRDefault="0072434C" w:rsidP="00F271F0">
            <w:pPr>
              <w:spacing w:after="0" w:line="240" w:lineRule="auto"/>
              <w:rPr>
                <w:rFonts w:ascii="Times New Roman" w:hAnsi="Times New Roman"/>
              </w:rPr>
            </w:pPr>
            <w:r w:rsidRPr="009B2400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уточняется при сдаче сметных расчетов на проверку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34C" w:rsidRPr="00AF03BF" w:rsidRDefault="00747EC7" w:rsidP="00F96A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1 830,4</w:t>
            </w:r>
          </w:p>
          <w:p w:rsidR="0072434C" w:rsidRPr="00EF1EEF" w:rsidRDefault="0072434C" w:rsidP="00F96A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>В том числе:</w:t>
            </w:r>
          </w:p>
          <w:p w:rsidR="0072434C" w:rsidRDefault="0072434C" w:rsidP="007243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>2015 год – 20,0</w:t>
            </w:r>
          </w:p>
          <w:p w:rsidR="00222F08" w:rsidRPr="00EF1EEF" w:rsidRDefault="00222F08" w:rsidP="007243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6</w:t>
            </w:r>
            <w:r w:rsidRPr="00EF1EEF">
              <w:rPr>
                <w:rFonts w:ascii="Times New Roman" w:hAnsi="Times New Roman"/>
              </w:rPr>
              <w:t xml:space="preserve"> год – 1</w:t>
            </w:r>
            <w:r>
              <w:rPr>
                <w:rFonts w:ascii="Times New Roman" w:hAnsi="Times New Roman"/>
              </w:rPr>
              <w:t> 61</w:t>
            </w:r>
            <w:r w:rsidRPr="00EF1EEF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4</w:t>
            </w:r>
          </w:p>
          <w:p w:rsidR="00EF1EEF" w:rsidRPr="00EF1EEF" w:rsidRDefault="00EF1EEF" w:rsidP="00EF1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>2019 год – 100,0</w:t>
            </w:r>
          </w:p>
          <w:p w:rsidR="00EF1EEF" w:rsidRPr="00AF03BF" w:rsidRDefault="00EF1EEF" w:rsidP="00EF1E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>2020 год – 100,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34C" w:rsidRPr="00AF03BF" w:rsidRDefault="0072434C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–</w:t>
            </w:r>
          </w:p>
        </w:tc>
      </w:tr>
      <w:tr w:rsidR="009B79E9" w:rsidRPr="00AF03BF" w:rsidTr="00F271F0">
        <w:trPr>
          <w:trHeight w:val="680"/>
        </w:trPr>
        <w:tc>
          <w:tcPr>
            <w:tcW w:w="14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9" w:rsidRPr="00AF03BF" w:rsidRDefault="009B79E9" w:rsidP="00EB25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3BF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2. </w:t>
            </w:r>
            <w:r w:rsidRPr="00AF03BF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6C397D" w:rsidRPr="006C397D">
              <w:rPr>
                <w:rFonts w:ascii="Times New Roman" w:hAnsi="Times New Roman"/>
                <w:b/>
                <w:sz w:val="24"/>
                <w:szCs w:val="24"/>
              </w:rPr>
              <w:t>Развитие сети автомобильных дорог общего пользования</w:t>
            </w:r>
            <w:r w:rsidRPr="00AF03B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82E90" w:rsidRPr="00AF03BF" w:rsidTr="00762F86">
        <w:trPr>
          <w:trHeight w:val="1138"/>
        </w:trPr>
        <w:tc>
          <w:tcPr>
            <w:tcW w:w="3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E90" w:rsidRPr="00AF03BF" w:rsidRDefault="00B82E90" w:rsidP="00F271F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B2400">
              <w:rPr>
                <w:rFonts w:ascii="Times New Roman" w:hAnsi="Times New Roman"/>
                <w:sz w:val="20"/>
                <w:szCs w:val="20"/>
                <w:lang w:eastAsia="ru-RU"/>
              </w:rPr>
              <w:t>Строительство подъезда к полигону по утилизации твердых бытовых отходов от автодороги А-121 в Кингисеппском районе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E90" w:rsidRPr="00AF03BF" w:rsidRDefault="00B82E90" w:rsidP="00F271F0">
            <w:pPr>
              <w:spacing w:after="0" w:line="240" w:lineRule="auto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бюджет МО «</w:t>
            </w:r>
            <w:r>
              <w:rPr>
                <w:rFonts w:ascii="Times New Roman" w:hAnsi="Times New Roman"/>
              </w:rPr>
              <w:t>Кингисеппский муниципальный район</w:t>
            </w:r>
            <w:r w:rsidRPr="00AF03BF">
              <w:rPr>
                <w:rFonts w:ascii="Times New Roman" w:hAnsi="Times New Roman"/>
              </w:rPr>
              <w:t>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E90" w:rsidRPr="00AF03BF" w:rsidRDefault="00B82E90" w:rsidP="00F271F0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E90" w:rsidRPr="00AF03BF" w:rsidRDefault="00B82E90" w:rsidP="00F27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4 722,9</w:t>
            </w:r>
          </w:p>
          <w:p w:rsidR="00B82E90" w:rsidRPr="00AF03BF" w:rsidRDefault="00B82E90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В том числе:</w:t>
            </w:r>
          </w:p>
          <w:p w:rsidR="00B82E90" w:rsidRPr="00AF03BF" w:rsidRDefault="00B82E90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 xml:space="preserve">2014 год – </w:t>
            </w:r>
            <w:r>
              <w:rPr>
                <w:rFonts w:ascii="Times New Roman" w:hAnsi="Times New Roman"/>
              </w:rPr>
              <w:t>4 659,9</w:t>
            </w:r>
          </w:p>
          <w:p w:rsidR="00B82E90" w:rsidRPr="00AF03BF" w:rsidRDefault="00B82E90" w:rsidP="00B82E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 xml:space="preserve">2015 год – </w:t>
            </w:r>
            <w:r>
              <w:rPr>
                <w:rFonts w:ascii="Times New Roman" w:hAnsi="Times New Roman"/>
              </w:rPr>
              <w:t>63</w:t>
            </w:r>
            <w:r w:rsidRPr="00EF1EEF">
              <w:rPr>
                <w:rFonts w:ascii="Times New Roman" w:hAnsi="Times New Roman"/>
              </w:rPr>
              <w:t>,0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90" w:rsidRPr="00AF03BF" w:rsidRDefault="00B82E90" w:rsidP="00F27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–</w:t>
            </w:r>
          </w:p>
        </w:tc>
      </w:tr>
      <w:tr w:rsidR="00B82E90" w:rsidRPr="00AF03BF" w:rsidTr="00762F86">
        <w:trPr>
          <w:trHeight w:val="407"/>
        </w:trPr>
        <w:tc>
          <w:tcPr>
            <w:tcW w:w="3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E90" w:rsidRPr="009B2400" w:rsidRDefault="00B82E90" w:rsidP="00F27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E90" w:rsidRPr="00AF03BF" w:rsidRDefault="00B82E90" w:rsidP="00F96A65">
            <w:pPr>
              <w:spacing w:after="0" w:line="240" w:lineRule="auto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Ленинградской области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E90" w:rsidRPr="00AF03BF" w:rsidRDefault="00B82E90" w:rsidP="00F96A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E90" w:rsidRPr="009B79E9" w:rsidRDefault="00B82E90" w:rsidP="00F96A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57 323,</w:t>
            </w:r>
            <w:r w:rsidR="00577C4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82E90" w:rsidRPr="009B79E9" w:rsidRDefault="00B82E90" w:rsidP="00F96A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9E9">
              <w:rPr>
                <w:rFonts w:ascii="Times New Roman" w:hAnsi="Times New Roman"/>
              </w:rPr>
              <w:t>В том числе:</w:t>
            </w:r>
          </w:p>
          <w:p w:rsidR="00B82E90" w:rsidRPr="00B82E90" w:rsidRDefault="00B82E90" w:rsidP="00B82E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EEF">
              <w:rPr>
                <w:rFonts w:ascii="Times New Roman" w:hAnsi="Times New Roman"/>
              </w:rPr>
              <w:t xml:space="preserve">2014 год – </w:t>
            </w:r>
            <w:r>
              <w:rPr>
                <w:rFonts w:ascii="Times New Roman" w:hAnsi="Times New Roman"/>
              </w:rPr>
              <w:t>57 </w:t>
            </w:r>
            <w:r w:rsidRPr="00EF1EEF">
              <w:rPr>
                <w:rFonts w:ascii="Times New Roman" w:hAnsi="Times New Roman"/>
              </w:rPr>
              <w:t>32</w:t>
            </w:r>
            <w:r>
              <w:rPr>
                <w:rFonts w:ascii="Times New Roman" w:hAnsi="Times New Roman"/>
              </w:rPr>
              <w:t>3,</w:t>
            </w:r>
            <w:r w:rsidR="00577C44">
              <w:rPr>
                <w:rFonts w:ascii="Times New Roman" w:hAnsi="Times New Roman"/>
              </w:rPr>
              <w:t>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90" w:rsidRPr="00AF03BF" w:rsidRDefault="00B82E90" w:rsidP="00F96A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–</w:t>
            </w:r>
          </w:p>
        </w:tc>
      </w:tr>
      <w:tr w:rsidR="000B71E2" w:rsidRPr="00AF03BF" w:rsidTr="00762F86">
        <w:trPr>
          <w:trHeight w:val="1135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E2" w:rsidRPr="002A1CF3" w:rsidRDefault="000B71E2" w:rsidP="00762F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Строительство и реконструкция автомобильных дорог общего и необщего пользования местного значения (в том числе проектирование)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E2" w:rsidRPr="00AF03BF" w:rsidRDefault="000B71E2" w:rsidP="00F96A65">
            <w:pPr>
              <w:spacing w:after="0" w:line="240" w:lineRule="auto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бюджет МО «</w:t>
            </w:r>
            <w:r>
              <w:rPr>
                <w:rFonts w:ascii="Times New Roman" w:hAnsi="Times New Roman"/>
              </w:rPr>
              <w:t>Кингисеппский муниципальный район</w:t>
            </w:r>
            <w:r w:rsidRPr="00AF03BF">
              <w:rPr>
                <w:rFonts w:ascii="Times New Roman" w:hAnsi="Times New Roman"/>
              </w:rPr>
              <w:t>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E2" w:rsidRPr="00AF03BF" w:rsidRDefault="000B71E2" w:rsidP="00F271F0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1E2" w:rsidRPr="00AF03BF" w:rsidRDefault="000B71E2" w:rsidP="00F96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2 900,0</w:t>
            </w:r>
          </w:p>
          <w:p w:rsidR="000B71E2" w:rsidRPr="00AF03BF" w:rsidRDefault="000B71E2" w:rsidP="00F96A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В том числе:</w:t>
            </w:r>
          </w:p>
          <w:p w:rsidR="000B71E2" w:rsidRPr="00AF03BF" w:rsidRDefault="000B71E2" w:rsidP="002A1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AF03BF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2 900,0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1E2" w:rsidRPr="00AF03BF" w:rsidRDefault="000B71E2" w:rsidP="00F96A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3BF">
              <w:rPr>
                <w:rFonts w:ascii="Times New Roman" w:hAnsi="Times New Roman"/>
              </w:rPr>
              <w:t>–</w:t>
            </w:r>
          </w:p>
        </w:tc>
      </w:tr>
    </w:tbl>
    <w:p w:rsidR="00A056F4" w:rsidRDefault="00A056F4" w:rsidP="008336F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17F16" w:rsidRPr="0044548D" w:rsidRDefault="00517F16" w:rsidP="00A71FF3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 xml:space="preserve">Приложение №6 </w:t>
      </w:r>
      <w:r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к программе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«</w:t>
      </w:r>
      <w:r w:rsidRPr="0094621A">
        <w:rPr>
          <w:rFonts w:ascii="Times New Roman" w:hAnsi="Times New Roman" w:cs="Arial"/>
          <w:color w:val="000000"/>
          <w:sz w:val="28"/>
          <w:szCs w:val="28"/>
          <w:lang w:eastAsia="ru-RU"/>
        </w:rPr>
        <w:t>Перечень мероприятий подпрограммы</w:t>
      </w:r>
      <w:r w:rsidR="00E40844">
        <w:rPr>
          <w:rFonts w:ascii="Times New Roman" w:hAnsi="Times New Roman" w:cs="Arial"/>
          <w:color w:val="000000"/>
          <w:sz w:val="28"/>
          <w:szCs w:val="28"/>
          <w:lang w:eastAsia="ru-RU"/>
        </w:rPr>
        <w:t>»</w:t>
      </w:r>
      <w:r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517F16" w:rsidRDefault="00517F16" w:rsidP="00517F1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17F16" w:rsidRDefault="00517F16" w:rsidP="00517F16">
      <w:pPr>
        <w:widowControl w:val="0"/>
        <w:spacing w:after="0" w:line="240" w:lineRule="auto"/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</w:pPr>
      <w:r w:rsidRPr="0044548D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6</w:t>
      </w:r>
      <w:r w:rsidRPr="0044548D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</w:p>
    <w:p w:rsidR="00E40844" w:rsidRDefault="00E40844" w:rsidP="00E40844">
      <w:pPr>
        <w:spacing w:after="0" w:line="240" w:lineRule="auto"/>
        <w:ind w:left="360"/>
        <w:jc w:val="center"/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</w:pPr>
      <w:r w:rsidRPr="00E40844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Перечень мероприятий </w:t>
      </w:r>
      <w:r w:rsidR="00167C91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под</w:t>
      </w:r>
      <w:r w:rsidR="0015109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п</w:t>
      </w:r>
      <w:r w:rsidRPr="00E40844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рограммы</w:t>
      </w:r>
    </w:p>
    <w:tbl>
      <w:tblPr>
        <w:tblW w:w="15876" w:type="dxa"/>
        <w:tblInd w:w="-459" w:type="dxa"/>
        <w:tblLayout w:type="fixed"/>
        <w:tblLook w:val="04A0"/>
      </w:tblPr>
      <w:tblGrid>
        <w:gridCol w:w="567"/>
        <w:gridCol w:w="6"/>
        <w:gridCol w:w="1695"/>
        <w:gridCol w:w="1418"/>
        <w:gridCol w:w="1134"/>
        <w:gridCol w:w="1417"/>
        <w:gridCol w:w="993"/>
        <w:gridCol w:w="830"/>
        <w:gridCol w:w="830"/>
        <w:gridCol w:w="830"/>
        <w:gridCol w:w="362"/>
        <w:gridCol w:w="468"/>
        <w:gridCol w:w="780"/>
        <w:gridCol w:w="50"/>
        <w:gridCol w:w="830"/>
        <w:gridCol w:w="831"/>
        <w:gridCol w:w="1418"/>
        <w:gridCol w:w="1417"/>
      </w:tblGrid>
      <w:tr w:rsidR="00E40844" w:rsidRPr="00A34498" w:rsidTr="00396073">
        <w:trPr>
          <w:trHeight w:val="315"/>
        </w:trPr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844" w:rsidRPr="00A34498" w:rsidRDefault="00E40844" w:rsidP="00F96A65">
            <w:pPr>
              <w:spacing w:after="0" w:line="240" w:lineRule="auto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530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844" w:rsidRPr="00A34498" w:rsidRDefault="00E40844" w:rsidP="00F96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40844" w:rsidRPr="00A34498" w:rsidRDefault="00E40844" w:rsidP="00F96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A34498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Arial"/>
                <w:color w:val="000000"/>
                <w:sz w:val="28"/>
                <w:szCs w:val="28"/>
                <w:lang w:eastAsia="ru-RU"/>
              </w:rPr>
              <w:t>Поддержание существующей сети автомобильных дорог общего пользования</w:t>
            </w:r>
            <w:r w:rsidRPr="00A34498">
              <w:rPr>
                <w:rFonts w:ascii="Times New Roman" w:hAnsi="Times New Roman"/>
                <w:sz w:val="24"/>
                <w:szCs w:val="24"/>
              </w:rPr>
              <w:t>»</w:t>
            </w:r>
            <w:r w:rsidRPr="00A34498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</w:tr>
      <w:tr w:rsidR="00E40844" w:rsidRPr="00A34498" w:rsidTr="00396073">
        <w:trPr>
          <w:trHeight w:val="315"/>
        </w:trPr>
        <w:tc>
          <w:tcPr>
            <w:tcW w:w="1587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844" w:rsidRPr="00A34498" w:rsidRDefault="00E40844" w:rsidP="00F96A65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  <w:vertAlign w:val="superscript"/>
              </w:rPr>
            </w:pPr>
            <w:r w:rsidRPr="00A34498">
              <w:rPr>
                <w:rFonts w:ascii="Times New Roman" w:hAnsi="Times New Roman"/>
                <w:color w:val="333333"/>
                <w:sz w:val="28"/>
                <w:szCs w:val="28"/>
                <w:vertAlign w:val="superscript"/>
              </w:rPr>
              <w:t xml:space="preserve">(наименование муниципальной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vertAlign w:val="superscript"/>
              </w:rPr>
              <w:t>под</w:t>
            </w:r>
            <w:r w:rsidRPr="00A34498">
              <w:rPr>
                <w:rFonts w:ascii="Times New Roman" w:hAnsi="Times New Roman"/>
                <w:color w:val="333333"/>
                <w:sz w:val="28"/>
                <w:szCs w:val="28"/>
                <w:vertAlign w:val="superscript"/>
              </w:rPr>
              <w:t>программы)</w:t>
            </w:r>
          </w:p>
        </w:tc>
      </w:tr>
      <w:tr w:rsidR="00ED27B4" w:rsidRPr="00A34498" w:rsidTr="00396073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844" w:rsidRPr="00A34498" w:rsidRDefault="00E40844" w:rsidP="00F96A65">
            <w:pPr>
              <w:spacing w:after="0" w:line="240" w:lineRule="auto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844" w:rsidRPr="00A34498" w:rsidRDefault="00E40844" w:rsidP="00F96A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844" w:rsidRPr="00A34498" w:rsidRDefault="00E40844" w:rsidP="00F96A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844" w:rsidRPr="00A34498" w:rsidRDefault="00E40844" w:rsidP="00F96A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844" w:rsidRPr="00A34498" w:rsidRDefault="00E40844" w:rsidP="00F96A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844" w:rsidRPr="00A34498" w:rsidRDefault="00E40844" w:rsidP="00F96A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844" w:rsidRPr="00A34498" w:rsidRDefault="00E40844" w:rsidP="00F96A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844" w:rsidRPr="00A34498" w:rsidRDefault="00E40844" w:rsidP="00F96A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844" w:rsidRPr="00A34498" w:rsidRDefault="00E40844" w:rsidP="00F96A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844" w:rsidRPr="00A34498" w:rsidRDefault="00E40844" w:rsidP="00F96A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844" w:rsidRPr="00A34498" w:rsidRDefault="00E40844" w:rsidP="00F96A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85CA3" w:rsidRPr="00926851" w:rsidTr="000B0EC3">
        <w:trPr>
          <w:trHeight w:val="7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 xml:space="preserve">Объём финансирования мероприятия в текущем финансовом году </w:t>
            </w:r>
            <w:r w:rsidRPr="00926851">
              <w:rPr>
                <w:rFonts w:ascii="Times New Roman" w:hAnsi="Times New Roman"/>
                <w:sz w:val="16"/>
                <w:szCs w:val="16"/>
              </w:rPr>
              <w:br/>
              <w:t>(тыс. руб.)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Всего,</w:t>
            </w:r>
          </w:p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(тыс. руб.)</w:t>
            </w:r>
          </w:p>
        </w:tc>
        <w:tc>
          <w:tcPr>
            <w:tcW w:w="58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Объем финансирования по годам (тыс. 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Результаты выполнения мероприятий подпрограммы</w:t>
            </w:r>
          </w:p>
        </w:tc>
      </w:tr>
      <w:tr w:rsidR="00A85CA3" w:rsidRPr="00926851" w:rsidTr="00284405">
        <w:trPr>
          <w:trHeight w:val="5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CA3" w:rsidRPr="00926851" w:rsidRDefault="00A85CA3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CA3" w:rsidRPr="00926851" w:rsidRDefault="00A85CA3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CA3" w:rsidRPr="00926851" w:rsidRDefault="00A85CA3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CA3" w:rsidRPr="00926851" w:rsidRDefault="00A85CA3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CA3" w:rsidRPr="00926851" w:rsidRDefault="00A85CA3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CA3" w:rsidRPr="00926851" w:rsidRDefault="00A85CA3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2014 год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2015 год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2016 год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2017 год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2019 год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CA3" w:rsidRPr="00926851" w:rsidRDefault="00A85CA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CA3" w:rsidRPr="00926851" w:rsidRDefault="00A85CA3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CA3" w:rsidRPr="00926851" w:rsidRDefault="00A85CA3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6073" w:rsidRPr="00926851" w:rsidTr="0028440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073" w:rsidRPr="00926851" w:rsidRDefault="00396073" w:rsidP="009268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</w:tr>
      <w:tr w:rsidR="00372DE4" w:rsidRPr="00926851" w:rsidTr="001965FC">
        <w:trPr>
          <w:trHeight w:val="4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A71F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BE77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Выполнение работ по </w:t>
            </w:r>
            <w:r w:rsidRPr="00926851">
              <w:rPr>
                <w:rFonts w:ascii="Times New Roman" w:eastAsia="Calibri" w:hAnsi="Times New Roman"/>
                <w:sz w:val="16"/>
                <w:szCs w:val="16"/>
              </w:rPr>
              <w:t xml:space="preserve">проектированию, капитальному ремонту, ремонту и содержанию </w:t>
            </w:r>
            <w:r w:rsidRPr="00926851">
              <w:rPr>
                <w:rFonts w:ascii="Times New Roman" w:hAnsi="Times New Roman"/>
                <w:sz w:val="16"/>
                <w:szCs w:val="16"/>
                <w:lang w:eastAsia="ru-RU"/>
              </w:rPr>
              <w:t>автомобильных дорог общего пользования местного значения и дорожных сооружений на них, расположенных на территории МО «Кингисеппский муниципальный район» вне границ населенных пунктов.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944E4C" w:rsidRDefault="00372DE4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2014-2020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944E4C" w:rsidRDefault="00372DE4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4 669,2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 w:rsidP="0061077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  <w:r w:rsidR="00610773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610773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69,0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27 351,4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4 669,2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6 203,6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3 218,9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3 379,4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 w:rsidP="0061077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="00610773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610773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16 104,5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92685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72DE4" w:rsidRPr="00A234E9" w:rsidRDefault="00372DE4" w:rsidP="001965FC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</w:t>
            </w:r>
            <w:r w:rsidRPr="00A234E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Сокращение обращений граждан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и</w:t>
            </w:r>
            <w:r w:rsidRPr="00A234E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предписаний и представлений от ОГИБДД ОМВД России по Кингисеппскому району и иных контрольно-надзорных органов;</w:t>
            </w:r>
          </w:p>
          <w:p w:rsidR="00372DE4" w:rsidRPr="00A234E9" w:rsidRDefault="00372DE4" w:rsidP="001965FC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C600F">
              <w:rPr>
                <w:rFonts w:ascii="Times New Roman" w:hAnsi="Times New Roman"/>
                <w:sz w:val="16"/>
                <w:szCs w:val="16"/>
              </w:rPr>
              <w:t xml:space="preserve">Снижение вероятности возникновения дорожно-транспортных происшествий на </w:t>
            </w:r>
            <w:r w:rsidRPr="002C600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автомобильных дорог общего и необщего пользования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районного</w:t>
            </w:r>
            <w:r w:rsidRPr="002C600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значения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610773" w:rsidRPr="00926851" w:rsidTr="001965FC">
        <w:trPr>
          <w:trHeight w:val="13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73" w:rsidRPr="00926851" w:rsidRDefault="00610773" w:rsidP="00A71F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73" w:rsidRPr="00926851" w:rsidRDefault="00610773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73" w:rsidRPr="00235EB6" w:rsidRDefault="00610773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5EB6">
              <w:rPr>
                <w:rFonts w:ascii="Times New Roman" w:hAnsi="Times New Roman"/>
                <w:sz w:val="16"/>
                <w:szCs w:val="16"/>
              </w:rPr>
              <w:t>Средства бюджета МО «Кингисеппский муниципальный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773" w:rsidRPr="00944E4C" w:rsidRDefault="00610773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773" w:rsidRPr="00944E4C" w:rsidRDefault="00610773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2 509,2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773" w:rsidRPr="00372DE4" w:rsidRDefault="004854BA" w:rsidP="004854B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  <w:r w:rsidR="00610773"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="00610773"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773" w:rsidRPr="00372DE4" w:rsidRDefault="0061077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6 218,9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773" w:rsidRPr="00372DE4" w:rsidRDefault="0061077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2 509,2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773" w:rsidRPr="00372DE4" w:rsidRDefault="0061077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4 245,8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773" w:rsidRPr="00372DE4" w:rsidRDefault="0061077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3 218,9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773" w:rsidRPr="00372DE4" w:rsidRDefault="0061077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3 379,4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773" w:rsidRPr="00372DE4" w:rsidRDefault="00610773" w:rsidP="001965F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773" w:rsidRPr="00372DE4" w:rsidRDefault="0061077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16 104,5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73" w:rsidRPr="00926851" w:rsidRDefault="00610773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10773" w:rsidRPr="00926851" w:rsidRDefault="00610773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72DE4" w:rsidRPr="00926851" w:rsidTr="00D92865">
        <w:trPr>
          <w:trHeight w:val="7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A71F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944E4C" w:rsidRDefault="00372DE4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944E4C" w:rsidRDefault="00372DE4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926851" w:rsidRDefault="00372DE4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72DE4" w:rsidRPr="00926851" w:rsidTr="00D92865">
        <w:trPr>
          <w:trHeight w:val="8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A71F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944E4C" w:rsidRDefault="00372DE4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944E4C" w:rsidRDefault="00372DE4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2 160,0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25 250,3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21 132,5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2 160,0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1 957,8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926851" w:rsidRDefault="00372DE4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72DE4" w:rsidRPr="00926851" w:rsidTr="001965FC">
        <w:trPr>
          <w:trHeight w:val="15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A71F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0B0E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944E4C" w:rsidRDefault="00372DE4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944E4C" w:rsidRDefault="00372DE4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DE4" w:rsidRPr="00372DE4" w:rsidRDefault="00372D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72DE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4" w:rsidRPr="00926851" w:rsidRDefault="00372DE4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E4" w:rsidRPr="00926851" w:rsidRDefault="00372DE4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1965FC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  <w:lang w:eastAsia="ru-RU"/>
              </w:rPr>
              <w:t>Содержание действующей сети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2 673,8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2 673,8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A234E9" w:rsidRDefault="00944E4C" w:rsidP="001965FC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</w:t>
            </w:r>
            <w:r w:rsidRPr="00A234E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Сокращение обращений граждан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и</w:t>
            </w:r>
            <w:r w:rsidRPr="00A234E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предписаний и представлений от ОГИБДД ОМВД России по Кингисеппскому району и иных контрольно-надзорных органов;</w:t>
            </w:r>
          </w:p>
          <w:p w:rsidR="00944E4C" w:rsidRPr="00A234E9" w:rsidRDefault="00944E4C" w:rsidP="001965FC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C600F">
              <w:rPr>
                <w:rFonts w:ascii="Times New Roman" w:hAnsi="Times New Roman"/>
                <w:sz w:val="16"/>
                <w:szCs w:val="16"/>
              </w:rPr>
              <w:t xml:space="preserve">Снижение вероятности возникновения дорожно-транспортных происшествий на </w:t>
            </w:r>
            <w:r w:rsidRPr="002C600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автомобильных дорог общего и необщего пользования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районного</w:t>
            </w:r>
            <w:r w:rsidRPr="002C600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значения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944E4C" w:rsidRPr="00926851" w:rsidTr="001965FC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5EB6">
              <w:rPr>
                <w:rFonts w:ascii="Times New Roman" w:hAnsi="Times New Roman"/>
                <w:sz w:val="16"/>
                <w:szCs w:val="16"/>
              </w:rPr>
              <w:t>Средства бюджета МО «Кингисеппский муниципальный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2 673,8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2 673,8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D92865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D92865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D92865">
        <w:trPr>
          <w:trHeight w:val="19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293A" w:rsidRPr="00926851" w:rsidTr="001965FC">
        <w:trPr>
          <w:trHeight w:val="4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3A" w:rsidRPr="00926851" w:rsidRDefault="007D293A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3A" w:rsidRPr="00926851" w:rsidRDefault="007D293A" w:rsidP="00BE77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  <w:lang w:eastAsia="ru-RU"/>
              </w:rPr>
              <w:t>Содержание действующей сети автомобильных дорог общего пользования местного значения (дорожный фонд)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3A" w:rsidRPr="00926851" w:rsidRDefault="007D293A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93A" w:rsidRPr="00944E4C" w:rsidRDefault="007D293A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2015-2020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93A" w:rsidRPr="00944E4C" w:rsidRDefault="007D293A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2 167,7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93A" w:rsidRPr="00944E4C" w:rsidRDefault="007D293A" w:rsidP="007D2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906</w:t>
            </w: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93A" w:rsidRPr="00944E4C" w:rsidRDefault="007D293A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641,7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93A" w:rsidRPr="00944E4C" w:rsidRDefault="007D293A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2 167,7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93A" w:rsidRPr="00944E4C" w:rsidRDefault="007D293A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2 343,7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93A" w:rsidRPr="00944E4C" w:rsidRDefault="007D293A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2 927,2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93A" w:rsidRPr="00944E4C" w:rsidRDefault="007D293A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3 087,7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93A" w:rsidRPr="00EB430F" w:rsidRDefault="007D293A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B430F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EB430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EB430F">
              <w:rPr>
                <w:rFonts w:ascii="Times New Roman" w:hAnsi="Times New Roman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93A" w:rsidRPr="00EB430F" w:rsidRDefault="007D293A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B430F">
              <w:rPr>
                <w:rFonts w:ascii="Times New Roman" w:hAnsi="Times New Roman"/>
                <w:color w:val="000000"/>
                <w:sz w:val="16"/>
                <w:szCs w:val="16"/>
              </w:rPr>
              <w:t>15 712,8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3A" w:rsidRPr="00926851" w:rsidRDefault="007D293A" w:rsidP="0092685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D293A" w:rsidRPr="00A234E9" w:rsidRDefault="007D293A" w:rsidP="001965FC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</w:t>
            </w:r>
            <w:r w:rsidRPr="00A234E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Сокращение обращений граждан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и</w:t>
            </w:r>
            <w:r w:rsidRPr="00A234E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предписаний и представлений от ОГИБДД ОМВД России по Кингисеппскому району и иных контрольно-надзорных органов;</w:t>
            </w:r>
          </w:p>
          <w:p w:rsidR="007D293A" w:rsidRPr="00A234E9" w:rsidRDefault="007D293A" w:rsidP="001965FC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C600F">
              <w:rPr>
                <w:rFonts w:ascii="Times New Roman" w:hAnsi="Times New Roman"/>
                <w:sz w:val="16"/>
                <w:szCs w:val="16"/>
              </w:rPr>
              <w:t xml:space="preserve">Снижение вероятности возникновения </w:t>
            </w:r>
            <w:r w:rsidRPr="002C600F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дорожно-транспортных происшествий на </w:t>
            </w:r>
            <w:r w:rsidRPr="002C600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автомобильных дорог общего и необщего пользования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районного</w:t>
            </w:r>
            <w:r w:rsidRPr="002C600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значения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7D293A" w:rsidRPr="00926851" w:rsidTr="001965FC">
        <w:trPr>
          <w:trHeight w:val="1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3A" w:rsidRPr="00926851" w:rsidRDefault="007D293A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93A" w:rsidRPr="00926851" w:rsidRDefault="007D293A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3A" w:rsidRPr="00926851" w:rsidRDefault="007D293A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5EB6">
              <w:rPr>
                <w:rFonts w:ascii="Times New Roman" w:hAnsi="Times New Roman"/>
                <w:sz w:val="16"/>
                <w:szCs w:val="16"/>
              </w:rPr>
              <w:t>Средства бюджета МО «Кингисеппский муниципальный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93A" w:rsidRPr="00944E4C" w:rsidRDefault="007D293A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93A" w:rsidRPr="00944E4C" w:rsidRDefault="007D293A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2 167,7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93A" w:rsidRPr="00944E4C" w:rsidRDefault="007D293A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906</w:t>
            </w: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93A" w:rsidRPr="00944E4C" w:rsidRDefault="007D293A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641,7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93A" w:rsidRPr="00944E4C" w:rsidRDefault="007D293A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2 167,7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93A" w:rsidRPr="00944E4C" w:rsidRDefault="007D293A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2 343,7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93A" w:rsidRPr="00944E4C" w:rsidRDefault="007D293A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2 927,2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93A" w:rsidRPr="00944E4C" w:rsidRDefault="007D293A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3 087,7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93A" w:rsidRPr="00EB430F" w:rsidRDefault="007D293A" w:rsidP="007D2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B430F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EB430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EB430F">
              <w:rPr>
                <w:rFonts w:ascii="Times New Roman" w:hAnsi="Times New Roman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93A" w:rsidRPr="00EB430F" w:rsidRDefault="007D293A" w:rsidP="00EB43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B430F">
              <w:rPr>
                <w:rFonts w:ascii="Times New Roman" w:hAnsi="Times New Roman"/>
                <w:color w:val="000000"/>
                <w:sz w:val="16"/>
                <w:szCs w:val="16"/>
              </w:rPr>
              <w:t>15 712,8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93A" w:rsidRPr="00926851" w:rsidRDefault="007D293A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D293A" w:rsidRPr="00926851" w:rsidRDefault="007D293A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D92865">
        <w:trPr>
          <w:trHeight w:val="5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D92865">
        <w:trPr>
          <w:trHeight w:val="8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D92865">
        <w:trPr>
          <w:trHeight w:val="179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1965FC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BE77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2014-2020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2 481,5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EC6A54" w:rsidP="00EC6A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  <w:r w:rsidR="00944E4C"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  <w:r w:rsidR="00944E4C"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23 696,8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2 481,5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EC6A54" w:rsidP="00EC6A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2 </w:t>
            </w:r>
            <w:r w:rsidR="00944E4C"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 w:rsidR="00944E4C"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9,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291,7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291,7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716,7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291,7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A234E9" w:rsidRDefault="00944E4C" w:rsidP="001965FC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</w:t>
            </w:r>
            <w:r w:rsidRPr="00A234E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Сокращение обращений граждан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и</w:t>
            </w:r>
            <w:r w:rsidRPr="00A234E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предписаний и представлений от ОГИБДД ОМВД России по Кингисеппскому району и иных контрольно-надзорных органов;</w:t>
            </w:r>
          </w:p>
          <w:p w:rsidR="00944E4C" w:rsidRPr="00A234E9" w:rsidRDefault="00944E4C" w:rsidP="001965FC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C600F">
              <w:rPr>
                <w:rFonts w:ascii="Times New Roman" w:hAnsi="Times New Roman"/>
                <w:sz w:val="16"/>
                <w:szCs w:val="16"/>
              </w:rPr>
              <w:t xml:space="preserve">Снижение вероятности возникновения дорожно-транспортных происшествий на </w:t>
            </w:r>
            <w:r w:rsidRPr="002C600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автомобильных дорог общего и необщего пользования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районного</w:t>
            </w:r>
            <w:r w:rsidRPr="002C600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значения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D92865" w:rsidRPr="00926851" w:rsidTr="001965FC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865" w:rsidRPr="00926851" w:rsidRDefault="00D92865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865" w:rsidRPr="00926851" w:rsidRDefault="00D92865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865" w:rsidRPr="00926851" w:rsidRDefault="00D92865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5EB6">
              <w:rPr>
                <w:rFonts w:ascii="Times New Roman" w:hAnsi="Times New Roman"/>
                <w:sz w:val="16"/>
                <w:szCs w:val="16"/>
              </w:rPr>
              <w:t>Средства бюджета МО «Кингисеппский муниципальный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65" w:rsidRPr="00944E4C" w:rsidRDefault="00D92865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65" w:rsidRPr="00944E4C" w:rsidRDefault="00D92865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321,5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65" w:rsidRPr="00944E4C" w:rsidRDefault="00D92865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4 769,3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65" w:rsidRPr="00944E4C" w:rsidRDefault="00D92865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2 564,3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865" w:rsidRPr="00944E4C" w:rsidRDefault="00D92865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321,5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65" w:rsidRPr="00944E4C" w:rsidRDefault="00D92865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291,7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65" w:rsidRPr="00944E4C" w:rsidRDefault="00D92865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291,7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865" w:rsidRPr="00944E4C" w:rsidRDefault="00D92865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291,7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865" w:rsidRPr="00944E4C" w:rsidRDefault="00D92865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716,7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865" w:rsidRPr="00944E4C" w:rsidRDefault="00D92865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291,7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865" w:rsidRPr="00926851" w:rsidRDefault="00D92865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92865" w:rsidRPr="00926851" w:rsidRDefault="00D92865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D92865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D92865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2 160,0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EC6A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="00EC6A54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</w:t>
            </w:r>
            <w:r w:rsidR="00EC6A54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="00EC6A54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21 132,5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2 160,0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EC6A54" w:rsidP="00EC6A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1 957,8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1965FC">
        <w:trPr>
          <w:trHeight w:val="19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1965FC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Проверка (внесение корректировок) и получение заключения госэкспертизы по сметным расчетам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339,1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339,1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7D0ED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9B597E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достоверности расчетов на основании полученных положительных заключений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944E4C" w:rsidRPr="00926851" w:rsidTr="001965FC">
        <w:trPr>
          <w:trHeight w:val="9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5EB6">
              <w:rPr>
                <w:rFonts w:ascii="Times New Roman" w:hAnsi="Times New Roman"/>
                <w:sz w:val="16"/>
                <w:szCs w:val="16"/>
              </w:rPr>
              <w:t>Средства бюджета МО «Кингисеппский муниципальный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339,1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339,1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D92865">
        <w:trPr>
          <w:trHeight w:val="6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D92865">
        <w:trPr>
          <w:trHeight w:val="6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D92865">
        <w:trPr>
          <w:trHeight w:val="6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1965FC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Реализация прочих мероприятий необходимых для развития и функционирования сети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2015-2020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1 830,4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1 610,4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Default="00944E4C" w:rsidP="000B0EC3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9B597E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достоверности расчетов на основании полученных положительных заключений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944E4C" w:rsidRPr="00926851" w:rsidRDefault="00944E4C" w:rsidP="00A54F35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Оптимизация методов организации дорожного движения на </w:t>
            </w:r>
            <w:r w:rsidRPr="002C600F">
              <w:rPr>
                <w:rFonts w:ascii="Times New Roman" w:hAnsi="Times New Roman"/>
                <w:sz w:val="16"/>
                <w:szCs w:val="16"/>
                <w:lang w:eastAsia="ru-RU"/>
              </w:rPr>
              <w:t>автомобильных дорог</w:t>
            </w:r>
            <w:r w:rsidR="005E6405">
              <w:rPr>
                <w:rFonts w:ascii="Times New Roman" w:hAnsi="Times New Roman"/>
                <w:sz w:val="16"/>
                <w:szCs w:val="16"/>
                <w:lang w:eastAsia="ru-RU"/>
              </w:rPr>
              <w:t>ах</w:t>
            </w:r>
            <w:r w:rsidRPr="002C600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общего и необщего пользования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районного</w:t>
            </w:r>
            <w:r w:rsidRPr="002C600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значения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944E4C" w:rsidRPr="00926851" w:rsidTr="001965FC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5EB6">
              <w:rPr>
                <w:rFonts w:ascii="Times New Roman" w:hAnsi="Times New Roman"/>
                <w:sz w:val="16"/>
                <w:szCs w:val="16"/>
              </w:rPr>
              <w:t>Средства бюджета МО «Кингисеппский муниципальный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1 830,4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1 610,4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D92865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D92865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D92865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A71FF3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9268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A137E" w:rsidRPr="00926851" w:rsidRDefault="00BA137E" w:rsidP="0092685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167C91" w:rsidRDefault="00167C91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br w:type="page"/>
      </w:r>
    </w:p>
    <w:p w:rsidR="00167C91" w:rsidRPr="0044548D" w:rsidRDefault="00167C91" w:rsidP="00167C91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№7 </w:t>
      </w:r>
      <w:r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к программе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«</w:t>
      </w:r>
      <w:r w:rsidRPr="0094621A">
        <w:rPr>
          <w:rFonts w:ascii="Times New Roman" w:hAnsi="Times New Roman" w:cs="Arial"/>
          <w:color w:val="000000"/>
          <w:sz w:val="28"/>
          <w:szCs w:val="28"/>
          <w:lang w:eastAsia="ru-RU"/>
        </w:rPr>
        <w:t>Перечень мероприятий подпрограммы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»</w:t>
      </w:r>
      <w:r w:rsidRPr="008C06E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167C91" w:rsidRDefault="00167C91" w:rsidP="00167C9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7C91" w:rsidRDefault="00167C91" w:rsidP="00167C91">
      <w:pPr>
        <w:widowControl w:val="0"/>
        <w:spacing w:after="0" w:line="240" w:lineRule="auto"/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</w:pPr>
      <w:r w:rsidRPr="0044548D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7</w:t>
      </w:r>
      <w:r w:rsidRPr="0044548D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</w:p>
    <w:p w:rsidR="00167C91" w:rsidRDefault="00167C91" w:rsidP="00167C91">
      <w:pPr>
        <w:spacing w:after="0" w:line="240" w:lineRule="auto"/>
        <w:ind w:left="360"/>
        <w:jc w:val="center"/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</w:pPr>
      <w:r w:rsidRPr="00E40844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Перечень мероприятий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подп</w:t>
      </w:r>
      <w:r w:rsidRPr="00E40844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рограммы</w:t>
      </w:r>
    </w:p>
    <w:tbl>
      <w:tblPr>
        <w:tblW w:w="15876" w:type="dxa"/>
        <w:tblInd w:w="-459" w:type="dxa"/>
        <w:tblLayout w:type="fixed"/>
        <w:tblLook w:val="04A0"/>
      </w:tblPr>
      <w:tblGrid>
        <w:gridCol w:w="567"/>
        <w:gridCol w:w="6"/>
        <w:gridCol w:w="1554"/>
        <w:gridCol w:w="1417"/>
        <w:gridCol w:w="1134"/>
        <w:gridCol w:w="1418"/>
        <w:gridCol w:w="992"/>
        <w:gridCol w:w="992"/>
        <w:gridCol w:w="850"/>
        <w:gridCol w:w="851"/>
        <w:gridCol w:w="301"/>
        <w:gridCol w:w="549"/>
        <w:gridCol w:w="699"/>
        <w:gridCol w:w="152"/>
        <w:gridCol w:w="850"/>
        <w:gridCol w:w="851"/>
        <w:gridCol w:w="1276"/>
        <w:gridCol w:w="1417"/>
      </w:tblGrid>
      <w:tr w:rsidR="00167C91" w:rsidRPr="00A34498" w:rsidTr="001965FC">
        <w:trPr>
          <w:trHeight w:val="315"/>
        </w:trPr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C91" w:rsidRPr="00A34498" w:rsidRDefault="00167C91" w:rsidP="001965FC">
            <w:pPr>
              <w:spacing w:after="0" w:line="240" w:lineRule="auto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530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C91" w:rsidRPr="00A34498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67C91" w:rsidRPr="00A34498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A34498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Arial"/>
                <w:color w:val="000000"/>
                <w:sz w:val="28"/>
                <w:szCs w:val="28"/>
                <w:lang w:eastAsia="ru-RU"/>
              </w:rPr>
              <w:t>Развитие сети автомобильных дорог общего пользования</w:t>
            </w:r>
            <w:r w:rsidRPr="00A34498">
              <w:rPr>
                <w:rFonts w:ascii="Times New Roman" w:hAnsi="Times New Roman"/>
                <w:sz w:val="24"/>
                <w:szCs w:val="24"/>
              </w:rPr>
              <w:t>»</w:t>
            </w:r>
            <w:r w:rsidRPr="00A34498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</w:tr>
      <w:tr w:rsidR="00167C91" w:rsidRPr="00A34498" w:rsidTr="001965FC">
        <w:trPr>
          <w:trHeight w:val="315"/>
        </w:trPr>
        <w:tc>
          <w:tcPr>
            <w:tcW w:w="1587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C91" w:rsidRPr="00A34498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  <w:vertAlign w:val="superscript"/>
              </w:rPr>
            </w:pPr>
            <w:r w:rsidRPr="00A34498">
              <w:rPr>
                <w:rFonts w:ascii="Times New Roman" w:hAnsi="Times New Roman"/>
                <w:color w:val="333333"/>
                <w:sz w:val="28"/>
                <w:szCs w:val="28"/>
                <w:vertAlign w:val="superscript"/>
              </w:rPr>
              <w:t xml:space="preserve">(наименование муниципальной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vertAlign w:val="superscript"/>
              </w:rPr>
              <w:t>под</w:t>
            </w:r>
            <w:r w:rsidRPr="00A34498">
              <w:rPr>
                <w:rFonts w:ascii="Times New Roman" w:hAnsi="Times New Roman"/>
                <w:color w:val="333333"/>
                <w:sz w:val="28"/>
                <w:szCs w:val="28"/>
                <w:vertAlign w:val="superscript"/>
              </w:rPr>
              <w:t>программы)</w:t>
            </w:r>
          </w:p>
        </w:tc>
      </w:tr>
      <w:tr w:rsidR="00167C91" w:rsidRPr="00A34498" w:rsidTr="00EC73EA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C91" w:rsidRPr="00A34498" w:rsidRDefault="00167C91" w:rsidP="001965FC">
            <w:pPr>
              <w:spacing w:after="0" w:line="240" w:lineRule="auto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C91" w:rsidRPr="00A34498" w:rsidRDefault="00167C91" w:rsidP="001965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C91" w:rsidRPr="00A34498" w:rsidRDefault="00167C91" w:rsidP="001965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C91" w:rsidRPr="00A34498" w:rsidRDefault="00167C91" w:rsidP="001965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C91" w:rsidRPr="00A34498" w:rsidRDefault="00167C91" w:rsidP="001965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C91" w:rsidRPr="00A34498" w:rsidRDefault="00167C91" w:rsidP="001965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C91" w:rsidRPr="00A34498" w:rsidRDefault="00167C91" w:rsidP="001965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C91" w:rsidRPr="00A34498" w:rsidRDefault="00167C91" w:rsidP="001965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C91" w:rsidRPr="00A34498" w:rsidRDefault="00167C91" w:rsidP="001965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C91" w:rsidRPr="00A34498" w:rsidRDefault="00167C91" w:rsidP="001965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C91" w:rsidRPr="00A34498" w:rsidRDefault="00167C91" w:rsidP="001965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167C91" w:rsidRPr="00926851" w:rsidTr="00EC73EA">
        <w:trPr>
          <w:trHeight w:val="7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 xml:space="preserve">Объём финансирования мероприятия в текущем финансовом году </w:t>
            </w:r>
            <w:r w:rsidRPr="00926851">
              <w:rPr>
                <w:rFonts w:ascii="Times New Roman" w:hAnsi="Times New Roman"/>
                <w:sz w:val="16"/>
                <w:szCs w:val="16"/>
              </w:rPr>
              <w:br/>
              <w:t>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Всего,</w:t>
            </w:r>
          </w:p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(тыс. руб.)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Объем финансирования по годам (тыс. 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Результаты выполнения мероприятий подпрограммы</w:t>
            </w:r>
          </w:p>
        </w:tc>
      </w:tr>
      <w:tr w:rsidR="00167C91" w:rsidRPr="00926851" w:rsidTr="00EC73EA">
        <w:trPr>
          <w:trHeight w:val="5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91" w:rsidRPr="00926851" w:rsidRDefault="00167C91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91" w:rsidRPr="00926851" w:rsidRDefault="00167C91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91" w:rsidRPr="00926851" w:rsidRDefault="00167C91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91" w:rsidRPr="00926851" w:rsidRDefault="00167C91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91" w:rsidRPr="00926851" w:rsidRDefault="00167C91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91" w:rsidRPr="00926851" w:rsidRDefault="00167C91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2014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2015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2016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2017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91" w:rsidRPr="00926851" w:rsidRDefault="00167C91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C91" w:rsidRPr="00926851" w:rsidRDefault="00167C91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67C91" w:rsidRPr="00926851" w:rsidTr="00EC73E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C91" w:rsidRPr="00926851" w:rsidRDefault="00167C91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</w:tr>
      <w:tr w:rsidR="001E38D3" w:rsidRPr="00926851" w:rsidTr="00EC73EA">
        <w:trPr>
          <w:trHeight w:val="4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2376F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D87A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Выполнение работ по </w:t>
            </w:r>
            <w:r w:rsidRPr="00926851">
              <w:rPr>
                <w:rFonts w:ascii="Times New Roman" w:eastAsia="Calibri" w:hAnsi="Times New Roman"/>
                <w:sz w:val="16"/>
                <w:szCs w:val="16"/>
              </w:rPr>
              <w:t xml:space="preserve">проектированию, </w:t>
            </w:r>
            <w:r w:rsidRPr="001E60D0">
              <w:rPr>
                <w:rFonts w:ascii="Times New Roman" w:eastAsia="Calibri" w:hAnsi="Times New Roman"/>
                <w:sz w:val="16"/>
                <w:szCs w:val="16"/>
              </w:rPr>
              <w:t>строительству и реконструкции</w:t>
            </w:r>
            <w:r w:rsidRPr="007A740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26851">
              <w:rPr>
                <w:rFonts w:ascii="Times New Roman" w:hAnsi="Times New Roman"/>
                <w:sz w:val="16"/>
                <w:szCs w:val="16"/>
                <w:lang w:eastAsia="ru-RU"/>
              </w:rPr>
              <w:t>автомобильных дорог общего пользования местного значения и дорожных сооружений на них, расположенных на территории МО «Кингисеппский муниципальный район» вне границ населенных пунктов.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EC73EA" w:rsidRDefault="001E38D3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2014-2020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EC73EA" w:rsidRDefault="001E38D3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64 946,</w:t>
            </w:r>
            <w:r w:rsidR="00577C44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61 983,</w:t>
            </w:r>
            <w:r w:rsidR="00577C44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63,0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2 900,0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1965F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E38D3" w:rsidRPr="001D019B" w:rsidRDefault="001E38D3" w:rsidP="001965FC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</w:t>
            </w:r>
            <w:r w:rsidRPr="001D019B">
              <w:rPr>
                <w:rFonts w:ascii="Times New Roman" w:hAnsi="Times New Roman"/>
                <w:sz w:val="16"/>
                <w:szCs w:val="16"/>
                <w:lang w:eastAsia="ru-RU"/>
              </w:rPr>
              <w:t>Увеличение доли протяженности автомобильных дорог общего и необщего пользования местного значения, расположенных на территории МО «Кингисеппский муниципальный район» вне границ населенных пунктов, соответствующих нормативным требованиям к транспортно-эксплуатационным показателям в общей протяженности автомобильных дорог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1E38D3" w:rsidRPr="00926851" w:rsidTr="00EC73EA">
        <w:trPr>
          <w:trHeight w:val="13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2376F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235EB6" w:rsidRDefault="001E38D3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5EB6">
              <w:rPr>
                <w:rFonts w:ascii="Times New Roman" w:hAnsi="Times New Roman"/>
                <w:sz w:val="16"/>
                <w:szCs w:val="16"/>
              </w:rPr>
              <w:t>Средства бюджета МО «Кингисеппский муниципальный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EC73EA" w:rsidRDefault="001E38D3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EC73EA" w:rsidRDefault="001E38D3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7 622,9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4 659,9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63,0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2 900,0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E38D3" w:rsidRPr="00926851" w:rsidTr="00D92865">
        <w:trPr>
          <w:trHeight w:val="7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2376F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EC73EA" w:rsidRDefault="001E38D3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EC73EA" w:rsidRDefault="001E38D3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926851" w:rsidRDefault="001E38D3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E38D3" w:rsidRPr="00926851" w:rsidTr="00D92865">
        <w:trPr>
          <w:trHeight w:val="8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2376F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EC73EA" w:rsidRDefault="001E38D3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EC73EA" w:rsidRDefault="001E38D3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57 323,</w:t>
            </w:r>
            <w:r w:rsidR="00577C44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57 323,</w:t>
            </w:r>
            <w:r w:rsidR="00577C44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926851" w:rsidRDefault="001E38D3" w:rsidP="00D928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E38D3" w:rsidRPr="00926851" w:rsidTr="001965FC">
        <w:trPr>
          <w:trHeight w:val="15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2376F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EC73EA" w:rsidRDefault="001E38D3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EC73EA" w:rsidRDefault="001E38D3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8D3" w:rsidRPr="001E38D3" w:rsidRDefault="001E38D3" w:rsidP="001E3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38D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D3" w:rsidRPr="00926851" w:rsidRDefault="001E38D3" w:rsidP="001965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8D3" w:rsidRPr="00926851" w:rsidRDefault="001E38D3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73EA" w:rsidRPr="00926851" w:rsidTr="00EC73EA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EA" w:rsidRPr="002376FD" w:rsidRDefault="00EC73EA" w:rsidP="002376FD">
            <w:pPr>
              <w:pStyle w:val="a3"/>
              <w:numPr>
                <w:ilvl w:val="1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EA" w:rsidRPr="002511AD" w:rsidRDefault="00EC73EA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511AD">
              <w:rPr>
                <w:rFonts w:ascii="Times New Roman" w:hAnsi="Times New Roman"/>
                <w:sz w:val="16"/>
                <w:szCs w:val="16"/>
              </w:rPr>
              <w:t>Строительство подъезда к полигону по утилизации твердых бытовых отходов от автодороги А-121 в Кингисеппском районе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EA" w:rsidRPr="00926851" w:rsidRDefault="00EC73EA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62 046,</w:t>
            </w:r>
            <w:r w:rsidR="00577C44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61 983,</w:t>
            </w:r>
            <w:r w:rsidR="00577C44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63,0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EA" w:rsidRPr="00926851" w:rsidRDefault="00EC73EA" w:rsidP="001965F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C73EA" w:rsidRPr="00A234E9" w:rsidRDefault="00EC73EA" w:rsidP="001965FC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</w:t>
            </w:r>
            <w:r w:rsidRPr="001D019B">
              <w:rPr>
                <w:rFonts w:ascii="Times New Roman" w:hAnsi="Times New Roman"/>
                <w:sz w:val="16"/>
                <w:szCs w:val="16"/>
                <w:lang w:eastAsia="ru-RU"/>
              </w:rPr>
              <w:t>Увеличение доли протяженности автомобильных дорог общего и необщего пользования местного значения, расположенных на территории МО «Кингисеппский муниципальный район» вне границ населенных пунктов, соответствующих нормативным требованиям к транспортно-эксплуатационным показателям в общей протяженности автомобильных дорог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944E4C" w:rsidRPr="00926851" w:rsidTr="00EC73EA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2376FD" w:rsidRDefault="00944E4C" w:rsidP="002376FD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5EB6">
              <w:rPr>
                <w:rFonts w:ascii="Times New Roman" w:hAnsi="Times New Roman"/>
                <w:sz w:val="16"/>
                <w:szCs w:val="16"/>
              </w:rPr>
              <w:t>Средства бюджета МО «Кингисеппский муниципальный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4 722,9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4 659,9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63,0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944E4C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2376FD" w:rsidRDefault="00944E4C" w:rsidP="002376FD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944E4C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2376FD" w:rsidRDefault="00944E4C" w:rsidP="002376FD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57 323,</w:t>
            </w:r>
            <w:r w:rsidR="00577C44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57 323,</w:t>
            </w:r>
            <w:r w:rsidR="00577C44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944E4C">
        <w:trPr>
          <w:trHeight w:val="264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2376FD" w:rsidRDefault="00944E4C" w:rsidP="002376FD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73EA" w:rsidRPr="00926851" w:rsidTr="00EC73EA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EA" w:rsidRPr="002376FD" w:rsidRDefault="00EC73EA" w:rsidP="001965FC">
            <w:pPr>
              <w:pStyle w:val="a3"/>
              <w:numPr>
                <w:ilvl w:val="1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EA" w:rsidRPr="002511AD" w:rsidRDefault="00EC73EA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511AD">
              <w:rPr>
                <w:rFonts w:ascii="Times New Roman" w:hAnsi="Times New Roman"/>
                <w:sz w:val="16"/>
                <w:szCs w:val="16"/>
              </w:rPr>
              <w:t>Строительство и реконструкция автомобильных дорог общего и необщего пользования местного значения (в том числе проектирование)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EA" w:rsidRPr="00926851" w:rsidRDefault="00EC73EA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2 900,0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2 900,0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3EA" w:rsidRPr="00EC73EA" w:rsidRDefault="00EC73EA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EA" w:rsidRPr="00926851" w:rsidRDefault="00EC73EA" w:rsidP="001965F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C73EA" w:rsidRPr="00A234E9" w:rsidRDefault="00EC73EA" w:rsidP="001965FC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D019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Увеличение доли протяженности автомобильных дорог общего и необщего пользования местного значения, расположенных на территории МО «Кингисеппский муниципальный район» вне </w:t>
            </w:r>
            <w:r w:rsidRPr="001D019B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границ населенных пунктов, соответствующих нормативным требованиям к транспортно-эксплуатационным показателям в общей протяженности автомобильных дорог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944E4C" w:rsidRPr="00926851" w:rsidTr="00EC73EA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5EB6">
              <w:rPr>
                <w:rFonts w:ascii="Times New Roman" w:hAnsi="Times New Roman"/>
                <w:sz w:val="16"/>
                <w:szCs w:val="16"/>
              </w:rPr>
              <w:t>Средства бюджета МО «Кингисеппский муниципальный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2 900,0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2 900,0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944E4C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944E4C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4E4C" w:rsidRPr="00926851" w:rsidTr="00944E4C">
        <w:trPr>
          <w:trHeight w:val="19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-57" w:right="-97"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EC73EA" w:rsidRDefault="00944E4C" w:rsidP="00EC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3E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C" w:rsidRPr="00944E4C" w:rsidRDefault="00944E4C" w:rsidP="001965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4E4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E4C" w:rsidRPr="00926851" w:rsidRDefault="00944E4C" w:rsidP="00944E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85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E4C" w:rsidRPr="00926851" w:rsidRDefault="00944E4C" w:rsidP="001965F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167C91" w:rsidRPr="00926851" w:rsidRDefault="00167C91" w:rsidP="0092685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sectPr w:rsidR="00167C91" w:rsidRPr="00926851" w:rsidSect="00E874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8D8" w:rsidRDefault="007C18D8">
      <w:pPr>
        <w:spacing w:after="0" w:line="240" w:lineRule="auto"/>
      </w:pPr>
      <w:r>
        <w:separator/>
      </w:r>
    </w:p>
  </w:endnote>
  <w:endnote w:type="continuationSeparator" w:id="0">
    <w:p w:rsidR="007C18D8" w:rsidRDefault="007C1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8D8" w:rsidRDefault="007C18D8">
      <w:pPr>
        <w:spacing w:after="0" w:line="240" w:lineRule="auto"/>
      </w:pPr>
      <w:r>
        <w:separator/>
      </w:r>
    </w:p>
  </w:footnote>
  <w:footnote w:type="continuationSeparator" w:id="0">
    <w:p w:rsidR="007C18D8" w:rsidRDefault="007C1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0F07"/>
    <w:multiLevelType w:val="hybridMultilevel"/>
    <w:tmpl w:val="8D5EBCC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E51CF"/>
    <w:multiLevelType w:val="hybridMultilevel"/>
    <w:tmpl w:val="937EE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36C41"/>
    <w:multiLevelType w:val="multilevel"/>
    <w:tmpl w:val="9B0230BA"/>
    <w:lvl w:ilvl="0">
      <w:start w:val="1"/>
      <w:numFmt w:val="decimal"/>
      <w:lvlText w:val="%1."/>
      <w:lvlJc w:val="left"/>
      <w:pPr>
        <w:ind w:left="1070" w:hanging="360"/>
      </w:pPr>
      <w:rPr>
        <w:rFonts w:cs="Arial" w:hint="default"/>
        <w:color w:val="000000"/>
        <w:sz w:val="28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2D9F76B8"/>
    <w:multiLevelType w:val="multilevel"/>
    <w:tmpl w:val="957C61C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F395A92"/>
    <w:multiLevelType w:val="multilevel"/>
    <w:tmpl w:val="EFCE60AE"/>
    <w:lvl w:ilvl="0">
      <w:start w:val="1"/>
      <w:numFmt w:val="decimal"/>
      <w:lvlText w:val="%1."/>
      <w:lvlJc w:val="left"/>
      <w:pPr>
        <w:ind w:left="1070" w:hanging="360"/>
      </w:pPr>
      <w:rPr>
        <w:rFonts w:cs="Arial" w:hint="default"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31B64819"/>
    <w:multiLevelType w:val="hybridMultilevel"/>
    <w:tmpl w:val="3F62DBF4"/>
    <w:lvl w:ilvl="0" w:tplc="DB1A0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477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0B765BD"/>
    <w:multiLevelType w:val="hybridMultilevel"/>
    <w:tmpl w:val="A1B0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34331"/>
    <w:multiLevelType w:val="hybridMultilevel"/>
    <w:tmpl w:val="07046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A679CC"/>
    <w:multiLevelType w:val="hybridMultilevel"/>
    <w:tmpl w:val="9A065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EF61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D3B6DB0"/>
    <w:multiLevelType w:val="multilevel"/>
    <w:tmpl w:val="F41C8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F7148F0"/>
    <w:multiLevelType w:val="hybridMultilevel"/>
    <w:tmpl w:val="E9921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A3664B"/>
    <w:multiLevelType w:val="hybridMultilevel"/>
    <w:tmpl w:val="3644308E"/>
    <w:lvl w:ilvl="0" w:tplc="EC225DF6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4">
    <w:nsid w:val="62290EF2"/>
    <w:multiLevelType w:val="hybridMultilevel"/>
    <w:tmpl w:val="0338B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D1149A"/>
    <w:multiLevelType w:val="hybridMultilevel"/>
    <w:tmpl w:val="31363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DE258D"/>
    <w:multiLevelType w:val="hybridMultilevel"/>
    <w:tmpl w:val="D17E4EC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3779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E9A3459"/>
    <w:multiLevelType w:val="hybridMultilevel"/>
    <w:tmpl w:val="0AAE1C44"/>
    <w:lvl w:ilvl="0" w:tplc="57163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12"/>
  </w:num>
  <w:num w:numId="5">
    <w:abstractNumId w:val="0"/>
  </w:num>
  <w:num w:numId="6">
    <w:abstractNumId w:val="8"/>
  </w:num>
  <w:num w:numId="7">
    <w:abstractNumId w:val="4"/>
  </w:num>
  <w:num w:numId="8">
    <w:abstractNumId w:val="15"/>
  </w:num>
  <w:num w:numId="9">
    <w:abstractNumId w:val="7"/>
  </w:num>
  <w:num w:numId="10">
    <w:abstractNumId w:val="13"/>
  </w:num>
  <w:num w:numId="11">
    <w:abstractNumId w:val="5"/>
  </w:num>
  <w:num w:numId="12">
    <w:abstractNumId w:val="18"/>
  </w:num>
  <w:num w:numId="13">
    <w:abstractNumId w:val="2"/>
  </w:num>
  <w:num w:numId="14">
    <w:abstractNumId w:val="17"/>
  </w:num>
  <w:num w:numId="15">
    <w:abstractNumId w:val="10"/>
  </w:num>
  <w:num w:numId="16">
    <w:abstractNumId w:val="1"/>
  </w:num>
  <w:num w:numId="17">
    <w:abstractNumId w:val="16"/>
  </w:num>
  <w:num w:numId="18">
    <w:abstractNumId w:val="11"/>
  </w:num>
  <w:num w:numId="19">
    <w:abstractNumId w:val="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ED2"/>
    <w:rsid w:val="00001A59"/>
    <w:rsid w:val="00002876"/>
    <w:rsid w:val="00006964"/>
    <w:rsid w:val="000117A8"/>
    <w:rsid w:val="00012E76"/>
    <w:rsid w:val="00014180"/>
    <w:rsid w:val="0001774D"/>
    <w:rsid w:val="000200BE"/>
    <w:rsid w:val="00022C5A"/>
    <w:rsid w:val="000235E1"/>
    <w:rsid w:val="00023971"/>
    <w:rsid w:val="00025487"/>
    <w:rsid w:val="000312D7"/>
    <w:rsid w:val="00032E82"/>
    <w:rsid w:val="00044009"/>
    <w:rsid w:val="000444A6"/>
    <w:rsid w:val="00045D74"/>
    <w:rsid w:val="00046417"/>
    <w:rsid w:val="00051584"/>
    <w:rsid w:val="000543F8"/>
    <w:rsid w:val="00055C4A"/>
    <w:rsid w:val="00055CC6"/>
    <w:rsid w:val="00062AE1"/>
    <w:rsid w:val="00066073"/>
    <w:rsid w:val="00070755"/>
    <w:rsid w:val="00071EE6"/>
    <w:rsid w:val="00076A3B"/>
    <w:rsid w:val="000800CB"/>
    <w:rsid w:val="00080133"/>
    <w:rsid w:val="00082196"/>
    <w:rsid w:val="000824B8"/>
    <w:rsid w:val="00085124"/>
    <w:rsid w:val="000A213E"/>
    <w:rsid w:val="000A3306"/>
    <w:rsid w:val="000A3C05"/>
    <w:rsid w:val="000A5AD8"/>
    <w:rsid w:val="000B0156"/>
    <w:rsid w:val="000B0EC3"/>
    <w:rsid w:val="000B443B"/>
    <w:rsid w:val="000B5335"/>
    <w:rsid w:val="000B66D8"/>
    <w:rsid w:val="000B71E2"/>
    <w:rsid w:val="000C086C"/>
    <w:rsid w:val="000C1767"/>
    <w:rsid w:val="000C2020"/>
    <w:rsid w:val="000C3F07"/>
    <w:rsid w:val="000C55E6"/>
    <w:rsid w:val="000C5A75"/>
    <w:rsid w:val="000C6E52"/>
    <w:rsid w:val="000D0FCC"/>
    <w:rsid w:val="000D2BCD"/>
    <w:rsid w:val="000D3F88"/>
    <w:rsid w:val="000D62CF"/>
    <w:rsid w:val="000E2784"/>
    <w:rsid w:val="000E64A2"/>
    <w:rsid w:val="000F21FC"/>
    <w:rsid w:val="000F7784"/>
    <w:rsid w:val="00102000"/>
    <w:rsid w:val="00107431"/>
    <w:rsid w:val="00107DFB"/>
    <w:rsid w:val="0011006D"/>
    <w:rsid w:val="0011030C"/>
    <w:rsid w:val="00112EE2"/>
    <w:rsid w:val="00113E14"/>
    <w:rsid w:val="00115194"/>
    <w:rsid w:val="00122D40"/>
    <w:rsid w:val="00125642"/>
    <w:rsid w:val="00125ADF"/>
    <w:rsid w:val="00131347"/>
    <w:rsid w:val="00147356"/>
    <w:rsid w:val="00147D9E"/>
    <w:rsid w:val="00151097"/>
    <w:rsid w:val="0015518E"/>
    <w:rsid w:val="00157824"/>
    <w:rsid w:val="001601FD"/>
    <w:rsid w:val="0016120A"/>
    <w:rsid w:val="00161C4C"/>
    <w:rsid w:val="00163546"/>
    <w:rsid w:val="00163E4A"/>
    <w:rsid w:val="001650A4"/>
    <w:rsid w:val="0016523F"/>
    <w:rsid w:val="00167570"/>
    <w:rsid w:val="00167C91"/>
    <w:rsid w:val="00170CB4"/>
    <w:rsid w:val="00173C02"/>
    <w:rsid w:val="00185DB5"/>
    <w:rsid w:val="001878E1"/>
    <w:rsid w:val="00193A64"/>
    <w:rsid w:val="00193E89"/>
    <w:rsid w:val="001965FC"/>
    <w:rsid w:val="00197531"/>
    <w:rsid w:val="00197D02"/>
    <w:rsid w:val="001A0664"/>
    <w:rsid w:val="001A44DC"/>
    <w:rsid w:val="001B0EBD"/>
    <w:rsid w:val="001B43BE"/>
    <w:rsid w:val="001B5645"/>
    <w:rsid w:val="001D019B"/>
    <w:rsid w:val="001E16D6"/>
    <w:rsid w:val="001E38D3"/>
    <w:rsid w:val="001E45E5"/>
    <w:rsid w:val="001E4E3B"/>
    <w:rsid w:val="001E5ECD"/>
    <w:rsid w:val="001E60D0"/>
    <w:rsid w:val="001E730E"/>
    <w:rsid w:val="001F1D7B"/>
    <w:rsid w:val="001F2913"/>
    <w:rsid w:val="001F6E64"/>
    <w:rsid w:val="002008B0"/>
    <w:rsid w:val="00205B5C"/>
    <w:rsid w:val="0021042E"/>
    <w:rsid w:val="002131AA"/>
    <w:rsid w:val="0021632E"/>
    <w:rsid w:val="0021717A"/>
    <w:rsid w:val="0022171E"/>
    <w:rsid w:val="00222F08"/>
    <w:rsid w:val="00226F05"/>
    <w:rsid w:val="00227B8C"/>
    <w:rsid w:val="0023423A"/>
    <w:rsid w:val="00234F5F"/>
    <w:rsid w:val="00235EB6"/>
    <w:rsid w:val="002376FD"/>
    <w:rsid w:val="002379D5"/>
    <w:rsid w:val="0024707C"/>
    <w:rsid w:val="0024713B"/>
    <w:rsid w:val="002511AD"/>
    <w:rsid w:val="002516C7"/>
    <w:rsid w:val="00252FE3"/>
    <w:rsid w:val="00253944"/>
    <w:rsid w:val="00255345"/>
    <w:rsid w:val="00256873"/>
    <w:rsid w:val="00261905"/>
    <w:rsid w:val="0026248F"/>
    <w:rsid w:val="002650A8"/>
    <w:rsid w:val="00266166"/>
    <w:rsid w:val="00271752"/>
    <w:rsid w:val="00277F00"/>
    <w:rsid w:val="0028153A"/>
    <w:rsid w:val="00283A81"/>
    <w:rsid w:val="00284035"/>
    <w:rsid w:val="00284405"/>
    <w:rsid w:val="00285419"/>
    <w:rsid w:val="002857C5"/>
    <w:rsid w:val="002942B8"/>
    <w:rsid w:val="00295E38"/>
    <w:rsid w:val="0029766A"/>
    <w:rsid w:val="002977E5"/>
    <w:rsid w:val="002A15F2"/>
    <w:rsid w:val="002A1CF3"/>
    <w:rsid w:val="002A24ED"/>
    <w:rsid w:val="002A46A4"/>
    <w:rsid w:val="002A6BEE"/>
    <w:rsid w:val="002A74C8"/>
    <w:rsid w:val="002B126F"/>
    <w:rsid w:val="002B2312"/>
    <w:rsid w:val="002B363C"/>
    <w:rsid w:val="002B5CA3"/>
    <w:rsid w:val="002C5577"/>
    <w:rsid w:val="002C596E"/>
    <w:rsid w:val="002C600F"/>
    <w:rsid w:val="002C6B4D"/>
    <w:rsid w:val="002C7718"/>
    <w:rsid w:val="002D000E"/>
    <w:rsid w:val="002D0A5D"/>
    <w:rsid w:val="002D1E52"/>
    <w:rsid w:val="002D4AA8"/>
    <w:rsid w:val="002D4C4F"/>
    <w:rsid w:val="002D75A4"/>
    <w:rsid w:val="002E2CAD"/>
    <w:rsid w:val="002E328D"/>
    <w:rsid w:val="002E32A2"/>
    <w:rsid w:val="002E3660"/>
    <w:rsid w:val="002E4C6D"/>
    <w:rsid w:val="002E541F"/>
    <w:rsid w:val="002F03BC"/>
    <w:rsid w:val="002F0C62"/>
    <w:rsid w:val="002F2F5D"/>
    <w:rsid w:val="002F30F7"/>
    <w:rsid w:val="002F4297"/>
    <w:rsid w:val="002F76E8"/>
    <w:rsid w:val="0030103C"/>
    <w:rsid w:val="00303BEF"/>
    <w:rsid w:val="00304522"/>
    <w:rsid w:val="00304BCE"/>
    <w:rsid w:val="0030538A"/>
    <w:rsid w:val="003055C0"/>
    <w:rsid w:val="00307277"/>
    <w:rsid w:val="00307328"/>
    <w:rsid w:val="00307C5D"/>
    <w:rsid w:val="00311746"/>
    <w:rsid w:val="00316FC1"/>
    <w:rsid w:val="00320BB9"/>
    <w:rsid w:val="00322D07"/>
    <w:rsid w:val="00324C08"/>
    <w:rsid w:val="00325580"/>
    <w:rsid w:val="00325A06"/>
    <w:rsid w:val="003414E7"/>
    <w:rsid w:val="003414F9"/>
    <w:rsid w:val="00347BB8"/>
    <w:rsid w:val="00354553"/>
    <w:rsid w:val="00355D94"/>
    <w:rsid w:val="00370103"/>
    <w:rsid w:val="00372DE4"/>
    <w:rsid w:val="003735A6"/>
    <w:rsid w:val="00374D41"/>
    <w:rsid w:val="00376DA8"/>
    <w:rsid w:val="00377C4C"/>
    <w:rsid w:val="00384455"/>
    <w:rsid w:val="00396073"/>
    <w:rsid w:val="003A0EB2"/>
    <w:rsid w:val="003A2C9D"/>
    <w:rsid w:val="003A3507"/>
    <w:rsid w:val="003A3A96"/>
    <w:rsid w:val="003A63FE"/>
    <w:rsid w:val="003A6556"/>
    <w:rsid w:val="003B4D3B"/>
    <w:rsid w:val="003D4113"/>
    <w:rsid w:val="003D7882"/>
    <w:rsid w:val="003E22C7"/>
    <w:rsid w:val="003F01F1"/>
    <w:rsid w:val="003F34FD"/>
    <w:rsid w:val="003F406C"/>
    <w:rsid w:val="003F47AD"/>
    <w:rsid w:val="003F5822"/>
    <w:rsid w:val="003F63B8"/>
    <w:rsid w:val="00402FC8"/>
    <w:rsid w:val="00405D21"/>
    <w:rsid w:val="0041207B"/>
    <w:rsid w:val="004120B1"/>
    <w:rsid w:val="004137E4"/>
    <w:rsid w:val="00422AE7"/>
    <w:rsid w:val="00422F9A"/>
    <w:rsid w:val="00424ABC"/>
    <w:rsid w:val="00430E1B"/>
    <w:rsid w:val="0043226C"/>
    <w:rsid w:val="00432BB2"/>
    <w:rsid w:val="00434EC7"/>
    <w:rsid w:val="004350C4"/>
    <w:rsid w:val="00440B34"/>
    <w:rsid w:val="004418F8"/>
    <w:rsid w:val="00443F73"/>
    <w:rsid w:val="00444BA3"/>
    <w:rsid w:val="0044548D"/>
    <w:rsid w:val="0044572C"/>
    <w:rsid w:val="00452D64"/>
    <w:rsid w:val="004600C9"/>
    <w:rsid w:val="00463715"/>
    <w:rsid w:val="00467379"/>
    <w:rsid w:val="00467DED"/>
    <w:rsid w:val="004712E7"/>
    <w:rsid w:val="0047399C"/>
    <w:rsid w:val="00473D14"/>
    <w:rsid w:val="00474B07"/>
    <w:rsid w:val="00475DCD"/>
    <w:rsid w:val="004854BA"/>
    <w:rsid w:val="004917E7"/>
    <w:rsid w:val="00491F57"/>
    <w:rsid w:val="004943CB"/>
    <w:rsid w:val="00494A54"/>
    <w:rsid w:val="00496DE7"/>
    <w:rsid w:val="00497D80"/>
    <w:rsid w:val="004A1DD1"/>
    <w:rsid w:val="004A4F49"/>
    <w:rsid w:val="004A7FB0"/>
    <w:rsid w:val="004B04F4"/>
    <w:rsid w:val="004B45A9"/>
    <w:rsid w:val="004B6193"/>
    <w:rsid w:val="004B6558"/>
    <w:rsid w:val="004B6BB9"/>
    <w:rsid w:val="004B74FB"/>
    <w:rsid w:val="004C1D3F"/>
    <w:rsid w:val="004D2215"/>
    <w:rsid w:val="004D6AE4"/>
    <w:rsid w:val="004E442B"/>
    <w:rsid w:val="004E6EBC"/>
    <w:rsid w:val="004E718A"/>
    <w:rsid w:val="004F33FD"/>
    <w:rsid w:val="004F36A6"/>
    <w:rsid w:val="004F3A25"/>
    <w:rsid w:val="004F3D0D"/>
    <w:rsid w:val="00500954"/>
    <w:rsid w:val="00501886"/>
    <w:rsid w:val="00502EE3"/>
    <w:rsid w:val="00504821"/>
    <w:rsid w:val="005051F2"/>
    <w:rsid w:val="0050617B"/>
    <w:rsid w:val="00506D00"/>
    <w:rsid w:val="00507B45"/>
    <w:rsid w:val="00511041"/>
    <w:rsid w:val="005144BE"/>
    <w:rsid w:val="00514B66"/>
    <w:rsid w:val="00515DA4"/>
    <w:rsid w:val="0051661F"/>
    <w:rsid w:val="00517551"/>
    <w:rsid w:val="00517F16"/>
    <w:rsid w:val="00522695"/>
    <w:rsid w:val="00523184"/>
    <w:rsid w:val="00527B5B"/>
    <w:rsid w:val="00527D17"/>
    <w:rsid w:val="005308A6"/>
    <w:rsid w:val="00532572"/>
    <w:rsid w:val="00535293"/>
    <w:rsid w:val="00540F2C"/>
    <w:rsid w:val="00543A21"/>
    <w:rsid w:val="00544CFE"/>
    <w:rsid w:val="0054689C"/>
    <w:rsid w:val="00546C5D"/>
    <w:rsid w:val="00550768"/>
    <w:rsid w:val="005572B8"/>
    <w:rsid w:val="00557B1D"/>
    <w:rsid w:val="005644F3"/>
    <w:rsid w:val="00567352"/>
    <w:rsid w:val="00570A6D"/>
    <w:rsid w:val="00572652"/>
    <w:rsid w:val="005753DE"/>
    <w:rsid w:val="00576602"/>
    <w:rsid w:val="0057689D"/>
    <w:rsid w:val="00577C44"/>
    <w:rsid w:val="0058170D"/>
    <w:rsid w:val="00582209"/>
    <w:rsid w:val="00583CEA"/>
    <w:rsid w:val="00587AC0"/>
    <w:rsid w:val="00587F1F"/>
    <w:rsid w:val="005904DA"/>
    <w:rsid w:val="00590F22"/>
    <w:rsid w:val="00591B46"/>
    <w:rsid w:val="00591CEF"/>
    <w:rsid w:val="005A0747"/>
    <w:rsid w:val="005A507A"/>
    <w:rsid w:val="005A7CD6"/>
    <w:rsid w:val="005B0133"/>
    <w:rsid w:val="005B1AF5"/>
    <w:rsid w:val="005B280C"/>
    <w:rsid w:val="005B3FF0"/>
    <w:rsid w:val="005B5130"/>
    <w:rsid w:val="005B641D"/>
    <w:rsid w:val="005C17A5"/>
    <w:rsid w:val="005C582A"/>
    <w:rsid w:val="005D2451"/>
    <w:rsid w:val="005D2A74"/>
    <w:rsid w:val="005D3BC4"/>
    <w:rsid w:val="005D43E6"/>
    <w:rsid w:val="005D6A74"/>
    <w:rsid w:val="005D73CB"/>
    <w:rsid w:val="005D7EEC"/>
    <w:rsid w:val="005E6405"/>
    <w:rsid w:val="005F0FD7"/>
    <w:rsid w:val="005F2DB1"/>
    <w:rsid w:val="005F3AA6"/>
    <w:rsid w:val="00602042"/>
    <w:rsid w:val="006043A8"/>
    <w:rsid w:val="00610773"/>
    <w:rsid w:val="0061474A"/>
    <w:rsid w:val="006261D4"/>
    <w:rsid w:val="00627EF3"/>
    <w:rsid w:val="00630805"/>
    <w:rsid w:val="00630BEB"/>
    <w:rsid w:val="0063137F"/>
    <w:rsid w:val="00631A41"/>
    <w:rsid w:val="00632E77"/>
    <w:rsid w:val="0063560E"/>
    <w:rsid w:val="006373F6"/>
    <w:rsid w:val="00637EA1"/>
    <w:rsid w:val="00641FA1"/>
    <w:rsid w:val="0064328C"/>
    <w:rsid w:val="006508D6"/>
    <w:rsid w:val="00653743"/>
    <w:rsid w:val="00653D6A"/>
    <w:rsid w:val="00654B39"/>
    <w:rsid w:val="00657975"/>
    <w:rsid w:val="0067102D"/>
    <w:rsid w:val="006713E4"/>
    <w:rsid w:val="00672D68"/>
    <w:rsid w:val="00690366"/>
    <w:rsid w:val="00690C47"/>
    <w:rsid w:val="0069154E"/>
    <w:rsid w:val="00697BEF"/>
    <w:rsid w:val="00697F43"/>
    <w:rsid w:val="006A0862"/>
    <w:rsid w:val="006A6810"/>
    <w:rsid w:val="006A6F24"/>
    <w:rsid w:val="006A7E8C"/>
    <w:rsid w:val="006B0D46"/>
    <w:rsid w:val="006B3F53"/>
    <w:rsid w:val="006C1703"/>
    <w:rsid w:val="006C1A3F"/>
    <w:rsid w:val="006C397D"/>
    <w:rsid w:val="006D4083"/>
    <w:rsid w:val="006D65E1"/>
    <w:rsid w:val="006E0C48"/>
    <w:rsid w:val="006E205C"/>
    <w:rsid w:val="006E310B"/>
    <w:rsid w:val="006E3B20"/>
    <w:rsid w:val="006E5178"/>
    <w:rsid w:val="006F0336"/>
    <w:rsid w:val="006F4BA0"/>
    <w:rsid w:val="00700EB8"/>
    <w:rsid w:val="00701027"/>
    <w:rsid w:val="00703394"/>
    <w:rsid w:val="0070351C"/>
    <w:rsid w:val="007137E0"/>
    <w:rsid w:val="007202CD"/>
    <w:rsid w:val="0072306C"/>
    <w:rsid w:val="00723C40"/>
    <w:rsid w:val="00723D8B"/>
    <w:rsid w:val="0072434C"/>
    <w:rsid w:val="0073138F"/>
    <w:rsid w:val="00733572"/>
    <w:rsid w:val="007374A1"/>
    <w:rsid w:val="00741759"/>
    <w:rsid w:val="00741EC8"/>
    <w:rsid w:val="00742A44"/>
    <w:rsid w:val="00747EC7"/>
    <w:rsid w:val="00750DE1"/>
    <w:rsid w:val="0075355B"/>
    <w:rsid w:val="00755187"/>
    <w:rsid w:val="007618D6"/>
    <w:rsid w:val="00761EBF"/>
    <w:rsid w:val="007623F3"/>
    <w:rsid w:val="00762F86"/>
    <w:rsid w:val="0076345B"/>
    <w:rsid w:val="00764C8F"/>
    <w:rsid w:val="00764CA3"/>
    <w:rsid w:val="00765DAE"/>
    <w:rsid w:val="00766470"/>
    <w:rsid w:val="0076657E"/>
    <w:rsid w:val="0077176B"/>
    <w:rsid w:val="007729AA"/>
    <w:rsid w:val="00777BD9"/>
    <w:rsid w:val="0078054E"/>
    <w:rsid w:val="0078102E"/>
    <w:rsid w:val="00781D90"/>
    <w:rsid w:val="00784406"/>
    <w:rsid w:val="007862DE"/>
    <w:rsid w:val="0079411E"/>
    <w:rsid w:val="007963FF"/>
    <w:rsid w:val="00796F81"/>
    <w:rsid w:val="00797CB6"/>
    <w:rsid w:val="007A7400"/>
    <w:rsid w:val="007A7E44"/>
    <w:rsid w:val="007B1C1B"/>
    <w:rsid w:val="007B4333"/>
    <w:rsid w:val="007B4336"/>
    <w:rsid w:val="007B4654"/>
    <w:rsid w:val="007B575E"/>
    <w:rsid w:val="007B5D39"/>
    <w:rsid w:val="007B7C85"/>
    <w:rsid w:val="007C00B3"/>
    <w:rsid w:val="007C147E"/>
    <w:rsid w:val="007C18D8"/>
    <w:rsid w:val="007C4774"/>
    <w:rsid w:val="007C61A3"/>
    <w:rsid w:val="007C6730"/>
    <w:rsid w:val="007D0ED4"/>
    <w:rsid w:val="007D293A"/>
    <w:rsid w:val="007D6ED2"/>
    <w:rsid w:val="007D79D7"/>
    <w:rsid w:val="007E049D"/>
    <w:rsid w:val="007E1942"/>
    <w:rsid w:val="007E30C2"/>
    <w:rsid w:val="007F0B49"/>
    <w:rsid w:val="007F4FCC"/>
    <w:rsid w:val="00800932"/>
    <w:rsid w:val="00800E2E"/>
    <w:rsid w:val="00806E4F"/>
    <w:rsid w:val="0080707D"/>
    <w:rsid w:val="008106B1"/>
    <w:rsid w:val="00810FD2"/>
    <w:rsid w:val="00821E2A"/>
    <w:rsid w:val="00824CCE"/>
    <w:rsid w:val="00825608"/>
    <w:rsid w:val="00830B25"/>
    <w:rsid w:val="008336F3"/>
    <w:rsid w:val="00842616"/>
    <w:rsid w:val="008454AB"/>
    <w:rsid w:val="00851DEE"/>
    <w:rsid w:val="0085220A"/>
    <w:rsid w:val="00854D1B"/>
    <w:rsid w:val="00860771"/>
    <w:rsid w:val="008610FA"/>
    <w:rsid w:val="008618DE"/>
    <w:rsid w:val="008737BD"/>
    <w:rsid w:val="00875FF4"/>
    <w:rsid w:val="008767A0"/>
    <w:rsid w:val="00880467"/>
    <w:rsid w:val="00882FB1"/>
    <w:rsid w:val="008873C5"/>
    <w:rsid w:val="00891B07"/>
    <w:rsid w:val="008922D0"/>
    <w:rsid w:val="0089296A"/>
    <w:rsid w:val="00892B0A"/>
    <w:rsid w:val="00894886"/>
    <w:rsid w:val="008A0503"/>
    <w:rsid w:val="008A13A4"/>
    <w:rsid w:val="008A18B9"/>
    <w:rsid w:val="008A5E7C"/>
    <w:rsid w:val="008A7348"/>
    <w:rsid w:val="008B1220"/>
    <w:rsid w:val="008B1AF9"/>
    <w:rsid w:val="008C06ED"/>
    <w:rsid w:val="008C2459"/>
    <w:rsid w:val="008C53E6"/>
    <w:rsid w:val="008D12BC"/>
    <w:rsid w:val="008D40EE"/>
    <w:rsid w:val="008D50B0"/>
    <w:rsid w:val="008D73D0"/>
    <w:rsid w:val="008E2ED8"/>
    <w:rsid w:val="008E418B"/>
    <w:rsid w:val="008E52C0"/>
    <w:rsid w:val="008E7100"/>
    <w:rsid w:val="008F0C3F"/>
    <w:rsid w:val="008F0D6B"/>
    <w:rsid w:val="008F2DD9"/>
    <w:rsid w:val="008F5041"/>
    <w:rsid w:val="008F7AC9"/>
    <w:rsid w:val="00900A05"/>
    <w:rsid w:val="00904731"/>
    <w:rsid w:val="009168CC"/>
    <w:rsid w:val="00916B2A"/>
    <w:rsid w:val="00920509"/>
    <w:rsid w:val="00920AD3"/>
    <w:rsid w:val="00921FFA"/>
    <w:rsid w:val="009222AE"/>
    <w:rsid w:val="0092470C"/>
    <w:rsid w:val="009255B9"/>
    <w:rsid w:val="00926851"/>
    <w:rsid w:val="00942345"/>
    <w:rsid w:val="00944770"/>
    <w:rsid w:val="00944D03"/>
    <w:rsid w:val="00944E4C"/>
    <w:rsid w:val="0094621A"/>
    <w:rsid w:val="0095062F"/>
    <w:rsid w:val="00950D01"/>
    <w:rsid w:val="0095194E"/>
    <w:rsid w:val="00960FE1"/>
    <w:rsid w:val="00963966"/>
    <w:rsid w:val="009649EE"/>
    <w:rsid w:val="00964B80"/>
    <w:rsid w:val="0096681B"/>
    <w:rsid w:val="00971A8D"/>
    <w:rsid w:val="009771C1"/>
    <w:rsid w:val="0098287C"/>
    <w:rsid w:val="009842E1"/>
    <w:rsid w:val="009A1E4C"/>
    <w:rsid w:val="009A3E42"/>
    <w:rsid w:val="009A4AF4"/>
    <w:rsid w:val="009A71D3"/>
    <w:rsid w:val="009B532A"/>
    <w:rsid w:val="009B55C7"/>
    <w:rsid w:val="009B597E"/>
    <w:rsid w:val="009B79E9"/>
    <w:rsid w:val="009D18E6"/>
    <w:rsid w:val="009D4CF3"/>
    <w:rsid w:val="009E0542"/>
    <w:rsid w:val="009E1358"/>
    <w:rsid w:val="009E3CED"/>
    <w:rsid w:val="009E4C49"/>
    <w:rsid w:val="009F29C9"/>
    <w:rsid w:val="00A001F0"/>
    <w:rsid w:val="00A0407A"/>
    <w:rsid w:val="00A04E62"/>
    <w:rsid w:val="00A050CA"/>
    <w:rsid w:val="00A056F4"/>
    <w:rsid w:val="00A07CA0"/>
    <w:rsid w:val="00A10522"/>
    <w:rsid w:val="00A12A20"/>
    <w:rsid w:val="00A14990"/>
    <w:rsid w:val="00A234E9"/>
    <w:rsid w:val="00A30338"/>
    <w:rsid w:val="00A34822"/>
    <w:rsid w:val="00A36095"/>
    <w:rsid w:val="00A3694D"/>
    <w:rsid w:val="00A36EA5"/>
    <w:rsid w:val="00A36F60"/>
    <w:rsid w:val="00A37920"/>
    <w:rsid w:val="00A53005"/>
    <w:rsid w:val="00A54F35"/>
    <w:rsid w:val="00A61383"/>
    <w:rsid w:val="00A61E22"/>
    <w:rsid w:val="00A62D42"/>
    <w:rsid w:val="00A71FF3"/>
    <w:rsid w:val="00A737C4"/>
    <w:rsid w:val="00A73ECD"/>
    <w:rsid w:val="00A74E36"/>
    <w:rsid w:val="00A77503"/>
    <w:rsid w:val="00A80D17"/>
    <w:rsid w:val="00A827B8"/>
    <w:rsid w:val="00A85CA3"/>
    <w:rsid w:val="00A87CA8"/>
    <w:rsid w:val="00A90AF8"/>
    <w:rsid w:val="00A91C0F"/>
    <w:rsid w:val="00A93FC9"/>
    <w:rsid w:val="00A94D60"/>
    <w:rsid w:val="00A95291"/>
    <w:rsid w:val="00AA0DF4"/>
    <w:rsid w:val="00AA2D7A"/>
    <w:rsid w:val="00AA3605"/>
    <w:rsid w:val="00AB14BF"/>
    <w:rsid w:val="00AB44C9"/>
    <w:rsid w:val="00AB4BC6"/>
    <w:rsid w:val="00AC27D5"/>
    <w:rsid w:val="00AC29D3"/>
    <w:rsid w:val="00AD1D20"/>
    <w:rsid w:val="00AD2545"/>
    <w:rsid w:val="00AE148B"/>
    <w:rsid w:val="00AF2B4B"/>
    <w:rsid w:val="00AF5B48"/>
    <w:rsid w:val="00AF7A7D"/>
    <w:rsid w:val="00B03E69"/>
    <w:rsid w:val="00B044F8"/>
    <w:rsid w:val="00B0684C"/>
    <w:rsid w:val="00B06B66"/>
    <w:rsid w:val="00B10BF3"/>
    <w:rsid w:val="00B12DB2"/>
    <w:rsid w:val="00B15140"/>
    <w:rsid w:val="00B16074"/>
    <w:rsid w:val="00B16E9C"/>
    <w:rsid w:val="00B17F88"/>
    <w:rsid w:val="00B27739"/>
    <w:rsid w:val="00B302E8"/>
    <w:rsid w:val="00B32BA2"/>
    <w:rsid w:val="00B353B1"/>
    <w:rsid w:val="00B377E0"/>
    <w:rsid w:val="00B40186"/>
    <w:rsid w:val="00B40FA7"/>
    <w:rsid w:val="00B47BA8"/>
    <w:rsid w:val="00B56C15"/>
    <w:rsid w:val="00B57849"/>
    <w:rsid w:val="00B57DFC"/>
    <w:rsid w:val="00B63162"/>
    <w:rsid w:val="00B64188"/>
    <w:rsid w:val="00B744CE"/>
    <w:rsid w:val="00B82E90"/>
    <w:rsid w:val="00B8346B"/>
    <w:rsid w:val="00B84825"/>
    <w:rsid w:val="00B863AC"/>
    <w:rsid w:val="00B915B6"/>
    <w:rsid w:val="00B91D01"/>
    <w:rsid w:val="00B9391F"/>
    <w:rsid w:val="00B93BD9"/>
    <w:rsid w:val="00B950CA"/>
    <w:rsid w:val="00B95EEA"/>
    <w:rsid w:val="00B96720"/>
    <w:rsid w:val="00BA087A"/>
    <w:rsid w:val="00BA137E"/>
    <w:rsid w:val="00BA2872"/>
    <w:rsid w:val="00BA2EA6"/>
    <w:rsid w:val="00BA44BD"/>
    <w:rsid w:val="00BB0BCF"/>
    <w:rsid w:val="00BB3650"/>
    <w:rsid w:val="00BB60D8"/>
    <w:rsid w:val="00BC34A0"/>
    <w:rsid w:val="00BC7FC2"/>
    <w:rsid w:val="00BD5134"/>
    <w:rsid w:val="00BD7ADA"/>
    <w:rsid w:val="00BE1B40"/>
    <w:rsid w:val="00BE40C9"/>
    <w:rsid w:val="00BE729A"/>
    <w:rsid w:val="00BE7791"/>
    <w:rsid w:val="00BF1AE7"/>
    <w:rsid w:val="00BF4504"/>
    <w:rsid w:val="00BF58E1"/>
    <w:rsid w:val="00BF6B30"/>
    <w:rsid w:val="00BF7558"/>
    <w:rsid w:val="00C0577A"/>
    <w:rsid w:val="00C05D29"/>
    <w:rsid w:val="00C05D2D"/>
    <w:rsid w:val="00C06C2D"/>
    <w:rsid w:val="00C11F85"/>
    <w:rsid w:val="00C12920"/>
    <w:rsid w:val="00C13FF9"/>
    <w:rsid w:val="00C179D0"/>
    <w:rsid w:val="00C21726"/>
    <w:rsid w:val="00C24C63"/>
    <w:rsid w:val="00C24D66"/>
    <w:rsid w:val="00C31DDD"/>
    <w:rsid w:val="00C32469"/>
    <w:rsid w:val="00C33AEA"/>
    <w:rsid w:val="00C342F7"/>
    <w:rsid w:val="00C3545F"/>
    <w:rsid w:val="00C41BA8"/>
    <w:rsid w:val="00C42B53"/>
    <w:rsid w:val="00C436DB"/>
    <w:rsid w:val="00C50CD3"/>
    <w:rsid w:val="00C54209"/>
    <w:rsid w:val="00C61ADE"/>
    <w:rsid w:val="00C632B6"/>
    <w:rsid w:val="00C65FB9"/>
    <w:rsid w:val="00C76633"/>
    <w:rsid w:val="00C77696"/>
    <w:rsid w:val="00C807CA"/>
    <w:rsid w:val="00C82507"/>
    <w:rsid w:val="00C82E5C"/>
    <w:rsid w:val="00C85449"/>
    <w:rsid w:val="00C8741F"/>
    <w:rsid w:val="00C909C0"/>
    <w:rsid w:val="00C91E9B"/>
    <w:rsid w:val="00C95181"/>
    <w:rsid w:val="00CA279C"/>
    <w:rsid w:val="00CA43C0"/>
    <w:rsid w:val="00CA448C"/>
    <w:rsid w:val="00CA596A"/>
    <w:rsid w:val="00CB20F6"/>
    <w:rsid w:val="00CB217C"/>
    <w:rsid w:val="00CB2FCE"/>
    <w:rsid w:val="00CB4DFD"/>
    <w:rsid w:val="00CB7190"/>
    <w:rsid w:val="00CC073B"/>
    <w:rsid w:val="00CC1A4B"/>
    <w:rsid w:val="00CD16C6"/>
    <w:rsid w:val="00CD4717"/>
    <w:rsid w:val="00CE1E73"/>
    <w:rsid w:val="00CE706A"/>
    <w:rsid w:val="00CF3D81"/>
    <w:rsid w:val="00CF45FB"/>
    <w:rsid w:val="00CF6BF8"/>
    <w:rsid w:val="00D05AE3"/>
    <w:rsid w:val="00D06610"/>
    <w:rsid w:val="00D110E1"/>
    <w:rsid w:val="00D27259"/>
    <w:rsid w:val="00D272FF"/>
    <w:rsid w:val="00D33B71"/>
    <w:rsid w:val="00D3547E"/>
    <w:rsid w:val="00D37727"/>
    <w:rsid w:val="00D411B4"/>
    <w:rsid w:val="00D4755E"/>
    <w:rsid w:val="00D47D04"/>
    <w:rsid w:val="00D50B18"/>
    <w:rsid w:val="00D5190B"/>
    <w:rsid w:val="00D5316D"/>
    <w:rsid w:val="00D613CF"/>
    <w:rsid w:val="00D62773"/>
    <w:rsid w:val="00D633AA"/>
    <w:rsid w:val="00D63D77"/>
    <w:rsid w:val="00D718A3"/>
    <w:rsid w:val="00D736A8"/>
    <w:rsid w:val="00D73D22"/>
    <w:rsid w:val="00D77472"/>
    <w:rsid w:val="00D811A7"/>
    <w:rsid w:val="00D819A5"/>
    <w:rsid w:val="00D83200"/>
    <w:rsid w:val="00D8418B"/>
    <w:rsid w:val="00D87A64"/>
    <w:rsid w:val="00D87B67"/>
    <w:rsid w:val="00D87EFB"/>
    <w:rsid w:val="00D92865"/>
    <w:rsid w:val="00D92DE4"/>
    <w:rsid w:val="00D95E2C"/>
    <w:rsid w:val="00DA0930"/>
    <w:rsid w:val="00DA4651"/>
    <w:rsid w:val="00DA46D1"/>
    <w:rsid w:val="00DA4B80"/>
    <w:rsid w:val="00DA4C7F"/>
    <w:rsid w:val="00DA51D9"/>
    <w:rsid w:val="00DA544E"/>
    <w:rsid w:val="00DA6AF1"/>
    <w:rsid w:val="00DA7BA3"/>
    <w:rsid w:val="00DB1216"/>
    <w:rsid w:val="00DC2F95"/>
    <w:rsid w:val="00DC342E"/>
    <w:rsid w:val="00DC3B75"/>
    <w:rsid w:val="00DC50B7"/>
    <w:rsid w:val="00DC5AEF"/>
    <w:rsid w:val="00DC736D"/>
    <w:rsid w:val="00DD0492"/>
    <w:rsid w:val="00DD06EF"/>
    <w:rsid w:val="00DD1984"/>
    <w:rsid w:val="00DD31A5"/>
    <w:rsid w:val="00DD68E4"/>
    <w:rsid w:val="00DE0095"/>
    <w:rsid w:val="00DE1B7B"/>
    <w:rsid w:val="00DE5EC3"/>
    <w:rsid w:val="00DF0B0C"/>
    <w:rsid w:val="00DF3C5F"/>
    <w:rsid w:val="00DF56F8"/>
    <w:rsid w:val="00E00356"/>
    <w:rsid w:val="00E07027"/>
    <w:rsid w:val="00E0774E"/>
    <w:rsid w:val="00E07E11"/>
    <w:rsid w:val="00E13EF8"/>
    <w:rsid w:val="00E14B45"/>
    <w:rsid w:val="00E1677C"/>
    <w:rsid w:val="00E16B08"/>
    <w:rsid w:val="00E16BE3"/>
    <w:rsid w:val="00E24E1E"/>
    <w:rsid w:val="00E32072"/>
    <w:rsid w:val="00E328E6"/>
    <w:rsid w:val="00E33C96"/>
    <w:rsid w:val="00E34154"/>
    <w:rsid w:val="00E37CE5"/>
    <w:rsid w:val="00E40844"/>
    <w:rsid w:val="00E40A1D"/>
    <w:rsid w:val="00E417C9"/>
    <w:rsid w:val="00E4523B"/>
    <w:rsid w:val="00E45EEB"/>
    <w:rsid w:val="00E47277"/>
    <w:rsid w:val="00E5042A"/>
    <w:rsid w:val="00E50440"/>
    <w:rsid w:val="00E50847"/>
    <w:rsid w:val="00E51120"/>
    <w:rsid w:val="00E51EFC"/>
    <w:rsid w:val="00E577E1"/>
    <w:rsid w:val="00E60B5A"/>
    <w:rsid w:val="00E61ECA"/>
    <w:rsid w:val="00E66209"/>
    <w:rsid w:val="00E67CF6"/>
    <w:rsid w:val="00E73BF7"/>
    <w:rsid w:val="00E76195"/>
    <w:rsid w:val="00E76196"/>
    <w:rsid w:val="00E77EC3"/>
    <w:rsid w:val="00E80590"/>
    <w:rsid w:val="00E8744B"/>
    <w:rsid w:val="00E909F5"/>
    <w:rsid w:val="00EA1704"/>
    <w:rsid w:val="00EA4E3A"/>
    <w:rsid w:val="00EB25CA"/>
    <w:rsid w:val="00EB32EF"/>
    <w:rsid w:val="00EB430F"/>
    <w:rsid w:val="00EB48F8"/>
    <w:rsid w:val="00EB4D60"/>
    <w:rsid w:val="00EB5544"/>
    <w:rsid w:val="00EB5FA2"/>
    <w:rsid w:val="00EC0969"/>
    <w:rsid w:val="00EC5870"/>
    <w:rsid w:val="00EC6A54"/>
    <w:rsid w:val="00EC73EA"/>
    <w:rsid w:val="00ED0AFC"/>
    <w:rsid w:val="00ED27B4"/>
    <w:rsid w:val="00ED4127"/>
    <w:rsid w:val="00EE25CA"/>
    <w:rsid w:val="00EE39B5"/>
    <w:rsid w:val="00EE71B2"/>
    <w:rsid w:val="00EE771D"/>
    <w:rsid w:val="00EE7892"/>
    <w:rsid w:val="00EF0F04"/>
    <w:rsid w:val="00EF1EEF"/>
    <w:rsid w:val="00EF20BF"/>
    <w:rsid w:val="00EF2C37"/>
    <w:rsid w:val="00EF6BA7"/>
    <w:rsid w:val="00F003B9"/>
    <w:rsid w:val="00F168D7"/>
    <w:rsid w:val="00F179A6"/>
    <w:rsid w:val="00F20282"/>
    <w:rsid w:val="00F21DC5"/>
    <w:rsid w:val="00F2399E"/>
    <w:rsid w:val="00F271F0"/>
    <w:rsid w:val="00F27E69"/>
    <w:rsid w:val="00F341F0"/>
    <w:rsid w:val="00F34280"/>
    <w:rsid w:val="00F452E5"/>
    <w:rsid w:val="00F4763B"/>
    <w:rsid w:val="00F53331"/>
    <w:rsid w:val="00F53837"/>
    <w:rsid w:val="00F6161C"/>
    <w:rsid w:val="00F61EB6"/>
    <w:rsid w:val="00F63F94"/>
    <w:rsid w:val="00F64178"/>
    <w:rsid w:val="00F65206"/>
    <w:rsid w:val="00F66032"/>
    <w:rsid w:val="00F66640"/>
    <w:rsid w:val="00F66927"/>
    <w:rsid w:val="00F72997"/>
    <w:rsid w:val="00F72C26"/>
    <w:rsid w:val="00F73D44"/>
    <w:rsid w:val="00F756B3"/>
    <w:rsid w:val="00F80BFD"/>
    <w:rsid w:val="00F819DC"/>
    <w:rsid w:val="00F8414C"/>
    <w:rsid w:val="00F862D8"/>
    <w:rsid w:val="00F865B8"/>
    <w:rsid w:val="00F92D63"/>
    <w:rsid w:val="00F96A65"/>
    <w:rsid w:val="00F97CA9"/>
    <w:rsid w:val="00F97CE5"/>
    <w:rsid w:val="00FB7690"/>
    <w:rsid w:val="00FC1764"/>
    <w:rsid w:val="00FD5C26"/>
    <w:rsid w:val="00FD6BE7"/>
    <w:rsid w:val="00FD6DDD"/>
    <w:rsid w:val="00FE1202"/>
    <w:rsid w:val="00FE33D4"/>
    <w:rsid w:val="00FE5ADB"/>
    <w:rsid w:val="00FE5D0A"/>
    <w:rsid w:val="00FF12C7"/>
    <w:rsid w:val="00FF4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D2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872"/>
    <w:pPr>
      <w:ind w:left="720"/>
      <w:contextualSpacing/>
    </w:pPr>
    <w:rPr>
      <w:lang w:eastAsia="ru-RU"/>
    </w:rPr>
  </w:style>
  <w:style w:type="character" w:styleId="a4">
    <w:name w:val="Hyperlink"/>
    <w:basedOn w:val="a0"/>
    <w:uiPriority w:val="99"/>
    <w:semiHidden/>
    <w:unhideWhenUsed/>
    <w:rsid w:val="00BA2872"/>
    <w:rPr>
      <w:color w:val="0000FF"/>
      <w:u w:val="single"/>
    </w:rPr>
  </w:style>
  <w:style w:type="character" w:styleId="a5">
    <w:name w:val="Strong"/>
    <w:basedOn w:val="a0"/>
    <w:qFormat/>
    <w:rsid w:val="00BA2872"/>
    <w:rPr>
      <w:b/>
      <w:bCs/>
    </w:rPr>
  </w:style>
  <w:style w:type="paragraph" w:customStyle="1" w:styleId="ConsPlusNormal">
    <w:name w:val="ConsPlusNormal"/>
    <w:rsid w:val="00BA287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basedOn w:val="a"/>
    <w:rsid w:val="00BA28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BA28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BA28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A2872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paragraph" w:styleId="a6">
    <w:name w:val="Normal (Web)"/>
    <w:basedOn w:val="a"/>
    <w:rsid w:val="00BA28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cell">
    <w:name w:val="conscell"/>
    <w:basedOn w:val="a"/>
    <w:rsid w:val="00BA28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7">
    <w:name w:val="Знак"/>
    <w:basedOn w:val="a"/>
    <w:rsid w:val="00BA2872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character" w:customStyle="1" w:styleId="3">
    <w:name w:val="Основной текст (3)_"/>
    <w:basedOn w:val="a0"/>
    <w:link w:val="30"/>
    <w:rsid w:val="00BA2872"/>
    <w:rPr>
      <w:rFonts w:eastAsia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A2872"/>
    <w:pPr>
      <w:shd w:val="clear" w:color="auto" w:fill="FFFFFF"/>
      <w:spacing w:before="8460" w:after="0" w:line="0" w:lineRule="atLeast"/>
      <w:jc w:val="both"/>
    </w:pPr>
    <w:rPr>
      <w:rFonts w:ascii="Times New Roman" w:hAnsi="Times New Roman"/>
      <w:sz w:val="23"/>
      <w:szCs w:val="23"/>
      <w:lang w:eastAsia="ru-RU"/>
    </w:rPr>
  </w:style>
  <w:style w:type="table" w:styleId="a8">
    <w:name w:val="Table Grid"/>
    <w:basedOn w:val="a1"/>
    <w:uiPriority w:val="59"/>
    <w:rsid w:val="00BA2872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"/>
    <w:basedOn w:val="a"/>
    <w:rsid w:val="009D4CF3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B3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363C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38635-8482-4B5A-89BB-3113AA925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4927</Words>
  <Characters>28086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Yana.Fedorova</cp:lastModifiedBy>
  <cp:revision>2</cp:revision>
  <cp:lastPrinted>2015-12-24T10:18:00Z</cp:lastPrinted>
  <dcterms:created xsi:type="dcterms:W3CDTF">2015-12-24T10:19:00Z</dcterms:created>
  <dcterms:modified xsi:type="dcterms:W3CDTF">2015-12-24T10:19:00Z</dcterms:modified>
</cp:coreProperties>
</file>