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F712F3" w:rsidP="00F712F3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09.08.2022 № 1817</w:t>
      </w: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0E3541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36BB" w:rsidRDefault="002636BB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54E7" w:rsidRDefault="00DE54E7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7C4F" w:rsidRDefault="00707C4F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Default="00DE2205" w:rsidP="00707C4F">
      <w:pPr>
        <w:spacing w:after="0" w:line="240" w:lineRule="auto"/>
        <w:ind w:left="567" w:right="411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внесении изменений в постановление администрации </w:t>
      </w:r>
      <w:r w:rsidR="00C67DEA">
        <w:rPr>
          <w:rFonts w:ascii="Times New Roman" w:eastAsia="Times New Roman" w:hAnsi="Times New Roman" w:cs="Times New Roman"/>
          <w:sz w:val="24"/>
          <w:szCs w:val="24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«Кингисеппский муниципальный район» от </w:t>
      </w:r>
      <w:r w:rsidR="000E74D0" w:rsidRPr="000E74D0">
        <w:rPr>
          <w:rFonts w:ascii="Times New Roman" w:eastAsia="Times New Roman" w:hAnsi="Times New Roman" w:cs="Times New Roman"/>
          <w:sz w:val="24"/>
          <w:szCs w:val="24"/>
          <w:lang w:eastAsia="ru-RU"/>
        </w:rPr>
        <w:t>12.11.2013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года № </w:t>
      </w:r>
      <w:r w:rsidR="000E74D0">
        <w:rPr>
          <w:rFonts w:ascii="Times New Roman" w:eastAsia="Times New Roman" w:hAnsi="Times New Roman" w:cs="Times New Roman"/>
          <w:sz w:val="24"/>
          <w:szCs w:val="24"/>
          <w:lang w:eastAsia="ru-RU"/>
        </w:rPr>
        <w:t>3054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утверждении муниципальной программы </w:t>
      </w:r>
      <w:r w:rsidRPr="00DE22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«Развитие культуры</w:t>
      </w:r>
      <w:r w:rsidR="000E74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спорта</w:t>
      </w:r>
      <w:r w:rsidRPr="00DE22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мол</w:t>
      </w:r>
      <w:r w:rsidR="000E74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одежной политики в Кингисеппском муниципальном районе</w:t>
      </w:r>
      <w:r w:rsidRPr="00DE22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</w:p>
    <w:p w:rsidR="00455EB5" w:rsidRPr="00455EB5" w:rsidRDefault="00455EB5" w:rsidP="00707C4F">
      <w:pPr>
        <w:spacing w:after="0" w:line="240" w:lineRule="auto"/>
        <w:ind w:left="567" w:right="411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Default="00DE2205" w:rsidP="00707C4F">
      <w:pPr>
        <w:shd w:val="clear" w:color="auto" w:fill="FFFFFF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Default="000957F7" w:rsidP="00707C4F">
      <w:pPr>
        <w:shd w:val="clear" w:color="auto" w:fill="FFFFFF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Pr="00C67DEA" w:rsidRDefault="000957F7" w:rsidP="00707C4F">
      <w:pPr>
        <w:shd w:val="clear" w:color="auto" w:fill="FFFFFF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Pr="00DE2205" w:rsidRDefault="00DE2205" w:rsidP="00707C4F">
      <w:pPr>
        <w:spacing w:after="0" w:line="240" w:lineRule="auto"/>
        <w:ind w:left="567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179 Бюджетного кодекса Российской Федерации, </w:t>
      </w:r>
      <w:r w:rsidR="003824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</w:t>
      </w:r>
      <w:r w:rsidR="00856B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муниципальный район»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27.12.2021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№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2924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утверждении Порядка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разработки, реализации и оценки эффективности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программ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«К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ингис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>еппский муниципальный район»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23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 «Кингисеппское городское поселение»,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="00C67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«Кингисеппский муниципальный район» от 09.11.2015 года </w:t>
      </w:r>
      <w:r w:rsidR="00196E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>№ 2478 «Об утверждении перечня муниципальных программ МО «Кингисеппское городское поселение»»</w:t>
      </w:r>
      <w:r w:rsidR="00F04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изменениями)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</w:t>
      </w:r>
      <w:proofErr w:type="gramEnd"/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основании</w:t>
      </w:r>
      <w:proofErr w:type="gramEnd"/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7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ст. 32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Устава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муниципальный район», администрация</w:t>
      </w:r>
    </w:p>
    <w:p w:rsidR="00DE2205" w:rsidRDefault="00DE2205" w:rsidP="00707C4F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455EB5" w:rsidRDefault="00455EB5" w:rsidP="00707C4F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Default="000957F7" w:rsidP="00707C4F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F0451A" w:rsidRPr="00196E17" w:rsidRDefault="00F0451A" w:rsidP="00707C4F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Default="00DE2205" w:rsidP="00707C4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gramEnd"/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с т а н о в л я е т:</w:t>
      </w:r>
    </w:p>
    <w:p w:rsidR="00455EB5" w:rsidRPr="00455EB5" w:rsidRDefault="00455EB5" w:rsidP="00707C4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p w:rsidR="00BA4507" w:rsidRDefault="00BA4507" w:rsidP="00707C4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Default="000957F7" w:rsidP="00707C4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Pr="00196E17" w:rsidRDefault="000957F7" w:rsidP="00707C4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687CBA" w:rsidRPr="00687CBA" w:rsidRDefault="001401CE" w:rsidP="00745B62">
      <w:pPr>
        <w:numPr>
          <w:ilvl w:val="0"/>
          <w:numId w:val="3"/>
        </w:numPr>
        <w:spacing w:after="0"/>
        <w:ind w:left="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изменения</w:t>
      </w:r>
      <w:r w:rsidR="00DE2205"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постановление администрации </w:t>
      </w:r>
      <w:r w:rsidR="00C67DEA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</w:t>
      </w:r>
      <w:r w:rsidR="00196E17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 район» от 1</w:t>
      </w:r>
      <w:r w:rsidR="000E74D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96E17">
        <w:rPr>
          <w:rFonts w:ascii="Times New Roman" w:eastAsia="Times New Roman" w:hAnsi="Times New Roman" w:cs="Times New Roman"/>
          <w:sz w:val="28"/>
          <w:szCs w:val="28"/>
          <w:lang w:eastAsia="ru-RU"/>
        </w:rPr>
        <w:t>.11.201</w:t>
      </w:r>
      <w:r w:rsidR="000E74D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96E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</w:t>
      </w:r>
      <w:r w:rsidR="000E74D0">
        <w:rPr>
          <w:rFonts w:ascii="Times New Roman" w:eastAsia="Times New Roman" w:hAnsi="Times New Roman" w:cs="Times New Roman"/>
          <w:sz w:val="28"/>
          <w:szCs w:val="28"/>
          <w:lang w:eastAsia="ru-RU"/>
        </w:rPr>
        <w:t>3054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муниципальной программы «Развитие культуры</w:t>
      </w:r>
      <w:r w:rsidR="000E74D0">
        <w:rPr>
          <w:rFonts w:ascii="Times New Roman" w:eastAsia="Times New Roman" w:hAnsi="Times New Roman" w:cs="Times New Roman"/>
          <w:sz w:val="28"/>
          <w:szCs w:val="28"/>
          <w:lang w:eastAsia="ru-RU"/>
        </w:rPr>
        <w:t>, спорта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молодежной политики в Кингисеппском</w:t>
      </w:r>
      <w:r w:rsidR="000E7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муниципальном районе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88028E" w:rsidRPr="0088028E">
        <w:t xml:space="preserve"> </w:t>
      </w:r>
      <w:r w:rsidR="000E74D0">
        <w:t>(</w:t>
      </w:r>
      <w:r w:rsidR="0088028E" w:rsidRPr="008802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изменениями </w:t>
      </w:r>
      <w:r w:rsidR="00745B62" w:rsidRPr="00745B62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04.04.2014 года № 706, от 07.05.2014 года № 1024, от 12.11.2014 года № 3050, от 18.09.2015 года № 2073, от 18.12.2015 года № 2808, от 23.12.2016 года № 3347, от 01.02.2018 года № 184, от 11.03.2019 года</w:t>
      </w:r>
      <w:proofErr w:type="gramEnd"/>
      <w:r w:rsidR="00745B62" w:rsidRPr="00745B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5B62" w:rsidRPr="00745B6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№</w:t>
      </w:r>
      <w:proofErr w:type="gramStart"/>
      <w:r w:rsidR="00745B62" w:rsidRPr="00745B62">
        <w:rPr>
          <w:rFonts w:ascii="Times New Roman" w:eastAsia="Times New Roman" w:hAnsi="Times New Roman" w:cs="Times New Roman"/>
          <w:sz w:val="28"/>
          <w:szCs w:val="28"/>
          <w:lang w:eastAsia="ru-RU"/>
        </w:rPr>
        <w:t>433, от 29.11.2019 года № 2746, от 14.02.2020  года №330, от 27.04.2020 года №962, от 08.07.2020 года № 1435, от 15.09.2020г.  № 1969; от 13.11.2020 года № 2482; от 01.04.2021 года № 740, от 24.09.2021г. №2180</w:t>
      </w:r>
      <w:r w:rsidR="00745B62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 21.01.2022</w:t>
      </w:r>
      <w:r w:rsidR="00E15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5B62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№89</w:t>
      </w:r>
      <w:r w:rsidR="009A3C62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 10.02.2022 г. №265</w:t>
      </w:r>
      <w:r w:rsidR="0088028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687C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  <w:proofErr w:type="gramEnd"/>
    </w:p>
    <w:p w:rsidR="00DE2205" w:rsidRPr="00687CBA" w:rsidRDefault="00875BE4" w:rsidP="00745B62">
      <w:pPr>
        <w:pStyle w:val="a3"/>
        <w:numPr>
          <w:ilvl w:val="1"/>
          <w:numId w:val="3"/>
        </w:numPr>
        <w:spacing w:after="0"/>
        <w:ind w:left="567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Приложение к постановлению изложить в новой редакции</w:t>
      </w:r>
      <w:r w:rsidR="00745B62">
        <w:rPr>
          <w:rFonts w:ascii="Times New Roman" w:hAnsi="Times New Roman" w:cs="Times New Roman"/>
          <w:sz w:val="28"/>
          <w:szCs w:val="28"/>
        </w:rPr>
        <w:t xml:space="preserve"> </w:t>
      </w:r>
      <w:r w:rsidR="00745B62" w:rsidRPr="00745B62">
        <w:rPr>
          <w:rFonts w:ascii="Times New Roman" w:hAnsi="Times New Roman" w:cs="Times New Roman"/>
          <w:sz w:val="28"/>
          <w:szCs w:val="28"/>
        </w:rPr>
        <w:t>согласно приложению к настоящему постановлению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87CBA" w:rsidRPr="00687CBA" w:rsidRDefault="00DE2205" w:rsidP="00E159C6">
      <w:pPr>
        <w:pStyle w:val="a3"/>
        <w:numPr>
          <w:ilvl w:val="0"/>
          <w:numId w:val="3"/>
        </w:numPr>
        <w:spacing w:after="0"/>
        <w:ind w:left="567" w:firstLine="2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Настоящее постановление подлежит размещению на официальном сайте администрации </w:t>
      </w:r>
      <w:r w:rsidR="00BA4507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</w:t>
      </w:r>
      <w:r w:rsidR="00417F0D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«Кингисеппский муниципальный район»</w:t>
      </w:r>
      <w:r w:rsidR="00DE54E7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информационно – телекоммуникационной сети «Интернет».</w:t>
      </w:r>
    </w:p>
    <w:p w:rsidR="000957F7" w:rsidRPr="000957F7" w:rsidRDefault="00E159C6" w:rsidP="00E159C6">
      <w:pPr>
        <w:ind w:left="567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957F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957F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957F7" w:rsidRPr="000957F7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  заместителя главы администрации по местному самоуправлению</w:t>
      </w:r>
      <w:r w:rsidR="00035237">
        <w:rPr>
          <w:rFonts w:ascii="Times New Roman" w:hAnsi="Times New Roman" w:cs="Times New Roman"/>
          <w:sz w:val="28"/>
          <w:szCs w:val="28"/>
        </w:rPr>
        <w:t xml:space="preserve"> и безопасности</w:t>
      </w:r>
      <w:r w:rsidR="000957F7" w:rsidRPr="000957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7C4F">
        <w:rPr>
          <w:rFonts w:ascii="Times New Roman" w:hAnsi="Times New Roman" w:cs="Times New Roman"/>
          <w:sz w:val="28"/>
          <w:szCs w:val="28"/>
        </w:rPr>
        <w:t>Порина</w:t>
      </w:r>
      <w:proofErr w:type="spellEnd"/>
      <w:r w:rsidR="00707C4F">
        <w:rPr>
          <w:rFonts w:ascii="Times New Roman" w:hAnsi="Times New Roman" w:cs="Times New Roman"/>
          <w:sz w:val="28"/>
          <w:szCs w:val="28"/>
        </w:rPr>
        <w:t xml:space="preserve"> П.В.</w:t>
      </w:r>
    </w:p>
    <w:p w:rsidR="000957F7" w:rsidRDefault="000957F7" w:rsidP="00707C4F">
      <w:pPr>
        <w:spacing w:before="100" w:beforeAutospacing="1"/>
        <w:ind w:left="567" w:right="142"/>
        <w:contextualSpacing/>
        <w:rPr>
          <w:sz w:val="28"/>
          <w:szCs w:val="28"/>
        </w:rPr>
      </w:pPr>
    </w:p>
    <w:p w:rsidR="000957F7" w:rsidRDefault="000957F7" w:rsidP="00707C4F">
      <w:pPr>
        <w:spacing w:before="100" w:beforeAutospacing="1"/>
        <w:ind w:left="567" w:right="142"/>
        <w:contextualSpacing/>
        <w:rPr>
          <w:sz w:val="28"/>
          <w:szCs w:val="28"/>
        </w:rPr>
      </w:pPr>
    </w:p>
    <w:p w:rsidR="000957F7" w:rsidRPr="000957F7" w:rsidRDefault="000957F7" w:rsidP="00707C4F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0957F7">
        <w:rPr>
          <w:rFonts w:ascii="Times New Roman" w:hAnsi="Times New Roman" w:cs="Times New Roman"/>
          <w:sz w:val="28"/>
          <w:szCs w:val="28"/>
        </w:rPr>
        <w:t>Глава администрации МО</w:t>
      </w:r>
    </w:p>
    <w:p w:rsidR="000957F7" w:rsidRPr="000957F7" w:rsidRDefault="000957F7" w:rsidP="00707C4F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0957F7">
        <w:rPr>
          <w:rFonts w:ascii="Times New Roman" w:hAnsi="Times New Roman" w:cs="Times New Roman"/>
          <w:sz w:val="28"/>
          <w:szCs w:val="28"/>
        </w:rPr>
        <w:t>«Кингисеппский муниципальный район»</w:t>
      </w:r>
      <w:r w:rsidRPr="000957F7">
        <w:rPr>
          <w:rFonts w:ascii="Times New Roman" w:hAnsi="Times New Roman" w:cs="Times New Roman"/>
          <w:sz w:val="28"/>
          <w:szCs w:val="28"/>
        </w:rPr>
        <w:tab/>
        <w:t xml:space="preserve">                    </w:t>
      </w:r>
      <w:r w:rsidRPr="000957F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07C4F">
        <w:rPr>
          <w:rFonts w:ascii="Times New Roman" w:hAnsi="Times New Roman" w:cs="Times New Roman"/>
          <w:sz w:val="28"/>
          <w:szCs w:val="28"/>
        </w:rPr>
        <w:t xml:space="preserve">   </w:t>
      </w:r>
      <w:r w:rsidRPr="000957F7">
        <w:rPr>
          <w:rFonts w:ascii="Times New Roman" w:hAnsi="Times New Roman" w:cs="Times New Roman"/>
          <w:sz w:val="28"/>
          <w:szCs w:val="28"/>
        </w:rPr>
        <w:t xml:space="preserve">Ю.И. </w:t>
      </w:r>
      <w:proofErr w:type="spellStart"/>
      <w:r w:rsidRPr="000957F7">
        <w:rPr>
          <w:rFonts w:ascii="Times New Roman" w:hAnsi="Times New Roman" w:cs="Times New Roman"/>
          <w:sz w:val="28"/>
          <w:szCs w:val="28"/>
        </w:rPr>
        <w:t>Запалатский</w:t>
      </w:r>
      <w:proofErr w:type="spellEnd"/>
    </w:p>
    <w:p w:rsidR="000957F7" w:rsidRPr="005B41A9" w:rsidRDefault="000957F7" w:rsidP="00707C4F">
      <w:pPr>
        <w:ind w:left="567"/>
        <w:rPr>
          <w:color w:val="000000"/>
        </w:rPr>
      </w:pPr>
    </w:p>
    <w:p w:rsidR="000957F7" w:rsidRPr="005B41A9" w:rsidRDefault="000957F7" w:rsidP="00707C4F">
      <w:pPr>
        <w:ind w:left="567"/>
        <w:rPr>
          <w:color w:val="000000"/>
        </w:rPr>
      </w:pPr>
    </w:p>
    <w:p w:rsidR="000957F7" w:rsidRPr="005B41A9" w:rsidRDefault="000957F7" w:rsidP="00707C4F">
      <w:pPr>
        <w:ind w:left="567"/>
        <w:rPr>
          <w:color w:val="000000"/>
        </w:rPr>
      </w:pPr>
    </w:p>
    <w:p w:rsidR="000957F7" w:rsidRPr="005B41A9" w:rsidRDefault="000957F7" w:rsidP="00707C4F">
      <w:pPr>
        <w:ind w:left="567"/>
        <w:rPr>
          <w:color w:val="000000"/>
        </w:rPr>
      </w:pPr>
    </w:p>
    <w:p w:rsidR="000957F7" w:rsidRPr="005B41A9" w:rsidRDefault="000957F7" w:rsidP="00707C4F">
      <w:pPr>
        <w:ind w:left="567"/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Pr="000957F7" w:rsidRDefault="000957F7" w:rsidP="00707C4F">
      <w:pPr>
        <w:spacing w:after="0"/>
        <w:ind w:left="284"/>
        <w:rPr>
          <w:rFonts w:ascii="Times New Roman" w:hAnsi="Times New Roman" w:cs="Times New Roman"/>
          <w:color w:val="000000"/>
        </w:rPr>
      </w:pPr>
      <w:r w:rsidRPr="000957F7">
        <w:rPr>
          <w:rFonts w:ascii="Times New Roman" w:hAnsi="Times New Roman" w:cs="Times New Roman"/>
          <w:color w:val="000000"/>
        </w:rPr>
        <w:t>Замчалов, 27303</w:t>
      </w:r>
    </w:p>
    <w:p w:rsidR="000957F7" w:rsidRPr="000957F7" w:rsidRDefault="009E4C5B" w:rsidP="00707C4F">
      <w:pPr>
        <w:spacing w:after="0"/>
        <w:ind w:left="284" w:right="282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6</w:t>
      </w:r>
      <w:r w:rsidR="000957F7" w:rsidRPr="000957F7">
        <w:rPr>
          <w:rFonts w:ascii="Times New Roman" w:hAnsi="Times New Roman" w:cs="Times New Roman"/>
          <w:color w:val="000000"/>
        </w:rPr>
        <w:t xml:space="preserve"> экз., </w:t>
      </w:r>
      <w:r w:rsidR="006368D9">
        <w:rPr>
          <w:rFonts w:ascii="Times New Roman" w:hAnsi="Times New Roman" w:cs="Times New Roman"/>
          <w:color w:val="000000"/>
        </w:rPr>
        <w:t>01</w:t>
      </w:r>
      <w:r w:rsidR="00DE54E7">
        <w:rPr>
          <w:rFonts w:ascii="Times New Roman" w:hAnsi="Times New Roman" w:cs="Times New Roman"/>
          <w:color w:val="000000"/>
        </w:rPr>
        <w:t>.0</w:t>
      </w:r>
      <w:r>
        <w:rPr>
          <w:rFonts w:ascii="Times New Roman" w:hAnsi="Times New Roman" w:cs="Times New Roman"/>
          <w:color w:val="000000"/>
        </w:rPr>
        <w:t>8</w:t>
      </w:r>
      <w:r w:rsidR="00DE54E7">
        <w:rPr>
          <w:rFonts w:ascii="Times New Roman" w:hAnsi="Times New Roman" w:cs="Times New Roman"/>
          <w:color w:val="000000"/>
        </w:rPr>
        <w:t>.202</w:t>
      </w:r>
      <w:r w:rsidR="00707C4F">
        <w:rPr>
          <w:rFonts w:ascii="Times New Roman" w:hAnsi="Times New Roman" w:cs="Times New Roman"/>
          <w:color w:val="000000"/>
        </w:rPr>
        <w:t>2</w:t>
      </w:r>
    </w:p>
    <w:sectPr w:rsidR="000957F7" w:rsidRPr="000957F7" w:rsidSect="00DE54E7">
      <w:pgSz w:w="11906" w:h="16838"/>
      <w:pgMar w:top="1276" w:right="849" w:bottom="1135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941CE"/>
    <w:multiLevelType w:val="hybridMultilevel"/>
    <w:tmpl w:val="1BACD990"/>
    <w:lvl w:ilvl="0" w:tplc="2F647F9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4F3DB3"/>
    <w:multiLevelType w:val="hybridMultilevel"/>
    <w:tmpl w:val="0E9CCDD2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8B77B3"/>
    <w:multiLevelType w:val="hybridMultilevel"/>
    <w:tmpl w:val="0CB859D0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FB4E9A"/>
    <w:multiLevelType w:val="hybridMultilevel"/>
    <w:tmpl w:val="1BACD990"/>
    <w:lvl w:ilvl="0" w:tplc="2F647F9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FA65DF7"/>
    <w:multiLevelType w:val="hybridMultilevel"/>
    <w:tmpl w:val="EB7A2E2C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183C86"/>
    <w:multiLevelType w:val="hybridMultilevel"/>
    <w:tmpl w:val="425AD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9F5CE0"/>
    <w:multiLevelType w:val="multilevel"/>
    <w:tmpl w:val="2E5832C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7">
    <w:nsid w:val="665770C9"/>
    <w:multiLevelType w:val="hybridMultilevel"/>
    <w:tmpl w:val="F6E695E8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946CC9"/>
    <w:multiLevelType w:val="hybridMultilevel"/>
    <w:tmpl w:val="F8AA30F6"/>
    <w:lvl w:ilvl="0" w:tplc="1EFADBE2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2"/>
  </w:num>
  <w:num w:numId="5">
    <w:abstractNumId w:val="7"/>
  </w:num>
  <w:num w:numId="6">
    <w:abstractNumId w:val="4"/>
  </w:num>
  <w:num w:numId="7">
    <w:abstractNumId w:val="3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A9A"/>
    <w:rsid w:val="00035237"/>
    <w:rsid w:val="00050022"/>
    <w:rsid w:val="0008579D"/>
    <w:rsid w:val="000957F7"/>
    <w:rsid w:val="000C63A9"/>
    <w:rsid w:val="000E3541"/>
    <w:rsid w:val="000E74D0"/>
    <w:rsid w:val="00114D54"/>
    <w:rsid w:val="001401CE"/>
    <w:rsid w:val="00167D05"/>
    <w:rsid w:val="00196E17"/>
    <w:rsid w:val="00197FB5"/>
    <w:rsid w:val="001E75F8"/>
    <w:rsid w:val="001F6F77"/>
    <w:rsid w:val="0024656D"/>
    <w:rsid w:val="002636BB"/>
    <w:rsid w:val="00276717"/>
    <w:rsid w:val="00284994"/>
    <w:rsid w:val="00307161"/>
    <w:rsid w:val="0033708D"/>
    <w:rsid w:val="0038242C"/>
    <w:rsid w:val="00417F0D"/>
    <w:rsid w:val="00417FE5"/>
    <w:rsid w:val="00455EB5"/>
    <w:rsid w:val="00463299"/>
    <w:rsid w:val="004D4074"/>
    <w:rsid w:val="004D7208"/>
    <w:rsid w:val="004F5035"/>
    <w:rsid w:val="004F71EF"/>
    <w:rsid w:val="00502C1D"/>
    <w:rsid w:val="00507EAA"/>
    <w:rsid w:val="0056130D"/>
    <w:rsid w:val="006368D9"/>
    <w:rsid w:val="00681EF8"/>
    <w:rsid w:val="00683E79"/>
    <w:rsid w:val="00687CBA"/>
    <w:rsid w:val="006941E4"/>
    <w:rsid w:val="006A49F8"/>
    <w:rsid w:val="006D3138"/>
    <w:rsid w:val="006F1D85"/>
    <w:rsid w:val="00704540"/>
    <w:rsid w:val="00707C4F"/>
    <w:rsid w:val="007228B6"/>
    <w:rsid w:val="00745B62"/>
    <w:rsid w:val="00783BD1"/>
    <w:rsid w:val="007F05F8"/>
    <w:rsid w:val="00807793"/>
    <w:rsid w:val="008412CF"/>
    <w:rsid w:val="00846FE1"/>
    <w:rsid w:val="00856B4F"/>
    <w:rsid w:val="00875BE4"/>
    <w:rsid w:val="0088028E"/>
    <w:rsid w:val="0088113C"/>
    <w:rsid w:val="00891E1A"/>
    <w:rsid w:val="008A41AA"/>
    <w:rsid w:val="008F41DF"/>
    <w:rsid w:val="00923DC8"/>
    <w:rsid w:val="00950EF2"/>
    <w:rsid w:val="00961F4C"/>
    <w:rsid w:val="009A3A63"/>
    <w:rsid w:val="009A3C62"/>
    <w:rsid w:val="009E4C5B"/>
    <w:rsid w:val="009F10BE"/>
    <w:rsid w:val="00A0549A"/>
    <w:rsid w:val="00A62094"/>
    <w:rsid w:val="00A65B4E"/>
    <w:rsid w:val="00A913A2"/>
    <w:rsid w:val="00B04582"/>
    <w:rsid w:val="00B169A6"/>
    <w:rsid w:val="00B27A9A"/>
    <w:rsid w:val="00B6087B"/>
    <w:rsid w:val="00B735D8"/>
    <w:rsid w:val="00B77DBB"/>
    <w:rsid w:val="00B86445"/>
    <w:rsid w:val="00BA4507"/>
    <w:rsid w:val="00BF3F9C"/>
    <w:rsid w:val="00C0275A"/>
    <w:rsid w:val="00C07D20"/>
    <w:rsid w:val="00C25B9C"/>
    <w:rsid w:val="00C4010F"/>
    <w:rsid w:val="00C57E20"/>
    <w:rsid w:val="00C67DEA"/>
    <w:rsid w:val="00C848E3"/>
    <w:rsid w:val="00C94D72"/>
    <w:rsid w:val="00CD27D5"/>
    <w:rsid w:val="00D0593F"/>
    <w:rsid w:val="00D6137C"/>
    <w:rsid w:val="00D72B01"/>
    <w:rsid w:val="00DC2D5B"/>
    <w:rsid w:val="00DE2205"/>
    <w:rsid w:val="00DE54E7"/>
    <w:rsid w:val="00E020B1"/>
    <w:rsid w:val="00E159C6"/>
    <w:rsid w:val="00E2523B"/>
    <w:rsid w:val="00E40109"/>
    <w:rsid w:val="00EB0F32"/>
    <w:rsid w:val="00EE174A"/>
    <w:rsid w:val="00F01266"/>
    <w:rsid w:val="00F0451A"/>
    <w:rsid w:val="00F667C8"/>
    <w:rsid w:val="00F712F3"/>
    <w:rsid w:val="00F72AB3"/>
    <w:rsid w:val="00F75144"/>
    <w:rsid w:val="00F96CB8"/>
    <w:rsid w:val="00FF4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B0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D27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27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B0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D27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27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6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BD4B8A-F7EA-40B5-A962-672385DFB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2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Sergey</cp:lastModifiedBy>
  <cp:revision>22</cp:revision>
  <cp:lastPrinted>2022-08-05T07:56:00Z</cp:lastPrinted>
  <dcterms:created xsi:type="dcterms:W3CDTF">2022-01-31T05:59:00Z</dcterms:created>
  <dcterms:modified xsi:type="dcterms:W3CDTF">2022-08-11T08:16:00Z</dcterms:modified>
</cp:coreProperties>
</file>