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7F1332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19.04.2024 № 1289</w:t>
      </w:r>
      <w:bookmarkStart w:id="0" w:name="_GoBack"/>
      <w:bookmarkEnd w:id="0"/>
    </w:p>
    <w:p w:rsidR="00DE2205" w:rsidRDefault="00DE2205" w:rsidP="000E354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40" w:rsidRPr="00DE2205" w:rsidRDefault="007B1C40" w:rsidP="000E354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719" w:rsidRDefault="004D6719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</w:t>
      </w:r>
      <w:r w:rsidR="000E74D0" w:rsidRP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12.11.2013</w:t>
      </w:r>
      <w:r w:rsidR="007B1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3054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одежной политики в Кингисеппском муниципальном районе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455EB5" w:rsidRPr="00455EB5" w:rsidRDefault="00455EB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3C00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«Кингисеппский муниципал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район» от 09.11.2015 года №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2477 «Об  утверждении перечня муниципальных программ МО «Кингисеппский муниципальный район»»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изменениями),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FC62B2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7B1C40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3054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культуры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молодежной политики в Кингисеппском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8028E" w:rsidRPr="0088028E">
        <w:t xml:space="preserve"> </w:t>
      </w:r>
      <w:r w:rsidR="000E74D0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04.04.2014 года № 706, от 07.05.2014 года № 1024, от 12.11.2014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года № 3050, от 18.09.2015 года № 2073, от 18.12.2015 года № 2808, от 23.12.2016 года № 3347, от 01.02.2018 года № 184, от 11.03.2019 года №433, от 29.11.2019 года № 2746, от 14.02.2020  года №330, от 27.04.2020 года №962, от 08.07.2020 года № 1435, от 15.09.2020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1969; от 13.11.2020 года № 2482; от 01.04.2021 года № 740, от 24.09.2021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№2180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</w:t>
      </w:r>
      <w:r w:rsidR="00E15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№89</w:t>
      </w:r>
      <w:r w:rsidR="009A3C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10.02.2022 г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9A3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№265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r w:rsidR="00A935E7" w:rsidRP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A935E7" w:rsidRP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1817</w:t>
      </w:r>
      <w:r w:rsidR="009F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F683F" w:rsidRPr="009F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21.10.2022 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9F683F" w:rsidRPr="009F683F">
        <w:rPr>
          <w:rFonts w:ascii="Times New Roman" w:eastAsia="Times New Roman" w:hAnsi="Times New Roman" w:cs="Times New Roman"/>
          <w:sz w:val="28"/>
          <w:szCs w:val="28"/>
          <w:lang w:eastAsia="ru-RU"/>
        </w:rPr>
        <w:t>№2584</w:t>
      </w:r>
      <w:r w:rsidR="007B1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B1C40" w:rsidRPr="007B1C4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13.02.2023 №362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21.11.2023 года № 3468</w:t>
      </w:r>
      <w:r w:rsidR="00B94F16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 261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E2205" w:rsidRPr="00687CBA" w:rsidRDefault="00875BE4" w:rsidP="00A935E7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745B62">
        <w:rPr>
          <w:rFonts w:ascii="Times New Roman" w:hAnsi="Times New Roman" w:cs="Times New Roman"/>
          <w:sz w:val="28"/>
          <w:szCs w:val="28"/>
        </w:rPr>
        <w:t xml:space="preserve"> </w:t>
      </w:r>
      <w:r w:rsidR="00745B62" w:rsidRPr="00745B62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745B62" w:rsidRPr="00745B62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745B62" w:rsidRPr="00745B62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A935E7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Default="00E159C6" w:rsidP="00A935E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на  </w:t>
      </w:r>
      <w:r w:rsidR="00A935E7">
        <w:rPr>
          <w:rFonts w:ascii="Times New Roman" w:hAnsi="Times New Roman" w:cs="Times New Roman"/>
          <w:sz w:val="28"/>
          <w:szCs w:val="28"/>
        </w:rPr>
        <w:t>заместителя</w:t>
      </w:r>
      <w:proofErr w:type="gramEnd"/>
      <w:r w:rsidR="00A935E7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A935E7" w:rsidRPr="00A935E7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="00A935E7"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по </w:t>
      </w:r>
      <w:r w:rsidR="007B1C40">
        <w:rPr>
          <w:rFonts w:ascii="Times New Roman" w:hAnsi="Times New Roman" w:cs="Times New Roman"/>
          <w:sz w:val="28"/>
          <w:szCs w:val="28"/>
        </w:rPr>
        <w:t>социальным вопросам С.Г. Свиридову.</w:t>
      </w:r>
      <w:r w:rsidR="00707C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719" w:rsidRDefault="004D6719" w:rsidP="004D6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719" w:rsidRDefault="004D6719" w:rsidP="004D6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12E" w:rsidRPr="0059012E" w:rsidRDefault="0059012E" w:rsidP="00590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главы</w:t>
      </w:r>
    </w:p>
    <w:p w:rsidR="0059012E" w:rsidRPr="0059012E" w:rsidRDefault="0059012E" w:rsidP="00590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</w:t>
      </w:r>
    </w:p>
    <w:p w:rsidR="0059012E" w:rsidRPr="0059012E" w:rsidRDefault="0059012E" w:rsidP="00590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</w:p>
    <w:p w:rsidR="0059012E" w:rsidRPr="0059012E" w:rsidRDefault="0059012E" w:rsidP="00590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администрации</w:t>
      </w:r>
    </w:p>
    <w:p w:rsidR="0059012E" w:rsidRPr="0059012E" w:rsidRDefault="0059012E" w:rsidP="00590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управлению имуществом, земельным</w:t>
      </w:r>
    </w:p>
    <w:p w:rsidR="0059012E" w:rsidRPr="0059012E" w:rsidRDefault="0059012E" w:rsidP="0059012E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отношениям и градостроительству         </w:t>
      </w: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С.Г. Соболев</w:t>
      </w:r>
    </w:p>
    <w:p w:rsidR="0059012E" w:rsidRPr="0059012E" w:rsidRDefault="0059012E" w:rsidP="0059012E">
      <w:pPr>
        <w:spacing w:before="100" w:beforeAutospacing="1" w:after="0" w:line="240" w:lineRule="auto"/>
        <w:ind w:right="142"/>
        <w:contextualSpacing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5B41A9" w:rsidRDefault="000957F7" w:rsidP="004D6719">
      <w:pPr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Pr="000957F7" w:rsidRDefault="000957F7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1C0471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3C004C">
        <w:rPr>
          <w:rFonts w:ascii="Times New Roman" w:hAnsi="Times New Roman" w:cs="Times New Roman"/>
          <w:color w:val="000000"/>
        </w:rPr>
        <w:t>1</w:t>
      </w:r>
      <w:r w:rsidR="0059012E">
        <w:rPr>
          <w:rFonts w:ascii="Times New Roman" w:hAnsi="Times New Roman" w:cs="Times New Roman"/>
          <w:color w:val="000000"/>
        </w:rPr>
        <w:t>5</w:t>
      </w:r>
      <w:r w:rsidR="00DE54E7">
        <w:rPr>
          <w:rFonts w:ascii="Times New Roman" w:hAnsi="Times New Roman" w:cs="Times New Roman"/>
          <w:color w:val="000000"/>
        </w:rPr>
        <w:t>.</w:t>
      </w:r>
      <w:r w:rsidR="003C004C">
        <w:rPr>
          <w:rFonts w:ascii="Times New Roman" w:hAnsi="Times New Roman" w:cs="Times New Roman"/>
          <w:color w:val="000000"/>
        </w:rPr>
        <w:t>0</w:t>
      </w:r>
      <w:r w:rsidR="0059012E">
        <w:rPr>
          <w:rFonts w:ascii="Times New Roman" w:hAnsi="Times New Roman" w:cs="Times New Roman"/>
          <w:color w:val="000000"/>
        </w:rPr>
        <w:t>4</w:t>
      </w:r>
      <w:r w:rsidR="00DE54E7">
        <w:rPr>
          <w:rFonts w:ascii="Times New Roman" w:hAnsi="Times New Roman" w:cs="Times New Roman"/>
          <w:color w:val="000000"/>
        </w:rPr>
        <w:t>.202</w:t>
      </w:r>
      <w:r w:rsidR="003C004C">
        <w:rPr>
          <w:rFonts w:ascii="Times New Roman" w:hAnsi="Times New Roman" w:cs="Times New Roman"/>
          <w:color w:val="000000"/>
        </w:rPr>
        <w:t>4</w:t>
      </w:r>
    </w:p>
    <w:sectPr w:rsidR="000957F7" w:rsidRPr="000957F7" w:rsidSect="00A935E7">
      <w:pgSz w:w="11906" w:h="16838"/>
      <w:pgMar w:top="1276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35237"/>
    <w:rsid w:val="00050022"/>
    <w:rsid w:val="0008579D"/>
    <w:rsid w:val="000957F7"/>
    <w:rsid w:val="000C63A9"/>
    <w:rsid w:val="000E3541"/>
    <w:rsid w:val="000E74D0"/>
    <w:rsid w:val="00114D54"/>
    <w:rsid w:val="001401CE"/>
    <w:rsid w:val="00167D05"/>
    <w:rsid w:val="00196E17"/>
    <w:rsid w:val="00197FB5"/>
    <w:rsid w:val="001C0471"/>
    <w:rsid w:val="001E1B62"/>
    <w:rsid w:val="001E75F8"/>
    <w:rsid w:val="001F6F77"/>
    <w:rsid w:val="0024656D"/>
    <w:rsid w:val="002636BB"/>
    <w:rsid w:val="00276717"/>
    <w:rsid w:val="00284994"/>
    <w:rsid w:val="00307161"/>
    <w:rsid w:val="0033708D"/>
    <w:rsid w:val="00343CE4"/>
    <w:rsid w:val="0038242C"/>
    <w:rsid w:val="003C004C"/>
    <w:rsid w:val="00417F0D"/>
    <w:rsid w:val="00417FE5"/>
    <w:rsid w:val="00455EB5"/>
    <w:rsid w:val="00463299"/>
    <w:rsid w:val="004D4074"/>
    <w:rsid w:val="004D6719"/>
    <w:rsid w:val="004D7208"/>
    <w:rsid w:val="004F5035"/>
    <w:rsid w:val="004F71EF"/>
    <w:rsid w:val="00502C1D"/>
    <w:rsid w:val="00507EAA"/>
    <w:rsid w:val="0056130D"/>
    <w:rsid w:val="00581E09"/>
    <w:rsid w:val="0059012E"/>
    <w:rsid w:val="006368D9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45B62"/>
    <w:rsid w:val="00755C31"/>
    <w:rsid w:val="00783BD1"/>
    <w:rsid w:val="007B1C40"/>
    <w:rsid w:val="007F05F8"/>
    <w:rsid w:val="007F1332"/>
    <w:rsid w:val="00807793"/>
    <w:rsid w:val="00821399"/>
    <w:rsid w:val="008412CF"/>
    <w:rsid w:val="00846FE1"/>
    <w:rsid w:val="00856B4F"/>
    <w:rsid w:val="00875BE4"/>
    <w:rsid w:val="0088028E"/>
    <w:rsid w:val="0088113C"/>
    <w:rsid w:val="00882D64"/>
    <w:rsid w:val="00891E1A"/>
    <w:rsid w:val="008A41AA"/>
    <w:rsid w:val="008C444A"/>
    <w:rsid w:val="008F41DF"/>
    <w:rsid w:val="00923DC8"/>
    <w:rsid w:val="00950EF2"/>
    <w:rsid w:val="00961F4C"/>
    <w:rsid w:val="009A3A63"/>
    <w:rsid w:val="009A3C62"/>
    <w:rsid w:val="009E4C5B"/>
    <w:rsid w:val="009F10BE"/>
    <w:rsid w:val="009F683F"/>
    <w:rsid w:val="00A0549A"/>
    <w:rsid w:val="00A62094"/>
    <w:rsid w:val="00A65B4E"/>
    <w:rsid w:val="00A913A2"/>
    <w:rsid w:val="00A935E7"/>
    <w:rsid w:val="00B04582"/>
    <w:rsid w:val="00B169A6"/>
    <w:rsid w:val="00B27A9A"/>
    <w:rsid w:val="00B6087B"/>
    <w:rsid w:val="00B735D8"/>
    <w:rsid w:val="00B7734A"/>
    <w:rsid w:val="00B77DBB"/>
    <w:rsid w:val="00B86445"/>
    <w:rsid w:val="00B94F16"/>
    <w:rsid w:val="00BA4507"/>
    <w:rsid w:val="00BF3F9C"/>
    <w:rsid w:val="00C0275A"/>
    <w:rsid w:val="00C07D20"/>
    <w:rsid w:val="00C25B9C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B3BE9"/>
    <w:rsid w:val="00DC2D5B"/>
    <w:rsid w:val="00DE2205"/>
    <w:rsid w:val="00DE54E7"/>
    <w:rsid w:val="00E020B1"/>
    <w:rsid w:val="00E159C6"/>
    <w:rsid w:val="00E2523B"/>
    <w:rsid w:val="00E40109"/>
    <w:rsid w:val="00EB0F32"/>
    <w:rsid w:val="00EE174A"/>
    <w:rsid w:val="00F01266"/>
    <w:rsid w:val="00F0451A"/>
    <w:rsid w:val="00F667C8"/>
    <w:rsid w:val="00F712F3"/>
    <w:rsid w:val="00F72AB3"/>
    <w:rsid w:val="00F75144"/>
    <w:rsid w:val="00F96CB8"/>
    <w:rsid w:val="00FC62B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5EF40-861A-49A2-AC15-CD7E4CDE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4CAD9-2F36-49B6-9ACD-58EDB83B2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12</cp:revision>
  <cp:lastPrinted>2023-01-30T08:51:00Z</cp:lastPrinted>
  <dcterms:created xsi:type="dcterms:W3CDTF">2023-11-16T08:57:00Z</dcterms:created>
  <dcterms:modified xsi:type="dcterms:W3CDTF">2024-04-24T10:41:00Z</dcterms:modified>
</cp:coreProperties>
</file>