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18" w:rsidRPr="00292418" w:rsidRDefault="00D91B75" w:rsidP="00292418">
      <w:pPr>
        <w:jc w:val="center"/>
        <w:rPr>
          <w:b/>
          <w:color w:val="0000FF"/>
          <w:sz w:val="36"/>
          <w:szCs w:val="36"/>
        </w:rPr>
      </w:pPr>
      <w:r>
        <w:rPr>
          <w:noProof/>
          <w:sz w:val="24"/>
          <w:szCs w:val="24"/>
        </w:rPr>
        <w:drawing>
          <wp:inline distT="0" distB="0" distL="0" distR="0">
            <wp:extent cx="542925" cy="685800"/>
            <wp:effectExtent l="19050" t="0" r="9525" b="0"/>
            <wp:docPr id="1" name="Рисунок 1" descr="Кингисеппский р-н (герб) 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нгисеппский р-н (герб) син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418" w:rsidRPr="00292418" w:rsidRDefault="00292418" w:rsidP="00292418">
      <w:pPr>
        <w:jc w:val="center"/>
        <w:rPr>
          <w:b/>
          <w:color w:val="0000FF"/>
          <w:sz w:val="36"/>
          <w:szCs w:val="36"/>
        </w:rPr>
      </w:pPr>
      <w:r w:rsidRPr="00292418">
        <w:rPr>
          <w:b/>
          <w:color w:val="0000FF"/>
          <w:sz w:val="36"/>
          <w:szCs w:val="36"/>
        </w:rPr>
        <w:t>СОВЕТ ДЕПУТАТОВ</w:t>
      </w:r>
    </w:p>
    <w:p w:rsidR="00292418" w:rsidRPr="00292418" w:rsidRDefault="00292418" w:rsidP="00292418">
      <w:pPr>
        <w:jc w:val="center"/>
        <w:rPr>
          <w:b/>
          <w:color w:val="0000FF"/>
        </w:rPr>
      </w:pPr>
      <w:r w:rsidRPr="00292418">
        <w:rPr>
          <w:b/>
          <w:color w:val="0000FF"/>
        </w:rPr>
        <w:t>МУНИЦИПАЛЬНОГО ОБРАЗОВАНИЯ</w:t>
      </w:r>
    </w:p>
    <w:p w:rsidR="00292418" w:rsidRPr="00292418" w:rsidRDefault="00292418" w:rsidP="00292418">
      <w:pPr>
        <w:jc w:val="center"/>
        <w:rPr>
          <w:b/>
          <w:color w:val="0000FF"/>
        </w:rPr>
      </w:pPr>
      <w:r w:rsidRPr="00292418">
        <w:rPr>
          <w:b/>
          <w:color w:val="0000FF"/>
        </w:rPr>
        <w:t>«КИНГИСЕППСКИЙ МУНИЦИПАЛЬНЫЙ РАЙОН»</w:t>
      </w:r>
    </w:p>
    <w:p w:rsidR="00292418" w:rsidRPr="00292418" w:rsidRDefault="00292418" w:rsidP="00292418">
      <w:pPr>
        <w:jc w:val="center"/>
        <w:rPr>
          <w:b/>
          <w:color w:val="0000FF"/>
        </w:rPr>
      </w:pPr>
      <w:r w:rsidRPr="00292418">
        <w:rPr>
          <w:b/>
          <w:color w:val="0000FF"/>
        </w:rPr>
        <w:t>ЛЕНИНГРАДСКОЙ ОБЛАСТИ</w:t>
      </w:r>
    </w:p>
    <w:p w:rsidR="00292418" w:rsidRPr="00292418" w:rsidRDefault="00292418" w:rsidP="00292418">
      <w:pPr>
        <w:jc w:val="center"/>
        <w:rPr>
          <w:b/>
          <w:color w:val="0000FF"/>
          <w:sz w:val="32"/>
          <w:szCs w:val="32"/>
        </w:rPr>
      </w:pPr>
    </w:p>
    <w:p w:rsidR="00292418" w:rsidRPr="00292418" w:rsidRDefault="00F115BA" w:rsidP="00292418">
      <w:pPr>
        <w:jc w:val="center"/>
        <w:rPr>
          <w:sz w:val="6"/>
          <w:szCs w:val="6"/>
        </w:rPr>
      </w:pPr>
      <w:r>
        <w:rPr>
          <w:b/>
          <w:color w:val="0000FF"/>
          <w:sz w:val="36"/>
          <w:szCs w:val="36"/>
        </w:rPr>
        <w:t xml:space="preserve"> </w:t>
      </w:r>
      <w:proofErr w:type="gramStart"/>
      <w:r>
        <w:rPr>
          <w:b/>
          <w:color w:val="0000FF"/>
          <w:sz w:val="36"/>
          <w:szCs w:val="36"/>
        </w:rPr>
        <w:t>Р</w:t>
      </w:r>
      <w:proofErr w:type="gramEnd"/>
      <w:r>
        <w:rPr>
          <w:b/>
          <w:color w:val="0000FF"/>
          <w:sz w:val="36"/>
          <w:szCs w:val="36"/>
        </w:rPr>
        <w:t xml:space="preserve"> Е Ш Е Н И Е</w:t>
      </w:r>
      <w:r w:rsidR="00292418" w:rsidRPr="00292418">
        <w:rPr>
          <w:b/>
          <w:color w:val="0000FF"/>
          <w:sz w:val="36"/>
          <w:szCs w:val="36"/>
        </w:rPr>
        <w:t xml:space="preserve">  </w:t>
      </w:r>
    </w:p>
    <w:p w:rsidR="00EF4211" w:rsidRDefault="00EF4211" w:rsidP="00EF4211"/>
    <w:p w:rsidR="00D1736E" w:rsidRPr="00292418" w:rsidRDefault="00292418" w:rsidP="00EF4211">
      <w:pPr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467EC7">
        <w:rPr>
          <w:b/>
          <w:sz w:val="24"/>
          <w:szCs w:val="24"/>
        </w:rPr>
        <w:t xml:space="preserve">т </w:t>
      </w:r>
      <w:r w:rsidR="00ED1D12">
        <w:rPr>
          <w:b/>
          <w:sz w:val="24"/>
          <w:szCs w:val="24"/>
        </w:rPr>
        <w:t>07.12.2022</w:t>
      </w:r>
      <w:r w:rsidR="00467EC7">
        <w:rPr>
          <w:b/>
          <w:sz w:val="24"/>
          <w:szCs w:val="24"/>
        </w:rPr>
        <w:t xml:space="preserve">          </w:t>
      </w:r>
      <w:r w:rsidRPr="00292418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    </w:t>
      </w:r>
      <w:r w:rsidR="00467EC7">
        <w:rPr>
          <w:b/>
          <w:sz w:val="24"/>
          <w:szCs w:val="24"/>
        </w:rPr>
        <w:t xml:space="preserve"> № </w:t>
      </w:r>
      <w:r w:rsidR="00ED1D12">
        <w:rPr>
          <w:b/>
          <w:sz w:val="24"/>
          <w:szCs w:val="24"/>
        </w:rPr>
        <w:t xml:space="preserve">408/4-с </w:t>
      </w:r>
    </w:p>
    <w:p w:rsidR="00D1736E" w:rsidRDefault="00D1736E"/>
    <w:tbl>
      <w:tblPr>
        <w:tblW w:w="0" w:type="auto"/>
        <w:tblLook w:val="04A0"/>
      </w:tblPr>
      <w:tblGrid>
        <w:gridCol w:w="5637"/>
        <w:gridCol w:w="3933"/>
      </w:tblGrid>
      <w:tr w:rsidR="00DD4BF7" w:rsidRPr="00292418" w:rsidTr="00292418">
        <w:tc>
          <w:tcPr>
            <w:tcW w:w="5637" w:type="dxa"/>
            <w:shd w:val="clear" w:color="auto" w:fill="auto"/>
          </w:tcPr>
          <w:p w:rsidR="00DD4BF7" w:rsidRPr="00292418" w:rsidRDefault="00E4106D" w:rsidP="007A1458">
            <w:pPr>
              <w:jc w:val="both"/>
              <w:rPr>
                <w:b/>
                <w:sz w:val="24"/>
                <w:szCs w:val="24"/>
              </w:rPr>
            </w:pPr>
            <w:r w:rsidRPr="00E4106D">
              <w:rPr>
                <w:b/>
                <w:sz w:val="24"/>
                <w:szCs w:val="24"/>
              </w:rPr>
              <w:t xml:space="preserve">О ликвидации муниципального </w:t>
            </w:r>
            <w:r>
              <w:rPr>
                <w:b/>
                <w:sz w:val="24"/>
                <w:szCs w:val="24"/>
              </w:rPr>
              <w:t>бюджетного</w:t>
            </w:r>
            <w:r w:rsidRPr="00E4106D">
              <w:rPr>
                <w:b/>
                <w:sz w:val="24"/>
                <w:szCs w:val="24"/>
              </w:rPr>
              <w:t xml:space="preserve"> учреждения </w:t>
            </w:r>
            <w:r>
              <w:rPr>
                <w:b/>
                <w:sz w:val="24"/>
                <w:szCs w:val="24"/>
              </w:rPr>
              <w:t xml:space="preserve">дополнительного образования </w:t>
            </w:r>
            <w:r w:rsidRPr="00E4106D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Кингисеппский детский оздоровительно-образовательный центр «Бригантина</w:t>
            </w:r>
            <w:r w:rsidRPr="00E4106D">
              <w:rPr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3933" w:type="dxa"/>
            <w:shd w:val="clear" w:color="auto" w:fill="auto"/>
          </w:tcPr>
          <w:p w:rsidR="00DD4BF7" w:rsidRPr="00292418" w:rsidRDefault="00DD4BF7" w:rsidP="00DD4BF7">
            <w:pPr>
              <w:rPr>
                <w:b/>
                <w:sz w:val="24"/>
                <w:szCs w:val="24"/>
              </w:rPr>
            </w:pPr>
          </w:p>
        </w:tc>
      </w:tr>
    </w:tbl>
    <w:p w:rsidR="00DD4BF7" w:rsidRDefault="00DD4BF7" w:rsidP="00DD4BF7"/>
    <w:p w:rsidR="008C70A0" w:rsidRDefault="008C70A0" w:rsidP="00EF4211">
      <w:pPr>
        <w:jc w:val="both"/>
      </w:pPr>
      <w:r w:rsidRPr="00243407">
        <w:t xml:space="preserve">     </w:t>
      </w:r>
      <w:proofErr w:type="gramStart"/>
      <w:r w:rsidR="00C2330C" w:rsidRPr="00243407">
        <w:t xml:space="preserve">На основании </w:t>
      </w:r>
      <w:r w:rsidR="00243407" w:rsidRPr="00243407">
        <w:t>решения Совета депутатов МО «Кингисеппский муниципальный район»</w:t>
      </w:r>
      <w:r w:rsidR="00243407">
        <w:rPr>
          <w:color w:val="FF0000"/>
        </w:rPr>
        <w:t xml:space="preserve"> </w:t>
      </w:r>
      <w:r w:rsidR="00243407" w:rsidRPr="00D00E5F">
        <w:t xml:space="preserve">от 21.09.2022 </w:t>
      </w:r>
      <w:r w:rsidR="00C5532F">
        <w:t xml:space="preserve">года </w:t>
      </w:r>
      <w:r w:rsidR="00243407" w:rsidRPr="00D00E5F">
        <w:t>№</w:t>
      </w:r>
      <w:r w:rsidR="00C5532F">
        <w:t xml:space="preserve"> </w:t>
      </w:r>
      <w:r w:rsidR="00243407" w:rsidRPr="00D00E5F">
        <w:t xml:space="preserve">378/4-с «О внесении изменений в решение Совета депутатов МО «Кингисеппский муниципальный район» от 25.02.2022 </w:t>
      </w:r>
      <w:r w:rsidR="00C5532F">
        <w:t xml:space="preserve">года </w:t>
      </w:r>
      <w:r w:rsidR="00243407" w:rsidRPr="00D00E5F">
        <w:t>№</w:t>
      </w:r>
      <w:r w:rsidR="00C5532F">
        <w:t xml:space="preserve"> </w:t>
      </w:r>
      <w:r w:rsidR="00243407" w:rsidRPr="00D00E5F">
        <w:t>307/4-с «Об утверждении Прогнозного плана (программы) приватизации муниципального имущества муниципального образования «Кингисеппский муниципальный район» Ленинградской области на 2022 г.»</w:t>
      </w:r>
      <w:r w:rsidR="0095636A">
        <w:t xml:space="preserve">, </w:t>
      </w:r>
      <w:r w:rsidR="007A1458">
        <w:t xml:space="preserve">в соответствии с </w:t>
      </w:r>
      <w:r w:rsidR="00CA48C3">
        <w:t>Устав</w:t>
      </w:r>
      <w:r w:rsidR="007A1458">
        <w:t>ом</w:t>
      </w:r>
      <w:r w:rsidR="00CA48C3">
        <w:t xml:space="preserve"> МО «Кингисеппский муниципальный район», </w:t>
      </w:r>
      <w:r w:rsidR="0095636A">
        <w:t>Совет депутатов МО «Кингисеппский</w:t>
      </w:r>
      <w:proofErr w:type="gramEnd"/>
      <w:r w:rsidR="0095636A">
        <w:t xml:space="preserve"> муниципальный район»</w:t>
      </w:r>
    </w:p>
    <w:p w:rsidR="0031523B" w:rsidRDefault="0031523B" w:rsidP="00EF4211">
      <w:pPr>
        <w:jc w:val="both"/>
      </w:pPr>
    </w:p>
    <w:p w:rsidR="0031523B" w:rsidRPr="00CE2690" w:rsidRDefault="0095636A">
      <w:r w:rsidRPr="00CE2690">
        <w:t>РЕШИЛ</w:t>
      </w:r>
      <w:r w:rsidR="0031523B" w:rsidRPr="00CE2690">
        <w:t>:</w:t>
      </w:r>
    </w:p>
    <w:p w:rsidR="0031523B" w:rsidRDefault="0031523B"/>
    <w:p w:rsidR="0095636A" w:rsidRPr="00C5532F" w:rsidRDefault="00243407" w:rsidP="00C5532F">
      <w:pPr>
        <w:pStyle w:val="a6"/>
        <w:numPr>
          <w:ilvl w:val="0"/>
          <w:numId w:val="3"/>
        </w:numPr>
        <w:ind w:left="0" w:firstLine="0"/>
        <w:jc w:val="both"/>
        <w:rPr>
          <w:color w:val="FF0000"/>
        </w:rPr>
      </w:pPr>
      <w:r>
        <w:t xml:space="preserve">Ликвидировать </w:t>
      </w:r>
      <w:r w:rsidRPr="00243407">
        <w:t>муниципальное бюджетное учреждение дополнительного образования «Кингисеппский детский оздоровительно-образовательный центр «Бригантина»</w:t>
      </w:r>
      <w:r w:rsidR="00B01FA3">
        <w:t xml:space="preserve"> (далее – МБУДО «Центр «Бригантина»)</w:t>
      </w:r>
      <w:r w:rsidR="001B558B">
        <w:t>.</w:t>
      </w:r>
    </w:p>
    <w:p w:rsidR="00501C21" w:rsidRPr="00243407" w:rsidRDefault="00501C21" w:rsidP="00C5532F">
      <w:pPr>
        <w:jc w:val="both"/>
        <w:rPr>
          <w:color w:val="FF0000"/>
        </w:rPr>
      </w:pPr>
    </w:p>
    <w:p w:rsidR="00D23287" w:rsidRPr="00C5532F" w:rsidRDefault="00243407" w:rsidP="00C5532F">
      <w:pPr>
        <w:pStyle w:val="a6"/>
        <w:numPr>
          <w:ilvl w:val="0"/>
          <w:numId w:val="3"/>
        </w:numPr>
        <w:ind w:left="0" w:firstLine="0"/>
        <w:jc w:val="both"/>
        <w:rPr>
          <w:color w:val="FF0000"/>
        </w:rPr>
      </w:pPr>
      <w:r w:rsidRPr="00243407">
        <w:t>Создать</w:t>
      </w:r>
      <w:r>
        <w:t xml:space="preserve"> ликвидационную комиссию в составе согласно приложению.</w:t>
      </w:r>
    </w:p>
    <w:p w:rsidR="00D23287" w:rsidRPr="00243407" w:rsidRDefault="00D23287" w:rsidP="00C5532F">
      <w:pPr>
        <w:jc w:val="both"/>
        <w:rPr>
          <w:color w:val="FF0000"/>
        </w:rPr>
      </w:pPr>
    </w:p>
    <w:p w:rsidR="00B01FA3" w:rsidRDefault="00B01FA3" w:rsidP="00C5532F">
      <w:pPr>
        <w:pStyle w:val="a6"/>
        <w:numPr>
          <w:ilvl w:val="0"/>
          <w:numId w:val="3"/>
        </w:numPr>
        <w:ind w:left="0" w:firstLine="0"/>
        <w:jc w:val="both"/>
      </w:pPr>
      <w:r>
        <w:t xml:space="preserve">Ликвидационной комиссии: </w:t>
      </w:r>
    </w:p>
    <w:p w:rsidR="00B01FA3" w:rsidRDefault="00B01FA3" w:rsidP="00BE6600">
      <w:pPr>
        <w:jc w:val="both"/>
      </w:pPr>
      <w:r>
        <w:t xml:space="preserve">3.1. </w:t>
      </w:r>
      <w:proofErr w:type="gramStart"/>
      <w:r>
        <w:t xml:space="preserve">В течение трех рабочих дней после даты принятия данного решения о ликвидации юридического лица направить в регистрирующий орган по месту нахождения ликвидируемого юридического лица уведомление о принятии решения о ликвидации юридического лица с приложением такого решения в письменной форме для внесения в единый государственный реестр юридических лиц записи о том, что юридическое лицо находится в процессе ликвидации. </w:t>
      </w:r>
      <w:proofErr w:type="gramEnd"/>
    </w:p>
    <w:p w:rsidR="00C5532F" w:rsidRDefault="00B01FA3" w:rsidP="00BE6600">
      <w:pPr>
        <w:jc w:val="both"/>
      </w:pPr>
      <w:r>
        <w:t xml:space="preserve">3.2. Осуществить мероприятия по ликвидации </w:t>
      </w:r>
      <w:r w:rsidR="001B558B">
        <w:t>МБУДО «Центр «Бригантина»</w:t>
      </w:r>
      <w:r>
        <w:t xml:space="preserve"> в порядке, установленном действующим законодательством. </w:t>
      </w:r>
    </w:p>
    <w:p w:rsidR="00B01FA3" w:rsidRDefault="00B01FA3" w:rsidP="00BE6600">
      <w:pPr>
        <w:jc w:val="both"/>
      </w:pPr>
      <w:r>
        <w:t xml:space="preserve">3.3. Провести работу по высвобождению работников </w:t>
      </w:r>
      <w:r w:rsidR="001B558B">
        <w:t>МБУДО «Центр «Бригантина»</w:t>
      </w:r>
      <w:r>
        <w:t xml:space="preserve"> в порядке, установленном трудовым законодательством. </w:t>
      </w:r>
    </w:p>
    <w:p w:rsidR="00B01FA3" w:rsidRDefault="00B01FA3" w:rsidP="00BE6600">
      <w:pPr>
        <w:jc w:val="both"/>
      </w:pPr>
      <w:r>
        <w:lastRenderedPageBreak/>
        <w:t xml:space="preserve">3.4. Принять меры по исключению </w:t>
      </w:r>
      <w:r w:rsidR="001B558B">
        <w:t>МБУДО «Центр «Бригантина»</w:t>
      </w:r>
      <w:r>
        <w:t xml:space="preserve"> из Единого государственного реестра юридических лиц. </w:t>
      </w:r>
    </w:p>
    <w:p w:rsidR="00B01FA3" w:rsidRDefault="00B01FA3" w:rsidP="00BE6600">
      <w:pPr>
        <w:jc w:val="both"/>
      </w:pPr>
    </w:p>
    <w:p w:rsidR="00B01FA3" w:rsidRDefault="00B01FA3" w:rsidP="00C5532F">
      <w:pPr>
        <w:pStyle w:val="a6"/>
        <w:numPr>
          <w:ilvl w:val="0"/>
          <w:numId w:val="3"/>
        </w:numPr>
        <w:ind w:left="0" w:firstLine="0"/>
        <w:jc w:val="both"/>
      </w:pPr>
      <w:r>
        <w:t xml:space="preserve">Настоящее решение вступает в силу </w:t>
      </w:r>
      <w:proofErr w:type="gramStart"/>
      <w:r>
        <w:t>с даты подписания</w:t>
      </w:r>
      <w:proofErr w:type="gramEnd"/>
      <w:r>
        <w:t xml:space="preserve">. </w:t>
      </w:r>
    </w:p>
    <w:p w:rsidR="00B01FA3" w:rsidRDefault="00B01FA3" w:rsidP="00C5532F">
      <w:pPr>
        <w:jc w:val="both"/>
      </w:pPr>
    </w:p>
    <w:p w:rsidR="00B01FA3" w:rsidRDefault="00C5532F" w:rsidP="00C5532F">
      <w:pPr>
        <w:pStyle w:val="a6"/>
        <w:numPr>
          <w:ilvl w:val="0"/>
          <w:numId w:val="3"/>
        </w:numPr>
        <w:ind w:left="0" w:firstLine="0"/>
        <w:jc w:val="both"/>
      </w:pPr>
      <w:r>
        <w:t>Настоящее решение подлежит опубликованию</w:t>
      </w:r>
      <w:r w:rsidR="00B01FA3">
        <w:t xml:space="preserve"> в средствах массовой информации. </w:t>
      </w:r>
    </w:p>
    <w:p w:rsidR="00B01FA3" w:rsidRDefault="00B01FA3" w:rsidP="00C5532F">
      <w:pPr>
        <w:jc w:val="both"/>
      </w:pPr>
    </w:p>
    <w:p w:rsidR="00297990" w:rsidRPr="00C5532F" w:rsidRDefault="00B01FA3" w:rsidP="00C5532F">
      <w:pPr>
        <w:pStyle w:val="a6"/>
        <w:numPr>
          <w:ilvl w:val="0"/>
          <w:numId w:val="3"/>
        </w:numPr>
        <w:ind w:left="0" w:firstLine="0"/>
        <w:jc w:val="both"/>
        <w:rPr>
          <w:color w:val="FF0000"/>
        </w:rPr>
      </w:pP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комиссию по бюджету, экономике, земельным и имущественным вопросам.</w:t>
      </w:r>
    </w:p>
    <w:p w:rsidR="00BE6600" w:rsidRPr="00243407" w:rsidRDefault="00BE6600" w:rsidP="00BE6600">
      <w:pPr>
        <w:jc w:val="both"/>
        <w:rPr>
          <w:color w:val="FF0000"/>
        </w:rPr>
      </w:pPr>
    </w:p>
    <w:p w:rsidR="00292418" w:rsidRPr="00243407" w:rsidRDefault="00292418" w:rsidP="00BE6600">
      <w:pPr>
        <w:jc w:val="both"/>
        <w:rPr>
          <w:color w:val="FF0000"/>
        </w:rPr>
      </w:pPr>
    </w:p>
    <w:p w:rsidR="00292418" w:rsidRDefault="00292418" w:rsidP="00BE6600">
      <w:pPr>
        <w:jc w:val="both"/>
      </w:pPr>
    </w:p>
    <w:p w:rsidR="00292418" w:rsidRDefault="00292418" w:rsidP="00BE6600">
      <w:pPr>
        <w:jc w:val="both"/>
      </w:pPr>
    </w:p>
    <w:p w:rsidR="00292418" w:rsidRDefault="00292418" w:rsidP="00BE6600">
      <w:pPr>
        <w:jc w:val="both"/>
      </w:pPr>
    </w:p>
    <w:p w:rsidR="00292418" w:rsidRDefault="00292418" w:rsidP="00BE6600">
      <w:pPr>
        <w:jc w:val="both"/>
      </w:pPr>
    </w:p>
    <w:p w:rsidR="00C5532F" w:rsidRDefault="00BE6600" w:rsidP="00BE6600">
      <w:r>
        <w:t xml:space="preserve">Глава МО </w:t>
      </w:r>
    </w:p>
    <w:p w:rsidR="007B4833" w:rsidRDefault="00BE6600" w:rsidP="007B4833">
      <w:r>
        <w:t xml:space="preserve">«Кингисеппский </w:t>
      </w:r>
      <w:r w:rsidR="00C5532F">
        <w:t>м</w:t>
      </w:r>
      <w:r>
        <w:t xml:space="preserve">униципальный район»                          </w:t>
      </w:r>
      <w:r w:rsidR="00C5532F">
        <w:t xml:space="preserve">   </w:t>
      </w:r>
      <w:r>
        <w:t xml:space="preserve">      </w:t>
      </w:r>
      <w:r w:rsidR="00F60786">
        <w:t xml:space="preserve">    Е.Г.Антонова</w:t>
      </w:r>
    </w:p>
    <w:p w:rsidR="000201E1" w:rsidRDefault="000201E1" w:rsidP="007B4833">
      <w:pPr>
        <w:jc w:val="right"/>
      </w:pPr>
    </w:p>
    <w:p w:rsidR="000201E1" w:rsidRDefault="000201E1" w:rsidP="007B4833">
      <w:pPr>
        <w:jc w:val="right"/>
      </w:pPr>
    </w:p>
    <w:p w:rsidR="000201E1" w:rsidRDefault="000201E1" w:rsidP="007B4833">
      <w:pPr>
        <w:jc w:val="right"/>
      </w:pPr>
    </w:p>
    <w:p w:rsidR="000201E1" w:rsidRDefault="000201E1" w:rsidP="007B4833">
      <w:pPr>
        <w:jc w:val="right"/>
      </w:pPr>
    </w:p>
    <w:p w:rsidR="000201E1" w:rsidRDefault="000201E1" w:rsidP="007B4833">
      <w:pPr>
        <w:jc w:val="right"/>
      </w:pPr>
    </w:p>
    <w:p w:rsidR="000201E1" w:rsidRDefault="000201E1" w:rsidP="007B4833">
      <w:pPr>
        <w:jc w:val="right"/>
      </w:pPr>
    </w:p>
    <w:p w:rsidR="000201E1" w:rsidRDefault="000201E1" w:rsidP="007B4833">
      <w:pPr>
        <w:jc w:val="right"/>
      </w:pPr>
    </w:p>
    <w:p w:rsidR="000201E1" w:rsidRDefault="000201E1" w:rsidP="007B4833">
      <w:pPr>
        <w:jc w:val="right"/>
      </w:pPr>
    </w:p>
    <w:p w:rsidR="000201E1" w:rsidRDefault="000201E1" w:rsidP="007B4833">
      <w:pPr>
        <w:jc w:val="right"/>
      </w:pPr>
    </w:p>
    <w:p w:rsidR="000201E1" w:rsidRDefault="000201E1" w:rsidP="007B4833">
      <w:pPr>
        <w:jc w:val="right"/>
      </w:pPr>
    </w:p>
    <w:p w:rsidR="00FE1EEB" w:rsidRDefault="00FE1EEB" w:rsidP="007B4833">
      <w:pPr>
        <w:jc w:val="right"/>
      </w:pPr>
    </w:p>
    <w:p w:rsidR="00FE1EEB" w:rsidRDefault="00FE1EEB" w:rsidP="007B4833">
      <w:pPr>
        <w:jc w:val="right"/>
      </w:pPr>
    </w:p>
    <w:p w:rsidR="00FE1EEB" w:rsidRDefault="00FE1EEB" w:rsidP="007B4833">
      <w:pPr>
        <w:jc w:val="right"/>
      </w:pPr>
    </w:p>
    <w:p w:rsidR="00FE1EEB" w:rsidRDefault="00FE1EEB" w:rsidP="007B4833">
      <w:pPr>
        <w:jc w:val="right"/>
      </w:pPr>
    </w:p>
    <w:p w:rsidR="00F5607C" w:rsidRDefault="00F5607C" w:rsidP="007B4833">
      <w:pPr>
        <w:jc w:val="right"/>
      </w:pPr>
    </w:p>
    <w:p w:rsidR="00B01FA3" w:rsidRDefault="00B01FA3" w:rsidP="007B4833">
      <w:pPr>
        <w:jc w:val="right"/>
      </w:pPr>
    </w:p>
    <w:p w:rsidR="00B01FA3" w:rsidRDefault="00B01FA3" w:rsidP="007B4833">
      <w:pPr>
        <w:jc w:val="right"/>
      </w:pPr>
    </w:p>
    <w:p w:rsidR="00B01FA3" w:rsidRDefault="00B01FA3" w:rsidP="007B4833">
      <w:pPr>
        <w:jc w:val="right"/>
      </w:pPr>
    </w:p>
    <w:p w:rsidR="00B01FA3" w:rsidRDefault="00B01FA3" w:rsidP="007B4833">
      <w:pPr>
        <w:jc w:val="right"/>
      </w:pPr>
    </w:p>
    <w:p w:rsidR="00B01FA3" w:rsidRDefault="00B01FA3" w:rsidP="007B4833">
      <w:pPr>
        <w:jc w:val="right"/>
      </w:pPr>
    </w:p>
    <w:p w:rsidR="00F5607C" w:rsidRDefault="00F5607C" w:rsidP="007B4833">
      <w:pPr>
        <w:jc w:val="right"/>
      </w:pPr>
    </w:p>
    <w:p w:rsidR="006B4C1E" w:rsidRDefault="006B4C1E" w:rsidP="007B4833">
      <w:pPr>
        <w:jc w:val="right"/>
      </w:pPr>
    </w:p>
    <w:p w:rsidR="006B4C1E" w:rsidRDefault="006B4C1E" w:rsidP="007B4833">
      <w:pPr>
        <w:jc w:val="right"/>
      </w:pPr>
    </w:p>
    <w:p w:rsidR="006B4C1E" w:rsidRDefault="006B4C1E" w:rsidP="007B4833">
      <w:pPr>
        <w:jc w:val="right"/>
      </w:pPr>
    </w:p>
    <w:p w:rsidR="00DA2E03" w:rsidRDefault="00DA2E03" w:rsidP="007B4833">
      <w:pPr>
        <w:jc w:val="right"/>
      </w:pPr>
    </w:p>
    <w:p w:rsidR="00B912DC" w:rsidRDefault="00B912DC" w:rsidP="00057088"/>
    <w:p w:rsidR="00057088" w:rsidRDefault="00057088" w:rsidP="00057088"/>
    <w:p w:rsidR="002676C1" w:rsidRDefault="002676C1" w:rsidP="007B4833">
      <w:pPr>
        <w:jc w:val="right"/>
        <w:rPr>
          <w:sz w:val="24"/>
          <w:szCs w:val="24"/>
        </w:rPr>
      </w:pPr>
    </w:p>
    <w:p w:rsidR="002676C1" w:rsidRDefault="002676C1" w:rsidP="007B4833">
      <w:pPr>
        <w:jc w:val="right"/>
        <w:rPr>
          <w:sz w:val="24"/>
          <w:szCs w:val="24"/>
        </w:rPr>
      </w:pPr>
    </w:p>
    <w:p w:rsidR="00BE6600" w:rsidRPr="00292418" w:rsidRDefault="00BE6600" w:rsidP="007B4833">
      <w:pPr>
        <w:jc w:val="right"/>
        <w:rPr>
          <w:sz w:val="24"/>
          <w:szCs w:val="24"/>
        </w:rPr>
      </w:pPr>
      <w:r w:rsidRPr="00292418">
        <w:rPr>
          <w:sz w:val="24"/>
          <w:szCs w:val="24"/>
        </w:rPr>
        <w:lastRenderedPageBreak/>
        <w:t xml:space="preserve">Приложение </w:t>
      </w:r>
      <w:r w:rsidR="00CE2690" w:rsidRPr="00292418">
        <w:rPr>
          <w:sz w:val="24"/>
          <w:szCs w:val="24"/>
        </w:rPr>
        <w:t xml:space="preserve"> </w:t>
      </w:r>
    </w:p>
    <w:p w:rsidR="00BE6600" w:rsidRPr="00292418" w:rsidRDefault="00BE6600" w:rsidP="00BE6600">
      <w:pPr>
        <w:jc w:val="right"/>
        <w:rPr>
          <w:sz w:val="24"/>
          <w:szCs w:val="24"/>
        </w:rPr>
      </w:pPr>
      <w:r w:rsidRPr="00292418">
        <w:rPr>
          <w:sz w:val="24"/>
          <w:szCs w:val="24"/>
        </w:rPr>
        <w:t xml:space="preserve">к решению Совета депутатов </w:t>
      </w:r>
    </w:p>
    <w:p w:rsidR="00BE6600" w:rsidRPr="00292418" w:rsidRDefault="00BE6600" w:rsidP="00BE6600">
      <w:pPr>
        <w:jc w:val="right"/>
        <w:rPr>
          <w:sz w:val="24"/>
          <w:szCs w:val="24"/>
        </w:rPr>
      </w:pPr>
      <w:r w:rsidRPr="00292418">
        <w:rPr>
          <w:sz w:val="24"/>
          <w:szCs w:val="24"/>
        </w:rPr>
        <w:t xml:space="preserve">МО «Кингисеппский </w:t>
      </w:r>
    </w:p>
    <w:p w:rsidR="00BE6600" w:rsidRPr="00292418" w:rsidRDefault="00BE6600" w:rsidP="00CE2690">
      <w:pPr>
        <w:jc w:val="right"/>
        <w:rPr>
          <w:sz w:val="24"/>
          <w:szCs w:val="24"/>
        </w:rPr>
      </w:pPr>
      <w:r w:rsidRPr="00292418">
        <w:rPr>
          <w:sz w:val="24"/>
          <w:szCs w:val="24"/>
        </w:rPr>
        <w:t>муниципальный район»</w:t>
      </w:r>
    </w:p>
    <w:p w:rsidR="00BE6600" w:rsidRPr="00292418" w:rsidRDefault="00BE6600" w:rsidP="00BE6600">
      <w:pPr>
        <w:jc w:val="right"/>
        <w:rPr>
          <w:sz w:val="24"/>
          <w:szCs w:val="24"/>
        </w:rPr>
      </w:pPr>
      <w:r w:rsidRPr="00292418">
        <w:rPr>
          <w:sz w:val="24"/>
          <w:szCs w:val="24"/>
        </w:rPr>
        <w:t xml:space="preserve">от </w:t>
      </w:r>
      <w:r w:rsidR="00ED1D12">
        <w:rPr>
          <w:sz w:val="24"/>
          <w:szCs w:val="24"/>
        </w:rPr>
        <w:t>07.12.2022</w:t>
      </w:r>
      <w:r w:rsidR="00292418">
        <w:rPr>
          <w:sz w:val="24"/>
          <w:szCs w:val="24"/>
        </w:rPr>
        <w:t xml:space="preserve"> года </w:t>
      </w:r>
      <w:r w:rsidRPr="00292418">
        <w:rPr>
          <w:sz w:val="24"/>
          <w:szCs w:val="24"/>
        </w:rPr>
        <w:t xml:space="preserve"> №</w:t>
      </w:r>
      <w:r w:rsidR="00ED1D12">
        <w:rPr>
          <w:sz w:val="24"/>
          <w:szCs w:val="24"/>
        </w:rPr>
        <w:t>408/4-с</w:t>
      </w:r>
    </w:p>
    <w:p w:rsidR="00292418" w:rsidRDefault="00292418" w:rsidP="00BE6600">
      <w:pPr>
        <w:jc w:val="center"/>
        <w:rPr>
          <w:b/>
        </w:rPr>
      </w:pPr>
    </w:p>
    <w:p w:rsidR="00292418" w:rsidRDefault="00292418" w:rsidP="00BE6600">
      <w:pPr>
        <w:jc w:val="center"/>
        <w:rPr>
          <w:b/>
        </w:rPr>
      </w:pPr>
    </w:p>
    <w:p w:rsidR="00B01FA3" w:rsidRPr="00B01FA3" w:rsidRDefault="00B01FA3" w:rsidP="006B4C1E">
      <w:pPr>
        <w:jc w:val="center"/>
      </w:pPr>
      <w:r w:rsidRPr="00B01FA3">
        <w:t xml:space="preserve">Состав ликвидационной комиссии </w:t>
      </w:r>
      <w:r w:rsidR="006B4C1E" w:rsidRPr="006B4C1E">
        <w:t>муниципального бюджетного учреждения дополнительного образования «Кингисеппский детский оздоровительно-образовательный центр «Бригантина»</w:t>
      </w:r>
      <w:r w:rsidR="007A1458">
        <w:rPr>
          <w:b/>
          <w:sz w:val="24"/>
          <w:szCs w:val="24"/>
        </w:rPr>
        <w:t>.</w:t>
      </w:r>
    </w:p>
    <w:p w:rsidR="00B01FA3" w:rsidRDefault="00B01FA3" w:rsidP="00B01FA3">
      <w:pPr>
        <w:jc w:val="center"/>
        <w:rPr>
          <w:b/>
        </w:rPr>
      </w:pPr>
    </w:p>
    <w:p w:rsidR="00B01FA3" w:rsidRDefault="00B01FA3" w:rsidP="00B01FA3">
      <w:pPr>
        <w:jc w:val="center"/>
        <w:rPr>
          <w:b/>
        </w:rPr>
      </w:pPr>
    </w:p>
    <w:p w:rsidR="00B01FA3" w:rsidRPr="00B01FA3" w:rsidRDefault="00B01FA3" w:rsidP="00B01FA3">
      <w:pPr>
        <w:rPr>
          <w:b/>
        </w:rPr>
      </w:pPr>
      <w:r w:rsidRPr="00B01FA3">
        <w:rPr>
          <w:b/>
        </w:rPr>
        <w:t>Председатель комиссии:</w:t>
      </w:r>
    </w:p>
    <w:p w:rsidR="00B01FA3" w:rsidRDefault="00B01FA3" w:rsidP="00B01FA3">
      <w:pPr>
        <w:rPr>
          <w:b/>
        </w:rPr>
      </w:pPr>
      <w:r w:rsidRPr="00B01FA3">
        <w:t>Свиридова С.Г. - заместитель главы администрации МО «Кингисеппский муниципальн</w:t>
      </w:r>
      <w:r>
        <w:t>ый район» по социальным</w:t>
      </w:r>
      <w:r w:rsidR="006B4C1E">
        <w:t xml:space="preserve"> вопросам</w:t>
      </w:r>
      <w:r>
        <w:t>.</w:t>
      </w:r>
      <w:r w:rsidRPr="00B01FA3">
        <w:rPr>
          <w:b/>
        </w:rPr>
        <w:t xml:space="preserve"> </w:t>
      </w:r>
    </w:p>
    <w:p w:rsidR="00B01FA3" w:rsidRDefault="00B01FA3" w:rsidP="00B01FA3">
      <w:pPr>
        <w:rPr>
          <w:b/>
        </w:rPr>
      </w:pPr>
    </w:p>
    <w:p w:rsidR="00B01FA3" w:rsidRPr="00B01FA3" w:rsidRDefault="00B01FA3" w:rsidP="00B01FA3">
      <w:pPr>
        <w:rPr>
          <w:b/>
        </w:rPr>
      </w:pPr>
      <w:r w:rsidRPr="00B01FA3">
        <w:rPr>
          <w:b/>
        </w:rPr>
        <w:t>Заместитель председателя комиссии:</w:t>
      </w:r>
    </w:p>
    <w:p w:rsidR="00B01FA3" w:rsidRPr="00B01FA3" w:rsidRDefault="00B01FA3" w:rsidP="00B01FA3">
      <w:pPr>
        <w:jc w:val="both"/>
      </w:pPr>
      <w:r w:rsidRPr="00B01FA3">
        <w:t>Румянцева Е.Н. – председатель комитета по образованию администрации МО «Кингисеппский муниципальный район»</w:t>
      </w:r>
      <w:r>
        <w:t>.</w:t>
      </w:r>
    </w:p>
    <w:p w:rsidR="00B01FA3" w:rsidRPr="00B01FA3" w:rsidRDefault="00B01FA3" w:rsidP="00B01FA3">
      <w:pPr>
        <w:rPr>
          <w:b/>
        </w:rPr>
      </w:pPr>
    </w:p>
    <w:p w:rsidR="00B01FA3" w:rsidRPr="00B01FA3" w:rsidRDefault="00B01FA3" w:rsidP="00B01FA3">
      <w:pPr>
        <w:rPr>
          <w:b/>
        </w:rPr>
      </w:pPr>
      <w:r w:rsidRPr="00B01FA3">
        <w:rPr>
          <w:b/>
        </w:rPr>
        <w:t>Члены комиссии:</w:t>
      </w:r>
    </w:p>
    <w:p w:rsidR="00B01FA3" w:rsidRPr="00B01FA3" w:rsidRDefault="00B01FA3" w:rsidP="00B01FA3">
      <w:pPr>
        <w:jc w:val="both"/>
      </w:pPr>
      <w:r w:rsidRPr="00B01FA3">
        <w:t>Смурова Т.В. – председатель комитета финансов администрации МО «Кингисеппский муниципальный район»;</w:t>
      </w:r>
    </w:p>
    <w:p w:rsidR="00724991" w:rsidRPr="00B01FA3" w:rsidRDefault="00724991" w:rsidP="00724991">
      <w:pPr>
        <w:jc w:val="both"/>
      </w:pPr>
      <w:r>
        <w:t>Волкова</w:t>
      </w:r>
      <w:r w:rsidRPr="00B01FA3">
        <w:t xml:space="preserve"> </w:t>
      </w:r>
      <w:r>
        <w:t>Т.С</w:t>
      </w:r>
      <w:r w:rsidRPr="00B01FA3">
        <w:t xml:space="preserve">. – </w:t>
      </w:r>
      <w:r>
        <w:t>заместитель председателя</w:t>
      </w:r>
      <w:r w:rsidRPr="00B01FA3">
        <w:t xml:space="preserve"> комитета по управлению имуществом администрации МО «Кингисеппский муниципальный район»;</w:t>
      </w:r>
    </w:p>
    <w:p w:rsidR="00B01FA3" w:rsidRPr="00B01FA3" w:rsidRDefault="00B01FA3" w:rsidP="00B01FA3">
      <w:pPr>
        <w:jc w:val="both"/>
      </w:pPr>
      <w:r w:rsidRPr="00B01FA3">
        <w:t>Чернявская М.Ю. – председатель юридического комитета администрации МО «Кингисеппский муниципальный район»;</w:t>
      </w:r>
    </w:p>
    <w:p w:rsidR="00B01FA3" w:rsidRPr="00B01FA3" w:rsidRDefault="00B01FA3" w:rsidP="00B01FA3">
      <w:pPr>
        <w:jc w:val="both"/>
      </w:pPr>
      <w:r w:rsidRPr="00B01FA3">
        <w:t>Кичина Н.А. – заместитель председателя комитета по образованию администрации МО «Кингисеппский муниципальный район»;</w:t>
      </w:r>
    </w:p>
    <w:p w:rsidR="00B01FA3" w:rsidRPr="00B01FA3" w:rsidRDefault="00B01FA3" w:rsidP="00B01FA3">
      <w:pPr>
        <w:snapToGrid w:val="0"/>
        <w:jc w:val="both"/>
      </w:pPr>
      <w:r w:rsidRPr="00B01FA3">
        <w:t>Васильева Е.Г. – директор МКУ «Кингисеппский межведомственный центр учета»;</w:t>
      </w:r>
    </w:p>
    <w:p w:rsidR="00B01FA3" w:rsidRPr="00B01FA3" w:rsidRDefault="00B01FA3" w:rsidP="00B01FA3">
      <w:pPr>
        <w:jc w:val="both"/>
      </w:pPr>
      <w:r w:rsidRPr="00B01FA3">
        <w:t>Гусев М.Е. – директор МБУДО «Центр «Бригантина».</w:t>
      </w:r>
    </w:p>
    <w:p w:rsidR="00057088" w:rsidRDefault="00057088" w:rsidP="009447A4">
      <w:pPr>
        <w:jc w:val="center"/>
        <w:rPr>
          <w:b/>
        </w:rPr>
      </w:pPr>
    </w:p>
    <w:p w:rsidR="00057088" w:rsidRDefault="00057088" w:rsidP="009447A4">
      <w:pPr>
        <w:jc w:val="center"/>
        <w:rPr>
          <w:b/>
        </w:rPr>
      </w:pPr>
    </w:p>
    <w:p w:rsidR="00057088" w:rsidRDefault="00057088" w:rsidP="009447A4">
      <w:pPr>
        <w:jc w:val="center"/>
        <w:rPr>
          <w:b/>
        </w:rPr>
      </w:pPr>
    </w:p>
    <w:p w:rsidR="00057088" w:rsidRDefault="00057088" w:rsidP="00D23287">
      <w:pPr>
        <w:rPr>
          <w:b/>
        </w:rPr>
      </w:pPr>
    </w:p>
    <w:sectPr w:rsidR="00057088" w:rsidSect="00292418">
      <w:pgSz w:w="11906" w:h="16838"/>
      <w:pgMar w:top="71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E7A18"/>
    <w:multiLevelType w:val="hybridMultilevel"/>
    <w:tmpl w:val="8BBE7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63AD7"/>
    <w:multiLevelType w:val="hybridMultilevel"/>
    <w:tmpl w:val="FCB449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A364C9C"/>
    <w:multiLevelType w:val="hybridMultilevel"/>
    <w:tmpl w:val="8C809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1A7B2F"/>
    <w:multiLevelType w:val="hybridMultilevel"/>
    <w:tmpl w:val="127C5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1736E"/>
    <w:rsid w:val="00015C2E"/>
    <w:rsid w:val="000201E1"/>
    <w:rsid w:val="000310B6"/>
    <w:rsid w:val="00032934"/>
    <w:rsid w:val="00044ABA"/>
    <w:rsid w:val="000529BA"/>
    <w:rsid w:val="000535F6"/>
    <w:rsid w:val="00057088"/>
    <w:rsid w:val="000640D5"/>
    <w:rsid w:val="00066BCB"/>
    <w:rsid w:val="000A5CCB"/>
    <w:rsid w:val="000A5D12"/>
    <w:rsid w:val="000A730B"/>
    <w:rsid w:val="000C70B8"/>
    <w:rsid w:val="000D5823"/>
    <w:rsid w:val="000D7AAA"/>
    <w:rsid w:val="000E3882"/>
    <w:rsid w:val="000E5943"/>
    <w:rsid w:val="000E5EF3"/>
    <w:rsid w:val="000E788D"/>
    <w:rsid w:val="000F4787"/>
    <w:rsid w:val="0010709A"/>
    <w:rsid w:val="001103E7"/>
    <w:rsid w:val="0011216B"/>
    <w:rsid w:val="00113C13"/>
    <w:rsid w:val="00114C9B"/>
    <w:rsid w:val="00133B67"/>
    <w:rsid w:val="0013530E"/>
    <w:rsid w:val="0013782B"/>
    <w:rsid w:val="00144FCE"/>
    <w:rsid w:val="00145886"/>
    <w:rsid w:val="00152FC5"/>
    <w:rsid w:val="001566BB"/>
    <w:rsid w:val="00157499"/>
    <w:rsid w:val="00163D61"/>
    <w:rsid w:val="00165324"/>
    <w:rsid w:val="00174ADA"/>
    <w:rsid w:val="0017695B"/>
    <w:rsid w:val="001805C1"/>
    <w:rsid w:val="001920E7"/>
    <w:rsid w:val="001A1290"/>
    <w:rsid w:val="001A4664"/>
    <w:rsid w:val="001B558B"/>
    <w:rsid w:val="001B7930"/>
    <w:rsid w:val="001C3007"/>
    <w:rsid w:val="001F2DE0"/>
    <w:rsid w:val="00232DA8"/>
    <w:rsid w:val="00240A35"/>
    <w:rsid w:val="00243407"/>
    <w:rsid w:val="0024385F"/>
    <w:rsid w:val="00246ED0"/>
    <w:rsid w:val="0025431C"/>
    <w:rsid w:val="0025566A"/>
    <w:rsid w:val="002676C1"/>
    <w:rsid w:val="002702C3"/>
    <w:rsid w:val="00270B94"/>
    <w:rsid w:val="00270C37"/>
    <w:rsid w:val="002775AA"/>
    <w:rsid w:val="00292418"/>
    <w:rsid w:val="00293280"/>
    <w:rsid w:val="00297990"/>
    <w:rsid w:val="002A012B"/>
    <w:rsid w:val="002A4006"/>
    <w:rsid w:val="002B1D9F"/>
    <w:rsid w:val="002B22E0"/>
    <w:rsid w:val="002B266F"/>
    <w:rsid w:val="002B3F2E"/>
    <w:rsid w:val="002C4299"/>
    <w:rsid w:val="002D6862"/>
    <w:rsid w:val="002D78CE"/>
    <w:rsid w:val="002E55D0"/>
    <w:rsid w:val="002F761A"/>
    <w:rsid w:val="00311485"/>
    <w:rsid w:val="0031523B"/>
    <w:rsid w:val="0031773F"/>
    <w:rsid w:val="0032015C"/>
    <w:rsid w:val="00334DA1"/>
    <w:rsid w:val="00337ABD"/>
    <w:rsid w:val="0035503A"/>
    <w:rsid w:val="003770CA"/>
    <w:rsid w:val="00377D24"/>
    <w:rsid w:val="00380BB9"/>
    <w:rsid w:val="003A1D5D"/>
    <w:rsid w:val="003A5228"/>
    <w:rsid w:val="003C6FD5"/>
    <w:rsid w:val="003D17E7"/>
    <w:rsid w:val="003D4E5F"/>
    <w:rsid w:val="003E61D0"/>
    <w:rsid w:val="004076D3"/>
    <w:rsid w:val="004113C3"/>
    <w:rsid w:val="00412033"/>
    <w:rsid w:val="00412B5C"/>
    <w:rsid w:val="0042336D"/>
    <w:rsid w:val="0046057C"/>
    <w:rsid w:val="004654D6"/>
    <w:rsid w:val="00467EC7"/>
    <w:rsid w:val="0047311D"/>
    <w:rsid w:val="004750D0"/>
    <w:rsid w:val="00477991"/>
    <w:rsid w:val="004922A8"/>
    <w:rsid w:val="004A1A26"/>
    <w:rsid w:val="004A2579"/>
    <w:rsid w:val="004A6BBF"/>
    <w:rsid w:val="004C0DC2"/>
    <w:rsid w:val="004C61C2"/>
    <w:rsid w:val="004F56FB"/>
    <w:rsid w:val="00501C21"/>
    <w:rsid w:val="005147C2"/>
    <w:rsid w:val="005212C6"/>
    <w:rsid w:val="00552755"/>
    <w:rsid w:val="00554960"/>
    <w:rsid w:val="00557887"/>
    <w:rsid w:val="0056138D"/>
    <w:rsid w:val="005645A3"/>
    <w:rsid w:val="00567363"/>
    <w:rsid w:val="00574480"/>
    <w:rsid w:val="00576B63"/>
    <w:rsid w:val="0057720D"/>
    <w:rsid w:val="005873A4"/>
    <w:rsid w:val="005B001A"/>
    <w:rsid w:val="005B4482"/>
    <w:rsid w:val="005B44AE"/>
    <w:rsid w:val="005B6566"/>
    <w:rsid w:val="005C327F"/>
    <w:rsid w:val="005D0369"/>
    <w:rsid w:val="005D54ED"/>
    <w:rsid w:val="005E1630"/>
    <w:rsid w:val="005E5831"/>
    <w:rsid w:val="00603A5B"/>
    <w:rsid w:val="00607699"/>
    <w:rsid w:val="00630DD9"/>
    <w:rsid w:val="006444AE"/>
    <w:rsid w:val="00646344"/>
    <w:rsid w:val="00663CD7"/>
    <w:rsid w:val="00686413"/>
    <w:rsid w:val="0069431F"/>
    <w:rsid w:val="006A2FA8"/>
    <w:rsid w:val="006A5DD2"/>
    <w:rsid w:val="006A6984"/>
    <w:rsid w:val="006B4C1E"/>
    <w:rsid w:val="006C4CE5"/>
    <w:rsid w:val="006C6655"/>
    <w:rsid w:val="006E3635"/>
    <w:rsid w:val="006F1A96"/>
    <w:rsid w:val="006F3334"/>
    <w:rsid w:val="006F579F"/>
    <w:rsid w:val="00700DE6"/>
    <w:rsid w:val="007137C4"/>
    <w:rsid w:val="00724991"/>
    <w:rsid w:val="00731072"/>
    <w:rsid w:val="00732D06"/>
    <w:rsid w:val="0073520E"/>
    <w:rsid w:val="0073682C"/>
    <w:rsid w:val="0074076F"/>
    <w:rsid w:val="0075027A"/>
    <w:rsid w:val="007554BE"/>
    <w:rsid w:val="00762B39"/>
    <w:rsid w:val="00763FA5"/>
    <w:rsid w:val="00771E6C"/>
    <w:rsid w:val="007742D5"/>
    <w:rsid w:val="00774C7A"/>
    <w:rsid w:val="00786021"/>
    <w:rsid w:val="0079531D"/>
    <w:rsid w:val="007A1458"/>
    <w:rsid w:val="007A36FA"/>
    <w:rsid w:val="007A6B69"/>
    <w:rsid w:val="007B1A7D"/>
    <w:rsid w:val="007B43AB"/>
    <w:rsid w:val="007B4833"/>
    <w:rsid w:val="007C4F94"/>
    <w:rsid w:val="007D2D01"/>
    <w:rsid w:val="007E70B1"/>
    <w:rsid w:val="007E7CAD"/>
    <w:rsid w:val="007F23E3"/>
    <w:rsid w:val="007F5611"/>
    <w:rsid w:val="007F7B72"/>
    <w:rsid w:val="00801CD2"/>
    <w:rsid w:val="00804B23"/>
    <w:rsid w:val="00815DF4"/>
    <w:rsid w:val="0082431B"/>
    <w:rsid w:val="00853B4A"/>
    <w:rsid w:val="00857735"/>
    <w:rsid w:val="00860647"/>
    <w:rsid w:val="00866109"/>
    <w:rsid w:val="00867E37"/>
    <w:rsid w:val="008707DA"/>
    <w:rsid w:val="00871B7F"/>
    <w:rsid w:val="00874627"/>
    <w:rsid w:val="008953DD"/>
    <w:rsid w:val="008A0DFE"/>
    <w:rsid w:val="008A1185"/>
    <w:rsid w:val="008A3881"/>
    <w:rsid w:val="008B704D"/>
    <w:rsid w:val="008C48E0"/>
    <w:rsid w:val="008C70A0"/>
    <w:rsid w:val="008D40C9"/>
    <w:rsid w:val="008E6039"/>
    <w:rsid w:val="008E7F9D"/>
    <w:rsid w:val="008F2D0E"/>
    <w:rsid w:val="0090031A"/>
    <w:rsid w:val="00900539"/>
    <w:rsid w:val="00907100"/>
    <w:rsid w:val="00914CEE"/>
    <w:rsid w:val="00930AA8"/>
    <w:rsid w:val="009447A4"/>
    <w:rsid w:val="00945CED"/>
    <w:rsid w:val="0095636A"/>
    <w:rsid w:val="00961C7E"/>
    <w:rsid w:val="00965BB9"/>
    <w:rsid w:val="00974DBF"/>
    <w:rsid w:val="00981826"/>
    <w:rsid w:val="00983781"/>
    <w:rsid w:val="009B2CD2"/>
    <w:rsid w:val="009B71A4"/>
    <w:rsid w:val="009B7E9B"/>
    <w:rsid w:val="009E51D5"/>
    <w:rsid w:val="009F3966"/>
    <w:rsid w:val="00A00E5D"/>
    <w:rsid w:val="00A03154"/>
    <w:rsid w:val="00A40CA6"/>
    <w:rsid w:val="00A41833"/>
    <w:rsid w:val="00A45338"/>
    <w:rsid w:val="00A47225"/>
    <w:rsid w:val="00A5006B"/>
    <w:rsid w:val="00A64B1F"/>
    <w:rsid w:val="00A71B5B"/>
    <w:rsid w:val="00A842D8"/>
    <w:rsid w:val="00A86C76"/>
    <w:rsid w:val="00AA3A06"/>
    <w:rsid w:val="00AA5B6B"/>
    <w:rsid w:val="00AB16C7"/>
    <w:rsid w:val="00AB5D57"/>
    <w:rsid w:val="00AB64ED"/>
    <w:rsid w:val="00AC2B90"/>
    <w:rsid w:val="00AC678A"/>
    <w:rsid w:val="00AD20D8"/>
    <w:rsid w:val="00AD343B"/>
    <w:rsid w:val="00AD458F"/>
    <w:rsid w:val="00AD61EC"/>
    <w:rsid w:val="00AE51E3"/>
    <w:rsid w:val="00B01FA3"/>
    <w:rsid w:val="00B0502C"/>
    <w:rsid w:val="00B067AA"/>
    <w:rsid w:val="00B14E38"/>
    <w:rsid w:val="00B17178"/>
    <w:rsid w:val="00B245E9"/>
    <w:rsid w:val="00B264A6"/>
    <w:rsid w:val="00B331D1"/>
    <w:rsid w:val="00B42127"/>
    <w:rsid w:val="00B44DAB"/>
    <w:rsid w:val="00B46E12"/>
    <w:rsid w:val="00B62AE9"/>
    <w:rsid w:val="00B63080"/>
    <w:rsid w:val="00B7519F"/>
    <w:rsid w:val="00B81F13"/>
    <w:rsid w:val="00B912DC"/>
    <w:rsid w:val="00B927F8"/>
    <w:rsid w:val="00B93065"/>
    <w:rsid w:val="00BA7715"/>
    <w:rsid w:val="00BB2D68"/>
    <w:rsid w:val="00BE6600"/>
    <w:rsid w:val="00C00BE4"/>
    <w:rsid w:val="00C05F8A"/>
    <w:rsid w:val="00C1310E"/>
    <w:rsid w:val="00C15520"/>
    <w:rsid w:val="00C218CD"/>
    <w:rsid w:val="00C2330C"/>
    <w:rsid w:val="00C27BFC"/>
    <w:rsid w:val="00C27F2C"/>
    <w:rsid w:val="00C32A3C"/>
    <w:rsid w:val="00C376E6"/>
    <w:rsid w:val="00C433E0"/>
    <w:rsid w:val="00C5532F"/>
    <w:rsid w:val="00C56AFF"/>
    <w:rsid w:val="00C62E33"/>
    <w:rsid w:val="00C63A11"/>
    <w:rsid w:val="00C64FD5"/>
    <w:rsid w:val="00C67838"/>
    <w:rsid w:val="00C77BB8"/>
    <w:rsid w:val="00CA48C3"/>
    <w:rsid w:val="00CB45CF"/>
    <w:rsid w:val="00CB5C5E"/>
    <w:rsid w:val="00CE2690"/>
    <w:rsid w:val="00CE2AE2"/>
    <w:rsid w:val="00CF59B6"/>
    <w:rsid w:val="00CF6CE5"/>
    <w:rsid w:val="00D01D0F"/>
    <w:rsid w:val="00D07895"/>
    <w:rsid w:val="00D15D85"/>
    <w:rsid w:val="00D1736E"/>
    <w:rsid w:val="00D23287"/>
    <w:rsid w:val="00D508B7"/>
    <w:rsid w:val="00D537FE"/>
    <w:rsid w:val="00D6514A"/>
    <w:rsid w:val="00D67F2D"/>
    <w:rsid w:val="00D710C0"/>
    <w:rsid w:val="00D752FD"/>
    <w:rsid w:val="00D76411"/>
    <w:rsid w:val="00D91B75"/>
    <w:rsid w:val="00D93E81"/>
    <w:rsid w:val="00D9745F"/>
    <w:rsid w:val="00DA0C89"/>
    <w:rsid w:val="00DA2B41"/>
    <w:rsid w:val="00DA2E03"/>
    <w:rsid w:val="00DC0EDC"/>
    <w:rsid w:val="00DC7E7F"/>
    <w:rsid w:val="00DD4BF7"/>
    <w:rsid w:val="00DD53FC"/>
    <w:rsid w:val="00DD5D20"/>
    <w:rsid w:val="00E01E0E"/>
    <w:rsid w:val="00E02279"/>
    <w:rsid w:val="00E03535"/>
    <w:rsid w:val="00E049EE"/>
    <w:rsid w:val="00E113A6"/>
    <w:rsid w:val="00E117CC"/>
    <w:rsid w:val="00E24028"/>
    <w:rsid w:val="00E331BC"/>
    <w:rsid w:val="00E33B3F"/>
    <w:rsid w:val="00E33FAD"/>
    <w:rsid w:val="00E35AEF"/>
    <w:rsid w:val="00E4106D"/>
    <w:rsid w:val="00E80B6C"/>
    <w:rsid w:val="00E80C24"/>
    <w:rsid w:val="00E81096"/>
    <w:rsid w:val="00E83520"/>
    <w:rsid w:val="00E87D92"/>
    <w:rsid w:val="00E93229"/>
    <w:rsid w:val="00EC3054"/>
    <w:rsid w:val="00ED1D12"/>
    <w:rsid w:val="00EF4211"/>
    <w:rsid w:val="00EF522B"/>
    <w:rsid w:val="00F03542"/>
    <w:rsid w:val="00F06FBA"/>
    <w:rsid w:val="00F115BA"/>
    <w:rsid w:val="00F176AB"/>
    <w:rsid w:val="00F2783D"/>
    <w:rsid w:val="00F27CA5"/>
    <w:rsid w:val="00F33711"/>
    <w:rsid w:val="00F43176"/>
    <w:rsid w:val="00F45A78"/>
    <w:rsid w:val="00F51C19"/>
    <w:rsid w:val="00F5216E"/>
    <w:rsid w:val="00F54D45"/>
    <w:rsid w:val="00F5607C"/>
    <w:rsid w:val="00F5644D"/>
    <w:rsid w:val="00F60786"/>
    <w:rsid w:val="00F65E5E"/>
    <w:rsid w:val="00F750CB"/>
    <w:rsid w:val="00F80EC0"/>
    <w:rsid w:val="00F8743B"/>
    <w:rsid w:val="00F97238"/>
    <w:rsid w:val="00FA2B36"/>
    <w:rsid w:val="00FA40F3"/>
    <w:rsid w:val="00FA732A"/>
    <w:rsid w:val="00FB0CE6"/>
    <w:rsid w:val="00FB1F84"/>
    <w:rsid w:val="00FB2B69"/>
    <w:rsid w:val="00FB6ABD"/>
    <w:rsid w:val="00FC1D0D"/>
    <w:rsid w:val="00FC3502"/>
    <w:rsid w:val="00FC72BC"/>
    <w:rsid w:val="00FD1757"/>
    <w:rsid w:val="00FD7994"/>
    <w:rsid w:val="00FE1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73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4B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29241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29241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553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6A1FF-45F5-44A1-A983-B92FA3B31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Лилия Красавина</cp:lastModifiedBy>
  <cp:revision>3</cp:revision>
  <cp:lastPrinted>2022-12-07T11:57:00Z</cp:lastPrinted>
  <dcterms:created xsi:type="dcterms:W3CDTF">2022-12-07T08:44:00Z</dcterms:created>
  <dcterms:modified xsi:type="dcterms:W3CDTF">2022-12-07T12:00:00Z</dcterms:modified>
</cp:coreProperties>
</file>