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418" w:rsidRPr="005C2418" w:rsidRDefault="00557B68" w:rsidP="00523BD6">
      <w:pPr>
        <w:tabs>
          <w:tab w:val="left" w:pos="851"/>
        </w:tabs>
        <w:ind w:right="-569"/>
        <w:jc w:val="center"/>
        <w:rPr>
          <w:b/>
          <w:color w:val="0000FF"/>
          <w:sz w:val="36"/>
          <w:szCs w:val="36"/>
          <w:lang w:eastAsia="en-US"/>
        </w:rPr>
      </w:pPr>
      <w:r>
        <w:rPr>
          <w:noProof/>
          <w:sz w:val="28"/>
          <w:szCs w:val="22"/>
        </w:rPr>
        <w:drawing>
          <wp:inline distT="0" distB="0" distL="0" distR="0">
            <wp:extent cx="542925" cy="685800"/>
            <wp:effectExtent l="19050" t="0" r="9525" b="0"/>
            <wp:docPr id="13" name="Рисунок 1" descr="Кингисеппский р-н (герб) си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нгисеппский р-н (герб) син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418" w:rsidRPr="005C2418" w:rsidRDefault="005C2418" w:rsidP="005C2418">
      <w:pPr>
        <w:ind w:right="-569"/>
        <w:jc w:val="center"/>
        <w:rPr>
          <w:b/>
          <w:color w:val="0000FF"/>
          <w:sz w:val="36"/>
          <w:szCs w:val="36"/>
          <w:lang w:eastAsia="en-US"/>
        </w:rPr>
      </w:pPr>
      <w:r w:rsidRPr="005C2418">
        <w:rPr>
          <w:b/>
          <w:color w:val="0000FF"/>
          <w:sz w:val="36"/>
          <w:szCs w:val="36"/>
          <w:lang w:eastAsia="en-US"/>
        </w:rPr>
        <w:t>СОВЕТ ДЕПУТАТОВ</w:t>
      </w:r>
    </w:p>
    <w:p w:rsidR="005C2418" w:rsidRPr="005C2418" w:rsidRDefault="005C2418" w:rsidP="005C2418">
      <w:pPr>
        <w:ind w:right="-569"/>
        <w:jc w:val="center"/>
        <w:rPr>
          <w:b/>
          <w:color w:val="0000FF"/>
          <w:sz w:val="28"/>
          <w:szCs w:val="28"/>
          <w:lang w:eastAsia="en-US"/>
        </w:rPr>
      </w:pPr>
      <w:r w:rsidRPr="005C2418">
        <w:rPr>
          <w:b/>
          <w:color w:val="0000FF"/>
          <w:sz w:val="28"/>
          <w:szCs w:val="28"/>
          <w:lang w:eastAsia="en-US"/>
        </w:rPr>
        <w:t>МУНИЦИПАЛЬНОГО ОБРАЗОВАНИЯ</w:t>
      </w:r>
    </w:p>
    <w:p w:rsidR="005C2418" w:rsidRPr="005C2418" w:rsidRDefault="005C2418" w:rsidP="005C2418">
      <w:pPr>
        <w:ind w:right="-569"/>
        <w:jc w:val="center"/>
        <w:rPr>
          <w:b/>
          <w:color w:val="0000FF"/>
          <w:sz w:val="28"/>
          <w:szCs w:val="28"/>
          <w:lang w:eastAsia="en-US"/>
        </w:rPr>
      </w:pPr>
      <w:r w:rsidRPr="005C2418">
        <w:rPr>
          <w:b/>
          <w:color w:val="0000FF"/>
          <w:sz w:val="28"/>
          <w:szCs w:val="28"/>
          <w:lang w:eastAsia="en-US"/>
        </w:rPr>
        <w:t>«КИНГИСЕППСКИЙ МУНИЦИПАЛЬНЫЙ РАЙОН»</w:t>
      </w:r>
    </w:p>
    <w:p w:rsidR="005C2418" w:rsidRPr="005C2418" w:rsidRDefault="005C2418" w:rsidP="005C2418">
      <w:pPr>
        <w:ind w:right="-569"/>
        <w:jc w:val="center"/>
        <w:rPr>
          <w:b/>
          <w:color w:val="0000FF"/>
          <w:sz w:val="28"/>
          <w:szCs w:val="28"/>
          <w:lang w:eastAsia="en-US"/>
        </w:rPr>
      </w:pPr>
      <w:r w:rsidRPr="005C2418">
        <w:rPr>
          <w:b/>
          <w:color w:val="0000FF"/>
          <w:sz w:val="28"/>
          <w:szCs w:val="28"/>
          <w:lang w:eastAsia="en-US"/>
        </w:rPr>
        <w:t>ЛЕНИНГРАДСКОЙ ОБЛАСТИ</w:t>
      </w:r>
    </w:p>
    <w:p w:rsidR="005C2418" w:rsidRPr="005C2418" w:rsidRDefault="005C2418" w:rsidP="005C2418">
      <w:pPr>
        <w:ind w:right="-569"/>
        <w:jc w:val="center"/>
        <w:rPr>
          <w:b/>
          <w:color w:val="0000FF"/>
          <w:sz w:val="32"/>
          <w:szCs w:val="32"/>
          <w:lang w:eastAsia="en-US"/>
        </w:rPr>
      </w:pPr>
    </w:p>
    <w:p w:rsidR="005C2418" w:rsidRPr="000B7975" w:rsidRDefault="005C2418" w:rsidP="000B7975">
      <w:pPr>
        <w:ind w:right="-569"/>
        <w:jc w:val="center"/>
        <w:rPr>
          <w:b/>
          <w:color w:val="0000FF"/>
          <w:sz w:val="16"/>
          <w:szCs w:val="16"/>
          <w:lang w:eastAsia="en-US"/>
        </w:rPr>
      </w:pPr>
      <w:proofErr w:type="gramStart"/>
      <w:r w:rsidRPr="005C2418">
        <w:rPr>
          <w:b/>
          <w:color w:val="0000FF"/>
          <w:sz w:val="36"/>
          <w:szCs w:val="36"/>
          <w:lang w:eastAsia="en-US"/>
        </w:rPr>
        <w:t>Р</w:t>
      </w:r>
      <w:proofErr w:type="gramEnd"/>
      <w:r w:rsidRPr="005C2418">
        <w:rPr>
          <w:b/>
          <w:color w:val="0000FF"/>
          <w:sz w:val="36"/>
          <w:szCs w:val="36"/>
          <w:lang w:eastAsia="en-US"/>
        </w:rPr>
        <w:t xml:space="preserve"> Е Ш Е Н И Е </w:t>
      </w:r>
    </w:p>
    <w:p w:rsidR="005C2418" w:rsidRPr="005C2418" w:rsidRDefault="005C2418" w:rsidP="005C2418">
      <w:pPr>
        <w:rPr>
          <w:b/>
          <w:sz w:val="24"/>
          <w:szCs w:val="24"/>
        </w:rPr>
      </w:pPr>
    </w:p>
    <w:p w:rsidR="005C2418" w:rsidRPr="005C2418" w:rsidRDefault="005C2418" w:rsidP="005C2418">
      <w:pPr>
        <w:rPr>
          <w:b/>
          <w:sz w:val="24"/>
          <w:szCs w:val="24"/>
        </w:rPr>
      </w:pPr>
      <w:r w:rsidRPr="005C2418">
        <w:rPr>
          <w:b/>
          <w:sz w:val="24"/>
          <w:szCs w:val="24"/>
        </w:rPr>
        <w:t xml:space="preserve">от </w:t>
      </w:r>
      <w:r w:rsidR="00E9595F">
        <w:rPr>
          <w:b/>
          <w:sz w:val="24"/>
          <w:szCs w:val="24"/>
        </w:rPr>
        <w:t>13.09</w:t>
      </w:r>
      <w:r w:rsidRPr="005C2418">
        <w:rPr>
          <w:b/>
          <w:sz w:val="24"/>
          <w:szCs w:val="24"/>
        </w:rPr>
        <w:t>.20</w:t>
      </w:r>
      <w:r w:rsidR="00AD1F16">
        <w:rPr>
          <w:b/>
          <w:sz w:val="24"/>
          <w:szCs w:val="24"/>
        </w:rPr>
        <w:t>23</w:t>
      </w:r>
      <w:r w:rsidR="00D54F3F">
        <w:rPr>
          <w:b/>
          <w:sz w:val="24"/>
          <w:szCs w:val="24"/>
        </w:rPr>
        <w:t xml:space="preserve"> года</w:t>
      </w:r>
      <w:r w:rsidRPr="005C2418">
        <w:rPr>
          <w:b/>
          <w:sz w:val="24"/>
          <w:szCs w:val="24"/>
        </w:rPr>
        <w:t xml:space="preserve">           </w:t>
      </w:r>
      <w:r w:rsidR="00AA3FB3">
        <w:rPr>
          <w:b/>
          <w:sz w:val="24"/>
          <w:szCs w:val="24"/>
        </w:rPr>
        <w:t xml:space="preserve">   </w:t>
      </w:r>
      <w:r w:rsidRPr="005C2418">
        <w:rPr>
          <w:b/>
          <w:sz w:val="24"/>
          <w:szCs w:val="24"/>
        </w:rPr>
        <w:t xml:space="preserve">        № </w:t>
      </w:r>
      <w:r w:rsidR="00E9595F">
        <w:rPr>
          <w:b/>
          <w:sz w:val="24"/>
          <w:szCs w:val="24"/>
        </w:rPr>
        <w:t>484/4-с</w:t>
      </w:r>
    </w:p>
    <w:p w:rsidR="005C2418" w:rsidRPr="005C2418" w:rsidRDefault="005C2418" w:rsidP="005C2418"/>
    <w:tbl>
      <w:tblPr>
        <w:tblW w:w="0" w:type="auto"/>
        <w:tblLook w:val="04A0"/>
      </w:tblPr>
      <w:tblGrid>
        <w:gridCol w:w="5920"/>
      </w:tblGrid>
      <w:tr w:rsidR="005C2418" w:rsidRPr="005C2418" w:rsidTr="00D54F3F">
        <w:tc>
          <w:tcPr>
            <w:tcW w:w="5920" w:type="dxa"/>
            <w:shd w:val="clear" w:color="auto" w:fill="auto"/>
          </w:tcPr>
          <w:p w:rsidR="005C2418" w:rsidRPr="005C2418" w:rsidRDefault="005C2418" w:rsidP="005C241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5C2418">
              <w:rPr>
                <w:b/>
                <w:bCs/>
                <w:sz w:val="24"/>
                <w:szCs w:val="24"/>
              </w:rPr>
              <w:t>О внесении изменений в решение Совета депутатов МО «Кингисеппский муниципальный район» от 13.02.2019 года № 604/3-с «Об определении границ территорий, прилегающих к некоторым организациям и объектам, на которых не допускается   розничная продажа алкогольной продукции на территории муниципального образования «Кингисеппский муниципальный район» Ленинградской области»</w:t>
            </w:r>
          </w:p>
          <w:p w:rsidR="005C2418" w:rsidRPr="005C2418" w:rsidRDefault="005C2418" w:rsidP="005C2418"/>
        </w:tc>
      </w:tr>
    </w:tbl>
    <w:p w:rsidR="00473925" w:rsidRDefault="00473925" w:rsidP="00473925">
      <w:pPr>
        <w:ind w:right="-1"/>
        <w:jc w:val="both"/>
        <w:rPr>
          <w:sz w:val="24"/>
          <w:szCs w:val="24"/>
        </w:rPr>
      </w:pPr>
    </w:p>
    <w:p w:rsidR="005A3131" w:rsidRDefault="005A3131" w:rsidP="005A31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3131">
        <w:rPr>
          <w:sz w:val="28"/>
          <w:szCs w:val="28"/>
        </w:rPr>
        <w:t xml:space="preserve">В соответствии </w:t>
      </w:r>
      <w:r w:rsidR="00BE664F">
        <w:rPr>
          <w:sz w:val="28"/>
          <w:szCs w:val="28"/>
        </w:rPr>
        <w:t xml:space="preserve">с </w:t>
      </w:r>
      <w:r w:rsidRPr="005A3131">
        <w:rPr>
          <w:sz w:val="28"/>
          <w:szCs w:val="28"/>
        </w:rPr>
        <w:t>Федеральн</w:t>
      </w:r>
      <w:r w:rsidR="00BE664F">
        <w:rPr>
          <w:sz w:val="28"/>
          <w:szCs w:val="28"/>
        </w:rPr>
        <w:t>ым</w:t>
      </w:r>
      <w:r w:rsidRPr="005A3131">
        <w:rPr>
          <w:sz w:val="28"/>
          <w:szCs w:val="28"/>
        </w:rPr>
        <w:t xml:space="preserve"> закон</w:t>
      </w:r>
      <w:r w:rsidR="00BE664F">
        <w:rPr>
          <w:sz w:val="28"/>
          <w:szCs w:val="28"/>
        </w:rPr>
        <w:t>ом</w:t>
      </w:r>
      <w:r w:rsidRPr="005A3131">
        <w:rPr>
          <w:sz w:val="28"/>
          <w:szCs w:val="28"/>
        </w:rPr>
        <w:t xml:space="preserve"> от 22.11.1995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</w:t>
      </w:r>
      <w:r w:rsidRPr="005A3131">
        <w:rPr>
          <w:sz w:val="24"/>
          <w:szCs w:val="24"/>
        </w:rPr>
        <w:t xml:space="preserve"> </w:t>
      </w:r>
      <w:r w:rsidRPr="005A3131">
        <w:rPr>
          <w:sz w:val="28"/>
          <w:szCs w:val="28"/>
        </w:rPr>
        <w:t>Федеральным законом от 21.07.2014 года № 212-ФЗ «Об основах общественного контроля в Российской Федерации», Совет депутатов МО «Кингисеппский муниципальный район»</w:t>
      </w:r>
    </w:p>
    <w:p w:rsidR="005A3131" w:rsidRPr="005A3131" w:rsidRDefault="005A3131" w:rsidP="005A31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94864" w:rsidRDefault="00AA0B1F" w:rsidP="00F94864">
      <w:pPr>
        <w:ind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</w:t>
      </w:r>
      <w:r w:rsidR="00F94864" w:rsidRPr="00CA4B16">
        <w:rPr>
          <w:b/>
          <w:sz w:val="28"/>
          <w:szCs w:val="28"/>
        </w:rPr>
        <w:t>:</w:t>
      </w:r>
    </w:p>
    <w:p w:rsidR="00BA067D" w:rsidRDefault="00BA067D" w:rsidP="00F94864">
      <w:pPr>
        <w:ind w:right="283"/>
        <w:jc w:val="both"/>
        <w:rPr>
          <w:b/>
          <w:sz w:val="28"/>
          <w:szCs w:val="28"/>
        </w:rPr>
      </w:pPr>
    </w:p>
    <w:p w:rsidR="00EC408A" w:rsidRDefault="00AA0B1F" w:rsidP="003A3907">
      <w:pPr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решение Совета депутатов МО «Кингисеппский муниципальный район» от 13.02.2019 года №604/3-с </w:t>
      </w:r>
      <w:r w:rsidRPr="00AA0B1F">
        <w:rPr>
          <w:sz w:val="28"/>
          <w:szCs w:val="28"/>
        </w:rPr>
        <w:t>«Об определении границ территорий, прилегающих к некоторым организациям и объектам, на которых не допускается розничная продажа алкогольной продукции на территории муниципального образования «Кингисеппский муниципальный район» Ленинградской области»</w:t>
      </w:r>
      <w:r>
        <w:rPr>
          <w:sz w:val="28"/>
          <w:szCs w:val="28"/>
        </w:rPr>
        <w:t xml:space="preserve"> (далее –</w:t>
      </w:r>
      <w:r w:rsidR="004D3951">
        <w:rPr>
          <w:sz w:val="28"/>
          <w:szCs w:val="28"/>
        </w:rPr>
        <w:t xml:space="preserve"> Решение) следующие   изменения</w:t>
      </w:r>
      <w:r>
        <w:rPr>
          <w:sz w:val="28"/>
          <w:szCs w:val="28"/>
        </w:rPr>
        <w:t>:</w:t>
      </w:r>
    </w:p>
    <w:p w:rsidR="000B7975" w:rsidRDefault="000B7975" w:rsidP="000B7975">
      <w:pPr>
        <w:ind w:left="567"/>
        <w:jc w:val="both"/>
        <w:rPr>
          <w:sz w:val="28"/>
          <w:szCs w:val="28"/>
        </w:rPr>
      </w:pPr>
    </w:p>
    <w:p w:rsidR="003C60C9" w:rsidRPr="004A64C0" w:rsidRDefault="00D929AD" w:rsidP="00BA4182">
      <w:pPr>
        <w:pStyle w:val="a9"/>
        <w:numPr>
          <w:ilvl w:val="1"/>
          <w:numId w:val="6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приложении № 1 к Решению </w:t>
      </w:r>
      <w:r w:rsidR="00312F76">
        <w:rPr>
          <w:rFonts w:ascii="Times New Roman" w:hAnsi="Times New Roman"/>
          <w:sz w:val="28"/>
          <w:szCs w:val="28"/>
        </w:rPr>
        <w:t>подпункт</w:t>
      </w:r>
      <w:r w:rsidR="00716D1C">
        <w:rPr>
          <w:rFonts w:ascii="Times New Roman" w:hAnsi="Times New Roman"/>
          <w:sz w:val="28"/>
          <w:szCs w:val="28"/>
        </w:rPr>
        <w:t xml:space="preserve"> 1.25 изложить в</w:t>
      </w:r>
      <w:r w:rsidR="00523BD6">
        <w:rPr>
          <w:rFonts w:ascii="Times New Roman" w:hAnsi="Times New Roman"/>
          <w:sz w:val="28"/>
          <w:szCs w:val="28"/>
        </w:rPr>
        <w:t xml:space="preserve"> </w:t>
      </w:r>
      <w:r w:rsidR="004A64C0">
        <w:rPr>
          <w:rFonts w:ascii="Times New Roman" w:hAnsi="Times New Roman"/>
          <w:sz w:val="28"/>
          <w:szCs w:val="28"/>
        </w:rPr>
        <w:t>следующей редакции</w:t>
      </w:r>
      <w:r w:rsidR="00523BD6">
        <w:rPr>
          <w:rFonts w:ascii="Times New Roman" w:hAnsi="Times New Roman"/>
          <w:sz w:val="28"/>
          <w:szCs w:val="28"/>
        </w:rPr>
        <w:t xml:space="preserve">: </w:t>
      </w:r>
      <w:r w:rsidR="00716D1C" w:rsidRPr="00716D1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4A64C0" w:rsidRPr="00BA4182" w:rsidRDefault="004A64C0" w:rsidP="00022A16">
      <w:pPr>
        <w:pStyle w:val="a9"/>
        <w:jc w:val="both"/>
        <w:rPr>
          <w:rFonts w:ascii="Times New Roman" w:hAnsi="Times New Roman"/>
          <w:sz w:val="28"/>
          <w:szCs w:val="28"/>
        </w:rPr>
      </w:pPr>
    </w:p>
    <w:tbl>
      <w:tblPr>
        <w:tblW w:w="9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"/>
        <w:gridCol w:w="850"/>
        <w:gridCol w:w="2551"/>
        <w:gridCol w:w="2551"/>
        <w:gridCol w:w="1135"/>
        <w:gridCol w:w="1276"/>
        <w:gridCol w:w="709"/>
        <w:gridCol w:w="280"/>
      </w:tblGrid>
      <w:tr w:rsidR="00AC6025" w:rsidRPr="00BC3ED4" w:rsidTr="00AC6025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AC6025" w:rsidRDefault="00AC6025" w:rsidP="00AC60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</w:p>
        </w:tc>
        <w:tc>
          <w:tcPr>
            <w:tcW w:w="850" w:type="dxa"/>
            <w:shd w:val="clear" w:color="auto" w:fill="auto"/>
          </w:tcPr>
          <w:p w:rsidR="00AC6025" w:rsidRPr="00BC3ED4" w:rsidRDefault="00AC6025" w:rsidP="00AC60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1.25</w:t>
            </w:r>
          </w:p>
        </w:tc>
        <w:tc>
          <w:tcPr>
            <w:tcW w:w="2551" w:type="dxa"/>
            <w:shd w:val="clear" w:color="auto" w:fill="auto"/>
          </w:tcPr>
          <w:p w:rsidR="00AC6025" w:rsidRPr="00BC3ED4" w:rsidRDefault="00AC6025" w:rsidP="00AC6025">
            <w:pPr>
              <w:rPr>
                <w:sz w:val="22"/>
                <w:szCs w:val="22"/>
              </w:rPr>
            </w:pPr>
            <w:r w:rsidRPr="00523BD6">
              <w:rPr>
                <w:sz w:val="22"/>
                <w:szCs w:val="22"/>
              </w:rPr>
              <w:t xml:space="preserve">Государственное бюджетное учреждение Ленинградской области центр помощи детям-сиротам и детям, оставшимся без </w:t>
            </w:r>
            <w:r w:rsidRPr="00523BD6">
              <w:rPr>
                <w:sz w:val="22"/>
                <w:szCs w:val="22"/>
              </w:rPr>
              <w:lastRenderedPageBreak/>
              <w:t>попечения родителей «</w:t>
            </w:r>
            <w:proofErr w:type="spellStart"/>
            <w:r w:rsidRPr="00523BD6">
              <w:rPr>
                <w:sz w:val="22"/>
                <w:szCs w:val="22"/>
              </w:rPr>
              <w:t>Ивангородский</w:t>
            </w:r>
            <w:proofErr w:type="spellEnd"/>
            <w:r w:rsidRPr="00523BD6">
              <w:rPr>
                <w:sz w:val="22"/>
                <w:szCs w:val="22"/>
              </w:rPr>
              <w:t xml:space="preserve"> центр по содействию семейному воспитанию»</w:t>
            </w:r>
          </w:p>
        </w:tc>
        <w:tc>
          <w:tcPr>
            <w:tcW w:w="2551" w:type="dxa"/>
            <w:shd w:val="clear" w:color="auto" w:fill="auto"/>
          </w:tcPr>
          <w:p w:rsidR="00AC6025" w:rsidRPr="00BC3ED4" w:rsidRDefault="00AC6025" w:rsidP="00AC6025">
            <w:pPr>
              <w:rPr>
                <w:sz w:val="22"/>
                <w:szCs w:val="22"/>
              </w:rPr>
            </w:pPr>
            <w:r w:rsidRPr="00BC3ED4">
              <w:rPr>
                <w:sz w:val="22"/>
                <w:szCs w:val="22"/>
              </w:rPr>
              <w:lastRenderedPageBreak/>
              <w:t xml:space="preserve">Ленинградская область, Кингисеппский район, </w:t>
            </w:r>
            <w:proofErr w:type="gramStart"/>
            <w:r w:rsidRPr="00BC3ED4">
              <w:rPr>
                <w:sz w:val="22"/>
                <w:szCs w:val="22"/>
              </w:rPr>
              <w:t>г</w:t>
            </w:r>
            <w:proofErr w:type="gramEnd"/>
            <w:r w:rsidRPr="00BC3ED4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Ивангород, ул. Восточная, д.13</w:t>
            </w:r>
          </w:p>
        </w:tc>
        <w:tc>
          <w:tcPr>
            <w:tcW w:w="1135" w:type="dxa"/>
          </w:tcPr>
          <w:p w:rsidR="00AC6025" w:rsidRPr="00BC3ED4" w:rsidRDefault="00AC6025" w:rsidP="00AC60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C6025" w:rsidRPr="00BC3ED4" w:rsidRDefault="00AC6025" w:rsidP="00AC60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метров</w:t>
            </w:r>
          </w:p>
        </w:tc>
        <w:tc>
          <w:tcPr>
            <w:tcW w:w="709" w:type="dxa"/>
            <w:shd w:val="clear" w:color="auto" w:fill="auto"/>
          </w:tcPr>
          <w:p w:rsidR="00AC6025" w:rsidRPr="00BC3ED4" w:rsidRDefault="00AC6025" w:rsidP="00AC60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</w:t>
            </w: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</w:tcPr>
          <w:p w:rsidR="00AC6025" w:rsidRDefault="00AC6025" w:rsidP="00AC6025">
            <w:pPr>
              <w:jc w:val="both"/>
              <w:rPr>
                <w:sz w:val="22"/>
                <w:szCs w:val="22"/>
              </w:rPr>
            </w:pPr>
          </w:p>
          <w:p w:rsidR="00AC6025" w:rsidRDefault="00AC6025" w:rsidP="00AC6025">
            <w:pPr>
              <w:jc w:val="both"/>
              <w:rPr>
                <w:sz w:val="22"/>
                <w:szCs w:val="22"/>
              </w:rPr>
            </w:pPr>
          </w:p>
          <w:p w:rsidR="00AC6025" w:rsidRDefault="00AC6025" w:rsidP="00AC6025">
            <w:pPr>
              <w:jc w:val="both"/>
              <w:rPr>
                <w:sz w:val="22"/>
                <w:szCs w:val="22"/>
              </w:rPr>
            </w:pPr>
          </w:p>
          <w:p w:rsidR="00AC6025" w:rsidRDefault="00AC6025" w:rsidP="00AC6025">
            <w:pPr>
              <w:jc w:val="both"/>
              <w:rPr>
                <w:sz w:val="22"/>
                <w:szCs w:val="22"/>
              </w:rPr>
            </w:pPr>
          </w:p>
          <w:p w:rsidR="00AC6025" w:rsidRDefault="00AC6025" w:rsidP="00AC6025">
            <w:pPr>
              <w:jc w:val="both"/>
              <w:rPr>
                <w:sz w:val="22"/>
                <w:szCs w:val="22"/>
              </w:rPr>
            </w:pPr>
          </w:p>
          <w:p w:rsidR="00AC6025" w:rsidRDefault="00AC6025" w:rsidP="00AC6025">
            <w:pPr>
              <w:jc w:val="both"/>
              <w:rPr>
                <w:sz w:val="22"/>
                <w:szCs w:val="22"/>
              </w:rPr>
            </w:pPr>
          </w:p>
          <w:p w:rsidR="00AC6025" w:rsidRDefault="00AC6025" w:rsidP="00AC6025">
            <w:pPr>
              <w:jc w:val="both"/>
              <w:rPr>
                <w:sz w:val="22"/>
                <w:szCs w:val="22"/>
              </w:rPr>
            </w:pPr>
          </w:p>
          <w:p w:rsidR="00AC6025" w:rsidRDefault="00AC6025" w:rsidP="00AC6025">
            <w:pPr>
              <w:jc w:val="both"/>
              <w:rPr>
                <w:sz w:val="22"/>
                <w:szCs w:val="22"/>
              </w:rPr>
            </w:pPr>
          </w:p>
          <w:p w:rsidR="00AC6025" w:rsidRDefault="00AC6025" w:rsidP="00AC6025">
            <w:pPr>
              <w:jc w:val="both"/>
              <w:rPr>
                <w:sz w:val="22"/>
                <w:szCs w:val="22"/>
              </w:rPr>
            </w:pPr>
          </w:p>
          <w:p w:rsidR="00AC6025" w:rsidRDefault="00AC6025" w:rsidP="00AC60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</w:tr>
    </w:tbl>
    <w:p w:rsidR="00523BD6" w:rsidRDefault="00523BD6" w:rsidP="00022A16">
      <w:pPr>
        <w:pStyle w:val="a9"/>
        <w:jc w:val="right"/>
        <w:rPr>
          <w:rFonts w:ascii="Times New Roman" w:hAnsi="Times New Roman"/>
          <w:sz w:val="28"/>
          <w:szCs w:val="28"/>
        </w:rPr>
      </w:pPr>
    </w:p>
    <w:p w:rsidR="005661E1" w:rsidRDefault="003C60C9" w:rsidP="005661E1">
      <w:pPr>
        <w:pStyle w:val="a9"/>
        <w:numPr>
          <w:ilvl w:val="1"/>
          <w:numId w:val="6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приложении № 1 к Решению подпункт 5.23 изложить в </w:t>
      </w:r>
      <w:r w:rsidR="00523BD6">
        <w:rPr>
          <w:rFonts w:ascii="Times New Roman" w:hAnsi="Times New Roman"/>
          <w:sz w:val="28"/>
          <w:szCs w:val="28"/>
        </w:rPr>
        <w:t xml:space="preserve">следующей </w:t>
      </w:r>
      <w:r>
        <w:rPr>
          <w:rFonts w:ascii="Times New Roman" w:hAnsi="Times New Roman"/>
          <w:sz w:val="28"/>
          <w:szCs w:val="28"/>
        </w:rPr>
        <w:t>редакции</w:t>
      </w:r>
      <w:r w:rsidR="00AA3FB3">
        <w:rPr>
          <w:rFonts w:ascii="Times New Roman" w:hAnsi="Times New Roman"/>
          <w:sz w:val="28"/>
          <w:szCs w:val="28"/>
        </w:rPr>
        <w:t>:</w:t>
      </w:r>
    </w:p>
    <w:p w:rsidR="00AA3FB3" w:rsidRDefault="00AA3FB3" w:rsidP="00AA3FB3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102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"/>
        <w:gridCol w:w="850"/>
        <w:gridCol w:w="2551"/>
        <w:gridCol w:w="2551"/>
        <w:gridCol w:w="1276"/>
        <w:gridCol w:w="1276"/>
        <w:gridCol w:w="708"/>
        <w:gridCol w:w="708"/>
      </w:tblGrid>
      <w:tr w:rsidR="006157E4" w:rsidRPr="00BC3ED4" w:rsidTr="006157E4"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6157E4" w:rsidRDefault="006157E4" w:rsidP="006157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</w:p>
        </w:tc>
        <w:tc>
          <w:tcPr>
            <w:tcW w:w="850" w:type="dxa"/>
            <w:shd w:val="clear" w:color="auto" w:fill="auto"/>
          </w:tcPr>
          <w:p w:rsidR="006157E4" w:rsidRPr="00BC3ED4" w:rsidRDefault="006157E4" w:rsidP="002F47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5.23</w:t>
            </w:r>
          </w:p>
        </w:tc>
        <w:tc>
          <w:tcPr>
            <w:tcW w:w="2551" w:type="dxa"/>
            <w:shd w:val="clear" w:color="auto" w:fill="auto"/>
          </w:tcPr>
          <w:p w:rsidR="006157E4" w:rsidRPr="00BC3ED4" w:rsidRDefault="006157E4" w:rsidP="002F473F">
            <w:pPr>
              <w:rPr>
                <w:sz w:val="22"/>
                <w:szCs w:val="22"/>
              </w:rPr>
            </w:pPr>
            <w:r w:rsidRPr="00523BD6">
              <w:rPr>
                <w:sz w:val="22"/>
                <w:szCs w:val="22"/>
              </w:rPr>
              <w:t>ИП Горелов С.В. «Стома</w:t>
            </w:r>
            <w:r>
              <w:rPr>
                <w:sz w:val="22"/>
                <w:szCs w:val="22"/>
              </w:rPr>
              <w:t>тология»</w:t>
            </w:r>
          </w:p>
        </w:tc>
        <w:tc>
          <w:tcPr>
            <w:tcW w:w="2551" w:type="dxa"/>
            <w:shd w:val="clear" w:color="auto" w:fill="auto"/>
          </w:tcPr>
          <w:p w:rsidR="006157E4" w:rsidRPr="00BC3ED4" w:rsidRDefault="006157E4" w:rsidP="00BA4182">
            <w:pPr>
              <w:rPr>
                <w:sz w:val="22"/>
                <w:szCs w:val="22"/>
              </w:rPr>
            </w:pPr>
            <w:r w:rsidRPr="00BC3ED4">
              <w:rPr>
                <w:sz w:val="22"/>
                <w:szCs w:val="22"/>
              </w:rPr>
              <w:t xml:space="preserve">Ленинградская область, Кингисеппский район, </w:t>
            </w:r>
            <w:proofErr w:type="gramStart"/>
            <w:r w:rsidRPr="00BC3ED4">
              <w:rPr>
                <w:sz w:val="22"/>
                <w:szCs w:val="22"/>
              </w:rPr>
              <w:t>г</w:t>
            </w:r>
            <w:proofErr w:type="gramEnd"/>
            <w:r w:rsidRPr="00BC3ED4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Кингисепп, пр. К.Маркса, д.17/20</w:t>
            </w:r>
          </w:p>
        </w:tc>
        <w:tc>
          <w:tcPr>
            <w:tcW w:w="1276" w:type="dxa"/>
            <w:shd w:val="clear" w:color="auto" w:fill="auto"/>
          </w:tcPr>
          <w:p w:rsidR="006157E4" w:rsidRPr="00BC3ED4" w:rsidRDefault="006157E4" w:rsidP="002F473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157E4" w:rsidRPr="00BC3ED4" w:rsidRDefault="006157E4" w:rsidP="004A64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метров</w:t>
            </w:r>
          </w:p>
        </w:tc>
        <w:tc>
          <w:tcPr>
            <w:tcW w:w="708" w:type="dxa"/>
            <w:shd w:val="clear" w:color="auto" w:fill="auto"/>
          </w:tcPr>
          <w:p w:rsidR="006157E4" w:rsidRPr="00BC3ED4" w:rsidRDefault="006157E4" w:rsidP="004A64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708" w:type="dxa"/>
            <w:tcBorders>
              <w:top w:val="nil"/>
              <w:bottom w:val="nil"/>
              <w:right w:val="nil"/>
            </w:tcBorders>
          </w:tcPr>
          <w:p w:rsidR="006157E4" w:rsidRDefault="006157E4" w:rsidP="004A64C0">
            <w:pPr>
              <w:rPr>
                <w:sz w:val="22"/>
                <w:szCs w:val="22"/>
              </w:rPr>
            </w:pPr>
          </w:p>
          <w:p w:rsidR="006157E4" w:rsidRDefault="006157E4" w:rsidP="004A64C0">
            <w:pPr>
              <w:rPr>
                <w:sz w:val="22"/>
                <w:szCs w:val="22"/>
              </w:rPr>
            </w:pPr>
          </w:p>
          <w:p w:rsidR="006157E4" w:rsidRDefault="006157E4" w:rsidP="004A64C0">
            <w:pPr>
              <w:rPr>
                <w:sz w:val="22"/>
                <w:szCs w:val="22"/>
              </w:rPr>
            </w:pPr>
          </w:p>
          <w:p w:rsidR="006157E4" w:rsidRDefault="006157E4" w:rsidP="004A64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</w:tr>
    </w:tbl>
    <w:p w:rsidR="00AA3FB3" w:rsidRDefault="00AA3FB3" w:rsidP="00AA3FB3">
      <w:pPr>
        <w:pStyle w:val="a9"/>
        <w:ind w:left="567"/>
        <w:jc w:val="both"/>
        <w:rPr>
          <w:rFonts w:ascii="Times New Roman" w:hAnsi="Times New Roman"/>
          <w:sz w:val="28"/>
          <w:szCs w:val="28"/>
        </w:rPr>
      </w:pPr>
    </w:p>
    <w:p w:rsidR="005661E1" w:rsidRDefault="00BA10B8" w:rsidP="000B7975">
      <w:pPr>
        <w:pStyle w:val="a9"/>
        <w:numPr>
          <w:ilvl w:val="1"/>
          <w:numId w:val="6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приложении № 1 к Решению п</w:t>
      </w:r>
      <w:r w:rsidR="001A6938" w:rsidRPr="00312F76">
        <w:rPr>
          <w:rFonts w:ascii="Times New Roman" w:hAnsi="Times New Roman"/>
          <w:sz w:val="28"/>
          <w:szCs w:val="28"/>
        </w:rPr>
        <w:t>ункт 5</w:t>
      </w:r>
      <w:r w:rsidR="005661E1" w:rsidRPr="00312F76">
        <w:rPr>
          <w:rFonts w:ascii="Times New Roman" w:hAnsi="Times New Roman"/>
          <w:sz w:val="28"/>
          <w:szCs w:val="28"/>
        </w:rPr>
        <w:t>. «</w:t>
      </w:r>
      <w:r w:rsidR="001A6938" w:rsidRPr="00312F76">
        <w:rPr>
          <w:rFonts w:ascii="Times New Roman" w:hAnsi="Times New Roman"/>
          <w:sz w:val="28"/>
          <w:szCs w:val="28"/>
        </w:rPr>
        <w:t>Медицинские</w:t>
      </w:r>
      <w:r w:rsidR="00282C9E">
        <w:rPr>
          <w:rFonts w:ascii="Times New Roman" w:hAnsi="Times New Roman"/>
          <w:sz w:val="28"/>
          <w:szCs w:val="28"/>
        </w:rPr>
        <w:t xml:space="preserve"> организации</w:t>
      </w:r>
      <w:r w:rsidR="005661E1" w:rsidRPr="00312F76">
        <w:rPr>
          <w:rFonts w:ascii="Times New Roman" w:hAnsi="Times New Roman"/>
          <w:sz w:val="28"/>
          <w:szCs w:val="28"/>
        </w:rPr>
        <w:t>» дополнить подпункт</w:t>
      </w:r>
      <w:r w:rsidR="00312F76">
        <w:rPr>
          <w:rFonts w:ascii="Times New Roman" w:hAnsi="Times New Roman"/>
          <w:sz w:val="28"/>
          <w:szCs w:val="28"/>
        </w:rPr>
        <w:t>ами</w:t>
      </w:r>
      <w:r w:rsidR="005661E1" w:rsidRPr="00312F76">
        <w:rPr>
          <w:rFonts w:ascii="Times New Roman" w:hAnsi="Times New Roman"/>
          <w:sz w:val="28"/>
          <w:szCs w:val="28"/>
        </w:rPr>
        <w:t xml:space="preserve"> </w:t>
      </w:r>
      <w:r w:rsidR="001A6938" w:rsidRPr="00312F76">
        <w:rPr>
          <w:rFonts w:ascii="Times New Roman" w:hAnsi="Times New Roman"/>
          <w:sz w:val="28"/>
          <w:szCs w:val="28"/>
        </w:rPr>
        <w:t>5.23.1</w:t>
      </w:r>
      <w:r w:rsidR="00312F76" w:rsidRPr="00312F76">
        <w:rPr>
          <w:rFonts w:ascii="Times New Roman" w:hAnsi="Times New Roman"/>
          <w:sz w:val="28"/>
          <w:szCs w:val="28"/>
        </w:rPr>
        <w:t>; 5.23.2; 5.23.3; 5.25.1</w:t>
      </w:r>
      <w:r w:rsidR="004A64C0">
        <w:rPr>
          <w:rFonts w:ascii="Times New Roman" w:hAnsi="Times New Roman"/>
          <w:sz w:val="28"/>
          <w:szCs w:val="28"/>
        </w:rPr>
        <w:t xml:space="preserve"> следующего содержания</w:t>
      </w:r>
      <w:r w:rsidR="005661E1" w:rsidRPr="00312F76">
        <w:rPr>
          <w:rFonts w:ascii="Times New Roman" w:hAnsi="Times New Roman"/>
          <w:sz w:val="28"/>
          <w:szCs w:val="28"/>
        </w:rPr>
        <w:t>:</w:t>
      </w:r>
    </w:p>
    <w:p w:rsidR="000B7975" w:rsidRPr="00312F76" w:rsidRDefault="000B7975" w:rsidP="000B7975">
      <w:pPr>
        <w:pStyle w:val="a9"/>
        <w:ind w:left="1620"/>
        <w:jc w:val="both"/>
        <w:rPr>
          <w:rFonts w:ascii="Times New Roman" w:hAnsi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"/>
        <w:gridCol w:w="850"/>
        <w:gridCol w:w="2551"/>
        <w:gridCol w:w="2551"/>
        <w:gridCol w:w="1277"/>
        <w:gridCol w:w="1276"/>
        <w:gridCol w:w="709"/>
        <w:gridCol w:w="708"/>
      </w:tblGrid>
      <w:tr w:rsidR="006157E4" w:rsidRPr="00BC3ED4" w:rsidTr="006157E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57E4" w:rsidRDefault="006157E4" w:rsidP="006157E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6157E4" w:rsidRPr="00BC3ED4" w:rsidRDefault="006157E4" w:rsidP="00EE55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5.23.1</w:t>
            </w:r>
          </w:p>
        </w:tc>
        <w:tc>
          <w:tcPr>
            <w:tcW w:w="2551" w:type="dxa"/>
            <w:shd w:val="clear" w:color="auto" w:fill="auto"/>
          </w:tcPr>
          <w:p w:rsidR="006157E4" w:rsidRPr="00BC3ED4" w:rsidRDefault="006157E4" w:rsidP="00EE55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Стоматология «</w:t>
            </w:r>
            <w:proofErr w:type="spellStart"/>
            <w:r>
              <w:rPr>
                <w:sz w:val="22"/>
                <w:szCs w:val="22"/>
              </w:rPr>
              <w:t>Стомалюкс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6157E4" w:rsidRPr="00BC3ED4" w:rsidRDefault="006157E4" w:rsidP="00EE55A9">
            <w:pPr>
              <w:rPr>
                <w:sz w:val="22"/>
                <w:szCs w:val="22"/>
              </w:rPr>
            </w:pPr>
            <w:proofErr w:type="gramStart"/>
            <w:r w:rsidRPr="00BC3ED4">
              <w:rPr>
                <w:sz w:val="22"/>
                <w:szCs w:val="22"/>
              </w:rPr>
              <w:t xml:space="preserve">Ленинградская область, Кингисеппский район, г. </w:t>
            </w:r>
            <w:r>
              <w:rPr>
                <w:sz w:val="22"/>
                <w:szCs w:val="22"/>
              </w:rPr>
              <w:t>Кингисепп, ул. Б.Советская, д.43</w:t>
            </w:r>
            <w:proofErr w:type="gramEnd"/>
          </w:p>
        </w:tc>
        <w:tc>
          <w:tcPr>
            <w:tcW w:w="1277" w:type="dxa"/>
            <w:shd w:val="clear" w:color="auto" w:fill="auto"/>
          </w:tcPr>
          <w:p w:rsidR="006157E4" w:rsidRPr="00BC3ED4" w:rsidRDefault="006157E4" w:rsidP="00EE55A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157E4" w:rsidRPr="00BC3ED4" w:rsidRDefault="006157E4" w:rsidP="00EE55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BC3ED4">
              <w:rPr>
                <w:sz w:val="22"/>
                <w:szCs w:val="22"/>
              </w:rPr>
              <w:t>0 метров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157E4" w:rsidRPr="00BC3ED4" w:rsidRDefault="006157E4" w:rsidP="00EE55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57E4" w:rsidRDefault="006157E4" w:rsidP="00EE55A9">
            <w:pPr>
              <w:rPr>
                <w:sz w:val="22"/>
                <w:szCs w:val="22"/>
              </w:rPr>
            </w:pPr>
          </w:p>
        </w:tc>
      </w:tr>
      <w:tr w:rsidR="006157E4" w:rsidRPr="00BC3ED4" w:rsidTr="006157E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57E4" w:rsidRDefault="006157E4" w:rsidP="00EE55A9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6157E4" w:rsidRDefault="006157E4" w:rsidP="00EE55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5.23.2</w:t>
            </w:r>
          </w:p>
        </w:tc>
        <w:tc>
          <w:tcPr>
            <w:tcW w:w="2551" w:type="dxa"/>
            <w:shd w:val="clear" w:color="auto" w:fill="auto"/>
          </w:tcPr>
          <w:p w:rsidR="006157E4" w:rsidRDefault="006157E4" w:rsidP="00EE55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Стоматология «</w:t>
            </w:r>
            <w:proofErr w:type="spellStart"/>
            <w:r>
              <w:rPr>
                <w:sz w:val="22"/>
                <w:szCs w:val="22"/>
              </w:rPr>
              <w:t>Альдента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6157E4" w:rsidRPr="00BC3ED4" w:rsidRDefault="006157E4" w:rsidP="00EE55A9">
            <w:pPr>
              <w:rPr>
                <w:sz w:val="22"/>
                <w:szCs w:val="22"/>
              </w:rPr>
            </w:pPr>
            <w:r w:rsidRPr="00BC3ED4">
              <w:rPr>
                <w:sz w:val="22"/>
                <w:szCs w:val="22"/>
              </w:rPr>
              <w:t xml:space="preserve">Ленинградская область, Кингисеппский район, </w:t>
            </w:r>
            <w:proofErr w:type="gramStart"/>
            <w:r w:rsidRPr="00BC3ED4">
              <w:rPr>
                <w:sz w:val="22"/>
                <w:szCs w:val="22"/>
              </w:rPr>
              <w:t>г</w:t>
            </w:r>
            <w:proofErr w:type="gramEnd"/>
            <w:r w:rsidRPr="00BC3ED4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Кингисепп, ул. Воровского, д.3</w:t>
            </w:r>
          </w:p>
        </w:tc>
        <w:tc>
          <w:tcPr>
            <w:tcW w:w="1277" w:type="dxa"/>
            <w:shd w:val="clear" w:color="auto" w:fill="auto"/>
          </w:tcPr>
          <w:p w:rsidR="006157E4" w:rsidRPr="00BC3ED4" w:rsidRDefault="006157E4" w:rsidP="00EE55A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157E4" w:rsidRDefault="006157E4" w:rsidP="00EE55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метров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157E4" w:rsidRDefault="006157E4" w:rsidP="00EE55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57E4" w:rsidRDefault="006157E4" w:rsidP="00EE55A9">
            <w:pPr>
              <w:rPr>
                <w:sz w:val="22"/>
                <w:szCs w:val="22"/>
              </w:rPr>
            </w:pPr>
          </w:p>
        </w:tc>
      </w:tr>
      <w:tr w:rsidR="006157E4" w:rsidRPr="00BC3ED4" w:rsidTr="006157E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57E4" w:rsidRDefault="006157E4" w:rsidP="00EE55A9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6157E4" w:rsidRDefault="006157E4" w:rsidP="00EE55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5.23.3</w:t>
            </w:r>
          </w:p>
        </w:tc>
        <w:tc>
          <w:tcPr>
            <w:tcW w:w="2551" w:type="dxa"/>
            <w:shd w:val="clear" w:color="auto" w:fill="auto"/>
          </w:tcPr>
          <w:p w:rsidR="006157E4" w:rsidRDefault="006157E4" w:rsidP="00EE55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Стоматология «</w:t>
            </w:r>
            <w:proofErr w:type="spellStart"/>
            <w:r>
              <w:rPr>
                <w:sz w:val="22"/>
                <w:szCs w:val="22"/>
              </w:rPr>
              <w:t>ДокторА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6157E4" w:rsidRPr="00BC3ED4" w:rsidRDefault="006157E4" w:rsidP="00EE55A9">
            <w:pPr>
              <w:rPr>
                <w:sz w:val="22"/>
                <w:szCs w:val="22"/>
              </w:rPr>
            </w:pPr>
            <w:r w:rsidRPr="00BC3ED4">
              <w:rPr>
                <w:sz w:val="22"/>
                <w:szCs w:val="22"/>
              </w:rPr>
              <w:t xml:space="preserve">Ленинградская область, Кингисеппский район, </w:t>
            </w:r>
            <w:proofErr w:type="gramStart"/>
            <w:r w:rsidRPr="00BC3ED4">
              <w:rPr>
                <w:sz w:val="22"/>
                <w:szCs w:val="22"/>
              </w:rPr>
              <w:t>г</w:t>
            </w:r>
            <w:proofErr w:type="gramEnd"/>
            <w:r w:rsidRPr="00BC3ED4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Кингисепп, ул. Железнодорожная, д.2А</w:t>
            </w:r>
          </w:p>
        </w:tc>
        <w:tc>
          <w:tcPr>
            <w:tcW w:w="1277" w:type="dxa"/>
            <w:shd w:val="clear" w:color="auto" w:fill="auto"/>
          </w:tcPr>
          <w:p w:rsidR="006157E4" w:rsidRPr="00BC3ED4" w:rsidRDefault="006157E4" w:rsidP="00EE55A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157E4" w:rsidRDefault="006157E4" w:rsidP="00EE55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метров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157E4" w:rsidRDefault="006157E4" w:rsidP="00EE55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57E4" w:rsidRDefault="006157E4" w:rsidP="00EE55A9">
            <w:pPr>
              <w:rPr>
                <w:sz w:val="22"/>
                <w:szCs w:val="22"/>
              </w:rPr>
            </w:pPr>
          </w:p>
        </w:tc>
      </w:tr>
      <w:tr w:rsidR="006157E4" w:rsidRPr="00BC3ED4" w:rsidTr="006157E4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57E4" w:rsidRDefault="006157E4" w:rsidP="00EE55A9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6157E4" w:rsidRDefault="006157E4" w:rsidP="00EE55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5.25.1</w:t>
            </w:r>
          </w:p>
        </w:tc>
        <w:tc>
          <w:tcPr>
            <w:tcW w:w="2551" w:type="dxa"/>
            <w:shd w:val="clear" w:color="auto" w:fill="auto"/>
          </w:tcPr>
          <w:p w:rsidR="006157E4" w:rsidRDefault="006157E4" w:rsidP="00EE55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Стоматология «СМАЙЛ»</w:t>
            </w:r>
          </w:p>
        </w:tc>
        <w:tc>
          <w:tcPr>
            <w:tcW w:w="2551" w:type="dxa"/>
            <w:shd w:val="clear" w:color="auto" w:fill="auto"/>
          </w:tcPr>
          <w:p w:rsidR="006157E4" w:rsidRPr="00BC3ED4" w:rsidRDefault="006157E4" w:rsidP="00EE55A9">
            <w:pPr>
              <w:rPr>
                <w:sz w:val="22"/>
                <w:szCs w:val="22"/>
              </w:rPr>
            </w:pPr>
            <w:r w:rsidRPr="00BC3ED4">
              <w:rPr>
                <w:sz w:val="22"/>
                <w:szCs w:val="22"/>
              </w:rPr>
              <w:t xml:space="preserve">Ленинградская область, Кингисеппский район, </w:t>
            </w:r>
            <w:r>
              <w:rPr>
                <w:sz w:val="22"/>
                <w:szCs w:val="22"/>
              </w:rPr>
              <w:t>пос</w:t>
            </w:r>
            <w:proofErr w:type="gramStart"/>
            <w:r>
              <w:rPr>
                <w:sz w:val="22"/>
                <w:szCs w:val="22"/>
              </w:rPr>
              <w:t>.У</w:t>
            </w:r>
            <w:proofErr w:type="gramEnd"/>
            <w:r>
              <w:rPr>
                <w:sz w:val="22"/>
                <w:szCs w:val="22"/>
              </w:rPr>
              <w:t>сть-Луга, квартал Ленрыба,д.1</w:t>
            </w:r>
          </w:p>
        </w:tc>
        <w:tc>
          <w:tcPr>
            <w:tcW w:w="1277" w:type="dxa"/>
            <w:shd w:val="clear" w:color="auto" w:fill="auto"/>
          </w:tcPr>
          <w:p w:rsidR="006157E4" w:rsidRPr="00BC3ED4" w:rsidRDefault="006157E4" w:rsidP="00EE55A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157E4" w:rsidRDefault="006157E4" w:rsidP="00EE55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метров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157E4" w:rsidRDefault="006157E4" w:rsidP="00EE55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69.1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157E4" w:rsidRDefault="006157E4" w:rsidP="00EE55A9">
            <w:pPr>
              <w:rPr>
                <w:sz w:val="22"/>
                <w:szCs w:val="22"/>
              </w:rPr>
            </w:pPr>
          </w:p>
          <w:p w:rsidR="006157E4" w:rsidRDefault="006157E4" w:rsidP="00EE55A9">
            <w:pPr>
              <w:rPr>
                <w:sz w:val="22"/>
                <w:szCs w:val="22"/>
              </w:rPr>
            </w:pPr>
          </w:p>
          <w:p w:rsidR="006157E4" w:rsidRDefault="006157E4" w:rsidP="00EE55A9">
            <w:pPr>
              <w:rPr>
                <w:sz w:val="22"/>
                <w:szCs w:val="22"/>
              </w:rPr>
            </w:pPr>
          </w:p>
          <w:p w:rsidR="006157E4" w:rsidRDefault="006157E4" w:rsidP="00EE55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</w:tr>
    </w:tbl>
    <w:p w:rsidR="005661E1" w:rsidRPr="00716D1C" w:rsidRDefault="005661E1" w:rsidP="00AA3FB3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AA0B1F" w:rsidRPr="00BE7D25" w:rsidRDefault="00462B49" w:rsidP="004A64C0">
      <w:pPr>
        <w:numPr>
          <w:ilvl w:val="1"/>
          <w:numId w:val="6"/>
        </w:numPr>
        <w:ind w:left="0" w:firstLine="567"/>
        <w:jc w:val="both"/>
        <w:rPr>
          <w:sz w:val="28"/>
          <w:szCs w:val="28"/>
        </w:rPr>
      </w:pPr>
      <w:proofErr w:type="gramStart"/>
      <w:r w:rsidRPr="00BE7D25">
        <w:rPr>
          <w:sz w:val="28"/>
          <w:szCs w:val="28"/>
        </w:rPr>
        <w:t>В</w:t>
      </w:r>
      <w:r w:rsidR="00292C6A">
        <w:rPr>
          <w:sz w:val="28"/>
          <w:szCs w:val="28"/>
        </w:rPr>
        <w:t xml:space="preserve"> приложении</w:t>
      </w:r>
      <w:r w:rsidR="00AA0B1F">
        <w:rPr>
          <w:sz w:val="28"/>
          <w:szCs w:val="28"/>
        </w:rPr>
        <w:t xml:space="preserve"> №</w:t>
      </w:r>
      <w:r w:rsidR="00096954">
        <w:rPr>
          <w:sz w:val="28"/>
          <w:szCs w:val="28"/>
        </w:rPr>
        <w:t xml:space="preserve"> </w:t>
      </w:r>
      <w:r w:rsidR="00AA0B1F">
        <w:rPr>
          <w:sz w:val="28"/>
          <w:szCs w:val="28"/>
        </w:rPr>
        <w:t xml:space="preserve">2 </w:t>
      </w:r>
      <w:r w:rsidRPr="00462B49">
        <w:rPr>
          <w:sz w:val="28"/>
          <w:szCs w:val="28"/>
        </w:rPr>
        <w:t xml:space="preserve">к Решению </w:t>
      </w:r>
      <w:r w:rsidR="00F9667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D217EC">
        <w:rPr>
          <w:sz w:val="28"/>
          <w:szCs w:val="28"/>
        </w:rPr>
        <w:t>схем</w:t>
      </w:r>
      <w:r w:rsidR="00F9667F">
        <w:rPr>
          <w:sz w:val="28"/>
          <w:szCs w:val="28"/>
        </w:rPr>
        <w:t>е</w:t>
      </w:r>
      <w:r w:rsidR="00D217EC">
        <w:rPr>
          <w:sz w:val="28"/>
          <w:szCs w:val="28"/>
        </w:rPr>
        <w:t xml:space="preserve"> №</w:t>
      </w:r>
      <w:r w:rsidR="00096954">
        <w:rPr>
          <w:sz w:val="28"/>
          <w:szCs w:val="28"/>
        </w:rPr>
        <w:t xml:space="preserve"> </w:t>
      </w:r>
      <w:r w:rsidR="00F9667F">
        <w:rPr>
          <w:sz w:val="28"/>
          <w:szCs w:val="28"/>
        </w:rPr>
        <w:t>24.1.</w:t>
      </w:r>
      <w:r w:rsidR="00096954">
        <w:rPr>
          <w:sz w:val="28"/>
          <w:szCs w:val="28"/>
        </w:rPr>
        <w:t xml:space="preserve"> </w:t>
      </w:r>
      <w:r w:rsidR="00F9667F">
        <w:rPr>
          <w:sz w:val="28"/>
          <w:szCs w:val="28"/>
        </w:rPr>
        <w:t>слова «Схема территории</w:t>
      </w:r>
      <w:r w:rsidR="00F9667F" w:rsidRPr="00F9667F">
        <w:t xml:space="preserve"> </w:t>
      </w:r>
      <w:r w:rsidR="00F9667F">
        <w:rPr>
          <w:sz w:val="28"/>
          <w:szCs w:val="28"/>
        </w:rPr>
        <w:t>г</w:t>
      </w:r>
      <w:r w:rsidR="00F9667F" w:rsidRPr="00F9667F">
        <w:rPr>
          <w:sz w:val="28"/>
          <w:szCs w:val="28"/>
        </w:rPr>
        <w:t>осударственно</w:t>
      </w:r>
      <w:r w:rsidR="00F9667F">
        <w:rPr>
          <w:sz w:val="28"/>
          <w:szCs w:val="28"/>
        </w:rPr>
        <w:t>го</w:t>
      </w:r>
      <w:r w:rsidR="00F9667F" w:rsidRPr="00F9667F">
        <w:rPr>
          <w:sz w:val="28"/>
          <w:szCs w:val="28"/>
        </w:rPr>
        <w:t xml:space="preserve"> бюджетно</w:t>
      </w:r>
      <w:r w:rsidR="00F9667F">
        <w:rPr>
          <w:sz w:val="28"/>
          <w:szCs w:val="28"/>
        </w:rPr>
        <w:t>го</w:t>
      </w:r>
      <w:r w:rsidR="00F9667F" w:rsidRPr="00F9667F">
        <w:rPr>
          <w:sz w:val="28"/>
          <w:szCs w:val="28"/>
        </w:rPr>
        <w:t xml:space="preserve"> учреждени</w:t>
      </w:r>
      <w:r w:rsidR="00F9667F">
        <w:rPr>
          <w:sz w:val="28"/>
          <w:szCs w:val="28"/>
        </w:rPr>
        <w:t>я</w:t>
      </w:r>
      <w:r w:rsidR="00F9667F" w:rsidRPr="00F9667F">
        <w:rPr>
          <w:sz w:val="28"/>
          <w:szCs w:val="28"/>
        </w:rPr>
        <w:t xml:space="preserve">  Ленинградской области центр</w:t>
      </w:r>
      <w:r w:rsidR="00F9667F">
        <w:rPr>
          <w:sz w:val="28"/>
          <w:szCs w:val="28"/>
        </w:rPr>
        <w:t>а</w:t>
      </w:r>
      <w:r w:rsidR="00F9667F" w:rsidRPr="00F9667F">
        <w:rPr>
          <w:sz w:val="28"/>
          <w:szCs w:val="28"/>
        </w:rPr>
        <w:t xml:space="preserve"> помощи детям-сиротам и детям, оставшимся без попечения родителей «</w:t>
      </w:r>
      <w:proofErr w:type="spellStart"/>
      <w:r w:rsidR="00F9667F" w:rsidRPr="00F9667F">
        <w:rPr>
          <w:sz w:val="28"/>
          <w:szCs w:val="28"/>
        </w:rPr>
        <w:t>Ивангородский</w:t>
      </w:r>
      <w:proofErr w:type="spellEnd"/>
      <w:r w:rsidR="00F9667F" w:rsidRPr="00F9667F">
        <w:rPr>
          <w:sz w:val="28"/>
          <w:szCs w:val="28"/>
        </w:rPr>
        <w:t xml:space="preserve"> </w:t>
      </w:r>
      <w:r w:rsidR="00F9667F">
        <w:rPr>
          <w:sz w:val="28"/>
          <w:szCs w:val="28"/>
        </w:rPr>
        <w:t xml:space="preserve">дошкольный </w:t>
      </w:r>
      <w:r w:rsidR="00F9667F" w:rsidRPr="00F9667F">
        <w:rPr>
          <w:sz w:val="28"/>
          <w:szCs w:val="28"/>
        </w:rPr>
        <w:t xml:space="preserve">центр </w:t>
      </w:r>
      <w:r w:rsidR="00F9667F">
        <w:rPr>
          <w:sz w:val="28"/>
          <w:szCs w:val="28"/>
        </w:rPr>
        <w:t>ранней помощи детям с ограниченными возможностями здоровья»</w:t>
      </w:r>
      <w:r w:rsidR="00690687">
        <w:rPr>
          <w:sz w:val="28"/>
          <w:szCs w:val="28"/>
        </w:rPr>
        <w:t>»</w:t>
      </w:r>
      <w:r w:rsidR="00F9667F" w:rsidRPr="00F9667F">
        <w:rPr>
          <w:sz w:val="28"/>
          <w:szCs w:val="28"/>
        </w:rPr>
        <w:t xml:space="preserve">  заменить на «</w:t>
      </w:r>
      <w:r w:rsidR="00F9667F">
        <w:rPr>
          <w:sz w:val="28"/>
          <w:szCs w:val="28"/>
        </w:rPr>
        <w:t>Схема г</w:t>
      </w:r>
      <w:r w:rsidR="00F9667F" w:rsidRPr="00F9667F">
        <w:rPr>
          <w:sz w:val="28"/>
          <w:szCs w:val="28"/>
        </w:rPr>
        <w:t>осударственно</w:t>
      </w:r>
      <w:r w:rsidR="00F9667F">
        <w:rPr>
          <w:sz w:val="28"/>
          <w:szCs w:val="28"/>
        </w:rPr>
        <w:t>го</w:t>
      </w:r>
      <w:r w:rsidR="00F9667F" w:rsidRPr="00F9667F">
        <w:rPr>
          <w:sz w:val="28"/>
          <w:szCs w:val="28"/>
        </w:rPr>
        <w:t xml:space="preserve"> бюджетно</w:t>
      </w:r>
      <w:r w:rsidR="00F9667F">
        <w:rPr>
          <w:sz w:val="28"/>
          <w:szCs w:val="28"/>
        </w:rPr>
        <w:t>го</w:t>
      </w:r>
      <w:r w:rsidR="00F9667F" w:rsidRPr="00F9667F">
        <w:rPr>
          <w:sz w:val="28"/>
          <w:szCs w:val="28"/>
        </w:rPr>
        <w:t xml:space="preserve"> учреждени</w:t>
      </w:r>
      <w:r w:rsidR="00F9667F">
        <w:rPr>
          <w:sz w:val="28"/>
          <w:szCs w:val="28"/>
        </w:rPr>
        <w:t>я</w:t>
      </w:r>
      <w:r w:rsidR="00F9667F" w:rsidRPr="00F9667F">
        <w:rPr>
          <w:sz w:val="28"/>
          <w:szCs w:val="28"/>
        </w:rPr>
        <w:t xml:space="preserve">  Ленинградской области центр</w:t>
      </w:r>
      <w:r w:rsidR="00F9667F">
        <w:rPr>
          <w:sz w:val="28"/>
          <w:szCs w:val="28"/>
        </w:rPr>
        <w:t>а</w:t>
      </w:r>
      <w:r w:rsidR="00F9667F" w:rsidRPr="00F9667F">
        <w:rPr>
          <w:sz w:val="28"/>
          <w:szCs w:val="28"/>
        </w:rPr>
        <w:t xml:space="preserve"> помощи детям-сиротам и детям, оставшимся без попечения родителей «</w:t>
      </w:r>
      <w:proofErr w:type="spellStart"/>
      <w:r w:rsidR="00F9667F" w:rsidRPr="00F9667F">
        <w:rPr>
          <w:sz w:val="28"/>
          <w:szCs w:val="28"/>
        </w:rPr>
        <w:t>Ивангородский</w:t>
      </w:r>
      <w:proofErr w:type="spellEnd"/>
      <w:r w:rsidR="00F9667F" w:rsidRPr="00F9667F">
        <w:rPr>
          <w:sz w:val="28"/>
          <w:szCs w:val="28"/>
        </w:rPr>
        <w:t xml:space="preserve"> центр по содействию  семейному воспитанию»</w:t>
      </w:r>
      <w:r w:rsidR="00690687">
        <w:rPr>
          <w:sz w:val="28"/>
          <w:szCs w:val="28"/>
        </w:rPr>
        <w:t>»</w:t>
      </w:r>
      <w:r w:rsidR="0025096A">
        <w:rPr>
          <w:sz w:val="28"/>
          <w:szCs w:val="28"/>
        </w:rPr>
        <w:t xml:space="preserve"> </w:t>
      </w:r>
      <w:r w:rsidR="0025096A" w:rsidRPr="00BE7D25">
        <w:rPr>
          <w:sz w:val="28"/>
          <w:szCs w:val="28"/>
        </w:rPr>
        <w:t>согласно приложению</w:t>
      </w:r>
      <w:proofErr w:type="gramEnd"/>
      <w:r w:rsidR="0025096A" w:rsidRPr="00BE7D25">
        <w:rPr>
          <w:sz w:val="28"/>
          <w:szCs w:val="28"/>
        </w:rPr>
        <w:t xml:space="preserve"> 1 к настоящему решению</w:t>
      </w:r>
      <w:r w:rsidR="00F9667F" w:rsidRPr="00BE7D25">
        <w:rPr>
          <w:sz w:val="28"/>
          <w:szCs w:val="28"/>
        </w:rPr>
        <w:t>.</w:t>
      </w:r>
    </w:p>
    <w:p w:rsidR="003C60C9" w:rsidRDefault="003C60C9" w:rsidP="00BA10B8">
      <w:pPr>
        <w:ind w:firstLine="567"/>
        <w:jc w:val="both"/>
        <w:rPr>
          <w:sz w:val="28"/>
          <w:szCs w:val="28"/>
        </w:rPr>
      </w:pPr>
    </w:p>
    <w:p w:rsidR="000B7975" w:rsidRDefault="004A64C0" w:rsidP="003C60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3C60C9">
        <w:rPr>
          <w:sz w:val="28"/>
          <w:szCs w:val="28"/>
        </w:rPr>
        <w:t xml:space="preserve">. В приложении № 2 </w:t>
      </w:r>
      <w:r w:rsidR="003C60C9" w:rsidRPr="00462B49">
        <w:rPr>
          <w:sz w:val="28"/>
          <w:szCs w:val="28"/>
        </w:rPr>
        <w:t xml:space="preserve">к Решению </w:t>
      </w:r>
      <w:r w:rsidR="003C60C9">
        <w:rPr>
          <w:sz w:val="28"/>
          <w:szCs w:val="28"/>
        </w:rPr>
        <w:t>в схеме № 67  слова «Стоматология «</w:t>
      </w:r>
      <w:proofErr w:type="spellStart"/>
      <w:r w:rsidR="003C60C9">
        <w:rPr>
          <w:sz w:val="28"/>
          <w:szCs w:val="28"/>
        </w:rPr>
        <w:t>Альдента</w:t>
      </w:r>
      <w:proofErr w:type="spellEnd"/>
      <w:r w:rsidR="003C60C9">
        <w:rPr>
          <w:sz w:val="28"/>
          <w:szCs w:val="28"/>
        </w:rPr>
        <w:t>»» заменить на «ИП Горелов С.В. «Стоматология»»</w:t>
      </w:r>
      <w:r w:rsidR="00BE7D25" w:rsidRPr="00BE7D25">
        <w:t xml:space="preserve"> </w:t>
      </w:r>
      <w:r w:rsidR="00BE7D25" w:rsidRPr="00BE7D25">
        <w:rPr>
          <w:sz w:val="28"/>
          <w:szCs w:val="28"/>
        </w:rPr>
        <w:t xml:space="preserve">согласно приложению </w:t>
      </w:r>
      <w:r w:rsidR="00BE7D25">
        <w:rPr>
          <w:sz w:val="28"/>
          <w:szCs w:val="28"/>
          <w:lang w:val="en-US"/>
        </w:rPr>
        <w:t>2</w:t>
      </w:r>
      <w:r w:rsidR="00BE7D25" w:rsidRPr="00BE7D25">
        <w:rPr>
          <w:sz w:val="28"/>
          <w:szCs w:val="28"/>
        </w:rPr>
        <w:t xml:space="preserve"> к настоящему решению</w:t>
      </w:r>
      <w:r w:rsidR="003C60C9">
        <w:rPr>
          <w:sz w:val="28"/>
          <w:szCs w:val="28"/>
        </w:rPr>
        <w:t>.</w:t>
      </w:r>
    </w:p>
    <w:p w:rsidR="003C60C9" w:rsidRDefault="003C60C9" w:rsidP="003C60C9">
      <w:pPr>
        <w:ind w:firstLine="567"/>
        <w:jc w:val="both"/>
        <w:rPr>
          <w:sz w:val="28"/>
          <w:szCs w:val="28"/>
        </w:rPr>
      </w:pPr>
    </w:p>
    <w:p w:rsidR="00643929" w:rsidRDefault="00BA10B8" w:rsidP="006439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A64C0">
        <w:rPr>
          <w:sz w:val="28"/>
          <w:szCs w:val="28"/>
        </w:rPr>
        <w:t>6</w:t>
      </w:r>
      <w:r w:rsidR="00312F76">
        <w:rPr>
          <w:sz w:val="28"/>
          <w:szCs w:val="28"/>
        </w:rPr>
        <w:t>.</w:t>
      </w:r>
      <w:r w:rsidR="00312F76" w:rsidRPr="00312F76">
        <w:rPr>
          <w:sz w:val="28"/>
          <w:szCs w:val="28"/>
        </w:rPr>
        <w:tab/>
        <w:t xml:space="preserve">Приложение № 2 к Решению дополнить схемами границ прилегающих территорий МО «Кингисеппский муниципальный район», на </w:t>
      </w:r>
      <w:r w:rsidR="00312F76" w:rsidRPr="00312F76">
        <w:rPr>
          <w:sz w:val="28"/>
          <w:szCs w:val="28"/>
        </w:rPr>
        <w:lastRenderedPageBreak/>
        <w:t>которых не допускается розничная пр</w:t>
      </w:r>
      <w:r w:rsidR="0050293B">
        <w:rPr>
          <w:sz w:val="28"/>
          <w:szCs w:val="28"/>
        </w:rPr>
        <w:t>одажа алкогольной продукции № 67.1; № 67.2</w:t>
      </w:r>
      <w:r w:rsidR="00312F76" w:rsidRPr="00312F76">
        <w:rPr>
          <w:sz w:val="28"/>
          <w:szCs w:val="28"/>
        </w:rPr>
        <w:t xml:space="preserve">; № </w:t>
      </w:r>
      <w:r w:rsidR="0050293B">
        <w:rPr>
          <w:sz w:val="28"/>
          <w:szCs w:val="28"/>
        </w:rPr>
        <w:t>67.3; №</w:t>
      </w:r>
      <w:r w:rsidR="00AD7D46">
        <w:rPr>
          <w:sz w:val="28"/>
          <w:szCs w:val="28"/>
        </w:rPr>
        <w:t xml:space="preserve"> </w:t>
      </w:r>
      <w:r w:rsidR="00BA067D">
        <w:rPr>
          <w:sz w:val="28"/>
          <w:szCs w:val="28"/>
        </w:rPr>
        <w:t xml:space="preserve">69.1 </w:t>
      </w:r>
      <w:r w:rsidR="00BA067D" w:rsidRPr="00312F76">
        <w:rPr>
          <w:sz w:val="28"/>
          <w:szCs w:val="28"/>
        </w:rPr>
        <w:t>согласно</w:t>
      </w:r>
      <w:r w:rsidR="000B7975">
        <w:rPr>
          <w:sz w:val="28"/>
          <w:szCs w:val="28"/>
        </w:rPr>
        <w:t xml:space="preserve"> приложению </w:t>
      </w:r>
      <w:r w:rsidR="0025096A">
        <w:rPr>
          <w:sz w:val="28"/>
          <w:szCs w:val="28"/>
        </w:rPr>
        <w:t>3</w:t>
      </w:r>
      <w:r w:rsidR="000B7975">
        <w:rPr>
          <w:sz w:val="28"/>
          <w:szCs w:val="28"/>
        </w:rPr>
        <w:t xml:space="preserve"> к настоящему </w:t>
      </w:r>
      <w:r w:rsidR="0025096A">
        <w:rPr>
          <w:sz w:val="28"/>
          <w:szCs w:val="28"/>
        </w:rPr>
        <w:t>р</w:t>
      </w:r>
      <w:r w:rsidR="00312F76" w:rsidRPr="00312F76">
        <w:rPr>
          <w:sz w:val="28"/>
          <w:szCs w:val="28"/>
        </w:rPr>
        <w:t>ешению.</w:t>
      </w:r>
    </w:p>
    <w:p w:rsidR="00BA067D" w:rsidRPr="00F9667F" w:rsidRDefault="00BA067D" w:rsidP="00643929">
      <w:pPr>
        <w:ind w:firstLine="567"/>
        <w:jc w:val="both"/>
        <w:rPr>
          <w:sz w:val="28"/>
          <w:szCs w:val="28"/>
        </w:rPr>
      </w:pPr>
    </w:p>
    <w:p w:rsidR="00D86E8E" w:rsidRDefault="00AA0B1F" w:rsidP="00BA067D">
      <w:pPr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</w:t>
      </w:r>
      <w:r w:rsidR="00E9595F">
        <w:rPr>
          <w:sz w:val="28"/>
          <w:szCs w:val="28"/>
        </w:rPr>
        <w:t>р</w:t>
      </w:r>
      <w:r>
        <w:rPr>
          <w:sz w:val="28"/>
          <w:szCs w:val="28"/>
        </w:rPr>
        <w:t>ешение подлежит официальному опубликованию в средствах массовой информа</w:t>
      </w:r>
      <w:r w:rsidR="006B73F6">
        <w:rPr>
          <w:sz w:val="28"/>
          <w:szCs w:val="28"/>
        </w:rPr>
        <w:t>ции и размещению на официальном инте</w:t>
      </w:r>
      <w:r w:rsidR="0050293B">
        <w:rPr>
          <w:sz w:val="28"/>
          <w:szCs w:val="28"/>
        </w:rPr>
        <w:t>рнет</w:t>
      </w:r>
      <w:r w:rsidR="006B73F6">
        <w:rPr>
          <w:sz w:val="28"/>
          <w:szCs w:val="28"/>
        </w:rPr>
        <w:t>-сайте администрации МО «Кингисеппский муниципальный район».</w:t>
      </w:r>
    </w:p>
    <w:p w:rsidR="00BA067D" w:rsidRPr="00AD7D46" w:rsidRDefault="00BA067D" w:rsidP="00BA067D">
      <w:pPr>
        <w:ind w:left="1260"/>
        <w:jc w:val="both"/>
        <w:rPr>
          <w:sz w:val="28"/>
          <w:szCs w:val="28"/>
        </w:rPr>
      </w:pPr>
    </w:p>
    <w:p w:rsidR="00AA0B1F" w:rsidRDefault="00BA10B8" w:rsidP="00BA10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F2722">
        <w:rPr>
          <w:sz w:val="28"/>
          <w:szCs w:val="28"/>
        </w:rPr>
        <w:t xml:space="preserve">Исполнение настоящего </w:t>
      </w:r>
      <w:r w:rsidR="00E9595F">
        <w:rPr>
          <w:sz w:val="28"/>
          <w:szCs w:val="28"/>
        </w:rPr>
        <w:t>р</w:t>
      </w:r>
      <w:r w:rsidR="007F2722">
        <w:rPr>
          <w:sz w:val="28"/>
          <w:szCs w:val="28"/>
        </w:rPr>
        <w:t>ешения возложить на администрацию МО «Кингисеппский муниципальный район».</w:t>
      </w:r>
    </w:p>
    <w:p w:rsidR="00D86E8E" w:rsidRPr="007E16A5" w:rsidRDefault="00D86E8E" w:rsidP="00643929">
      <w:pPr>
        <w:ind w:firstLine="567"/>
        <w:jc w:val="both"/>
        <w:rPr>
          <w:sz w:val="28"/>
          <w:szCs w:val="28"/>
        </w:rPr>
      </w:pPr>
    </w:p>
    <w:p w:rsidR="00620858" w:rsidRDefault="00BA10B8" w:rsidP="00643929">
      <w:pPr>
        <w:tabs>
          <w:tab w:val="left" w:pos="42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473925">
        <w:rPr>
          <w:color w:val="000000"/>
          <w:sz w:val="28"/>
          <w:szCs w:val="28"/>
        </w:rPr>
        <w:t xml:space="preserve">.    </w:t>
      </w:r>
      <w:proofErr w:type="gramStart"/>
      <w:r w:rsidR="00CC7D56">
        <w:rPr>
          <w:color w:val="000000"/>
          <w:sz w:val="28"/>
          <w:szCs w:val="28"/>
        </w:rPr>
        <w:t>Контроль за</w:t>
      </w:r>
      <w:proofErr w:type="gramEnd"/>
      <w:r w:rsidR="00CC7D56">
        <w:rPr>
          <w:color w:val="000000"/>
          <w:sz w:val="28"/>
          <w:szCs w:val="28"/>
        </w:rPr>
        <w:t xml:space="preserve"> исполнением </w:t>
      </w:r>
      <w:r w:rsidR="00D86E8E">
        <w:rPr>
          <w:color w:val="000000"/>
          <w:sz w:val="28"/>
          <w:szCs w:val="28"/>
        </w:rPr>
        <w:t xml:space="preserve">настоящего </w:t>
      </w:r>
      <w:r w:rsidR="00E9595F">
        <w:rPr>
          <w:color w:val="000000"/>
          <w:sz w:val="28"/>
          <w:szCs w:val="28"/>
        </w:rPr>
        <w:t>р</w:t>
      </w:r>
      <w:r w:rsidR="007F2722">
        <w:rPr>
          <w:color w:val="000000"/>
          <w:sz w:val="28"/>
          <w:szCs w:val="28"/>
        </w:rPr>
        <w:t>ешения</w:t>
      </w:r>
      <w:r w:rsidR="00CC7D56">
        <w:rPr>
          <w:color w:val="000000"/>
          <w:sz w:val="28"/>
          <w:szCs w:val="28"/>
        </w:rPr>
        <w:t xml:space="preserve"> возложить </w:t>
      </w:r>
      <w:r w:rsidR="00B96494">
        <w:rPr>
          <w:sz w:val="28"/>
          <w:szCs w:val="28"/>
        </w:rPr>
        <w:t xml:space="preserve">на </w:t>
      </w:r>
      <w:r w:rsidR="007F2722">
        <w:rPr>
          <w:sz w:val="28"/>
          <w:szCs w:val="28"/>
        </w:rPr>
        <w:t>постоянную  комиссию по законод</w:t>
      </w:r>
      <w:r w:rsidR="00D86E8E">
        <w:rPr>
          <w:sz w:val="28"/>
          <w:szCs w:val="28"/>
        </w:rPr>
        <w:t xml:space="preserve">ательству, </w:t>
      </w:r>
      <w:r w:rsidR="007F2722">
        <w:rPr>
          <w:sz w:val="28"/>
          <w:szCs w:val="28"/>
        </w:rPr>
        <w:t>международным отношениям</w:t>
      </w:r>
      <w:r w:rsidR="00D86E8E">
        <w:rPr>
          <w:sz w:val="28"/>
          <w:szCs w:val="28"/>
        </w:rPr>
        <w:t xml:space="preserve"> и депутатской этике</w:t>
      </w:r>
      <w:r w:rsidR="007F2722">
        <w:rPr>
          <w:sz w:val="28"/>
          <w:szCs w:val="28"/>
        </w:rPr>
        <w:t>.</w:t>
      </w:r>
    </w:p>
    <w:p w:rsidR="003C60C9" w:rsidRDefault="003C60C9" w:rsidP="00643929">
      <w:pPr>
        <w:tabs>
          <w:tab w:val="left" w:pos="426"/>
        </w:tabs>
        <w:ind w:firstLine="567"/>
        <w:jc w:val="both"/>
        <w:rPr>
          <w:sz w:val="28"/>
          <w:szCs w:val="28"/>
        </w:rPr>
      </w:pPr>
    </w:p>
    <w:p w:rsidR="003C60C9" w:rsidRDefault="003C60C9" w:rsidP="00643929">
      <w:pPr>
        <w:tabs>
          <w:tab w:val="left" w:pos="426"/>
        </w:tabs>
        <w:ind w:firstLine="567"/>
        <w:jc w:val="both"/>
        <w:rPr>
          <w:sz w:val="28"/>
          <w:szCs w:val="28"/>
        </w:rPr>
      </w:pPr>
    </w:p>
    <w:p w:rsidR="00D9061A" w:rsidRDefault="00D9061A" w:rsidP="00D9061A">
      <w:pPr>
        <w:tabs>
          <w:tab w:val="left" w:pos="426"/>
        </w:tabs>
        <w:jc w:val="both"/>
        <w:rPr>
          <w:sz w:val="28"/>
          <w:szCs w:val="28"/>
        </w:rPr>
      </w:pPr>
    </w:p>
    <w:p w:rsidR="00F9667F" w:rsidRDefault="00D9061A" w:rsidP="00D86E8E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55EB0" w:rsidRPr="006A137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D86E8E">
        <w:rPr>
          <w:sz w:val="28"/>
          <w:szCs w:val="28"/>
        </w:rPr>
        <w:t xml:space="preserve"> </w:t>
      </w:r>
      <w:r w:rsidR="00855EB0" w:rsidRPr="006A137E">
        <w:rPr>
          <w:sz w:val="28"/>
          <w:szCs w:val="28"/>
        </w:rPr>
        <w:t>МО</w:t>
      </w:r>
    </w:p>
    <w:p w:rsidR="00855EB0" w:rsidRDefault="00855EB0" w:rsidP="00D86E8E">
      <w:pPr>
        <w:tabs>
          <w:tab w:val="left" w:pos="709"/>
        </w:tabs>
        <w:jc w:val="both"/>
        <w:rPr>
          <w:sz w:val="28"/>
          <w:szCs w:val="28"/>
        </w:rPr>
      </w:pPr>
      <w:r w:rsidRPr="006A137E">
        <w:rPr>
          <w:sz w:val="28"/>
          <w:szCs w:val="28"/>
        </w:rPr>
        <w:t xml:space="preserve">«Кингисеппский муниципальный район» </w:t>
      </w:r>
      <w:r w:rsidR="00620858">
        <w:rPr>
          <w:sz w:val="28"/>
          <w:szCs w:val="28"/>
        </w:rPr>
        <w:t xml:space="preserve"> </w:t>
      </w:r>
      <w:r w:rsidR="00462B49">
        <w:rPr>
          <w:sz w:val="28"/>
          <w:szCs w:val="28"/>
        </w:rPr>
        <w:t xml:space="preserve">               </w:t>
      </w:r>
      <w:r w:rsidR="00D86E8E">
        <w:rPr>
          <w:sz w:val="28"/>
          <w:szCs w:val="28"/>
        </w:rPr>
        <w:t xml:space="preserve">    </w:t>
      </w:r>
      <w:r w:rsidR="00AD7D46" w:rsidRPr="00AD7D46">
        <w:rPr>
          <w:sz w:val="28"/>
          <w:szCs w:val="28"/>
        </w:rPr>
        <w:t xml:space="preserve"> </w:t>
      </w:r>
      <w:r w:rsidR="00D86E8E">
        <w:rPr>
          <w:sz w:val="28"/>
          <w:szCs w:val="28"/>
        </w:rPr>
        <w:t xml:space="preserve">   </w:t>
      </w:r>
      <w:r w:rsidR="00462B49">
        <w:rPr>
          <w:sz w:val="28"/>
          <w:szCs w:val="28"/>
        </w:rPr>
        <w:t xml:space="preserve">     </w:t>
      </w:r>
      <w:r w:rsidR="00AD7D46" w:rsidRPr="00AD7D46">
        <w:rPr>
          <w:sz w:val="28"/>
          <w:szCs w:val="28"/>
        </w:rPr>
        <w:t xml:space="preserve">  </w:t>
      </w:r>
      <w:r w:rsidR="00462B4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620858">
        <w:rPr>
          <w:sz w:val="28"/>
          <w:szCs w:val="28"/>
        </w:rPr>
        <w:t xml:space="preserve"> </w:t>
      </w:r>
      <w:r w:rsidR="00462B49">
        <w:rPr>
          <w:sz w:val="28"/>
          <w:szCs w:val="28"/>
        </w:rPr>
        <w:t>Е.Г.</w:t>
      </w:r>
      <w:r w:rsidR="00AD7D46" w:rsidRPr="00AD7D46">
        <w:rPr>
          <w:sz w:val="28"/>
          <w:szCs w:val="28"/>
        </w:rPr>
        <w:t xml:space="preserve"> </w:t>
      </w:r>
      <w:r w:rsidR="00462B49">
        <w:rPr>
          <w:sz w:val="28"/>
          <w:szCs w:val="28"/>
        </w:rPr>
        <w:t>Антонова</w:t>
      </w:r>
    </w:p>
    <w:p w:rsidR="0027282B" w:rsidRDefault="0027282B" w:rsidP="00F94864">
      <w:pPr>
        <w:tabs>
          <w:tab w:val="left" w:pos="709"/>
        </w:tabs>
        <w:jc w:val="both"/>
        <w:rPr>
          <w:sz w:val="28"/>
          <w:szCs w:val="28"/>
        </w:rPr>
      </w:pPr>
    </w:p>
    <w:p w:rsidR="00557B68" w:rsidRDefault="00557B68" w:rsidP="00557B68">
      <w:pPr>
        <w:jc w:val="right"/>
        <w:rPr>
          <w:sz w:val="28"/>
          <w:szCs w:val="28"/>
        </w:rPr>
      </w:pPr>
    </w:p>
    <w:p w:rsidR="00557B68" w:rsidRDefault="00557B68" w:rsidP="00557B68">
      <w:pPr>
        <w:jc w:val="right"/>
        <w:rPr>
          <w:sz w:val="28"/>
          <w:szCs w:val="28"/>
        </w:rPr>
      </w:pPr>
    </w:p>
    <w:p w:rsidR="00557B68" w:rsidRDefault="00557B68" w:rsidP="00557B68">
      <w:pPr>
        <w:jc w:val="right"/>
        <w:rPr>
          <w:sz w:val="28"/>
          <w:szCs w:val="28"/>
        </w:rPr>
      </w:pPr>
    </w:p>
    <w:p w:rsidR="00557B68" w:rsidRDefault="00557B68" w:rsidP="00557B68">
      <w:pPr>
        <w:jc w:val="right"/>
        <w:rPr>
          <w:sz w:val="28"/>
          <w:szCs w:val="28"/>
        </w:rPr>
      </w:pPr>
    </w:p>
    <w:p w:rsidR="00557B68" w:rsidRDefault="00557B68" w:rsidP="00557B68">
      <w:pPr>
        <w:jc w:val="right"/>
        <w:rPr>
          <w:sz w:val="28"/>
          <w:szCs w:val="28"/>
        </w:rPr>
      </w:pPr>
    </w:p>
    <w:p w:rsidR="00557B68" w:rsidRDefault="00557B68" w:rsidP="00557B68">
      <w:pPr>
        <w:jc w:val="right"/>
        <w:rPr>
          <w:sz w:val="28"/>
          <w:szCs w:val="28"/>
        </w:rPr>
      </w:pPr>
    </w:p>
    <w:p w:rsidR="00557B68" w:rsidRDefault="00557B68" w:rsidP="00557B68">
      <w:pPr>
        <w:jc w:val="right"/>
        <w:rPr>
          <w:sz w:val="28"/>
          <w:szCs w:val="28"/>
        </w:rPr>
      </w:pPr>
    </w:p>
    <w:p w:rsidR="00557B68" w:rsidRDefault="00557B68" w:rsidP="00557B68">
      <w:pPr>
        <w:jc w:val="right"/>
        <w:rPr>
          <w:sz w:val="28"/>
          <w:szCs w:val="28"/>
        </w:rPr>
      </w:pPr>
    </w:p>
    <w:p w:rsidR="00557B68" w:rsidRDefault="00557B68" w:rsidP="00557B68">
      <w:pPr>
        <w:jc w:val="right"/>
        <w:rPr>
          <w:sz w:val="28"/>
          <w:szCs w:val="28"/>
        </w:rPr>
      </w:pPr>
    </w:p>
    <w:p w:rsidR="00557B68" w:rsidRDefault="00557B68" w:rsidP="00557B68">
      <w:pPr>
        <w:jc w:val="right"/>
        <w:rPr>
          <w:sz w:val="28"/>
          <w:szCs w:val="28"/>
        </w:rPr>
      </w:pPr>
    </w:p>
    <w:p w:rsidR="00557B68" w:rsidRDefault="00557B68" w:rsidP="00557B68">
      <w:pPr>
        <w:jc w:val="right"/>
        <w:rPr>
          <w:sz w:val="28"/>
          <w:szCs w:val="28"/>
        </w:rPr>
      </w:pPr>
    </w:p>
    <w:p w:rsidR="00557B68" w:rsidRDefault="00557B68" w:rsidP="00557B68">
      <w:pPr>
        <w:jc w:val="right"/>
        <w:rPr>
          <w:sz w:val="28"/>
          <w:szCs w:val="28"/>
        </w:rPr>
      </w:pPr>
    </w:p>
    <w:p w:rsidR="00557B68" w:rsidRDefault="00557B68" w:rsidP="00557B68">
      <w:pPr>
        <w:jc w:val="right"/>
        <w:rPr>
          <w:sz w:val="28"/>
          <w:szCs w:val="28"/>
        </w:rPr>
      </w:pPr>
    </w:p>
    <w:p w:rsidR="00557B68" w:rsidRDefault="00557B68" w:rsidP="00557B68">
      <w:pPr>
        <w:jc w:val="right"/>
        <w:rPr>
          <w:sz w:val="28"/>
          <w:szCs w:val="28"/>
        </w:rPr>
      </w:pPr>
    </w:p>
    <w:p w:rsidR="00557B68" w:rsidRDefault="00557B68" w:rsidP="00557B68">
      <w:pPr>
        <w:jc w:val="right"/>
        <w:rPr>
          <w:sz w:val="28"/>
          <w:szCs w:val="28"/>
        </w:rPr>
      </w:pPr>
    </w:p>
    <w:p w:rsidR="00557B68" w:rsidRDefault="00557B68" w:rsidP="00557B68">
      <w:pPr>
        <w:jc w:val="right"/>
        <w:rPr>
          <w:sz w:val="28"/>
          <w:szCs w:val="28"/>
        </w:rPr>
      </w:pPr>
    </w:p>
    <w:p w:rsidR="00557B68" w:rsidRDefault="00557B68" w:rsidP="00557B68">
      <w:pPr>
        <w:jc w:val="right"/>
        <w:rPr>
          <w:sz w:val="28"/>
          <w:szCs w:val="28"/>
        </w:rPr>
      </w:pPr>
    </w:p>
    <w:p w:rsidR="00557B68" w:rsidRDefault="00557B68" w:rsidP="00557B68">
      <w:pPr>
        <w:jc w:val="right"/>
        <w:rPr>
          <w:sz w:val="28"/>
          <w:szCs w:val="28"/>
        </w:rPr>
      </w:pPr>
    </w:p>
    <w:p w:rsidR="00557B68" w:rsidRDefault="00557B68" w:rsidP="00557B68">
      <w:pPr>
        <w:jc w:val="right"/>
        <w:rPr>
          <w:sz w:val="28"/>
          <w:szCs w:val="28"/>
        </w:rPr>
      </w:pPr>
    </w:p>
    <w:p w:rsidR="00557B68" w:rsidRDefault="00557B68" w:rsidP="00557B68">
      <w:pPr>
        <w:jc w:val="right"/>
        <w:rPr>
          <w:sz w:val="28"/>
          <w:szCs w:val="28"/>
        </w:rPr>
      </w:pPr>
    </w:p>
    <w:p w:rsidR="00557B68" w:rsidRDefault="00557B68" w:rsidP="00557B68">
      <w:pPr>
        <w:jc w:val="right"/>
        <w:rPr>
          <w:sz w:val="28"/>
          <w:szCs w:val="28"/>
        </w:rPr>
      </w:pPr>
    </w:p>
    <w:p w:rsidR="00557B68" w:rsidRDefault="00557B68" w:rsidP="00557B68">
      <w:pPr>
        <w:jc w:val="right"/>
        <w:rPr>
          <w:sz w:val="28"/>
          <w:szCs w:val="28"/>
        </w:rPr>
      </w:pPr>
    </w:p>
    <w:p w:rsidR="00557B68" w:rsidRDefault="00557B68" w:rsidP="00557B68">
      <w:pPr>
        <w:jc w:val="right"/>
        <w:rPr>
          <w:sz w:val="28"/>
          <w:szCs w:val="28"/>
        </w:rPr>
      </w:pPr>
    </w:p>
    <w:p w:rsidR="00557B68" w:rsidRDefault="00557B68" w:rsidP="00557B68">
      <w:pPr>
        <w:jc w:val="right"/>
        <w:rPr>
          <w:sz w:val="28"/>
          <w:szCs w:val="28"/>
        </w:rPr>
      </w:pPr>
    </w:p>
    <w:p w:rsidR="00557B68" w:rsidRDefault="00557B68" w:rsidP="00557B68">
      <w:pPr>
        <w:jc w:val="right"/>
        <w:rPr>
          <w:sz w:val="28"/>
          <w:szCs w:val="28"/>
        </w:rPr>
      </w:pPr>
    </w:p>
    <w:p w:rsidR="00557B68" w:rsidRDefault="00557B68" w:rsidP="00557B68">
      <w:pPr>
        <w:jc w:val="right"/>
        <w:rPr>
          <w:sz w:val="28"/>
          <w:szCs w:val="28"/>
        </w:rPr>
      </w:pPr>
    </w:p>
    <w:p w:rsidR="00557B68" w:rsidRDefault="00557B68" w:rsidP="00557B68">
      <w:pPr>
        <w:jc w:val="right"/>
        <w:rPr>
          <w:sz w:val="28"/>
          <w:szCs w:val="28"/>
        </w:rPr>
      </w:pPr>
    </w:p>
    <w:p w:rsidR="00E9595F" w:rsidRDefault="00557B68" w:rsidP="00557B68">
      <w:pPr>
        <w:jc w:val="right"/>
        <w:rPr>
          <w:sz w:val="24"/>
          <w:szCs w:val="24"/>
        </w:rPr>
      </w:pPr>
      <w:r w:rsidRPr="00E9595F">
        <w:rPr>
          <w:sz w:val="24"/>
          <w:szCs w:val="24"/>
        </w:rPr>
        <w:lastRenderedPageBreak/>
        <w:t xml:space="preserve">Приложение 1 </w:t>
      </w:r>
    </w:p>
    <w:p w:rsidR="00E9595F" w:rsidRDefault="00557B68" w:rsidP="00557B68">
      <w:pPr>
        <w:jc w:val="right"/>
        <w:rPr>
          <w:sz w:val="24"/>
          <w:szCs w:val="24"/>
        </w:rPr>
      </w:pPr>
      <w:r w:rsidRPr="00E9595F">
        <w:rPr>
          <w:sz w:val="24"/>
          <w:szCs w:val="24"/>
        </w:rPr>
        <w:t>к решению</w:t>
      </w:r>
      <w:r w:rsidR="00E9595F" w:rsidRPr="00E9595F">
        <w:rPr>
          <w:sz w:val="24"/>
          <w:szCs w:val="24"/>
        </w:rPr>
        <w:t xml:space="preserve"> Совета депутатов </w:t>
      </w:r>
    </w:p>
    <w:p w:rsidR="00E9595F" w:rsidRDefault="00E9595F" w:rsidP="00557B68">
      <w:pPr>
        <w:jc w:val="right"/>
        <w:rPr>
          <w:sz w:val="24"/>
          <w:szCs w:val="24"/>
        </w:rPr>
      </w:pPr>
      <w:r w:rsidRPr="00E9595F">
        <w:rPr>
          <w:sz w:val="24"/>
          <w:szCs w:val="24"/>
        </w:rPr>
        <w:t xml:space="preserve">МО «Кингисеппский муниципальный район» </w:t>
      </w:r>
    </w:p>
    <w:p w:rsidR="00557B68" w:rsidRPr="00E9595F" w:rsidRDefault="00E9595F" w:rsidP="00557B68">
      <w:pPr>
        <w:jc w:val="right"/>
        <w:rPr>
          <w:sz w:val="24"/>
          <w:szCs w:val="24"/>
        </w:rPr>
      </w:pPr>
      <w:r w:rsidRPr="00E9595F">
        <w:rPr>
          <w:sz w:val="24"/>
          <w:szCs w:val="24"/>
        </w:rPr>
        <w:t>от 13.09.2023 года № 484/4-с</w:t>
      </w:r>
    </w:p>
    <w:p w:rsidR="0027282B" w:rsidRPr="00E9595F" w:rsidRDefault="0027282B" w:rsidP="00F94864">
      <w:pPr>
        <w:tabs>
          <w:tab w:val="left" w:pos="709"/>
        </w:tabs>
        <w:jc w:val="both"/>
        <w:rPr>
          <w:sz w:val="24"/>
          <w:szCs w:val="24"/>
        </w:rPr>
      </w:pPr>
    </w:p>
    <w:p w:rsidR="003C60C9" w:rsidRDefault="00557B68" w:rsidP="00F94864">
      <w:pPr>
        <w:tabs>
          <w:tab w:val="left" w:pos="709"/>
        </w:tabs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76900" cy="7915275"/>
            <wp:effectExtent l="1905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B68" w:rsidRDefault="00557B68" w:rsidP="00F94864">
      <w:pPr>
        <w:tabs>
          <w:tab w:val="left" w:pos="709"/>
        </w:tabs>
        <w:jc w:val="both"/>
        <w:rPr>
          <w:noProof/>
          <w:sz w:val="28"/>
          <w:szCs w:val="28"/>
        </w:rPr>
      </w:pPr>
    </w:p>
    <w:p w:rsidR="00E9595F" w:rsidRDefault="00E9595F" w:rsidP="00F94864">
      <w:pPr>
        <w:tabs>
          <w:tab w:val="left" w:pos="709"/>
        </w:tabs>
        <w:jc w:val="both"/>
        <w:rPr>
          <w:noProof/>
          <w:sz w:val="28"/>
          <w:szCs w:val="28"/>
        </w:rPr>
      </w:pPr>
    </w:p>
    <w:p w:rsidR="00557B68" w:rsidRDefault="00557B68" w:rsidP="00F94864">
      <w:pPr>
        <w:tabs>
          <w:tab w:val="left" w:pos="709"/>
        </w:tabs>
        <w:jc w:val="both"/>
        <w:rPr>
          <w:noProof/>
          <w:sz w:val="28"/>
          <w:szCs w:val="28"/>
        </w:rPr>
      </w:pPr>
    </w:p>
    <w:p w:rsidR="00E9595F" w:rsidRPr="00E9595F" w:rsidRDefault="00557B68" w:rsidP="00557B68">
      <w:pPr>
        <w:jc w:val="right"/>
        <w:rPr>
          <w:sz w:val="24"/>
          <w:szCs w:val="24"/>
        </w:rPr>
      </w:pPr>
      <w:r w:rsidRPr="00E9595F">
        <w:rPr>
          <w:sz w:val="24"/>
          <w:szCs w:val="24"/>
        </w:rPr>
        <w:lastRenderedPageBreak/>
        <w:t xml:space="preserve">Приложение 2 </w:t>
      </w:r>
    </w:p>
    <w:p w:rsidR="00E9595F" w:rsidRDefault="00E9595F" w:rsidP="00E9595F">
      <w:pPr>
        <w:jc w:val="right"/>
        <w:rPr>
          <w:sz w:val="24"/>
          <w:szCs w:val="24"/>
        </w:rPr>
      </w:pPr>
      <w:r w:rsidRPr="00E9595F">
        <w:rPr>
          <w:sz w:val="24"/>
          <w:szCs w:val="24"/>
        </w:rPr>
        <w:t xml:space="preserve">к решению Совета депутатов </w:t>
      </w:r>
    </w:p>
    <w:p w:rsidR="00E9595F" w:rsidRDefault="00E9595F" w:rsidP="00E9595F">
      <w:pPr>
        <w:jc w:val="right"/>
        <w:rPr>
          <w:sz w:val="24"/>
          <w:szCs w:val="24"/>
        </w:rPr>
      </w:pPr>
      <w:r w:rsidRPr="00E9595F">
        <w:rPr>
          <w:sz w:val="24"/>
          <w:szCs w:val="24"/>
        </w:rPr>
        <w:t xml:space="preserve">МО «Кингисеппский муниципальный район» </w:t>
      </w:r>
    </w:p>
    <w:p w:rsidR="00E9595F" w:rsidRPr="00E9595F" w:rsidRDefault="00E9595F" w:rsidP="00E9595F">
      <w:pPr>
        <w:jc w:val="right"/>
        <w:rPr>
          <w:sz w:val="24"/>
          <w:szCs w:val="24"/>
        </w:rPr>
      </w:pPr>
      <w:r w:rsidRPr="00E9595F">
        <w:rPr>
          <w:sz w:val="24"/>
          <w:szCs w:val="24"/>
        </w:rPr>
        <w:t>от 13.09.2023 года № 484/4-с</w:t>
      </w:r>
    </w:p>
    <w:p w:rsidR="00557B68" w:rsidRDefault="00557B68" w:rsidP="00E9595F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3600" cy="8248650"/>
            <wp:effectExtent l="19050" t="0" r="0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B68" w:rsidRDefault="00557B68" w:rsidP="00F94864">
      <w:pPr>
        <w:tabs>
          <w:tab w:val="left" w:pos="709"/>
        </w:tabs>
        <w:jc w:val="both"/>
        <w:rPr>
          <w:noProof/>
          <w:sz w:val="28"/>
          <w:szCs w:val="28"/>
        </w:rPr>
      </w:pPr>
    </w:p>
    <w:p w:rsidR="00E9595F" w:rsidRDefault="00E9595F" w:rsidP="00E9595F">
      <w:pPr>
        <w:jc w:val="right"/>
        <w:rPr>
          <w:sz w:val="24"/>
          <w:szCs w:val="24"/>
        </w:rPr>
      </w:pPr>
    </w:p>
    <w:p w:rsidR="00E9595F" w:rsidRDefault="00E9595F" w:rsidP="00E9595F">
      <w:pPr>
        <w:jc w:val="right"/>
        <w:rPr>
          <w:sz w:val="24"/>
          <w:szCs w:val="24"/>
        </w:rPr>
      </w:pPr>
    </w:p>
    <w:p w:rsidR="00E9595F" w:rsidRDefault="00557B68" w:rsidP="00E9595F">
      <w:pPr>
        <w:jc w:val="right"/>
        <w:rPr>
          <w:sz w:val="24"/>
          <w:szCs w:val="24"/>
        </w:rPr>
      </w:pPr>
      <w:r w:rsidRPr="00E9595F">
        <w:rPr>
          <w:sz w:val="24"/>
          <w:szCs w:val="24"/>
        </w:rPr>
        <w:lastRenderedPageBreak/>
        <w:t>Приложение 3</w:t>
      </w:r>
    </w:p>
    <w:p w:rsidR="00E9595F" w:rsidRDefault="00E9595F" w:rsidP="00E9595F">
      <w:pPr>
        <w:jc w:val="right"/>
        <w:rPr>
          <w:sz w:val="24"/>
          <w:szCs w:val="24"/>
        </w:rPr>
      </w:pPr>
      <w:r w:rsidRPr="00E9595F">
        <w:rPr>
          <w:sz w:val="24"/>
          <w:szCs w:val="24"/>
        </w:rPr>
        <w:t xml:space="preserve">к решению Совета депутатов </w:t>
      </w:r>
    </w:p>
    <w:p w:rsidR="00E9595F" w:rsidRDefault="00E9595F" w:rsidP="00E9595F">
      <w:pPr>
        <w:jc w:val="right"/>
        <w:rPr>
          <w:sz w:val="24"/>
          <w:szCs w:val="24"/>
        </w:rPr>
      </w:pPr>
      <w:r w:rsidRPr="00E9595F">
        <w:rPr>
          <w:sz w:val="24"/>
          <w:szCs w:val="24"/>
        </w:rPr>
        <w:t xml:space="preserve">МО «Кингисеппский муниципальный район» </w:t>
      </w:r>
    </w:p>
    <w:p w:rsidR="00E9595F" w:rsidRPr="00E9595F" w:rsidRDefault="00E9595F" w:rsidP="00E9595F">
      <w:pPr>
        <w:jc w:val="right"/>
        <w:rPr>
          <w:sz w:val="24"/>
          <w:szCs w:val="24"/>
        </w:rPr>
      </w:pPr>
      <w:r w:rsidRPr="00E9595F">
        <w:rPr>
          <w:sz w:val="24"/>
          <w:szCs w:val="24"/>
        </w:rPr>
        <w:t>от 13.09.2023 года № 484/4-с</w:t>
      </w:r>
    </w:p>
    <w:p w:rsidR="00557B68" w:rsidRDefault="00557B68" w:rsidP="00E9595F">
      <w:pPr>
        <w:jc w:val="right"/>
        <w:rPr>
          <w:noProof/>
          <w:sz w:val="28"/>
          <w:szCs w:val="28"/>
        </w:rPr>
      </w:pPr>
      <w:r w:rsidRPr="001F5F66"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5743575" cy="8105775"/>
            <wp:effectExtent l="19050" t="0" r="9525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B68" w:rsidRDefault="00557B68" w:rsidP="00F94864">
      <w:pPr>
        <w:tabs>
          <w:tab w:val="left" w:pos="709"/>
        </w:tabs>
        <w:jc w:val="both"/>
        <w:rPr>
          <w:noProof/>
          <w:sz w:val="28"/>
          <w:szCs w:val="28"/>
        </w:rPr>
      </w:pPr>
    </w:p>
    <w:p w:rsidR="00557B68" w:rsidRDefault="00557B68" w:rsidP="00F94864">
      <w:pPr>
        <w:tabs>
          <w:tab w:val="left" w:pos="709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743575" cy="8039100"/>
            <wp:effectExtent l="19050" t="0" r="9525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03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0C9" w:rsidRDefault="00557B68" w:rsidP="00F94864">
      <w:pPr>
        <w:tabs>
          <w:tab w:val="left" w:pos="709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781675" cy="8077200"/>
            <wp:effectExtent l="19050" t="0" r="9525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0C9" w:rsidRDefault="003C60C9" w:rsidP="00F94864">
      <w:pPr>
        <w:tabs>
          <w:tab w:val="left" w:pos="709"/>
        </w:tabs>
        <w:jc w:val="both"/>
        <w:rPr>
          <w:sz w:val="28"/>
          <w:szCs w:val="28"/>
        </w:rPr>
      </w:pPr>
    </w:p>
    <w:p w:rsidR="003C60C9" w:rsidRDefault="003C60C9" w:rsidP="00F94864">
      <w:pPr>
        <w:tabs>
          <w:tab w:val="left" w:pos="709"/>
        </w:tabs>
        <w:jc w:val="both"/>
        <w:rPr>
          <w:sz w:val="28"/>
          <w:szCs w:val="28"/>
        </w:rPr>
      </w:pPr>
    </w:p>
    <w:p w:rsidR="003C60C9" w:rsidRDefault="003C60C9" w:rsidP="00F94864">
      <w:pPr>
        <w:tabs>
          <w:tab w:val="left" w:pos="709"/>
        </w:tabs>
        <w:jc w:val="both"/>
        <w:rPr>
          <w:sz w:val="28"/>
          <w:szCs w:val="28"/>
        </w:rPr>
      </w:pPr>
    </w:p>
    <w:p w:rsidR="003C60C9" w:rsidRDefault="003C60C9" w:rsidP="00F94864">
      <w:pPr>
        <w:tabs>
          <w:tab w:val="left" w:pos="709"/>
        </w:tabs>
        <w:jc w:val="both"/>
        <w:rPr>
          <w:sz w:val="28"/>
          <w:szCs w:val="28"/>
        </w:rPr>
      </w:pPr>
    </w:p>
    <w:p w:rsidR="003C60C9" w:rsidRDefault="003C60C9" w:rsidP="00F94864">
      <w:pPr>
        <w:tabs>
          <w:tab w:val="left" w:pos="709"/>
        </w:tabs>
        <w:jc w:val="both"/>
        <w:rPr>
          <w:sz w:val="28"/>
          <w:szCs w:val="28"/>
        </w:rPr>
      </w:pPr>
    </w:p>
    <w:p w:rsidR="003C60C9" w:rsidRDefault="003C60C9" w:rsidP="00F94864">
      <w:pPr>
        <w:tabs>
          <w:tab w:val="left" w:pos="709"/>
        </w:tabs>
        <w:jc w:val="both"/>
        <w:rPr>
          <w:sz w:val="28"/>
          <w:szCs w:val="28"/>
        </w:rPr>
      </w:pPr>
    </w:p>
    <w:p w:rsidR="003C60C9" w:rsidRDefault="003C60C9" w:rsidP="00F94864">
      <w:pPr>
        <w:tabs>
          <w:tab w:val="left" w:pos="709"/>
        </w:tabs>
        <w:jc w:val="both"/>
        <w:rPr>
          <w:sz w:val="28"/>
          <w:szCs w:val="28"/>
        </w:rPr>
      </w:pPr>
    </w:p>
    <w:p w:rsidR="003C60C9" w:rsidRDefault="00557B68" w:rsidP="00F94864">
      <w:pPr>
        <w:tabs>
          <w:tab w:val="left" w:pos="709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715000" cy="8115300"/>
            <wp:effectExtent l="1905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1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0C9" w:rsidRDefault="003C60C9" w:rsidP="00F94864">
      <w:pPr>
        <w:tabs>
          <w:tab w:val="left" w:pos="709"/>
        </w:tabs>
        <w:jc w:val="both"/>
        <w:rPr>
          <w:sz w:val="28"/>
          <w:szCs w:val="28"/>
        </w:rPr>
      </w:pPr>
    </w:p>
    <w:p w:rsidR="003C60C9" w:rsidRDefault="003C60C9" w:rsidP="00F94864">
      <w:pPr>
        <w:tabs>
          <w:tab w:val="left" w:pos="709"/>
        </w:tabs>
        <w:jc w:val="both"/>
        <w:rPr>
          <w:sz w:val="28"/>
          <w:szCs w:val="28"/>
        </w:rPr>
      </w:pPr>
    </w:p>
    <w:p w:rsidR="003C60C9" w:rsidRDefault="003C60C9" w:rsidP="00F94864">
      <w:pPr>
        <w:tabs>
          <w:tab w:val="left" w:pos="709"/>
        </w:tabs>
        <w:jc w:val="both"/>
        <w:rPr>
          <w:sz w:val="28"/>
          <w:szCs w:val="28"/>
        </w:rPr>
      </w:pPr>
    </w:p>
    <w:p w:rsidR="003C60C9" w:rsidRDefault="003C60C9" w:rsidP="00F94864">
      <w:pPr>
        <w:tabs>
          <w:tab w:val="left" w:pos="709"/>
        </w:tabs>
        <w:jc w:val="both"/>
        <w:rPr>
          <w:sz w:val="28"/>
          <w:szCs w:val="28"/>
        </w:rPr>
      </w:pPr>
    </w:p>
    <w:p w:rsidR="003C60C9" w:rsidRDefault="003C60C9" w:rsidP="00F94864">
      <w:pPr>
        <w:tabs>
          <w:tab w:val="left" w:pos="709"/>
        </w:tabs>
        <w:jc w:val="both"/>
        <w:rPr>
          <w:sz w:val="28"/>
          <w:szCs w:val="28"/>
        </w:rPr>
      </w:pPr>
    </w:p>
    <w:p w:rsidR="003C60C9" w:rsidRDefault="003C60C9" w:rsidP="00F94864">
      <w:pPr>
        <w:tabs>
          <w:tab w:val="left" w:pos="709"/>
        </w:tabs>
        <w:jc w:val="both"/>
        <w:rPr>
          <w:sz w:val="28"/>
          <w:szCs w:val="28"/>
        </w:rPr>
      </w:pPr>
    </w:p>
    <w:p w:rsidR="00AD7D46" w:rsidRPr="00AD7D46" w:rsidRDefault="00AD7D46" w:rsidP="003A3907">
      <w:pPr>
        <w:tabs>
          <w:tab w:val="left" w:pos="709"/>
        </w:tabs>
        <w:jc w:val="both"/>
        <w:rPr>
          <w:color w:val="FF0000"/>
          <w:sz w:val="24"/>
          <w:szCs w:val="24"/>
        </w:rPr>
      </w:pPr>
    </w:p>
    <w:sectPr w:rsidR="00AD7D46" w:rsidRPr="00AD7D46" w:rsidSect="000B7975">
      <w:pgSz w:w="11906" w:h="16838"/>
      <w:pgMar w:top="993" w:right="849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904" w:rsidRDefault="005C6904" w:rsidP="00AA3FB3">
      <w:r>
        <w:separator/>
      </w:r>
    </w:p>
  </w:endnote>
  <w:endnote w:type="continuationSeparator" w:id="0">
    <w:p w:rsidR="005C6904" w:rsidRDefault="005C6904" w:rsidP="00AA3F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904" w:rsidRDefault="005C6904" w:rsidP="00AA3FB3">
      <w:r>
        <w:separator/>
      </w:r>
    </w:p>
  </w:footnote>
  <w:footnote w:type="continuationSeparator" w:id="0">
    <w:p w:rsidR="005C6904" w:rsidRDefault="005C6904" w:rsidP="00AA3F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D2B90"/>
    <w:multiLevelType w:val="hybridMultilevel"/>
    <w:tmpl w:val="668460B0"/>
    <w:lvl w:ilvl="0" w:tplc="0419000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>
    <w:nsid w:val="12557389"/>
    <w:multiLevelType w:val="hybridMultilevel"/>
    <w:tmpl w:val="55C60D10"/>
    <w:lvl w:ilvl="0" w:tplc="565223A2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B3A497E"/>
    <w:multiLevelType w:val="hybridMultilevel"/>
    <w:tmpl w:val="431AC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145973"/>
    <w:multiLevelType w:val="multilevel"/>
    <w:tmpl w:val="54DE5272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4">
    <w:nsid w:val="46AF591F"/>
    <w:multiLevelType w:val="multilevel"/>
    <w:tmpl w:val="9E00CC9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5">
    <w:nsid w:val="495C254F"/>
    <w:multiLevelType w:val="hybridMultilevel"/>
    <w:tmpl w:val="4692D90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409BF"/>
    <w:multiLevelType w:val="hybridMultilevel"/>
    <w:tmpl w:val="AB3CA78E"/>
    <w:lvl w:ilvl="0" w:tplc="5C8CEB20">
      <w:start w:val="1"/>
      <w:numFmt w:val="decimal"/>
      <w:lvlText w:val="%1."/>
      <w:lvlJc w:val="left"/>
      <w:pPr>
        <w:ind w:left="13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4FDF7490"/>
    <w:multiLevelType w:val="multilevel"/>
    <w:tmpl w:val="9F3AF3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1DE733F"/>
    <w:multiLevelType w:val="multilevel"/>
    <w:tmpl w:val="15CEED6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9">
    <w:nsid w:val="64560508"/>
    <w:multiLevelType w:val="hybridMultilevel"/>
    <w:tmpl w:val="C2D4E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9A6B29"/>
    <w:multiLevelType w:val="multilevel"/>
    <w:tmpl w:val="58A2A4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9"/>
  </w:num>
  <w:num w:numId="8">
    <w:abstractNumId w:val="10"/>
  </w:num>
  <w:num w:numId="9">
    <w:abstractNumId w:val="1"/>
  </w:num>
  <w:num w:numId="10">
    <w:abstractNumId w:val="4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37F1"/>
    <w:rsid w:val="0001220D"/>
    <w:rsid w:val="00022A16"/>
    <w:rsid w:val="000257D0"/>
    <w:rsid w:val="00027A08"/>
    <w:rsid w:val="00034F85"/>
    <w:rsid w:val="00043AA3"/>
    <w:rsid w:val="00053FA5"/>
    <w:rsid w:val="00055FFA"/>
    <w:rsid w:val="0005776E"/>
    <w:rsid w:val="00064FFB"/>
    <w:rsid w:val="00072B84"/>
    <w:rsid w:val="00082086"/>
    <w:rsid w:val="00086E12"/>
    <w:rsid w:val="0008748A"/>
    <w:rsid w:val="0009219F"/>
    <w:rsid w:val="00096954"/>
    <w:rsid w:val="000A014B"/>
    <w:rsid w:val="000A7240"/>
    <w:rsid w:val="000B62B3"/>
    <w:rsid w:val="000B7975"/>
    <w:rsid w:val="000B7994"/>
    <w:rsid w:val="000C1864"/>
    <w:rsid w:val="000C3D0E"/>
    <w:rsid w:val="000C44C0"/>
    <w:rsid w:val="000C793C"/>
    <w:rsid w:val="000C7AAF"/>
    <w:rsid w:val="000C7CB1"/>
    <w:rsid w:val="000D18A6"/>
    <w:rsid w:val="000D2226"/>
    <w:rsid w:val="000D2C49"/>
    <w:rsid w:val="000D45C2"/>
    <w:rsid w:val="000D7EF7"/>
    <w:rsid w:val="000E65EE"/>
    <w:rsid w:val="000F1D65"/>
    <w:rsid w:val="00102908"/>
    <w:rsid w:val="00111652"/>
    <w:rsid w:val="00120193"/>
    <w:rsid w:val="00126005"/>
    <w:rsid w:val="00130111"/>
    <w:rsid w:val="00130E59"/>
    <w:rsid w:val="00132E8E"/>
    <w:rsid w:val="0014033E"/>
    <w:rsid w:val="00153854"/>
    <w:rsid w:val="00160575"/>
    <w:rsid w:val="00161D57"/>
    <w:rsid w:val="001659D0"/>
    <w:rsid w:val="00171CE7"/>
    <w:rsid w:val="00175C24"/>
    <w:rsid w:val="00175CD5"/>
    <w:rsid w:val="001779E8"/>
    <w:rsid w:val="00180066"/>
    <w:rsid w:val="001807A7"/>
    <w:rsid w:val="00182663"/>
    <w:rsid w:val="00182F25"/>
    <w:rsid w:val="0018349F"/>
    <w:rsid w:val="0019125E"/>
    <w:rsid w:val="00194C51"/>
    <w:rsid w:val="001A1962"/>
    <w:rsid w:val="001A6938"/>
    <w:rsid w:val="001A7DB9"/>
    <w:rsid w:val="001B30A8"/>
    <w:rsid w:val="001C060F"/>
    <w:rsid w:val="001D2879"/>
    <w:rsid w:val="001D3648"/>
    <w:rsid w:val="001D37E4"/>
    <w:rsid w:val="001D7F21"/>
    <w:rsid w:val="001F1233"/>
    <w:rsid w:val="001F2DEE"/>
    <w:rsid w:val="001F4CAF"/>
    <w:rsid w:val="001F54C4"/>
    <w:rsid w:val="00201ECD"/>
    <w:rsid w:val="0020429C"/>
    <w:rsid w:val="00206C69"/>
    <w:rsid w:val="00212F7E"/>
    <w:rsid w:val="00216870"/>
    <w:rsid w:val="0021694A"/>
    <w:rsid w:val="00235301"/>
    <w:rsid w:val="002367B7"/>
    <w:rsid w:val="00236CB8"/>
    <w:rsid w:val="00241C08"/>
    <w:rsid w:val="00243393"/>
    <w:rsid w:val="00245EEA"/>
    <w:rsid w:val="0025096A"/>
    <w:rsid w:val="00253AE0"/>
    <w:rsid w:val="00254554"/>
    <w:rsid w:val="00257DCC"/>
    <w:rsid w:val="00267AB1"/>
    <w:rsid w:val="002722FA"/>
    <w:rsid w:val="0027280D"/>
    <w:rsid w:val="0027282B"/>
    <w:rsid w:val="0027695F"/>
    <w:rsid w:val="00282C9E"/>
    <w:rsid w:val="00282D63"/>
    <w:rsid w:val="00292C6A"/>
    <w:rsid w:val="002949B3"/>
    <w:rsid w:val="002A0F2E"/>
    <w:rsid w:val="002A4759"/>
    <w:rsid w:val="002B050A"/>
    <w:rsid w:val="002B0D5B"/>
    <w:rsid w:val="002B185A"/>
    <w:rsid w:val="002B2569"/>
    <w:rsid w:val="002C4406"/>
    <w:rsid w:val="002C6368"/>
    <w:rsid w:val="002E10CD"/>
    <w:rsid w:val="002E353A"/>
    <w:rsid w:val="002F03CA"/>
    <w:rsid w:val="002F374C"/>
    <w:rsid w:val="002F38B0"/>
    <w:rsid w:val="002F4600"/>
    <w:rsid w:val="002F473F"/>
    <w:rsid w:val="002F5C6D"/>
    <w:rsid w:val="002F6E0E"/>
    <w:rsid w:val="00302ABB"/>
    <w:rsid w:val="0030736D"/>
    <w:rsid w:val="00312F76"/>
    <w:rsid w:val="0031333C"/>
    <w:rsid w:val="003161E2"/>
    <w:rsid w:val="0032071D"/>
    <w:rsid w:val="00324518"/>
    <w:rsid w:val="003417EA"/>
    <w:rsid w:val="00344923"/>
    <w:rsid w:val="003450E5"/>
    <w:rsid w:val="0034641C"/>
    <w:rsid w:val="00346CC5"/>
    <w:rsid w:val="00351AE6"/>
    <w:rsid w:val="003648DE"/>
    <w:rsid w:val="003673F7"/>
    <w:rsid w:val="00367977"/>
    <w:rsid w:val="00370480"/>
    <w:rsid w:val="003755BC"/>
    <w:rsid w:val="00376911"/>
    <w:rsid w:val="00380872"/>
    <w:rsid w:val="00380D8F"/>
    <w:rsid w:val="00383775"/>
    <w:rsid w:val="00390AA9"/>
    <w:rsid w:val="00392C13"/>
    <w:rsid w:val="0039488B"/>
    <w:rsid w:val="003964E3"/>
    <w:rsid w:val="003A336C"/>
    <w:rsid w:val="003A3907"/>
    <w:rsid w:val="003A57FA"/>
    <w:rsid w:val="003B5A15"/>
    <w:rsid w:val="003C166D"/>
    <w:rsid w:val="003C1796"/>
    <w:rsid w:val="003C1C1B"/>
    <w:rsid w:val="003C60C9"/>
    <w:rsid w:val="003C6A1E"/>
    <w:rsid w:val="003D6686"/>
    <w:rsid w:val="003D7AF8"/>
    <w:rsid w:val="003E1C00"/>
    <w:rsid w:val="003E1D16"/>
    <w:rsid w:val="003E54C2"/>
    <w:rsid w:val="003E5A8C"/>
    <w:rsid w:val="003E5C62"/>
    <w:rsid w:val="0040136C"/>
    <w:rsid w:val="00401546"/>
    <w:rsid w:val="004102A8"/>
    <w:rsid w:val="0042125C"/>
    <w:rsid w:val="00425625"/>
    <w:rsid w:val="0043016A"/>
    <w:rsid w:val="00432305"/>
    <w:rsid w:val="0043695D"/>
    <w:rsid w:val="00444B5A"/>
    <w:rsid w:val="004465F8"/>
    <w:rsid w:val="00447852"/>
    <w:rsid w:val="00450F4E"/>
    <w:rsid w:val="00451BF5"/>
    <w:rsid w:val="00453E89"/>
    <w:rsid w:val="00454E24"/>
    <w:rsid w:val="00460CBA"/>
    <w:rsid w:val="00462993"/>
    <w:rsid w:val="00462AB8"/>
    <w:rsid w:val="00462B49"/>
    <w:rsid w:val="004670B0"/>
    <w:rsid w:val="00467F5C"/>
    <w:rsid w:val="004706F6"/>
    <w:rsid w:val="004716E7"/>
    <w:rsid w:val="00473925"/>
    <w:rsid w:val="004771AF"/>
    <w:rsid w:val="00483B88"/>
    <w:rsid w:val="004857A0"/>
    <w:rsid w:val="00485B9A"/>
    <w:rsid w:val="00486ECA"/>
    <w:rsid w:val="00487F2E"/>
    <w:rsid w:val="00496499"/>
    <w:rsid w:val="00497119"/>
    <w:rsid w:val="004A0A34"/>
    <w:rsid w:val="004A296C"/>
    <w:rsid w:val="004A42BB"/>
    <w:rsid w:val="004A45D1"/>
    <w:rsid w:val="004A4A17"/>
    <w:rsid w:val="004A64C0"/>
    <w:rsid w:val="004C1B1A"/>
    <w:rsid w:val="004C1B7B"/>
    <w:rsid w:val="004C3DF4"/>
    <w:rsid w:val="004C44E9"/>
    <w:rsid w:val="004D182E"/>
    <w:rsid w:val="004D2B62"/>
    <w:rsid w:val="004D36F4"/>
    <w:rsid w:val="004D3951"/>
    <w:rsid w:val="004E423C"/>
    <w:rsid w:val="004E53B3"/>
    <w:rsid w:val="004E6A08"/>
    <w:rsid w:val="004F574E"/>
    <w:rsid w:val="00501D1D"/>
    <w:rsid w:val="0050293B"/>
    <w:rsid w:val="00505D86"/>
    <w:rsid w:val="005061A5"/>
    <w:rsid w:val="0050645F"/>
    <w:rsid w:val="0050788E"/>
    <w:rsid w:val="00512936"/>
    <w:rsid w:val="00513274"/>
    <w:rsid w:val="00517CE0"/>
    <w:rsid w:val="00523BD6"/>
    <w:rsid w:val="00526676"/>
    <w:rsid w:val="00533F90"/>
    <w:rsid w:val="005346DE"/>
    <w:rsid w:val="0053492F"/>
    <w:rsid w:val="00534D3D"/>
    <w:rsid w:val="00542EF7"/>
    <w:rsid w:val="005457B9"/>
    <w:rsid w:val="005502ED"/>
    <w:rsid w:val="00553C10"/>
    <w:rsid w:val="005570EA"/>
    <w:rsid w:val="00557B68"/>
    <w:rsid w:val="00560BD9"/>
    <w:rsid w:val="00560D44"/>
    <w:rsid w:val="00563C06"/>
    <w:rsid w:val="005661E1"/>
    <w:rsid w:val="005674E8"/>
    <w:rsid w:val="00570877"/>
    <w:rsid w:val="0057545E"/>
    <w:rsid w:val="00590733"/>
    <w:rsid w:val="005A3131"/>
    <w:rsid w:val="005B58D2"/>
    <w:rsid w:val="005B5C18"/>
    <w:rsid w:val="005B7F8C"/>
    <w:rsid w:val="005C073C"/>
    <w:rsid w:val="005C090E"/>
    <w:rsid w:val="005C2418"/>
    <w:rsid w:val="005C6904"/>
    <w:rsid w:val="005C738A"/>
    <w:rsid w:val="005D0398"/>
    <w:rsid w:val="005E1AB4"/>
    <w:rsid w:val="005E404F"/>
    <w:rsid w:val="005E56BD"/>
    <w:rsid w:val="005F2482"/>
    <w:rsid w:val="005F4250"/>
    <w:rsid w:val="005F59DC"/>
    <w:rsid w:val="006014EE"/>
    <w:rsid w:val="0060365F"/>
    <w:rsid w:val="006102E6"/>
    <w:rsid w:val="00613D03"/>
    <w:rsid w:val="00614953"/>
    <w:rsid w:val="006157E4"/>
    <w:rsid w:val="00620858"/>
    <w:rsid w:val="0062126F"/>
    <w:rsid w:val="006241C2"/>
    <w:rsid w:val="00627B0B"/>
    <w:rsid w:val="00634961"/>
    <w:rsid w:val="0064196C"/>
    <w:rsid w:val="00643929"/>
    <w:rsid w:val="00654C7F"/>
    <w:rsid w:val="00657046"/>
    <w:rsid w:val="00660669"/>
    <w:rsid w:val="006652A4"/>
    <w:rsid w:val="00667F6B"/>
    <w:rsid w:val="00672BE5"/>
    <w:rsid w:val="00674104"/>
    <w:rsid w:val="006769CF"/>
    <w:rsid w:val="00676F13"/>
    <w:rsid w:val="006830C7"/>
    <w:rsid w:val="00686018"/>
    <w:rsid w:val="0068749F"/>
    <w:rsid w:val="00690687"/>
    <w:rsid w:val="00690FF1"/>
    <w:rsid w:val="00691F97"/>
    <w:rsid w:val="0069742C"/>
    <w:rsid w:val="006A083D"/>
    <w:rsid w:val="006B73F6"/>
    <w:rsid w:val="006B77D0"/>
    <w:rsid w:val="006C6182"/>
    <w:rsid w:val="006D3319"/>
    <w:rsid w:val="006E0F91"/>
    <w:rsid w:val="006E46AF"/>
    <w:rsid w:val="006E5055"/>
    <w:rsid w:val="006F04A7"/>
    <w:rsid w:val="006F2288"/>
    <w:rsid w:val="006F3782"/>
    <w:rsid w:val="006F6E5B"/>
    <w:rsid w:val="007032DA"/>
    <w:rsid w:val="00711615"/>
    <w:rsid w:val="007124B9"/>
    <w:rsid w:val="007131C2"/>
    <w:rsid w:val="00713F65"/>
    <w:rsid w:val="00716D1C"/>
    <w:rsid w:val="007366EB"/>
    <w:rsid w:val="00737800"/>
    <w:rsid w:val="00743C7F"/>
    <w:rsid w:val="0074429A"/>
    <w:rsid w:val="00753646"/>
    <w:rsid w:val="00755E08"/>
    <w:rsid w:val="00761937"/>
    <w:rsid w:val="0076353A"/>
    <w:rsid w:val="007656BD"/>
    <w:rsid w:val="007671F5"/>
    <w:rsid w:val="00771F30"/>
    <w:rsid w:val="007744EF"/>
    <w:rsid w:val="00777EDE"/>
    <w:rsid w:val="007834FE"/>
    <w:rsid w:val="007847DC"/>
    <w:rsid w:val="00792028"/>
    <w:rsid w:val="00792327"/>
    <w:rsid w:val="007A7588"/>
    <w:rsid w:val="007B09D1"/>
    <w:rsid w:val="007B1EC8"/>
    <w:rsid w:val="007B3FA4"/>
    <w:rsid w:val="007C39B0"/>
    <w:rsid w:val="007E16A5"/>
    <w:rsid w:val="007E3FBC"/>
    <w:rsid w:val="007E40D4"/>
    <w:rsid w:val="007F2722"/>
    <w:rsid w:val="007F5D7B"/>
    <w:rsid w:val="00813D64"/>
    <w:rsid w:val="00814E39"/>
    <w:rsid w:val="008157F3"/>
    <w:rsid w:val="0082720A"/>
    <w:rsid w:val="00844F32"/>
    <w:rsid w:val="0084660C"/>
    <w:rsid w:val="008517E5"/>
    <w:rsid w:val="00853657"/>
    <w:rsid w:val="00855EB0"/>
    <w:rsid w:val="00866461"/>
    <w:rsid w:val="00867447"/>
    <w:rsid w:val="00873716"/>
    <w:rsid w:val="00874FFB"/>
    <w:rsid w:val="0087658C"/>
    <w:rsid w:val="00877CD0"/>
    <w:rsid w:val="008819DA"/>
    <w:rsid w:val="00883F9A"/>
    <w:rsid w:val="00886893"/>
    <w:rsid w:val="00886E41"/>
    <w:rsid w:val="0088785D"/>
    <w:rsid w:val="008926D1"/>
    <w:rsid w:val="00894D5F"/>
    <w:rsid w:val="00895057"/>
    <w:rsid w:val="00895159"/>
    <w:rsid w:val="00895314"/>
    <w:rsid w:val="008A1201"/>
    <w:rsid w:val="008A405E"/>
    <w:rsid w:val="008A758A"/>
    <w:rsid w:val="008B0651"/>
    <w:rsid w:val="008B2B00"/>
    <w:rsid w:val="008B4180"/>
    <w:rsid w:val="008B434D"/>
    <w:rsid w:val="008C3EBF"/>
    <w:rsid w:val="008D20EE"/>
    <w:rsid w:val="008D4D84"/>
    <w:rsid w:val="008E13A5"/>
    <w:rsid w:val="008E1541"/>
    <w:rsid w:val="008E1926"/>
    <w:rsid w:val="008E37BE"/>
    <w:rsid w:val="008E53BC"/>
    <w:rsid w:val="008F19F7"/>
    <w:rsid w:val="008F2E7C"/>
    <w:rsid w:val="008F44AD"/>
    <w:rsid w:val="0090205C"/>
    <w:rsid w:val="0090656D"/>
    <w:rsid w:val="00910FE7"/>
    <w:rsid w:val="009202B7"/>
    <w:rsid w:val="00922301"/>
    <w:rsid w:val="00924E87"/>
    <w:rsid w:val="00925869"/>
    <w:rsid w:val="009302B9"/>
    <w:rsid w:val="00930C8B"/>
    <w:rsid w:val="00940821"/>
    <w:rsid w:val="00942AAD"/>
    <w:rsid w:val="00945FF1"/>
    <w:rsid w:val="009470C4"/>
    <w:rsid w:val="00947BC9"/>
    <w:rsid w:val="00950364"/>
    <w:rsid w:val="009545C1"/>
    <w:rsid w:val="00961291"/>
    <w:rsid w:val="009655D8"/>
    <w:rsid w:val="0097174D"/>
    <w:rsid w:val="009772B7"/>
    <w:rsid w:val="00980355"/>
    <w:rsid w:val="00986064"/>
    <w:rsid w:val="00995BC3"/>
    <w:rsid w:val="009A2C89"/>
    <w:rsid w:val="009C28DB"/>
    <w:rsid w:val="009C38D7"/>
    <w:rsid w:val="009C5EF9"/>
    <w:rsid w:val="009D0619"/>
    <w:rsid w:val="009D166A"/>
    <w:rsid w:val="009D1E15"/>
    <w:rsid w:val="009D5406"/>
    <w:rsid w:val="009F3736"/>
    <w:rsid w:val="009F5780"/>
    <w:rsid w:val="009F65A0"/>
    <w:rsid w:val="00A1195B"/>
    <w:rsid w:val="00A214E5"/>
    <w:rsid w:val="00A317A4"/>
    <w:rsid w:val="00A319E2"/>
    <w:rsid w:val="00A35728"/>
    <w:rsid w:val="00A35AA6"/>
    <w:rsid w:val="00A42AE5"/>
    <w:rsid w:val="00A52174"/>
    <w:rsid w:val="00A548A1"/>
    <w:rsid w:val="00A607A5"/>
    <w:rsid w:val="00A61F0B"/>
    <w:rsid w:val="00A85250"/>
    <w:rsid w:val="00A92325"/>
    <w:rsid w:val="00A97985"/>
    <w:rsid w:val="00A97CCE"/>
    <w:rsid w:val="00AA0B1F"/>
    <w:rsid w:val="00AA3B3E"/>
    <w:rsid w:val="00AA3FB3"/>
    <w:rsid w:val="00AB549C"/>
    <w:rsid w:val="00AC5356"/>
    <w:rsid w:val="00AC547D"/>
    <w:rsid w:val="00AC6025"/>
    <w:rsid w:val="00AD1F16"/>
    <w:rsid w:val="00AD5020"/>
    <w:rsid w:val="00AD7D46"/>
    <w:rsid w:val="00AE4E48"/>
    <w:rsid w:val="00AE7D98"/>
    <w:rsid w:val="00AF1AB3"/>
    <w:rsid w:val="00AF22BD"/>
    <w:rsid w:val="00AF435A"/>
    <w:rsid w:val="00AF5FAC"/>
    <w:rsid w:val="00B04AA1"/>
    <w:rsid w:val="00B0530B"/>
    <w:rsid w:val="00B07291"/>
    <w:rsid w:val="00B123D6"/>
    <w:rsid w:val="00B23483"/>
    <w:rsid w:val="00B237D5"/>
    <w:rsid w:val="00B24DD0"/>
    <w:rsid w:val="00B25AB6"/>
    <w:rsid w:val="00B305FB"/>
    <w:rsid w:val="00B33A30"/>
    <w:rsid w:val="00B423BA"/>
    <w:rsid w:val="00B45799"/>
    <w:rsid w:val="00B45EDC"/>
    <w:rsid w:val="00B45FA5"/>
    <w:rsid w:val="00B634C9"/>
    <w:rsid w:val="00B64AC2"/>
    <w:rsid w:val="00B726D9"/>
    <w:rsid w:val="00B72D95"/>
    <w:rsid w:val="00B84710"/>
    <w:rsid w:val="00B924B0"/>
    <w:rsid w:val="00B93A49"/>
    <w:rsid w:val="00B96494"/>
    <w:rsid w:val="00BA067D"/>
    <w:rsid w:val="00BA0AE3"/>
    <w:rsid w:val="00BA10B8"/>
    <w:rsid w:val="00BA1A2F"/>
    <w:rsid w:val="00BA4182"/>
    <w:rsid w:val="00BA65BE"/>
    <w:rsid w:val="00BA7E8C"/>
    <w:rsid w:val="00BB167F"/>
    <w:rsid w:val="00BC1B6E"/>
    <w:rsid w:val="00BC6291"/>
    <w:rsid w:val="00BD2A09"/>
    <w:rsid w:val="00BE12FB"/>
    <w:rsid w:val="00BE3BB6"/>
    <w:rsid w:val="00BE664F"/>
    <w:rsid w:val="00BE681C"/>
    <w:rsid w:val="00BE729F"/>
    <w:rsid w:val="00BE7D25"/>
    <w:rsid w:val="00BF02FE"/>
    <w:rsid w:val="00BF2C58"/>
    <w:rsid w:val="00BF58E1"/>
    <w:rsid w:val="00C058FB"/>
    <w:rsid w:val="00C10107"/>
    <w:rsid w:val="00C143A6"/>
    <w:rsid w:val="00C27AAF"/>
    <w:rsid w:val="00C32A14"/>
    <w:rsid w:val="00C35E2C"/>
    <w:rsid w:val="00C43C01"/>
    <w:rsid w:val="00C45395"/>
    <w:rsid w:val="00C47C57"/>
    <w:rsid w:val="00C52DB6"/>
    <w:rsid w:val="00C600CB"/>
    <w:rsid w:val="00C61ECD"/>
    <w:rsid w:val="00C61F7D"/>
    <w:rsid w:val="00C6731E"/>
    <w:rsid w:val="00C75177"/>
    <w:rsid w:val="00C86A32"/>
    <w:rsid w:val="00C87B34"/>
    <w:rsid w:val="00C87D40"/>
    <w:rsid w:val="00C942BF"/>
    <w:rsid w:val="00CA4B16"/>
    <w:rsid w:val="00CA5E5A"/>
    <w:rsid w:val="00CC0F87"/>
    <w:rsid w:val="00CC3C16"/>
    <w:rsid w:val="00CC4A2C"/>
    <w:rsid w:val="00CC7CAF"/>
    <w:rsid w:val="00CC7D56"/>
    <w:rsid w:val="00CD0A28"/>
    <w:rsid w:val="00CD4034"/>
    <w:rsid w:val="00CE0C15"/>
    <w:rsid w:val="00CE5936"/>
    <w:rsid w:val="00CE78B2"/>
    <w:rsid w:val="00CF46B7"/>
    <w:rsid w:val="00D04360"/>
    <w:rsid w:val="00D06902"/>
    <w:rsid w:val="00D07725"/>
    <w:rsid w:val="00D17127"/>
    <w:rsid w:val="00D17F8C"/>
    <w:rsid w:val="00D217EC"/>
    <w:rsid w:val="00D22CA2"/>
    <w:rsid w:val="00D26112"/>
    <w:rsid w:val="00D27F47"/>
    <w:rsid w:val="00D313CA"/>
    <w:rsid w:val="00D31864"/>
    <w:rsid w:val="00D325E6"/>
    <w:rsid w:val="00D32D5A"/>
    <w:rsid w:val="00D3472E"/>
    <w:rsid w:val="00D35501"/>
    <w:rsid w:val="00D409F5"/>
    <w:rsid w:val="00D43F36"/>
    <w:rsid w:val="00D46120"/>
    <w:rsid w:val="00D52A44"/>
    <w:rsid w:val="00D53400"/>
    <w:rsid w:val="00D54F3F"/>
    <w:rsid w:val="00D60DBF"/>
    <w:rsid w:val="00D62F76"/>
    <w:rsid w:val="00D671BA"/>
    <w:rsid w:val="00D73E71"/>
    <w:rsid w:val="00D86E8E"/>
    <w:rsid w:val="00D9061A"/>
    <w:rsid w:val="00D91B67"/>
    <w:rsid w:val="00D929AD"/>
    <w:rsid w:val="00D92D72"/>
    <w:rsid w:val="00D95EB0"/>
    <w:rsid w:val="00DA1631"/>
    <w:rsid w:val="00DA24A7"/>
    <w:rsid w:val="00DA60EC"/>
    <w:rsid w:val="00DB2F98"/>
    <w:rsid w:val="00DC7053"/>
    <w:rsid w:val="00DD72A7"/>
    <w:rsid w:val="00DE24F4"/>
    <w:rsid w:val="00DE686B"/>
    <w:rsid w:val="00DE79DB"/>
    <w:rsid w:val="00E0191F"/>
    <w:rsid w:val="00E04293"/>
    <w:rsid w:val="00E06431"/>
    <w:rsid w:val="00E12288"/>
    <w:rsid w:val="00E34CC9"/>
    <w:rsid w:val="00E352BD"/>
    <w:rsid w:val="00E35885"/>
    <w:rsid w:val="00E35CA6"/>
    <w:rsid w:val="00E366C5"/>
    <w:rsid w:val="00E3783C"/>
    <w:rsid w:val="00E51633"/>
    <w:rsid w:val="00E54729"/>
    <w:rsid w:val="00E55A83"/>
    <w:rsid w:val="00E5756C"/>
    <w:rsid w:val="00E658F1"/>
    <w:rsid w:val="00E679A3"/>
    <w:rsid w:val="00E83A3E"/>
    <w:rsid w:val="00E94271"/>
    <w:rsid w:val="00E9502D"/>
    <w:rsid w:val="00E9595F"/>
    <w:rsid w:val="00EA36EC"/>
    <w:rsid w:val="00EA4307"/>
    <w:rsid w:val="00EA5165"/>
    <w:rsid w:val="00EA5B8B"/>
    <w:rsid w:val="00EA60D4"/>
    <w:rsid w:val="00EA6787"/>
    <w:rsid w:val="00EB1FAF"/>
    <w:rsid w:val="00EB2988"/>
    <w:rsid w:val="00EB51CE"/>
    <w:rsid w:val="00EB66DB"/>
    <w:rsid w:val="00EC408A"/>
    <w:rsid w:val="00EC4285"/>
    <w:rsid w:val="00EC4416"/>
    <w:rsid w:val="00ED177B"/>
    <w:rsid w:val="00ED3170"/>
    <w:rsid w:val="00ED47C4"/>
    <w:rsid w:val="00ED6466"/>
    <w:rsid w:val="00EE0D1B"/>
    <w:rsid w:val="00EE2584"/>
    <w:rsid w:val="00EE307F"/>
    <w:rsid w:val="00EE3F10"/>
    <w:rsid w:val="00EE49E8"/>
    <w:rsid w:val="00EE513C"/>
    <w:rsid w:val="00EE55A9"/>
    <w:rsid w:val="00EF5C81"/>
    <w:rsid w:val="00EF7473"/>
    <w:rsid w:val="00F000C3"/>
    <w:rsid w:val="00F0198C"/>
    <w:rsid w:val="00F04D6F"/>
    <w:rsid w:val="00F1369A"/>
    <w:rsid w:val="00F13E40"/>
    <w:rsid w:val="00F146B6"/>
    <w:rsid w:val="00F1614F"/>
    <w:rsid w:val="00F177B8"/>
    <w:rsid w:val="00F226CF"/>
    <w:rsid w:val="00F23312"/>
    <w:rsid w:val="00F26226"/>
    <w:rsid w:val="00F348FE"/>
    <w:rsid w:val="00F36DA8"/>
    <w:rsid w:val="00F41459"/>
    <w:rsid w:val="00F45310"/>
    <w:rsid w:val="00F502A2"/>
    <w:rsid w:val="00F51386"/>
    <w:rsid w:val="00F537F1"/>
    <w:rsid w:val="00F71AD3"/>
    <w:rsid w:val="00F9020A"/>
    <w:rsid w:val="00F9066F"/>
    <w:rsid w:val="00F94864"/>
    <w:rsid w:val="00F9667F"/>
    <w:rsid w:val="00FB6CE9"/>
    <w:rsid w:val="00FD020E"/>
    <w:rsid w:val="00FD3FEA"/>
    <w:rsid w:val="00FE6F66"/>
    <w:rsid w:val="00FE7C50"/>
    <w:rsid w:val="00FF0C16"/>
    <w:rsid w:val="00FF5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31E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6731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C408A"/>
    <w:pPr>
      <w:spacing w:before="100" w:beforeAutospacing="1" w:after="100" w:afterAutospacing="1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462B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62B49"/>
  </w:style>
  <w:style w:type="paragraph" w:styleId="a8">
    <w:name w:val="List Paragraph"/>
    <w:basedOn w:val="a"/>
    <w:uiPriority w:val="34"/>
    <w:qFormat/>
    <w:rsid w:val="00D86E8E"/>
    <w:pPr>
      <w:ind w:left="708"/>
    </w:pPr>
  </w:style>
  <w:style w:type="paragraph" w:styleId="a9">
    <w:name w:val="No Spacing"/>
    <w:uiPriority w:val="1"/>
    <w:qFormat/>
    <w:rsid w:val="00D929AD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AA3FB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A3F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E5653-2FB8-4165-A680-80A1B4415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МУ ЦПМП</Company>
  <LinksUpToDate>false</LinksUpToDate>
  <CharactersWithSpaces>4503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sotrudnik2</dc:creator>
  <cp:lastModifiedBy>Лилия Красавина</cp:lastModifiedBy>
  <cp:revision>2</cp:revision>
  <cp:lastPrinted>2023-08-10T06:50:00Z</cp:lastPrinted>
  <dcterms:created xsi:type="dcterms:W3CDTF">2023-09-15T08:19:00Z</dcterms:created>
  <dcterms:modified xsi:type="dcterms:W3CDTF">2023-09-15T08:19:00Z</dcterms:modified>
</cp:coreProperties>
</file>