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F4777" w:rsidRDefault="00BF4777" w:rsidP="008C234B">
      <w:pPr>
        <w:rPr>
          <w:b/>
        </w:rPr>
      </w:pPr>
    </w:p>
    <w:p w:rsidR="008C234B" w:rsidRPr="00070BC9" w:rsidRDefault="008C234B" w:rsidP="008C234B">
      <w:pPr>
        <w:rPr>
          <w:b/>
        </w:rPr>
      </w:pPr>
      <w:r w:rsidRPr="00070BC9">
        <w:rPr>
          <w:b/>
        </w:rPr>
        <w:t xml:space="preserve">от </w:t>
      </w:r>
      <w:r w:rsidR="0059229D">
        <w:rPr>
          <w:b/>
        </w:rPr>
        <w:t>26.06</w:t>
      </w:r>
      <w:r w:rsidR="000D59E4">
        <w:rPr>
          <w:b/>
        </w:rPr>
        <w:t>.2024</w:t>
      </w:r>
      <w:r w:rsidRPr="00070BC9">
        <w:rPr>
          <w:b/>
        </w:rPr>
        <w:t xml:space="preserve">                               № </w:t>
      </w:r>
      <w:r w:rsidR="009B634D">
        <w:rPr>
          <w:b/>
        </w:rPr>
        <w:t>560</w:t>
      </w:r>
      <w:r w:rsidRPr="00070BC9">
        <w:rPr>
          <w:b/>
        </w:rPr>
        <w:t>/</w:t>
      </w:r>
      <w:r w:rsidR="00674CCB" w:rsidRPr="00070BC9">
        <w:rPr>
          <w:b/>
        </w:rPr>
        <w:t>4</w:t>
      </w:r>
      <w:r w:rsidRPr="00070BC9">
        <w:rPr>
          <w:b/>
        </w:rPr>
        <w:t>-с</w:t>
      </w:r>
    </w:p>
    <w:p w:rsidR="00A42BC0" w:rsidRPr="00070BC9" w:rsidRDefault="00A42BC0" w:rsidP="00D71F8F">
      <w:pPr>
        <w:ind w:right="-144"/>
        <w:rPr>
          <w:b/>
        </w:rPr>
      </w:pPr>
    </w:p>
    <w:p w:rsidR="009B634D" w:rsidRPr="009B634D" w:rsidRDefault="009B634D" w:rsidP="009B634D">
      <w:pPr>
        <w:autoSpaceDE w:val="0"/>
        <w:autoSpaceDN w:val="0"/>
        <w:adjustRightInd w:val="0"/>
        <w:ind w:right="2833"/>
        <w:jc w:val="both"/>
        <w:rPr>
          <w:b/>
          <w:color w:val="4F81BD" w:themeColor="accent1"/>
        </w:rPr>
      </w:pPr>
      <w:r w:rsidRPr="009B634D">
        <w:rPr>
          <w:b/>
          <w:iCs/>
        </w:rPr>
        <w:t xml:space="preserve">О передаче осуществленных капитальных вложений в устройство объекта некапитального характера (сооружения) для размещения животных (лошадей), расположенного по адресу: </w:t>
      </w:r>
      <w:proofErr w:type="gramStart"/>
      <w:r w:rsidRPr="009B634D">
        <w:rPr>
          <w:b/>
          <w:iCs/>
        </w:rPr>
        <w:t xml:space="preserve">Ленинградская обл., г. Кингисепп, Парк «Романовка», ул. </w:t>
      </w:r>
      <w:proofErr w:type="spellStart"/>
      <w:r w:rsidRPr="009B634D">
        <w:rPr>
          <w:b/>
          <w:iCs/>
        </w:rPr>
        <w:t>Комсомоловка</w:t>
      </w:r>
      <w:proofErr w:type="spellEnd"/>
      <w:r w:rsidRPr="009B634D">
        <w:rPr>
          <w:b/>
          <w:iCs/>
        </w:rPr>
        <w:t>, д. 11 муниципальному образованию  «Кингисеппское городское поселение» Кингисеппского муниципального района Ленинградской области, финансовое обеспечение которых осуществлялось  за счет средств бюджета  муниципального образования «Кингисеппский муниципальный район» Ленинградской области</w:t>
      </w:r>
      <w:proofErr w:type="gramEnd"/>
    </w:p>
    <w:p w:rsidR="009B634D" w:rsidRDefault="009B634D" w:rsidP="009B634D">
      <w:pPr>
        <w:shd w:val="clear" w:color="auto" w:fill="FFFFFF"/>
        <w:ind w:right="5386"/>
        <w:rPr>
          <w:color w:val="4F81BD" w:themeColor="accent1"/>
          <w:sz w:val="28"/>
          <w:szCs w:val="28"/>
        </w:rPr>
      </w:pPr>
    </w:p>
    <w:p w:rsidR="009B634D" w:rsidRDefault="009B634D" w:rsidP="009B63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части 1 статьи 15, статьей 50 </w:t>
      </w:r>
      <w:r w:rsidRPr="00F34668">
        <w:rPr>
          <w:sz w:val="28"/>
          <w:szCs w:val="28"/>
        </w:rPr>
        <w:t>Федера</w:t>
      </w:r>
      <w:r>
        <w:rPr>
          <w:sz w:val="28"/>
          <w:szCs w:val="28"/>
        </w:rPr>
        <w:t>льного закона от 06.10.2003 года №</w:t>
      </w:r>
      <w:r w:rsidRPr="00F3466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Устава </w:t>
      </w:r>
      <w:r w:rsidRPr="00EB686C">
        <w:rPr>
          <w:sz w:val="28"/>
          <w:szCs w:val="28"/>
        </w:rPr>
        <w:t>муниципального образования  «Кингисеппский муниципальный район» Ленинградской области</w:t>
      </w:r>
      <w:r>
        <w:rPr>
          <w:sz w:val="28"/>
          <w:szCs w:val="28"/>
        </w:rPr>
        <w:t>, С</w:t>
      </w:r>
      <w:r w:rsidRPr="0069574F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 xml:space="preserve">МО </w:t>
      </w:r>
      <w:r w:rsidRPr="00A1040F"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 xml:space="preserve"> </w:t>
      </w:r>
    </w:p>
    <w:p w:rsidR="009B634D" w:rsidRDefault="009B634D" w:rsidP="009B634D">
      <w:pPr>
        <w:ind w:firstLine="708"/>
        <w:rPr>
          <w:sz w:val="28"/>
          <w:szCs w:val="28"/>
        </w:rPr>
      </w:pPr>
    </w:p>
    <w:p w:rsidR="009B634D" w:rsidRDefault="009B634D" w:rsidP="009B634D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B634D" w:rsidRDefault="009B634D" w:rsidP="009B634D">
      <w:pPr>
        <w:ind w:right="-1" w:firstLine="851"/>
        <w:jc w:val="center"/>
        <w:rPr>
          <w:sz w:val="28"/>
          <w:szCs w:val="28"/>
        </w:rPr>
      </w:pPr>
    </w:p>
    <w:p w:rsidR="009B634D" w:rsidRDefault="009B634D" w:rsidP="009B634D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C4952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EB686C">
        <w:rPr>
          <w:sz w:val="28"/>
          <w:szCs w:val="28"/>
        </w:rPr>
        <w:t>ереда</w:t>
      </w:r>
      <w:r>
        <w:rPr>
          <w:sz w:val="28"/>
          <w:szCs w:val="28"/>
        </w:rPr>
        <w:t xml:space="preserve">ть </w:t>
      </w:r>
      <w:r w:rsidRPr="00BA3502">
        <w:rPr>
          <w:sz w:val="28"/>
          <w:szCs w:val="28"/>
        </w:rPr>
        <w:t>осуществленны</w:t>
      </w:r>
      <w:r>
        <w:rPr>
          <w:sz w:val="28"/>
          <w:szCs w:val="28"/>
        </w:rPr>
        <w:t>е капитальные вложения</w:t>
      </w:r>
      <w:r w:rsidRPr="00BA3502">
        <w:rPr>
          <w:sz w:val="28"/>
          <w:szCs w:val="28"/>
        </w:rPr>
        <w:t xml:space="preserve"> в устройство объекта некапитального характера (сооружения) для размещения животных (лошадей), расположенного по адресу: </w:t>
      </w:r>
      <w:proofErr w:type="gramStart"/>
      <w:r w:rsidRPr="00BA3502">
        <w:rPr>
          <w:sz w:val="28"/>
          <w:szCs w:val="28"/>
        </w:rPr>
        <w:t xml:space="preserve">Ленинградская обл., г. Кингисепп, Парк «Романовка», ул. </w:t>
      </w:r>
      <w:proofErr w:type="spellStart"/>
      <w:r w:rsidRPr="00BA3502">
        <w:rPr>
          <w:sz w:val="28"/>
          <w:szCs w:val="28"/>
        </w:rPr>
        <w:t>Комсомоловка</w:t>
      </w:r>
      <w:proofErr w:type="spellEnd"/>
      <w:r w:rsidRPr="00BA3502">
        <w:rPr>
          <w:sz w:val="28"/>
          <w:szCs w:val="28"/>
        </w:rPr>
        <w:t xml:space="preserve">, д. 11 муниципальному образованию  «Кингисеппское городское поселение» </w:t>
      </w:r>
      <w:r>
        <w:rPr>
          <w:sz w:val="28"/>
          <w:szCs w:val="28"/>
        </w:rPr>
        <w:t>Кингисеппского</w:t>
      </w:r>
      <w:r w:rsidRPr="00BA3502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BA350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A3502">
        <w:rPr>
          <w:sz w:val="28"/>
          <w:szCs w:val="28"/>
        </w:rPr>
        <w:t xml:space="preserve"> Ленинградской области, финансовое обеспечение которых осуществлялось  за счет средств </w:t>
      </w:r>
      <w:r>
        <w:rPr>
          <w:sz w:val="28"/>
          <w:szCs w:val="28"/>
        </w:rPr>
        <w:t>бюджета</w:t>
      </w:r>
      <w:r w:rsidRPr="00BA3502">
        <w:rPr>
          <w:sz w:val="28"/>
          <w:szCs w:val="28"/>
        </w:rPr>
        <w:t xml:space="preserve"> муниципального образования «Кингисеппский муниципальный район» Ленинградской области</w:t>
      </w:r>
      <w:r>
        <w:rPr>
          <w:sz w:val="28"/>
          <w:szCs w:val="28"/>
        </w:rPr>
        <w:t xml:space="preserve">, </w:t>
      </w:r>
      <w:r w:rsidRPr="00635728">
        <w:rPr>
          <w:sz w:val="28"/>
          <w:szCs w:val="28"/>
        </w:rPr>
        <w:t>с отражением на счетах баланса балансодержателя МКУ «Служба заказчика» (бюджет МО «Кингисеппский муниципальный район») согласно приложению к</w:t>
      </w:r>
      <w:r>
        <w:rPr>
          <w:sz w:val="28"/>
          <w:szCs w:val="28"/>
        </w:rPr>
        <w:t xml:space="preserve"> настоящему решению.</w:t>
      </w:r>
      <w:proofErr w:type="gramEnd"/>
    </w:p>
    <w:p w:rsidR="009B634D" w:rsidRPr="00F34668" w:rsidRDefault="009B634D" w:rsidP="009B634D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4668">
        <w:rPr>
          <w:sz w:val="28"/>
          <w:szCs w:val="28"/>
        </w:rPr>
        <w:t>. Исполнение</w:t>
      </w:r>
      <w:r>
        <w:rPr>
          <w:sz w:val="28"/>
          <w:szCs w:val="28"/>
        </w:rPr>
        <w:t xml:space="preserve"> настоящего решения возложить на</w:t>
      </w:r>
      <w:r w:rsidRPr="00F34668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>МКУ «Служба заказчика»</w:t>
      </w:r>
      <w:r>
        <w:rPr>
          <w:sz w:val="28"/>
          <w:szCs w:val="28"/>
        </w:rPr>
        <w:t>.</w:t>
      </w:r>
    </w:p>
    <w:p w:rsidR="009B634D" w:rsidRPr="00296F2B" w:rsidRDefault="009B634D" w:rsidP="009B6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96F2B">
        <w:rPr>
          <w:sz w:val="28"/>
          <w:szCs w:val="28"/>
        </w:rPr>
        <w:t>.</w:t>
      </w:r>
      <w:r w:rsidRPr="00296F2B">
        <w:rPr>
          <w:sz w:val="28"/>
          <w:szCs w:val="28"/>
        </w:rPr>
        <w:tab/>
      </w:r>
      <w:proofErr w:type="gramStart"/>
      <w:r w:rsidRPr="00296F2B">
        <w:rPr>
          <w:sz w:val="28"/>
          <w:szCs w:val="28"/>
        </w:rPr>
        <w:t>Контроль за</w:t>
      </w:r>
      <w:proofErr w:type="gramEnd"/>
      <w:r w:rsidRPr="00296F2B">
        <w:rPr>
          <w:sz w:val="28"/>
          <w:szCs w:val="28"/>
        </w:rPr>
        <w:t xml:space="preserve"> исполнением настоящего решения возложить на постоянную </w:t>
      </w:r>
      <w:r>
        <w:rPr>
          <w:sz w:val="28"/>
          <w:szCs w:val="28"/>
        </w:rPr>
        <w:t xml:space="preserve">комиссию Совета депутатов МО </w:t>
      </w:r>
      <w:r w:rsidRPr="00F34668">
        <w:rPr>
          <w:sz w:val="28"/>
          <w:szCs w:val="28"/>
        </w:rPr>
        <w:t xml:space="preserve">«Кингисеппский муниципальный район» </w:t>
      </w:r>
      <w:r>
        <w:rPr>
          <w:sz w:val="28"/>
          <w:szCs w:val="28"/>
        </w:rPr>
        <w:t>по бюджету, экономике, земельным  и имущественным вопросам.</w:t>
      </w:r>
    </w:p>
    <w:p w:rsidR="009B634D" w:rsidRPr="009B395B" w:rsidRDefault="009B634D" w:rsidP="009B634D">
      <w:pPr>
        <w:jc w:val="both"/>
        <w:rPr>
          <w:sz w:val="28"/>
          <w:szCs w:val="28"/>
        </w:rPr>
      </w:pPr>
    </w:p>
    <w:p w:rsidR="009B634D" w:rsidRPr="009B395B" w:rsidRDefault="009B634D" w:rsidP="009B634D">
      <w:pPr>
        <w:jc w:val="both"/>
        <w:rPr>
          <w:sz w:val="28"/>
          <w:szCs w:val="28"/>
        </w:rPr>
      </w:pPr>
      <w:r w:rsidRPr="009B395B">
        <w:rPr>
          <w:sz w:val="28"/>
          <w:szCs w:val="28"/>
        </w:rPr>
        <w:t>Глава МО</w:t>
      </w:r>
    </w:p>
    <w:p w:rsidR="007F5A27" w:rsidRDefault="009B634D" w:rsidP="00194752">
      <w:pPr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</w:t>
      </w:r>
      <w:r>
        <w:rPr>
          <w:sz w:val="28"/>
          <w:szCs w:val="28"/>
        </w:rPr>
        <w:tab/>
        <w:t>район</w:t>
      </w:r>
      <w:r w:rsidRPr="009B395B">
        <w:rPr>
          <w:sz w:val="28"/>
          <w:szCs w:val="28"/>
        </w:rPr>
        <w:t>»                                      Е.Г. Антонова</w:t>
      </w:r>
    </w:p>
    <w:p w:rsidR="009B634D" w:rsidRDefault="009B634D" w:rsidP="009B634D">
      <w:pPr>
        <w:jc w:val="both"/>
        <w:rPr>
          <w:sz w:val="28"/>
          <w:szCs w:val="28"/>
        </w:rPr>
      </w:pPr>
    </w:p>
    <w:p w:rsidR="009B634D" w:rsidRPr="00F34668" w:rsidRDefault="009B634D" w:rsidP="009B634D">
      <w:pPr>
        <w:jc w:val="right"/>
      </w:pPr>
      <w:r>
        <w:t>Приложение</w:t>
      </w:r>
    </w:p>
    <w:p w:rsidR="009B634D" w:rsidRPr="00F34668" w:rsidRDefault="009B634D" w:rsidP="009B634D">
      <w:pPr>
        <w:jc w:val="right"/>
      </w:pPr>
      <w:r w:rsidRPr="00F34668">
        <w:t>к решению Совета депутатов</w:t>
      </w:r>
    </w:p>
    <w:p w:rsidR="009B634D" w:rsidRPr="00F34668" w:rsidRDefault="009B634D" w:rsidP="009B634D">
      <w:pPr>
        <w:jc w:val="right"/>
      </w:pPr>
      <w:r w:rsidRPr="00F34668">
        <w:t xml:space="preserve">МО «Кингисеппский муниципальный район» </w:t>
      </w:r>
    </w:p>
    <w:p w:rsidR="009B634D" w:rsidRDefault="009B634D" w:rsidP="009B634D">
      <w:pPr>
        <w:jc w:val="right"/>
        <w:rPr>
          <w:sz w:val="28"/>
          <w:szCs w:val="28"/>
        </w:rPr>
      </w:pPr>
      <w:r w:rsidRPr="00F34668">
        <w:t xml:space="preserve">от  </w:t>
      </w:r>
      <w:r>
        <w:t xml:space="preserve">26.06.2024 года </w:t>
      </w:r>
      <w:r w:rsidRPr="00F34668">
        <w:t xml:space="preserve"> № </w:t>
      </w:r>
      <w:r>
        <w:t>560/4-с</w:t>
      </w:r>
    </w:p>
    <w:p w:rsidR="009B634D" w:rsidRPr="009B395B" w:rsidRDefault="009B634D" w:rsidP="009B634D">
      <w:pPr>
        <w:jc w:val="both"/>
        <w:rPr>
          <w:sz w:val="28"/>
          <w:szCs w:val="28"/>
        </w:rPr>
      </w:pPr>
    </w:p>
    <w:p w:rsidR="009B634D" w:rsidRDefault="009B634D" w:rsidP="009B634D"/>
    <w:p w:rsidR="009B634D" w:rsidRPr="00635728" w:rsidRDefault="009B634D" w:rsidP="009B634D">
      <w:pPr>
        <w:jc w:val="center"/>
        <w:rPr>
          <w:b/>
        </w:rPr>
      </w:pPr>
      <w:r w:rsidRPr="00635728">
        <w:rPr>
          <w:b/>
        </w:rPr>
        <w:t>ПЕРЕЧЕНЬ</w:t>
      </w:r>
    </w:p>
    <w:p w:rsidR="009B634D" w:rsidRDefault="009B634D" w:rsidP="009B634D">
      <w:pPr>
        <w:pStyle w:val="a8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3502">
        <w:rPr>
          <w:rFonts w:ascii="Times New Roman" w:hAnsi="Times New Roman"/>
          <w:sz w:val="24"/>
          <w:szCs w:val="24"/>
        </w:rPr>
        <w:t xml:space="preserve">осуществленных капитальных вложений в устройство объекта некапитального характера (сооружения) для размещения животных (лошадей), расположенного по адресу: </w:t>
      </w:r>
      <w:proofErr w:type="gramStart"/>
      <w:r w:rsidRPr="00BA3502">
        <w:rPr>
          <w:rFonts w:ascii="Times New Roman" w:hAnsi="Times New Roman"/>
          <w:sz w:val="24"/>
          <w:szCs w:val="24"/>
        </w:rPr>
        <w:t>Ленинградская обл., г. Ки</w:t>
      </w:r>
      <w:bookmarkStart w:id="0" w:name="_GoBack"/>
      <w:bookmarkEnd w:id="0"/>
      <w:r w:rsidRPr="00BA3502">
        <w:rPr>
          <w:rFonts w:ascii="Times New Roman" w:hAnsi="Times New Roman"/>
          <w:sz w:val="24"/>
          <w:szCs w:val="24"/>
        </w:rPr>
        <w:t xml:space="preserve">нгисепп, Парк «Романовка», ул. </w:t>
      </w:r>
      <w:proofErr w:type="spellStart"/>
      <w:r w:rsidRPr="00BA3502">
        <w:rPr>
          <w:rFonts w:ascii="Times New Roman" w:hAnsi="Times New Roman"/>
          <w:sz w:val="24"/>
          <w:szCs w:val="24"/>
        </w:rPr>
        <w:t>Комсомоловка</w:t>
      </w:r>
      <w:proofErr w:type="spellEnd"/>
      <w:r w:rsidRPr="00BA3502">
        <w:rPr>
          <w:rFonts w:ascii="Times New Roman" w:hAnsi="Times New Roman"/>
          <w:sz w:val="24"/>
          <w:szCs w:val="24"/>
        </w:rPr>
        <w:t>, д. 11 муниципальному образованию  «Кингисеппское городское поселение» Кингисеппск</w:t>
      </w:r>
      <w:r>
        <w:rPr>
          <w:rFonts w:ascii="Times New Roman" w:hAnsi="Times New Roman"/>
          <w:sz w:val="24"/>
          <w:szCs w:val="24"/>
        </w:rPr>
        <w:t>ого</w:t>
      </w:r>
      <w:r w:rsidRPr="00BA3502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A3502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BA3502">
        <w:rPr>
          <w:rFonts w:ascii="Times New Roman" w:hAnsi="Times New Roman"/>
          <w:sz w:val="24"/>
          <w:szCs w:val="24"/>
        </w:rPr>
        <w:t xml:space="preserve"> Ленинградской области, финансовое обеспечение которых осуществлялось  за счет средств </w:t>
      </w:r>
      <w:r>
        <w:rPr>
          <w:rFonts w:ascii="Times New Roman" w:hAnsi="Times New Roman"/>
          <w:sz w:val="24"/>
          <w:szCs w:val="24"/>
        </w:rPr>
        <w:t>бюджета</w:t>
      </w:r>
      <w:r w:rsidRPr="00BA3502">
        <w:rPr>
          <w:rFonts w:ascii="Times New Roman" w:hAnsi="Times New Roman"/>
          <w:sz w:val="24"/>
          <w:szCs w:val="24"/>
        </w:rPr>
        <w:t xml:space="preserve"> муниципального образования «Кингисеппский муниципальный район» Ленинградской области</w:t>
      </w:r>
      <w:proofErr w:type="gramEnd"/>
    </w:p>
    <w:p w:rsidR="009B634D" w:rsidRDefault="009B634D" w:rsidP="009B634D">
      <w:pPr>
        <w:pStyle w:val="a8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634D" w:rsidRPr="009F6451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75"/>
        <w:gridCol w:w="4394"/>
        <w:gridCol w:w="2409"/>
        <w:gridCol w:w="2517"/>
      </w:tblGrid>
      <w:tr w:rsidR="009B634D" w:rsidTr="005E67E0">
        <w:tc>
          <w:tcPr>
            <w:tcW w:w="675" w:type="dxa"/>
          </w:tcPr>
          <w:p w:rsidR="009B634D" w:rsidRDefault="009B634D" w:rsidP="005E67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395" w:type="dxa"/>
          </w:tcPr>
          <w:p w:rsidR="009B634D" w:rsidRDefault="009B634D" w:rsidP="005E67E0">
            <w:pPr>
              <w:jc w:val="center"/>
            </w:pPr>
            <w:r>
              <w:t>Наименование</w:t>
            </w:r>
          </w:p>
        </w:tc>
        <w:tc>
          <w:tcPr>
            <w:tcW w:w="2409" w:type="dxa"/>
          </w:tcPr>
          <w:p w:rsidR="009B634D" w:rsidRDefault="009B634D" w:rsidP="005E67E0">
            <w:pPr>
              <w:jc w:val="center"/>
            </w:pPr>
            <w:r>
              <w:t xml:space="preserve">Количество, 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518" w:type="dxa"/>
          </w:tcPr>
          <w:p w:rsidR="009B634D" w:rsidRDefault="009B634D" w:rsidP="005E67E0">
            <w:pPr>
              <w:jc w:val="center"/>
            </w:pPr>
            <w:r>
              <w:t>Сумма, руб.</w:t>
            </w:r>
          </w:p>
        </w:tc>
      </w:tr>
      <w:tr w:rsidR="009B634D" w:rsidTr="005E67E0">
        <w:tc>
          <w:tcPr>
            <w:tcW w:w="675" w:type="dxa"/>
          </w:tcPr>
          <w:p w:rsidR="009B634D" w:rsidRDefault="009B634D" w:rsidP="005E67E0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4395" w:type="dxa"/>
          </w:tcPr>
          <w:p w:rsidR="009B634D" w:rsidRPr="00310D75" w:rsidRDefault="009B634D" w:rsidP="005E67E0">
            <w:pPr>
              <w:widowControl w:val="0"/>
              <w:jc w:val="both"/>
              <w:outlineLvl w:val="0"/>
            </w:pPr>
            <w:r w:rsidRPr="00310D75">
              <w:t xml:space="preserve">Устройство объекта некапитального характера (сооружения) для размещения животных (лошадей), расположенного по адресу: Ленинградская обл., </w:t>
            </w:r>
            <w:r w:rsidRPr="00310D75">
              <w:br/>
              <w:t xml:space="preserve">г. Кингисепп, Парк «Романовка», ул. </w:t>
            </w:r>
            <w:proofErr w:type="spellStart"/>
            <w:r w:rsidRPr="00310D75">
              <w:t>Комсомоловка</w:t>
            </w:r>
            <w:proofErr w:type="spellEnd"/>
            <w:r w:rsidRPr="00310D75">
              <w:t>, д. 11</w:t>
            </w:r>
          </w:p>
          <w:p w:rsidR="009B634D" w:rsidRDefault="009B634D" w:rsidP="005E67E0">
            <w:pPr>
              <w:spacing w:line="360" w:lineRule="auto"/>
              <w:jc w:val="center"/>
            </w:pPr>
          </w:p>
        </w:tc>
        <w:tc>
          <w:tcPr>
            <w:tcW w:w="2409" w:type="dxa"/>
          </w:tcPr>
          <w:p w:rsidR="009B634D" w:rsidRDefault="009B634D" w:rsidP="005E67E0">
            <w:pPr>
              <w:spacing w:line="360" w:lineRule="auto"/>
              <w:jc w:val="center"/>
            </w:pPr>
          </w:p>
          <w:p w:rsidR="009B634D" w:rsidRDefault="009B634D" w:rsidP="005E67E0">
            <w:pPr>
              <w:spacing w:line="360" w:lineRule="auto"/>
              <w:jc w:val="center"/>
            </w:pPr>
            <w:r>
              <w:t>1 шт.</w:t>
            </w:r>
          </w:p>
        </w:tc>
        <w:tc>
          <w:tcPr>
            <w:tcW w:w="2518" w:type="dxa"/>
          </w:tcPr>
          <w:p w:rsidR="009B634D" w:rsidRDefault="009B634D" w:rsidP="005E67E0">
            <w:pPr>
              <w:spacing w:line="360" w:lineRule="auto"/>
              <w:jc w:val="center"/>
            </w:pPr>
          </w:p>
          <w:p w:rsidR="009B634D" w:rsidRDefault="009B634D" w:rsidP="005E67E0">
            <w:pPr>
              <w:spacing w:line="360" w:lineRule="auto"/>
              <w:jc w:val="center"/>
            </w:pPr>
            <w:r w:rsidRPr="00BA3502">
              <w:t>19 022 762,53</w:t>
            </w:r>
          </w:p>
        </w:tc>
      </w:tr>
      <w:tr w:rsidR="009B634D" w:rsidTr="005E67E0">
        <w:tc>
          <w:tcPr>
            <w:tcW w:w="7479" w:type="dxa"/>
            <w:gridSpan w:val="3"/>
          </w:tcPr>
          <w:p w:rsidR="009B634D" w:rsidRDefault="009B634D" w:rsidP="005E67E0">
            <w:pPr>
              <w:spacing w:line="360" w:lineRule="auto"/>
              <w:jc w:val="right"/>
            </w:pPr>
            <w:r>
              <w:t>Итого:</w:t>
            </w:r>
          </w:p>
        </w:tc>
        <w:tc>
          <w:tcPr>
            <w:tcW w:w="2518" w:type="dxa"/>
          </w:tcPr>
          <w:p w:rsidR="009B634D" w:rsidRPr="00B3052B" w:rsidRDefault="009B634D" w:rsidP="005E67E0">
            <w:pPr>
              <w:spacing w:line="360" w:lineRule="auto"/>
              <w:jc w:val="center"/>
              <w:rPr>
                <w:b/>
              </w:rPr>
            </w:pPr>
            <w:r w:rsidRPr="00BA3502">
              <w:rPr>
                <w:b/>
              </w:rPr>
              <w:t>19 022 762,53</w:t>
            </w:r>
          </w:p>
        </w:tc>
      </w:tr>
    </w:tbl>
    <w:p w:rsidR="009B634D" w:rsidRPr="009F6451" w:rsidRDefault="009B634D" w:rsidP="009B634D"/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Default="009B634D" w:rsidP="009B634D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634D" w:rsidRPr="00492810" w:rsidRDefault="009B634D" w:rsidP="00194752">
      <w:pPr>
        <w:jc w:val="both"/>
        <w:rPr>
          <w:sz w:val="28"/>
          <w:szCs w:val="28"/>
        </w:rPr>
      </w:pPr>
    </w:p>
    <w:sectPr w:rsidR="009B634D" w:rsidRPr="00492810" w:rsidSect="00EB490F">
      <w:pgSz w:w="11906" w:h="16838"/>
      <w:pgMar w:top="568" w:right="709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6">
    <w:nsid w:val="1B234924"/>
    <w:multiLevelType w:val="hybridMultilevel"/>
    <w:tmpl w:val="18F85142"/>
    <w:lvl w:ilvl="0" w:tplc="47F017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8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2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7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9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3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6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5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2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9"/>
  </w:num>
  <w:num w:numId="25">
    <w:abstractNumId w:val="2"/>
  </w:num>
  <w:num w:numId="26">
    <w:abstractNumId w:val="20"/>
  </w:num>
  <w:num w:numId="27">
    <w:abstractNumId w:val="19"/>
  </w:num>
  <w:num w:numId="28">
    <w:abstractNumId w:val="27"/>
  </w:num>
  <w:num w:numId="29">
    <w:abstractNumId w:val="26"/>
  </w:num>
  <w:num w:numId="30">
    <w:abstractNumId w:val="11"/>
  </w:num>
  <w:num w:numId="31">
    <w:abstractNumId w:val="28"/>
  </w:num>
  <w:num w:numId="32">
    <w:abstractNumId w:val="32"/>
  </w:num>
  <w:num w:numId="33">
    <w:abstractNumId w:val="17"/>
  </w:num>
  <w:num w:numId="34">
    <w:abstractNumId w:val="15"/>
  </w:num>
  <w:num w:numId="35">
    <w:abstractNumId w:val="7"/>
  </w:num>
  <w:num w:numId="36">
    <w:abstractNumId w:val="5"/>
  </w:num>
  <w:num w:numId="37">
    <w:abstractNumId w:val="1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52F4"/>
    <w:rsid w:val="00007AD2"/>
    <w:rsid w:val="00011C32"/>
    <w:rsid w:val="00012354"/>
    <w:rsid w:val="000123E1"/>
    <w:rsid w:val="0001450D"/>
    <w:rsid w:val="00021821"/>
    <w:rsid w:val="000227FB"/>
    <w:rsid w:val="00023794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0BC9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1C11"/>
    <w:rsid w:val="0009265D"/>
    <w:rsid w:val="000A1104"/>
    <w:rsid w:val="000A2E47"/>
    <w:rsid w:val="000A6DB0"/>
    <w:rsid w:val="000A7910"/>
    <w:rsid w:val="000B482A"/>
    <w:rsid w:val="000B6FA3"/>
    <w:rsid w:val="000B7534"/>
    <w:rsid w:val="000C199C"/>
    <w:rsid w:val="000C25F5"/>
    <w:rsid w:val="000C3986"/>
    <w:rsid w:val="000C52D7"/>
    <w:rsid w:val="000C78F8"/>
    <w:rsid w:val="000D230E"/>
    <w:rsid w:val="000D35C8"/>
    <w:rsid w:val="000D37D7"/>
    <w:rsid w:val="000D59E4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5725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10A5"/>
    <w:rsid w:val="00175C0D"/>
    <w:rsid w:val="00177926"/>
    <w:rsid w:val="00182D06"/>
    <w:rsid w:val="0018496A"/>
    <w:rsid w:val="001849FB"/>
    <w:rsid w:val="00187A81"/>
    <w:rsid w:val="00190A6B"/>
    <w:rsid w:val="00190C77"/>
    <w:rsid w:val="00194752"/>
    <w:rsid w:val="00195BE9"/>
    <w:rsid w:val="001A22AD"/>
    <w:rsid w:val="001A3184"/>
    <w:rsid w:val="001A3F68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30F3"/>
    <w:rsid w:val="001D5487"/>
    <w:rsid w:val="001D5EA4"/>
    <w:rsid w:val="001D6939"/>
    <w:rsid w:val="001D6D22"/>
    <w:rsid w:val="001D7B8F"/>
    <w:rsid w:val="001E04CE"/>
    <w:rsid w:val="001E41E3"/>
    <w:rsid w:val="001E6BD3"/>
    <w:rsid w:val="001E785E"/>
    <w:rsid w:val="001F0195"/>
    <w:rsid w:val="001F4935"/>
    <w:rsid w:val="001F4A9C"/>
    <w:rsid w:val="001F7A68"/>
    <w:rsid w:val="00200B91"/>
    <w:rsid w:val="002023EA"/>
    <w:rsid w:val="0020253C"/>
    <w:rsid w:val="0020383A"/>
    <w:rsid w:val="00207E24"/>
    <w:rsid w:val="002141BF"/>
    <w:rsid w:val="002142C6"/>
    <w:rsid w:val="0021502B"/>
    <w:rsid w:val="00217091"/>
    <w:rsid w:val="002214BC"/>
    <w:rsid w:val="00222895"/>
    <w:rsid w:val="00232B8C"/>
    <w:rsid w:val="00232FA3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83FC5"/>
    <w:rsid w:val="00284FE0"/>
    <w:rsid w:val="002853C9"/>
    <w:rsid w:val="00286F0F"/>
    <w:rsid w:val="00291361"/>
    <w:rsid w:val="00295855"/>
    <w:rsid w:val="00296DD9"/>
    <w:rsid w:val="002A3F76"/>
    <w:rsid w:val="002A410F"/>
    <w:rsid w:val="002A6BCF"/>
    <w:rsid w:val="002A7AFC"/>
    <w:rsid w:val="002B148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5399"/>
    <w:rsid w:val="002F6AC4"/>
    <w:rsid w:val="003017CB"/>
    <w:rsid w:val="00305D54"/>
    <w:rsid w:val="00306557"/>
    <w:rsid w:val="0030669A"/>
    <w:rsid w:val="00313AD9"/>
    <w:rsid w:val="0031776A"/>
    <w:rsid w:val="00320519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472A3"/>
    <w:rsid w:val="0035154D"/>
    <w:rsid w:val="00353917"/>
    <w:rsid w:val="00355282"/>
    <w:rsid w:val="003605AC"/>
    <w:rsid w:val="00361BAE"/>
    <w:rsid w:val="00362901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2FF6"/>
    <w:rsid w:val="003B33E7"/>
    <w:rsid w:val="003B46D8"/>
    <w:rsid w:val="003B5AE0"/>
    <w:rsid w:val="003B68CF"/>
    <w:rsid w:val="003B6EFB"/>
    <w:rsid w:val="003B78ED"/>
    <w:rsid w:val="003C2949"/>
    <w:rsid w:val="003D6315"/>
    <w:rsid w:val="003E063D"/>
    <w:rsid w:val="003E128F"/>
    <w:rsid w:val="003E4AE7"/>
    <w:rsid w:val="003F1D01"/>
    <w:rsid w:val="003F39E3"/>
    <w:rsid w:val="003F3AEE"/>
    <w:rsid w:val="003F53C4"/>
    <w:rsid w:val="003F5ED6"/>
    <w:rsid w:val="00405C9B"/>
    <w:rsid w:val="0041333D"/>
    <w:rsid w:val="00413688"/>
    <w:rsid w:val="004161CD"/>
    <w:rsid w:val="00426434"/>
    <w:rsid w:val="00432D51"/>
    <w:rsid w:val="00433DEB"/>
    <w:rsid w:val="00435525"/>
    <w:rsid w:val="00440213"/>
    <w:rsid w:val="00440564"/>
    <w:rsid w:val="00444E8A"/>
    <w:rsid w:val="00445C57"/>
    <w:rsid w:val="00455349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2810"/>
    <w:rsid w:val="00493599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57B8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0368"/>
    <w:rsid w:val="0051535A"/>
    <w:rsid w:val="00516BE5"/>
    <w:rsid w:val="00516D39"/>
    <w:rsid w:val="00522989"/>
    <w:rsid w:val="00523328"/>
    <w:rsid w:val="00526952"/>
    <w:rsid w:val="00527ABA"/>
    <w:rsid w:val="00530A09"/>
    <w:rsid w:val="0053365C"/>
    <w:rsid w:val="00534700"/>
    <w:rsid w:val="00536CB8"/>
    <w:rsid w:val="0054363C"/>
    <w:rsid w:val="00546299"/>
    <w:rsid w:val="00546B85"/>
    <w:rsid w:val="005500FF"/>
    <w:rsid w:val="00550CF8"/>
    <w:rsid w:val="005529D6"/>
    <w:rsid w:val="00555B18"/>
    <w:rsid w:val="00563DAE"/>
    <w:rsid w:val="00567E19"/>
    <w:rsid w:val="00574BC2"/>
    <w:rsid w:val="00577D23"/>
    <w:rsid w:val="005803DA"/>
    <w:rsid w:val="0058560D"/>
    <w:rsid w:val="00586BF0"/>
    <w:rsid w:val="005908AE"/>
    <w:rsid w:val="0059229D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411"/>
    <w:rsid w:val="005F27BD"/>
    <w:rsid w:val="005F7F9E"/>
    <w:rsid w:val="0060242C"/>
    <w:rsid w:val="0060489B"/>
    <w:rsid w:val="00610D79"/>
    <w:rsid w:val="006117D2"/>
    <w:rsid w:val="006226D6"/>
    <w:rsid w:val="006313B2"/>
    <w:rsid w:val="0063685C"/>
    <w:rsid w:val="00645249"/>
    <w:rsid w:val="006469C9"/>
    <w:rsid w:val="006473AC"/>
    <w:rsid w:val="0065106B"/>
    <w:rsid w:val="0065185F"/>
    <w:rsid w:val="00674CCB"/>
    <w:rsid w:val="00676839"/>
    <w:rsid w:val="0069430B"/>
    <w:rsid w:val="00694BE6"/>
    <w:rsid w:val="00696E09"/>
    <w:rsid w:val="006A0BBF"/>
    <w:rsid w:val="006A7529"/>
    <w:rsid w:val="006A7A51"/>
    <w:rsid w:val="006A7AED"/>
    <w:rsid w:val="006B27AB"/>
    <w:rsid w:val="006B2CBA"/>
    <w:rsid w:val="006B736A"/>
    <w:rsid w:val="006C6424"/>
    <w:rsid w:val="006C7F53"/>
    <w:rsid w:val="006D523F"/>
    <w:rsid w:val="006D6212"/>
    <w:rsid w:val="006E299B"/>
    <w:rsid w:val="006F66CA"/>
    <w:rsid w:val="0070146C"/>
    <w:rsid w:val="00701FBA"/>
    <w:rsid w:val="00703DB5"/>
    <w:rsid w:val="007045AA"/>
    <w:rsid w:val="00705062"/>
    <w:rsid w:val="007117A6"/>
    <w:rsid w:val="00711CA0"/>
    <w:rsid w:val="007147D5"/>
    <w:rsid w:val="0071523D"/>
    <w:rsid w:val="00723421"/>
    <w:rsid w:val="00723CA0"/>
    <w:rsid w:val="00727FFC"/>
    <w:rsid w:val="007316AE"/>
    <w:rsid w:val="00733629"/>
    <w:rsid w:val="00735DFF"/>
    <w:rsid w:val="007378FE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1292"/>
    <w:rsid w:val="00776245"/>
    <w:rsid w:val="0077667E"/>
    <w:rsid w:val="007813BB"/>
    <w:rsid w:val="00787713"/>
    <w:rsid w:val="00790534"/>
    <w:rsid w:val="007916BE"/>
    <w:rsid w:val="0079689F"/>
    <w:rsid w:val="007A001E"/>
    <w:rsid w:val="007A2C40"/>
    <w:rsid w:val="007A318C"/>
    <w:rsid w:val="007B0CD0"/>
    <w:rsid w:val="007B3131"/>
    <w:rsid w:val="007B4E6A"/>
    <w:rsid w:val="007C7475"/>
    <w:rsid w:val="007D0D9D"/>
    <w:rsid w:val="007D417F"/>
    <w:rsid w:val="007D5530"/>
    <w:rsid w:val="007E22D6"/>
    <w:rsid w:val="007E4365"/>
    <w:rsid w:val="007E4E1B"/>
    <w:rsid w:val="007E73D3"/>
    <w:rsid w:val="007F198A"/>
    <w:rsid w:val="007F38BC"/>
    <w:rsid w:val="007F5150"/>
    <w:rsid w:val="007F5A27"/>
    <w:rsid w:val="00813210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43C"/>
    <w:rsid w:val="0087279A"/>
    <w:rsid w:val="008733F2"/>
    <w:rsid w:val="00880398"/>
    <w:rsid w:val="008839CA"/>
    <w:rsid w:val="00886C50"/>
    <w:rsid w:val="008904C1"/>
    <w:rsid w:val="008905D8"/>
    <w:rsid w:val="008A12B7"/>
    <w:rsid w:val="008A209F"/>
    <w:rsid w:val="008A2878"/>
    <w:rsid w:val="008A3BCA"/>
    <w:rsid w:val="008A5E8E"/>
    <w:rsid w:val="008B3157"/>
    <w:rsid w:val="008C234B"/>
    <w:rsid w:val="008C687E"/>
    <w:rsid w:val="008C77C0"/>
    <w:rsid w:val="008D2D41"/>
    <w:rsid w:val="008D34AD"/>
    <w:rsid w:val="008D5019"/>
    <w:rsid w:val="008D6DBF"/>
    <w:rsid w:val="008E4006"/>
    <w:rsid w:val="008E65F1"/>
    <w:rsid w:val="008E7F41"/>
    <w:rsid w:val="008F0683"/>
    <w:rsid w:val="008F1EA4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4089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3E90"/>
    <w:rsid w:val="00954BB1"/>
    <w:rsid w:val="0095621E"/>
    <w:rsid w:val="009658C7"/>
    <w:rsid w:val="00967930"/>
    <w:rsid w:val="00970ACE"/>
    <w:rsid w:val="009774D2"/>
    <w:rsid w:val="00982604"/>
    <w:rsid w:val="00983632"/>
    <w:rsid w:val="00997FEC"/>
    <w:rsid w:val="009A31CE"/>
    <w:rsid w:val="009B14DB"/>
    <w:rsid w:val="009B2245"/>
    <w:rsid w:val="009B2BE3"/>
    <w:rsid w:val="009B59A2"/>
    <w:rsid w:val="009B634D"/>
    <w:rsid w:val="009C0B8D"/>
    <w:rsid w:val="009C2EF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43B0A"/>
    <w:rsid w:val="00A55018"/>
    <w:rsid w:val="00A64066"/>
    <w:rsid w:val="00A65A43"/>
    <w:rsid w:val="00A6698D"/>
    <w:rsid w:val="00A713CD"/>
    <w:rsid w:val="00A71D46"/>
    <w:rsid w:val="00A72197"/>
    <w:rsid w:val="00A729F2"/>
    <w:rsid w:val="00A73E46"/>
    <w:rsid w:val="00A7544D"/>
    <w:rsid w:val="00A8019D"/>
    <w:rsid w:val="00A80AF3"/>
    <w:rsid w:val="00A81BC3"/>
    <w:rsid w:val="00A83935"/>
    <w:rsid w:val="00A83BF5"/>
    <w:rsid w:val="00A83EB1"/>
    <w:rsid w:val="00A860B0"/>
    <w:rsid w:val="00A9284E"/>
    <w:rsid w:val="00A955AA"/>
    <w:rsid w:val="00A9676F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22B69"/>
    <w:rsid w:val="00B31E3D"/>
    <w:rsid w:val="00B36AC5"/>
    <w:rsid w:val="00B4000A"/>
    <w:rsid w:val="00B42B93"/>
    <w:rsid w:val="00B42BB9"/>
    <w:rsid w:val="00B42DD3"/>
    <w:rsid w:val="00B431A7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1632"/>
    <w:rsid w:val="00B82018"/>
    <w:rsid w:val="00B8276A"/>
    <w:rsid w:val="00B82A49"/>
    <w:rsid w:val="00B839FC"/>
    <w:rsid w:val="00B8489E"/>
    <w:rsid w:val="00B9034F"/>
    <w:rsid w:val="00B9599F"/>
    <w:rsid w:val="00BA4011"/>
    <w:rsid w:val="00BA5AB8"/>
    <w:rsid w:val="00BB1C0A"/>
    <w:rsid w:val="00BB479C"/>
    <w:rsid w:val="00BB5406"/>
    <w:rsid w:val="00BB62DD"/>
    <w:rsid w:val="00BB7587"/>
    <w:rsid w:val="00BC2035"/>
    <w:rsid w:val="00BC3539"/>
    <w:rsid w:val="00BC4476"/>
    <w:rsid w:val="00BC78B5"/>
    <w:rsid w:val="00BD0BA3"/>
    <w:rsid w:val="00BD151F"/>
    <w:rsid w:val="00BE152B"/>
    <w:rsid w:val="00BF00EE"/>
    <w:rsid w:val="00BF26EF"/>
    <w:rsid w:val="00BF3645"/>
    <w:rsid w:val="00BF438F"/>
    <w:rsid w:val="00BF4748"/>
    <w:rsid w:val="00BF4777"/>
    <w:rsid w:val="00BF7947"/>
    <w:rsid w:val="00BF7F78"/>
    <w:rsid w:val="00C04445"/>
    <w:rsid w:val="00C0654C"/>
    <w:rsid w:val="00C06DCF"/>
    <w:rsid w:val="00C11115"/>
    <w:rsid w:val="00C11579"/>
    <w:rsid w:val="00C14B0E"/>
    <w:rsid w:val="00C14D5B"/>
    <w:rsid w:val="00C159C6"/>
    <w:rsid w:val="00C21EBD"/>
    <w:rsid w:val="00C22ACB"/>
    <w:rsid w:val="00C31B14"/>
    <w:rsid w:val="00C33244"/>
    <w:rsid w:val="00C33DEB"/>
    <w:rsid w:val="00C40D67"/>
    <w:rsid w:val="00C47D61"/>
    <w:rsid w:val="00C5026B"/>
    <w:rsid w:val="00C63F45"/>
    <w:rsid w:val="00C659D4"/>
    <w:rsid w:val="00C707E1"/>
    <w:rsid w:val="00C73B3A"/>
    <w:rsid w:val="00C745CA"/>
    <w:rsid w:val="00C80C48"/>
    <w:rsid w:val="00C821F0"/>
    <w:rsid w:val="00C8721D"/>
    <w:rsid w:val="00C9108D"/>
    <w:rsid w:val="00C910D6"/>
    <w:rsid w:val="00C92621"/>
    <w:rsid w:val="00C950A1"/>
    <w:rsid w:val="00CA2EE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AF3"/>
    <w:rsid w:val="00CF0BF5"/>
    <w:rsid w:val="00CF2BAC"/>
    <w:rsid w:val="00CF51B3"/>
    <w:rsid w:val="00CF51F2"/>
    <w:rsid w:val="00CF6D06"/>
    <w:rsid w:val="00CF7225"/>
    <w:rsid w:val="00CF79B3"/>
    <w:rsid w:val="00D01B54"/>
    <w:rsid w:val="00D022AA"/>
    <w:rsid w:val="00D02449"/>
    <w:rsid w:val="00D04CD5"/>
    <w:rsid w:val="00D05CB6"/>
    <w:rsid w:val="00D073E9"/>
    <w:rsid w:val="00D1361B"/>
    <w:rsid w:val="00D173D9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26A7"/>
    <w:rsid w:val="00D542F1"/>
    <w:rsid w:val="00D54FDE"/>
    <w:rsid w:val="00D56258"/>
    <w:rsid w:val="00D5636E"/>
    <w:rsid w:val="00D572E1"/>
    <w:rsid w:val="00D57492"/>
    <w:rsid w:val="00D577A3"/>
    <w:rsid w:val="00D64229"/>
    <w:rsid w:val="00D65927"/>
    <w:rsid w:val="00D65FAD"/>
    <w:rsid w:val="00D71F8F"/>
    <w:rsid w:val="00D721DE"/>
    <w:rsid w:val="00D75CBF"/>
    <w:rsid w:val="00D8243D"/>
    <w:rsid w:val="00D8684D"/>
    <w:rsid w:val="00D92A40"/>
    <w:rsid w:val="00DA45D0"/>
    <w:rsid w:val="00DB01A6"/>
    <w:rsid w:val="00DB10BB"/>
    <w:rsid w:val="00DB253C"/>
    <w:rsid w:val="00DC069D"/>
    <w:rsid w:val="00DD29F4"/>
    <w:rsid w:val="00DD5E90"/>
    <w:rsid w:val="00DE24EB"/>
    <w:rsid w:val="00DE53B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334CE"/>
    <w:rsid w:val="00E402CE"/>
    <w:rsid w:val="00E40543"/>
    <w:rsid w:val="00E43EAF"/>
    <w:rsid w:val="00E4575B"/>
    <w:rsid w:val="00E45E2F"/>
    <w:rsid w:val="00E46219"/>
    <w:rsid w:val="00E47554"/>
    <w:rsid w:val="00E51C07"/>
    <w:rsid w:val="00E53D0B"/>
    <w:rsid w:val="00E57D6A"/>
    <w:rsid w:val="00E665FC"/>
    <w:rsid w:val="00E75859"/>
    <w:rsid w:val="00E76889"/>
    <w:rsid w:val="00E778E1"/>
    <w:rsid w:val="00E865F1"/>
    <w:rsid w:val="00EA6B93"/>
    <w:rsid w:val="00EB18B1"/>
    <w:rsid w:val="00EB3081"/>
    <w:rsid w:val="00EB45F9"/>
    <w:rsid w:val="00EB490F"/>
    <w:rsid w:val="00EB4C7F"/>
    <w:rsid w:val="00EB5438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7AA"/>
    <w:rsid w:val="00F16B30"/>
    <w:rsid w:val="00F25E8B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3F70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B68B5"/>
    <w:rsid w:val="00FC1164"/>
    <w:rsid w:val="00FC442D"/>
    <w:rsid w:val="00FC60C5"/>
    <w:rsid w:val="00FC63AB"/>
    <w:rsid w:val="00FD31A9"/>
    <w:rsid w:val="00FD6E44"/>
    <w:rsid w:val="00FE08FE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uiPriority w:val="59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qFormat/>
    <w:rsid w:val="00A9676F"/>
    <w:pPr>
      <w:jc w:val="center"/>
    </w:pPr>
    <w:rPr>
      <w:b/>
      <w:sz w:val="28"/>
      <w:szCs w:val="20"/>
    </w:rPr>
  </w:style>
  <w:style w:type="character" w:customStyle="1" w:styleId="af0">
    <w:name w:val="Название Знак"/>
    <w:basedOn w:val="a0"/>
    <w:link w:val="af"/>
    <w:rsid w:val="00A9676F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79FE8-E847-40FB-A537-72CE03B2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2024-06-14T08:21:00Z</cp:lastPrinted>
  <dcterms:created xsi:type="dcterms:W3CDTF">2024-06-27T06:51:00Z</dcterms:created>
  <dcterms:modified xsi:type="dcterms:W3CDTF">2024-06-27T06:51:00Z</dcterms:modified>
</cp:coreProperties>
</file>