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B7" w:rsidRDefault="003061B7" w:rsidP="003061B7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2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1B7" w:rsidRPr="005A551A" w:rsidRDefault="003061B7" w:rsidP="003061B7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3061B7" w:rsidRPr="000850F7" w:rsidRDefault="003061B7" w:rsidP="003061B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3061B7" w:rsidRPr="000850F7" w:rsidRDefault="003061B7" w:rsidP="003061B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3061B7" w:rsidRPr="000850F7" w:rsidRDefault="003061B7" w:rsidP="003061B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3061B7" w:rsidRDefault="003061B7" w:rsidP="003061B7">
      <w:pPr>
        <w:ind w:right="-142"/>
        <w:jc w:val="center"/>
        <w:rPr>
          <w:b/>
          <w:color w:val="0000FF"/>
          <w:sz w:val="32"/>
          <w:szCs w:val="32"/>
        </w:rPr>
      </w:pPr>
    </w:p>
    <w:p w:rsidR="003061B7" w:rsidRPr="00674CCB" w:rsidRDefault="003061B7" w:rsidP="003061B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444AFE" w:rsidRDefault="00444AFE" w:rsidP="00424D82"/>
    <w:p w:rsidR="00BB55EA" w:rsidRDefault="003061B7" w:rsidP="00BB55EA">
      <w:pPr>
        <w:rPr>
          <w:b/>
        </w:rPr>
      </w:pPr>
      <w:r>
        <w:rPr>
          <w:b/>
        </w:rPr>
        <w:t>от 25.10.2024                                    № 30/5-с</w:t>
      </w:r>
    </w:p>
    <w:p w:rsidR="00AB6273" w:rsidRDefault="00AB6273" w:rsidP="00BB55EA">
      <w:pPr>
        <w:rPr>
          <w:b/>
        </w:rPr>
      </w:pPr>
    </w:p>
    <w:p w:rsidR="00BB55EA" w:rsidRPr="003139E7" w:rsidRDefault="00BB55EA" w:rsidP="00BB55EA">
      <w:pPr>
        <w:rPr>
          <w:b/>
        </w:rPr>
      </w:pPr>
      <w:r w:rsidRPr="003139E7">
        <w:rPr>
          <w:b/>
        </w:rPr>
        <w:t>Об утверждении  структуры администрации</w:t>
      </w:r>
    </w:p>
    <w:p w:rsidR="00BB55EA" w:rsidRDefault="00BB55EA" w:rsidP="00BB55EA">
      <w:pPr>
        <w:rPr>
          <w:b/>
        </w:rPr>
      </w:pPr>
      <w:r w:rsidRPr="003139E7">
        <w:rPr>
          <w:b/>
        </w:rPr>
        <w:t xml:space="preserve">МО </w:t>
      </w:r>
      <w:r>
        <w:rPr>
          <w:b/>
        </w:rPr>
        <w:t>«</w:t>
      </w:r>
      <w:r w:rsidRPr="003139E7">
        <w:rPr>
          <w:b/>
        </w:rPr>
        <w:t>Кингисеппский муниципальный район</w:t>
      </w:r>
      <w:r>
        <w:rPr>
          <w:b/>
        </w:rPr>
        <w:t>»</w:t>
      </w:r>
    </w:p>
    <w:p w:rsidR="00BB55EA" w:rsidRPr="003139E7" w:rsidRDefault="00BB55EA" w:rsidP="00BB55EA">
      <w:pPr>
        <w:rPr>
          <w:b/>
        </w:rPr>
      </w:pPr>
    </w:p>
    <w:p w:rsidR="00BB55EA" w:rsidRPr="003139E7" w:rsidRDefault="00BB55EA" w:rsidP="00BB55EA">
      <w:pPr>
        <w:jc w:val="both"/>
        <w:rPr>
          <w:sz w:val="28"/>
          <w:szCs w:val="28"/>
        </w:rPr>
      </w:pPr>
      <w:r w:rsidRPr="003139E7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139E7">
        <w:rPr>
          <w:sz w:val="28"/>
          <w:szCs w:val="28"/>
        </w:rPr>
        <w:t xml:space="preserve">В  соответствии  с  Федеральным законом  от 06.10.2003  года  № 131-ФЗ </w:t>
      </w:r>
      <w:r>
        <w:rPr>
          <w:sz w:val="28"/>
          <w:szCs w:val="28"/>
        </w:rPr>
        <w:t>«</w:t>
      </w:r>
      <w:r w:rsidRPr="003139E7">
        <w:rPr>
          <w:sz w:val="28"/>
          <w:szCs w:val="28"/>
        </w:rPr>
        <w:t>Об 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3139E7">
        <w:rPr>
          <w:sz w:val="28"/>
          <w:szCs w:val="28"/>
        </w:rPr>
        <w:t>, на основании областного закона Ленинградской области от 11.03.2008 года №</w:t>
      </w:r>
      <w:r>
        <w:rPr>
          <w:sz w:val="28"/>
          <w:szCs w:val="28"/>
        </w:rPr>
        <w:t xml:space="preserve"> </w:t>
      </w:r>
      <w:r w:rsidRPr="003139E7">
        <w:rPr>
          <w:sz w:val="28"/>
          <w:szCs w:val="28"/>
        </w:rPr>
        <w:t>14-оз «О правовом регулировании  муниципальной службы Ленинградской области</w:t>
      </w:r>
      <w:r w:rsidRPr="002D093E">
        <w:rPr>
          <w:sz w:val="28"/>
          <w:szCs w:val="28"/>
        </w:rPr>
        <w:t xml:space="preserve">»,  п. 14 ч. 3. ст. </w:t>
      </w:r>
      <w:r>
        <w:rPr>
          <w:sz w:val="28"/>
          <w:szCs w:val="28"/>
        </w:rPr>
        <w:t xml:space="preserve">22 </w:t>
      </w:r>
      <w:r w:rsidRPr="003139E7">
        <w:rPr>
          <w:sz w:val="28"/>
          <w:szCs w:val="28"/>
        </w:rPr>
        <w:t xml:space="preserve">Устава МО «Кингисеппский муниципальный район», </w:t>
      </w:r>
      <w:r w:rsidR="008D7F4E" w:rsidRPr="008D7F4E">
        <w:rPr>
          <w:sz w:val="28"/>
          <w:szCs w:val="28"/>
        </w:rPr>
        <w:t>Положени</w:t>
      </w:r>
      <w:r w:rsidR="008D7F4E">
        <w:rPr>
          <w:sz w:val="28"/>
          <w:szCs w:val="28"/>
        </w:rPr>
        <w:t>я</w:t>
      </w:r>
      <w:r w:rsidR="008D7F4E" w:rsidRPr="008D7F4E">
        <w:rPr>
          <w:sz w:val="28"/>
          <w:szCs w:val="28"/>
        </w:rPr>
        <w:t xml:space="preserve"> «О муниципальной службе в МО «Кингисеппский  муниципальный  район», утверждённ</w:t>
      </w:r>
      <w:r w:rsidR="00E920B1">
        <w:rPr>
          <w:sz w:val="28"/>
          <w:szCs w:val="28"/>
        </w:rPr>
        <w:t>ого</w:t>
      </w:r>
      <w:r w:rsidR="008D7F4E" w:rsidRPr="008D7F4E">
        <w:rPr>
          <w:sz w:val="28"/>
          <w:szCs w:val="28"/>
        </w:rPr>
        <w:t xml:space="preserve"> решением Совета депутатов МО Кингисеппский  муниципальный  район» от  03.12.2021  года   № 288/4-с,</w:t>
      </w:r>
      <w:r w:rsidRPr="003139E7">
        <w:rPr>
          <w:sz w:val="28"/>
          <w:szCs w:val="28"/>
        </w:rPr>
        <w:t xml:space="preserve"> Совет  депутатов МО </w:t>
      </w:r>
      <w:r>
        <w:rPr>
          <w:sz w:val="28"/>
          <w:szCs w:val="28"/>
        </w:rPr>
        <w:t>«</w:t>
      </w:r>
      <w:r w:rsidRPr="003139E7">
        <w:rPr>
          <w:sz w:val="28"/>
          <w:szCs w:val="28"/>
        </w:rPr>
        <w:t>Кингисеппский муниципальный район</w:t>
      </w:r>
      <w:r>
        <w:rPr>
          <w:sz w:val="28"/>
          <w:szCs w:val="28"/>
        </w:rPr>
        <w:t>»</w:t>
      </w:r>
    </w:p>
    <w:p w:rsidR="00BB55EA" w:rsidRDefault="00BB55EA" w:rsidP="00BB55EA">
      <w:pPr>
        <w:rPr>
          <w:b/>
          <w:sz w:val="28"/>
          <w:szCs w:val="28"/>
        </w:rPr>
      </w:pPr>
    </w:p>
    <w:p w:rsidR="00BB55EA" w:rsidRDefault="00BB55EA" w:rsidP="00BB55EA">
      <w:pPr>
        <w:rPr>
          <w:b/>
          <w:sz w:val="28"/>
          <w:szCs w:val="28"/>
        </w:rPr>
      </w:pPr>
      <w:r w:rsidRPr="003139E7">
        <w:rPr>
          <w:b/>
          <w:sz w:val="28"/>
          <w:szCs w:val="28"/>
        </w:rPr>
        <w:t>РЕШИЛ:</w:t>
      </w:r>
    </w:p>
    <w:p w:rsidR="00BB55EA" w:rsidRPr="003139E7" w:rsidRDefault="00BB55EA" w:rsidP="00BB55EA">
      <w:pPr>
        <w:rPr>
          <w:b/>
          <w:sz w:val="28"/>
          <w:szCs w:val="28"/>
        </w:rPr>
      </w:pPr>
    </w:p>
    <w:p w:rsidR="00B108F7" w:rsidRDefault="00BB55EA" w:rsidP="009E456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3139E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с </w:t>
      </w:r>
      <w:r w:rsidR="002E069D" w:rsidRPr="002E069D">
        <w:rPr>
          <w:sz w:val="28"/>
          <w:szCs w:val="28"/>
        </w:rPr>
        <w:t xml:space="preserve">01 </w:t>
      </w:r>
      <w:r w:rsidR="00AB6273">
        <w:rPr>
          <w:sz w:val="28"/>
          <w:szCs w:val="28"/>
        </w:rPr>
        <w:t>ноября</w:t>
      </w:r>
      <w:r w:rsidR="002E069D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</w:t>
      </w:r>
      <w:r w:rsidRPr="003139E7">
        <w:rPr>
          <w:sz w:val="28"/>
          <w:szCs w:val="28"/>
        </w:rPr>
        <w:t xml:space="preserve"> структуру администрации МО «Кингисеппский муниципальный район» согласно приложению.</w:t>
      </w:r>
    </w:p>
    <w:p w:rsidR="00B108F7" w:rsidRDefault="00442DF0" w:rsidP="009E456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B55EA" w:rsidRPr="003139E7">
        <w:rPr>
          <w:sz w:val="28"/>
          <w:szCs w:val="28"/>
        </w:rPr>
        <w:t xml:space="preserve">дминистрации МО «Кингисеппский </w:t>
      </w:r>
      <w:r w:rsidR="00BB55EA">
        <w:rPr>
          <w:sz w:val="28"/>
          <w:szCs w:val="28"/>
        </w:rPr>
        <w:t xml:space="preserve">муниципальный район» </w:t>
      </w:r>
      <w:bookmarkStart w:id="0" w:name="_GoBack"/>
      <w:bookmarkEnd w:id="0"/>
      <w:r w:rsidR="00BB55EA" w:rsidRPr="003139E7">
        <w:rPr>
          <w:sz w:val="28"/>
          <w:szCs w:val="28"/>
        </w:rPr>
        <w:t>при формировании штатного расписания руководствоваться утверждённой структурой администрации МО «Ки</w:t>
      </w:r>
      <w:r w:rsidR="00BB55EA">
        <w:rPr>
          <w:sz w:val="28"/>
          <w:szCs w:val="28"/>
        </w:rPr>
        <w:t>нгисеппский муниципальный район».</w:t>
      </w:r>
    </w:p>
    <w:p w:rsidR="00B108F7" w:rsidRDefault="00BB55EA" w:rsidP="009E456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B108F7">
        <w:rPr>
          <w:sz w:val="28"/>
          <w:szCs w:val="28"/>
        </w:rPr>
        <w:t xml:space="preserve">Признать утратившими силу решение Совета депутатов МО «Кингисеппский муниципальный  район» от </w:t>
      </w:r>
      <w:r w:rsidR="00AB6273">
        <w:rPr>
          <w:sz w:val="28"/>
          <w:szCs w:val="28"/>
        </w:rPr>
        <w:t>28.02.2024</w:t>
      </w:r>
      <w:r w:rsidRPr="00B108F7">
        <w:rPr>
          <w:sz w:val="28"/>
          <w:szCs w:val="28"/>
        </w:rPr>
        <w:t xml:space="preserve"> года № </w:t>
      </w:r>
      <w:r w:rsidR="00AB6273">
        <w:rPr>
          <w:sz w:val="28"/>
          <w:szCs w:val="28"/>
        </w:rPr>
        <w:t>529</w:t>
      </w:r>
      <w:r w:rsidRPr="00B108F7">
        <w:rPr>
          <w:sz w:val="28"/>
          <w:szCs w:val="28"/>
        </w:rPr>
        <w:t>/4-с «Об утверждении  структуры  администрации МО «Кингисеппский муниципальный район».</w:t>
      </w:r>
    </w:p>
    <w:p w:rsidR="00B108F7" w:rsidRDefault="00BB55EA" w:rsidP="009E456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B108F7">
        <w:rPr>
          <w:sz w:val="28"/>
          <w:szCs w:val="28"/>
        </w:rPr>
        <w:t xml:space="preserve">Настоящее решение подлежит официальному опубликованию в средствах массовой информации.  </w:t>
      </w:r>
    </w:p>
    <w:p w:rsidR="002D093E" w:rsidRPr="00B108F7" w:rsidRDefault="00BB55EA" w:rsidP="009E456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B108F7">
        <w:rPr>
          <w:sz w:val="28"/>
          <w:szCs w:val="28"/>
        </w:rPr>
        <w:t>Контроль за исполнением настоящего решения возложить на постоянную комиссию по законодательству, международным отношениям и депутатской этике</w:t>
      </w:r>
      <w:r w:rsidR="00800C24">
        <w:rPr>
          <w:sz w:val="28"/>
          <w:szCs w:val="28"/>
        </w:rPr>
        <w:t>.</w:t>
      </w:r>
    </w:p>
    <w:p w:rsidR="00BB55EA" w:rsidRDefault="00BB55EA" w:rsidP="002D093E">
      <w:pPr>
        <w:jc w:val="both"/>
        <w:rPr>
          <w:sz w:val="28"/>
          <w:szCs w:val="28"/>
        </w:rPr>
      </w:pPr>
    </w:p>
    <w:p w:rsidR="004F49D4" w:rsidRDefault="00D50437" w:rsidP="004F49D4">
      <w:pPr>
        <w:jc w:val="both"/>
        <w:rPr>
          <w:sz w:val="28"/>
          <w:szCs w:val="28"/>
        </w:rPr>
      </w:pPr>
      <w:r w:rsidRPr="003139E7">
        <w:rPr>
          <w:sz w:val="28"/>
          <w:szCs w:val="28"/>
        </w:rPr>
        <w:t xml:space="preserve">Глава МО </w:t>
      </w:r>
    </w:p>
    <w:p w:rsidR="004F49D4" w:rsidRDefault="00D50437" w:rsidP="004F49D4">
      <w:pPr>
        <w:jc w:val="both"/>
        <w:rPr>
          <w:sz w:val="28"/>
          <w:szCs w:val="28"/>
        </w:rPr>
      </w:pPr>
      <w:r w:rsidRPr="003139E7">
        <w:rPr>
          <w:sz w:val="28"/>
          <w:szCs w:val="28"/>
        </w:rPr>
        <w:t>«Кингисеппский муниципальный район»</w:t>
      </w:r>
      <w:r w:rsidR="00662F83" w:rsidRPr="003139E7">
        <w:rPr>
          <w:sz w:val="28"/>
          <w:szCs w:val="28"/>
        </w:rPr>
        <w:t xml:space="preserve">      </w:t>
      </w:r>
      <w:r w:rsidR="003139E7">
        <w:rPr>
          <w:sz w:val="28"/>
          <w:szCs w:val="28"/>
        </w:rPr>
        <w:t xml:space="preserve">      </w:t>
      </w:r>
      <w:r w:rsidR="002C3C7A">
        <w:rPr>
          <w:sz w:val="28"/>
          <w:szCs w:val="28"/>
        </w:rPr>
        <w:t xml:space="preserve">  </w:t>
      </w:r>
      <w:r w:rsidR="003139E7">
        <w:rPr>
          <w:sz w:val="28"/>
          <w:szCs w:val="28"/>
        </w:rPr>
        <w:t xml:space="preserve"> </w:t>
      </w:r>
      <w:r w:rsidR="00CB4116">
        <w:rPr>
          <w:sz w:val="28"/>
          <w:szCs w:val="28"/>
        </w:rPr>
        <w:t xml:space="preserve">                       </w:t>
      </w:r>
      <w:r w:rsidR="003139E7">
        <w:rPr>
          <w:sz w:val="28"/>
          <w:szCs w:val="28"/>
        </w:rPr>
        <w:t xml:space="preserve">    </w:t>
      </w:r>
      <w:r w:rsidR="00925336">
        <w:rPr>
          <w:sz w:val="28"/>
          <w:szCs w:val="28"/>
        </w:rPr>
        <w:t>Е.Г.А</w:t>
      </w:r>
      <w:r w:rsidR="009E4563">
        <w:rPr>
          <w:sz w:val="28"/>
          <w:szCs w:val="28"/>
        </w:rPr>
        <w:t>нтонова</w:t>
      </w:r>
    </w:p>
    <w:p w:rsidR="00816DA4" w:rsidRPr="00393588" w:rsidRDefault="00816DA4" w:rsidP="004F49D4">
      <w:pPr>
        <w:jc w:val="both"/>
        <w:rPr>
          <w:sz w:val="20"/>
          <w:szCs w:val="20"/>
        </w:rPr>
      </w:pPr>
    </w:p>
    <w:sectPr w:rsidR="00816DA4" w:rsidRPr="00393588" w:rsidSect="004D5A4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1A23D55"/>
    <w:multiLevelType w:val="hybridMultilevel"/>
    <w:tmpl w:val="E9C81D92"/>
    <w:lvl w:ilvl="0" w:tplc="B456CC8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rawingGridVerticalSpacing w:val="245"/>
  <w:displayHorizontalDrawingGridEvery w:val="2"/>
  <w:noPunctuationKerning/>
  <w:characterSpacingControl w:val="doNotCompress"/>
  <w:compat/>
  <w:rsids>
    <w:rsidRoot w:val="00EE2D9C"/>
    <w:rsid w:val="0000515A"/>
    <w:rsid w:val="00010791"/>
    <w:rsid w:val="000212FE"/>
    <w:rsid w:val="00025C86"/>
    <w:rsid w:val="00030831"/>
    <w:rsid w:val="000505ED"/>
    <w:rsid w:val="000534F1"/>
    <w:rsid w:val="000A5FF3"/>
    <w:rsid w:val="000A7FE7"/>
    <w:rsid w:val="000B1F4C"/>
    <w:rsid w:val="000D6034"/>
    <w:rsid w:val="00111699"/>
    <w:rsid w:val="001130CB"/>
    <w:rsid w:val="00115547"/>
    <w:rsid w:val="001202C8"/>
    <w:rsid w:val="001204CF"/>
    <w:rsid w:val="00120952"/>
    <w:rsid w:val="001455F9"/>
    <w:rsid w:val="00171BC5"/>
    <w:rsid w:val="0017710D"/>
    <w:rsid w:val="001A03C4"/>
    <w:rsid w:val="001D377F"/>
    <w:rsid w:val="00217806"/>
    <w:rsid w:val="0022527F"/>
    <w:rsid w:val="002624CA"/>
    <w:rsid w:val="00283BE3"/>
    <w:rsid w:val="002A0DAC"/>
    <w:rsid w:val="002C3C7A"/>
    <w:rsid w:val="002D093E"/>
    <w:rsid w:val="002D255D"/>
    <w:rsid w:val="002E069D"/>
    <w:rsid w:val="002E0EEF"/>
    <w:rsid w:val="002E15CE"/>
    <w:rsid w:val="002F0886"/>
    <w:rsid w:val="002F4154"/>
    <w:rsid w:val="003061B7"/>
    <w:rsid w:val="003139E7"/>
    <w:rsid w:val="003175BD"/>
    <w:rsid w:val="00332120"/>
    <w:rsid w:val="00367536"/>
    <w:rsid w:val="00376647"/>
    <w:rsid w:val="00393032"/>
    <w:rsid w:val="00393588"/>
    <w:rsid w:val="003B0054"/>
    <w:rsid w:val="003B18E7"/>
    <w:rsid w:val="003C2E3F"/>
    <w:rsid w:val="003E6BAB"/>
    <w:rsid w:val="0042267D"/>
    <w:rsid w:val="00424D82"/>
    <w:rsid w:val="00427B76"/>
    <w:rsid w:val="00435ACA"/>
    <w:rsid w:val="00437069"/>
    <w:rsid w:val="00442DF0"/>
    <w:rsid w:val="00444AFE"/>
    <w:rsid w:val="00446285"/>
    <w:rsid w:val="0044640D"/>
    <w:rsid w:val="004C3545"/>
    <w:rsid w:val="004D5A4C"/>
    <w:rsid w:val="004D6784"/>
    <w:rsid w:val="004E0D6E"/>
    <w:rsid w:val="004E5EE9"/>
    <w:rsid w:val="004F49D4"/>
    <w:rsid w:val="00507E91"/>
    <w:rsid w:val="0052247B"/>
    <w:rsid w:val="00525CD8"/>
    <w:rsid w:val="00532EFC"/>
    <w:rsid w:val="00540E77"/>
    <w:rsid w:val="005464F3"/>
    <w:rsid w:val="00556085"/>
    <w:rsid w:val="005A59B7"/>
    <w:rsid w:val="00600C8C"/>
    <w:rsid w:val="006033A2"/>
    <w:rsid w:val="00620514"/>
    <w:rsid w:val="00650989"/>
    <w:rsid w:val="00656725"/>
    <w:rsid w:val="00662F83"/>
    <w:rsid w:val="006721B1"/>
    <w:rsid w:val="00695359"/>
    <w:rsid w:val="006B2D47"/>
    <w:rsid w:val="006C0444"/>
    <w:rsid w:val="006C6962"/>
    <w:rsid w:val="006E57C9"/>
    <w:rsid w:val="006F6270"/>
    <w:rsid w:val="00715A11"/>
    <w:rsid w:val="00717E21"/>
    <w:rsid w:val="00726A62"/>
    <w:rsid w:val="007349F1"/>
    <w:rsid w:val="00764441"/>
    <w:rsid w:val="00787F00"/>
    <w:rsid w:val="007A0EEE"/>
    <w:rsid w:val="007F1AFB"/>
    <w:rsid w:val="00800C24"/>
    <w:rsid w:val="008052F9"/>
    <w:rsid w:val="00816DA4"/>
    <w:rsid w:val="00823897"/>
    <w:rsid w:val="008310BE"/>
    <w:rsid w:val="00831FF1"/>
    <w:rsid w:val="008715CF"/>
    <w:rsid w:val="0089018F"/>
    <w:rsid w:val="008A3346"/>
    <w:rsid w:val="008B2B0B"/>
    <w:rsid w:val="008B7D85"/>
    <w:rsid w:val="008C4E94"/>
    <w:rsid w:val="008D5A32"/>
    <w:rsid w:val="008D7F4E"/>
    <w:rsid w:val="008E0CC2"/>
    <w:rsid w:val="00911125"/>
    <w:rsid w:val="00925336"/>
    <w:rsid w:val="00931252"/>
    <w:rsid w:val="00947388"/>
    <w:rsid w:val="00951C79"/>
    <w:rsid w:val="009740FB"/>
    <w:rsid w:val="00993E65"/>
    <w:rsid w:val="009A4780"/>
    <w:rsid w:val="009C3EAC"/>
    <w:rsid w:val="009E4563"/>
    <w:rsid w:val="009E63C6"/>
    <w:rsid w:val="009F0A88"/>
    <w:rsid w:val="009F4610"/>
    <w:rsid w:val="00A013D9"/>
    <w:rsid w:val="00A10555"/>
    <w:rsid w:val="00A278C1"/>
    <w:rsid w:val="00A430D2"/>
    <w:rsid w:val="00A46B56"/>
    <w:rsid w:val="00A55243"/>
    <w:rsid w:val="00A56EAD"/>
    <w:rsid w:val="00A57071"/>
    <w:rsid w:val="00A93C94"/>
    <w:rsid w:val="00AA2F4D"/>
    <w:rsid w:val="00AB0FE3"/>
    <w:rsid w:val="00AB6273"/>
    <w:rsid w:val="00AD3B5E"/>
    <w:rsid w:val="00AE15A2"/>
    <w:rsid w:val="00AF164C"/>
    <w:rsid w:val="00AF2183"/>
    <w:rsid w:val="00B108F7"/>
    <w:rsid w:val="00B159B7"/>
    <w:rsid w:val="00B27092"/>
    <w:rsid w:val="00B43936"/>
    <w:rsid w:val="00B57EDF"/>
    <w:rsid w:val="00B657C2"/>
    <w:rsid w:val="00BB55EA"/>
    <w:rsid w:val="00C01949"/>
    <w:rsid w:val="00C1045B"/>
    <w:rsid w:val="00C15FF4"/>
    <w:rsid w:val="00C25A7F"/>
    <w:rsid w:val="00C32582"/>
    <w:rsid w:val="00C43605"/>
    <w:rsid w:val="00C47520"/>
    <w:rsid w:val="00C50EBF"/>
    <w:rsid w:val="00C9040C"/>
    <w:rsid w:val="00CB4116"/>
    <w:rsid w:val="00CC3BEB"/>
    <w:rsid w:val="00CF0F5F"/>
    <w:rsid w:val="00D0724F"/>
    <w:rsid w:val="00D50437"/>
    <w:rsid w:val="00D640E1"/>
    <w:rsid w:val="00D66ACA"/>
    <w:rsid w:val="00D77473"/>
    <w:rsid w:val="00D9451D"/>
    <w:rsid w:val="00DA4AC4"/>
    <w:rsid w:val="00DD2B1C"/>
    <w:rsid w:val="00DD4A22"/>
    <w:rsid w:val="00E0156B"/>
    <w:rsid w:val="00E35E1A"/>
    <w:rsid w:val="00E4571B"/>
    <w:rsid w:val="00E470D2"/>
    <w:rsid w:val="00E920B1"/>
    <w:rsid w:val="00EB61AB"/>
    <w:rsid w:val="00EE0239"/>
    <w:rsid w:val="00EE06D2"/>
    <w:rsid w:val="00EE2D9C"/>
    <w:rsid w:val="00EE63EA"/>
    <w:rsid w:val="00EF2ADC"/>
    <w:rsid w:val="00F2545F"/>
    <w:rsid w:val="00F70277"/>
    <w:rsid w:val="00F75348"/>
    <w:rsid w:val="00F91B99"/>
    <w:rsid w:val="00FC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47"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paragraph" w:styleId="a6">
    <w:name w:val="No Spacing"/>
    <w:uiPriority w:val="1"/>
    <w:qFormat/>
    <w:rsid w:val="009C3EAC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B277A7-8DF4-4E9F-8652-2F20EB212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2</cp:revision>
  <cp:lastPrinted>2024-10-14T11:57:00Z</cp:lastPrinted>
  <dcterms:created xsi:type="dcterms:W3CDTF">2024-10-25T12:09:00Z</dcterms:created>
  <dcterms:modified xsi:type="dcterms:W3CDTF">2024-10-25T12:09:00Z</dcterms:modified>
</cp:coreProperties>
</file>