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D25" w:rsidRDefault="00F52D25" w:rsidP="00F52D25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3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D25" w:rsidRPr="005A551A" w:rsidRDefault="00F52D25" w:rsidP="00F52D25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F52D25" w:rsidRPr="000850F7" w:rsidRDefault="00F52D25" w:rsidP="00F52D25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F52D25" w:rsidRPr="000850F7" w:rsidRDefault="00F52D25" w:rsidP="00F52D25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F52D25" w:rsidRPr="000850F7" w:rsidRDefault="00F52D25" w:rsidP="00F52D25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F52D25" w:rsidRDefault="00F52D25" w:rsidP="00F52D25">
      <w:pPr>
        <w:ind w:right="-142"/>
        <w:jc w:val="center"/>
        <w:rPr>
          <w:b/>
          <w:color w:val="0000FF"/>
          <w:sz w:val="32"/>
          <w:szCs w:val="32"/>
        </w:rPr>
      </w:pPr>
    </w:p>
    <w:p w:rsidR="00F52D25" w:rsidRPr="00674CCB" w:rsidRDefault="00F52D25" w:rsidP="00F52D25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F52D25" w:rsidRDefault="00F52D25" w:rsidP="00F52D25">
      <w:pPr>
        <w:rPr>
          <w:b/>
        </w:rPr>
      </w:pPr>
    </w:p>
    <w:p w:rsidR="00444AFE" w:rsidRPr="00F52D25" w:rsidRDefault="00F52D25" w:rsidP="00424D82">
      <w:pPr>
        <w:rPr>
          <w:b/>
        </w:rPr>
      </w:pPr>
      <w:r>
        <w:rPr>
          <w:b/>
        </w:rPr>
        <w:t>о</w:t>
      </w:r>
      <w:r w:rsidRPr="00F52D25">
        <w:rPr>
          <w:b/>
        </w:rPr>
        <w:t>т 25.10.2024                                     № 33/5-с</w:t>
      </w:r>
    </w:p>
    <w:p w:rsidR="00880598" w:rsidRDefault="00880598" w:rsidP="00424D82">
      <w:pPr>
        <w:rPr>
          <w:b/>
        </w:rPr>
      </w:pPr>
    </w:p>
    <w:p w:rsidR="007A41A9" w:rsidRDefault="008D3EC4" w:rsidP="00F52D25">
      <w:pPr>
        <w:ind w:right="4573"/>
        <w:jc w:val="both"/>
        <w:rPr>
          <w:b/>
        </w:rPr>
      </w:pPr>
      <w:r w:rsidRPr="00A149FB">
        <w:rPr>
          <w:b/>
        </w:rPr>
        <w:t>О согласовании кандидатуры</w:t>
      </w:r>
      <w:r w:rsidR="00E84DDF">
        <w:rPr>
          <w:b/>
        </w:rPr>
        <w:t xml:space="preserve"> </w:t>
      </w:r>
      <w:proofErr w:type="spellStart"/>
      <w:r w:rsidR="00E84DDF">
        <w:rPr>
          <w:b/>
        </w:rPr>
        <w:t>Порина</w:t>
      </w:r>
      <w:proofErr w:type="spellEnd"/>
      <w:r w:rsidR="00E84DDF">
        <w:rPr>
          <w:b/>
        </w:rPr>
        <w:t xml:space="preserve"> П.В. </w:t>
      </w:r>
      <w:r w:rsidRPr="00A149FB">
        <w:rPr>
          <w:b/>
        </w:rPr>
        <w:t xml:space="preserve"> на</w:t>
      </w:r>
      <w:r w:rsidR="00FA19F8">
        <w:rPr>
          <w:b/>
        </w:rPr>
        <w:t xml:space="preserve"> </w:t>
      </w:r>
      <w:r w:rsidRPr="00A149FB">
        <w:rPr>
          <w:b/>
        </w:rPr>
        <w:t>должность</w:t>
      </w:r>
      <w:r w:rsidR="00F52D25">
        <w:rPr>
          <w:b/>
        </w:rPr>
        <w:t xml:space="preserve"> </w:t>
      </w:r>
      <w:r w:rsidRPr="00A149FB">
        <w:rPr>
          <w:b/>
        </w:rPr>
        <w:t>заместителя главы</w:t>
      </w:r>
      <w:r w:rsidR="003175BD" w:rsidRPr="00A149FB">
        <w:rPr>
          <w:b/>
        </w:rPr>
        <w:t xml:space="preserve">  администрации</w:t>
      </w:r>
      <w:r w:rsidR="0081045B">
        <w:rPr>
          <w:b/>
        </w:rPr>
        <w:t xml:space="preserve"> </w:t>
      </w:r>
      <w:r w:rsidR="00F52D25">
        <w:rPr>
          <w:b/>
        </w:rPr>
        <w:t xml:space="preserve"> </w:t>
      </w:r>
      <w:r w:rsidR="003175BD" w:rsidRPr="00A149FB">
        <w:rPr>
          <w:b/>
        </w:rPr>
        <w:t xml:space="preserve">МО </w:t>
      </w:r>
      <w:r w:rsidR="009B177C">
        <w:rPr>
          <w:b/>
        </w:rPr>
        <w:t>«</w:t>
      </w:r>
      <w:r w:rsidR="003175BD" w:rsidRPr="00A149FB">
        <w:rPr>
          <w:b/>
        </w:rPr>
        <w:t>Кингисеппский муниципальный район</w:t>
      </w:r>
      <w:r w:rsidR="009B177C">
        <w:rPr>
          <w:b/>
        </w:rPr>
        <w:t>»</w:t>
      </w:r>
      <w:r w:rsidR="0081045B">
        <w:rPr>
          <w:b/>
        </w:rPr>
        <w:t xml:space="preserve"> </w:t>
      </w:r>
      <w:r w:rsidR="00F52D25">
        <w:rPr>
          <w:b/>
        </w:rPr>
        <w:t xml:space="preserve"> </w:t>
      </w:r>
      <w:r w:rsidR="007A41A9">
        <w:rPr>
          <w:b/>
        </w:rPr>
        <w:t>по безопасности и экологии</w:t>
      </w:r>
    </w:p>
    <w:p w:rsidR="00880598" w:rsidRDefault="00880598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B2B0B" w:rsidRPr="00A149FB" w:rsidRDefault="008D3EC4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149FB">
        <w:rPr>
          <w:sz w:val="28"/>
          <w:szCs w:val="28"/>
        </w:rPr>
        <w:t>Руководствуясь п. 1</w:t>
      </w:r>
      <w:r w:rsidR="00004E02" w:rsidRPr="00A149FB">
        <w:rPr>
          <w:sz w:val="28"/>
          <w:szCs w:val="28"/>
        </w:rPr>
        <w:t>6</w:t>
      </w:r>
      <w:r w:rsidRPr="00A149FB">
        <w:rPr>
          <w:sz w:val="28"/>
          <w:szCs w:val="28"/>
        </w:rPr>
        <w:t xml:space="preserve"> ч. </w:t>
      </w:r>
      <w:r w:rsidR="00004E02" w:rsidRPr="00A149FB">
        <w:rPr>
          <w:sz w:val="28"/>
          <w:szCs w:val="28"/>
        </w:rPr>
        <w:t>3</w:t>
      </w:r>
      <w:r w:rsidRPr="00A149FB">
        <w:rPr>
          <w:sz w:val="28"/>
          <w:szCs w:val="28"/>
        </w:rPr>
        <w:t xml:space="preserve"> ст. </w:t>
      </w:r>
      <w:r w:rsidR="00004E02" w:rsidRPr="00A149FB">
        <w:rPr>
          <w:sz w:val="28"/>
          <w:szCs w:val="28"/>
        </w:rPr>
        <w:t>22</w:t>
      </w:r>
      <w:r w:rsidR="00A93C94" w:rsidRPr="00A149FB">
        <w:rPr>
          <w:sz w:val="28"/>
          <w:szCs w:val="28"/>
        </w:rPr>
        <w:t xml:space="preserve"> </w:t>
      </w:r>
      <w:r w:rsidR="00C47520" w:rsidRPr="00A149FB">
        <w:rPr>
          <w:sz w:val="28"/>
          <w:szCs w:val="28"/>
        </w:rPr>
        <w:t xml:space="preserve">Устава  МО «Кингисеппский муниципальный район», </w:t>
      </w:r>
      <w:r w:rsidRPr="00A149FB">
        <w:rPr>
          <w:sz w:val="28"/>
          <w:szCs w:val="28"/>
        </w:rPr>
        <w:t xml:space="preserve">заслушав и обсудив информацию </w:t>
      </w:r>
      <w:r w:rsidR="00D0019E">
        <w:rPr>
          <w:sz w:val="28"/>
          <w:szCs w:val="28"/>
        </w:rPr>
        <w:t xml:space="preserve">вновь назначенного </w:t>
      </w:r>
      <w:r w:rsidRPr="00A149FB">
        <w:rPr>
          <w:sz w:val="28"/>
          <w:szCs w:val="28"/>
        </w:rPr>
        <w:t xml:space="preserve">главы администрации МО «Кингисеппский муниципальный район» </w:t>
      </w:r>
      <w:r w:rsidR="00DC0FC4">
        <w:rPr>
          <w:sz w:val="28"/>
          <w:szCs w:val="28"/>
        </w:rPr>
        <w:t>Толкачева В.Е.</w:t>
      </w:r>
      <w:r w:rsidRPr="00A149FB">
        <w:rPr>
          <w:sz w:val="28"/>
          <w:szCs w:val="28"/>
        </w:rPr>
        <w:t xml:space="preserve">, о согласовании кандидатуры </w:t>
      </w:r>
      <w:proofErr w:type="spellStart"/>
      <w:r w:rsidR="00D0019E">
        <w:rPr>
          <w:sz w:val="28"/>
          <w:szCs w:val="28"/>
        </w:rPr>
        <w:t>Порина</w:t>
      </w:r>
      <w:proofErr w:type="spellEnd"/>
      <w:r w:rsidR="00D0019E">
        <w:rPr>
          <w:sz w:val="28"/>
          <w:szCs w:val="28"/>
        </w:rPr>
        <w:t xml:space="preserve"> Павла Викторовича</w:t>
      </w:r>
      <w:r w:rsidRPr="00A149FB">
        <w:rPr>
          <w:sz w:val="28"/>
          <w:szCs w:val="28"/>
        </w:rPr>
        <w:t xml:space="preserve"> на должность </w:t>
      </w:r>
      <w:r w:rsidR="00CF1902" w:rsidRPr="008D3EC4">
        <w:rPr>
          <w:sz w:val="28"/>
          <w:szCs w:val="28"/>
        </w:rPr>
        <w:t>заместителя главы администрации</w:t>
      </w:r>
      <w:r w:rsidR="00CF1902">
        <w:rPr>
          <w:sz w:val="28"/>
          <w:szCs w:val="28"/>
        </w:rPr>
        <w:t xml:space="preserve"> </w:t>
      </w:r>
      <w:r w:rsidR="00CF1902" w:rsidRPr="008D3EC4">
        <w:rPr>
          <w:sz w:val="28"/>
          <w:szCs w:val="28"/>
        </w:rPr>
        <w:t xml:space="preserve">МО </w:t>
      </w:r>
      <w:r w:rsidR="00FA19F8">
        <w:rPr>
          <w:sz w:val="28"/>
          <w:szCs w:val="28"/>
        </w:rPr>
        <w:t>«</w:t>
      </w:r>
      <w:r w:rsidR="00CF1902" w:rsidRPr="008D3EC4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</w:t>
      </w:r>
      <w:r w:rsidR="00E42A95">
        <w:rPr>
          <w:sz w:val="28"/>
          <w:szCs w:val="28"/>
        </w:rPr>
        <w:t>по безопасности и экологии</w:t>
      </w:r>
      <w:r w:rsidR="00CF1902">
        <w:rPr>
          <w:sz w:val="28"/>
          <w:szCs w:val="28"/>
        </w:rPr>
        <w:t xml:space="preserve">, </w:t>
      </w:r>
      <w:r w:rsidR="00993E65" w:rsidRPr="00A149FB">
        <w:rPr>
          <w:sz w:val="28"/>
          <w:szCs w:val="28"/>
        </w:rPr>
        <w:t xml:space="preserve"> </w:t>
      </w:r>
      <w:r w:rsidR="00525CD8" w:rsidRPr="00A149FB">
        <w:rPr>
          <w:sz w:val="28"/>
          <w:szCs w:val="28"/>
        </w:rPr>
        <w:t>Совет  депутатов</w:t>
      </w:r>
      <w:r w:rsidR="0042267D" w:rsidRPr="00A149FB">
        <w:rPr>
          <w:sz w:val="28"/>
          <w:szCs w:val="28"/>
        </w:rPr>
        <w:t xml:space="preserve"> МО </w:t>
      </w:r>
      <w:r w:rsidR="00FA19F8">
        <w:rPr>
          <w:sz w:val="28"/>
          <w:szCs w:val="28"/>
        </w:rPr>
        <w:t>«</w:t>
      </w:r>
      <w:r w:rsidR="0042267D" w:rsidRPr="00A149FB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proofErr w:type="gramEnd"/>
    </w:p>
    <w:p w:rsidR="006B2D47" w:rsidRPr="003726FF" w:rsidRDefault="006B2D47" w:rsidP="00444AFE">
      <w:pPr>
        <w:rPr>
          <w:sz w:val="28"/>
          <w:szCs w:val="28"/>
          <w:highlight w:val="yellow"/>
        </w:rPr>
      </w:pPr>
    </w:p>
    <w:p w:rsidR="00FA19F8" w:rsidRDefault="00FA19F8" w:rsidP="00B43936">
      <w:pPr>
        <w:rPr>
          <w:b/>
          <w:sz w:val="28"/>
          <w:szCs w:val="28"/>
        </w:rPr>
      </w:pPr>
    </w:p>
    <w:p w:rsidR="00B43936" w:rsidRPr="00A149FB" w:rsidRDefault="00B43936" w:rsidP="00B43936">
      <w:pPr>
        <w:rPr>
          <w:b/>
          <w:sz w:val="28"/>
          <w:szCs w:val="28"/>
        </w:rPr>
      </w:pPr>
      <w:r w:rsidRPr="00A149FB">
        <w:rPr>
          <w:b/>
          <w:sz w:val="28"/>
          <w:szCs w:val="28"/>
        </w:rPr>
        <w:t>РЕШИЛ:</w:t>
      </w:r>
    </w:p>
    <w:p w:rsidR="006B2D47" w:rsidRDefault="006B2D47" w:rsidP="0042267D">
      <w:pPr>
        <w:jc w:val="both"/>
        <w:rPr>
          <w:b/>
          <w:sz w:val="28"/>
          <w:szCs w:val="28"/>
        </w:rPr>
      </w:pPr>
    </w:p>
    <w:p w:rsidR="00FA19F8" w:rsidRDefault="00FA19F8" w:rsidP="0042267D">
      <w:pPr>
        <w:jc w:val="both"/>
        <w:rPr>
          <w:b/>
          <w:sz w:val="28"/>
          <w:szCs w:val="28"/>
        </w:rPr>
      </w:pPr>
    </w:p>
    <w:p w:rsidR="0022285F" w:rsidRPr="00A149FB" w:rsidRDefault="0042267D" w:rsidP="0022285F">
      <w:pPr>
        <w:jc w:val="both"/>
        <w:rPr>
          <w:b/>
        </w:rPr>
      </w:pPr>
      <w:r w:rsidRPr="00A149FB">
        <w:rPr>
          <w:sz w:val="28"/>
          <w:szCs w:val="28"/>
        </w:rPr>
        <w:tab/>
      </w:r>
      <w:r w:rsidR="00D640E1" w:rsidRPr="00A149FB">
        <w:rPr>
          <w:sz w:val="28"/>
          <w:szCs w:val="28"/>
        </w:rPr>
        <w:t xml:space="preserve">1. </w:t>
      </w:r>
      <w:r w:rsidR="008D3EC4" w:rsidRPr="00A149FB">
        <w:rPr>
          <w:sz w:val="28"/>
          <w:szCs w:val="28"/>
        </w:rPr>
        <w:t xml:space="preserve">Согласовать кандидатуру </w:t>
      </w:r>
      <w:proofErr w:type="spellStart"/>
      <w:r w:rsidR="00D0019E">
        <w:rPr>
          <w:sz w:val="28"/>
          <w:szCs w:val="28"/>
        </w:rPr>
        <w:t>Порина</w:t>
      </w:r>
      <w:proofErr w:type="spellEnd"/>
      <w:r w:rsidR="00D0019E">
        <w:rPr>
          <w:sz w:val="28"/>
          <w:szCs w:val="28"/>
        </w:rPr>
        <w:t xml:space="preserve"> Павла Викторовича</w:t>
      </w:r>
      <w:r w:rsidR="00A149FB" w:rsidRPr="00A149FB">
        <w:rPr>
          <w:sz w:val="28"/>
          <w:szCs w:val="28"/>
        </w:rPr>
        <w:t xml:space="preserve"> на должность заместителя главы администрации МО </w:t>
      </w:r>
      <w:r w:rsidR="0022285F">
        <w:rPr>
          <w:sz w:val="28"/>
          <w:szCs w:val="28"/>
        </w:rPr>
        <w:t>«</w:t>
      </w:r>
      <w:r w:rsidR="00A149FB" w:rsidRPr="00A149FB">
        <w:rPr>
          <w:sz w:val="28"/>
          <w:szCs w:val="28"/>
        </w:rPr>
        <w:t>Кингисеппский муниципальный район</w:t>
      </w:r>
      <w:r w:rsidR="0022285F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</w:t>
      </w:r>
      <w:r w:rsidR="006539C7" w:rsidRPr="006539C7">
        <w:rPr>
          <w:sz w:val="28"/>
          <w:szCs w:val="28"/>
        </w:rPr>
        <w:t xml:space="preserve">по </w:t>
      </w:r>
      <w:r w:rsidR="00E42A95">
        <w:rPr>
          <w:sz w:val="28"/>
          <w:szCs w:val="28"/>
        </w:rPr>
        <w:t>безопасности и экологии</w:t>
      </w:r>
      <w:r w:rsidR="0022285F" w:rsidRPr="0022285F">
        <w:rPr>
          <w:sz w:val="28"/>
          <w:szCs w:val="28"/>
        </w:rPr>
        <w:t>.</w:t>
      </w:r>
    </w:p>
    <w:p w:rsidR="00D50437" w:rsidRPr="00A149FB" w:rsidRDefault="00D50437" w:rsidP="002228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886" w:rsidRDefault="002F0886" w:rsidP="008B2B0B">
      <w:pPr>
        <w:jc w:val="both"/>
        <w:rPr>
          <w:sz w:val="28"/>
          <w:szCs w:val="28"/>
        </w:rPr>
      </w:pPr>
    </w:p>
    <w:p w:rsidR="00FA19F8" w:rsidRPr="00A149FB" w:rsidRDefault="00FA19F8" w:rsidP="008B2B0B">
      <w:pPr>
        <w:jc w:val="both"/>
        <w:rPr>
          <w:sz w:val="28"/>
          <w:szCs w:val="28"/>
        </w:rPr>
      </w:pPr>
    </w:p>
    <w:p w:rsidR="00A149FB" w:rsidRDefault="00A149FB" w:rsidP="008B2B0B">
      <w:pPr>
        <w:jc w:val="both"/>
        <w:rPr>
          <w:sz w:val="28"/>
          <w:szCs w:val="28"/>
        </w:rPr>
      </w:pPr>
    </w:p>
    <w:p w:rsidR="00FA19F8" w:rsidRDefault="00D50437" w:rsidP="008B2B0B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 xml:space="preserve">Глава МО </w:t>
      </w:r>
    </w:p>
    <w:p w:rsidR="00B43936" w:rsidRPr="003139E7" w:rsidRDefault="00D50437" w:rsidP="00FA19F8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>«Кингисеппский муниципальный район»</w:t>
      </w:r>
      <w:r w:rsidR="00662F83" w:rsidRPr="00A149FB">
        <w:rPr>
          <w:sz w:val="28"/>
          <w:szCs w:val="28"/>
        </w:rPr>
        <w:t xml:space="preserve">              </w:t>
      </w:r>
      <w:r w:rsidR="003139E7" w:rsidRPr="00A149FB">
        <w:rPr>
          <w:sz w:val="28"/>
          <w:szCs w:val="28"/>
        </w:rPr>
        <w:t xml:space="preserve">      </w:t>
      </w:r>
      <w:r w:rsidR="002C3C7A" w:rsidRPr="00A149FB">
        <w:rPr>
          <w:sz w:val="28"/>
          <w:szCs w:val="28"/>
        </w:rPr>
        <w:t xml:space="preserve">  </w:t>
      </w:r>
      <w:r w:rsidR="003139E7" w:rsidRPr="00A149FB">
        <w:rPr>
          <w:sz w:val="28"/>
          <w:szCs w:val="28"/>
        </w:rPr>
        <w:t xml:space="preserve">     </w:t>
      </w:r>
      <w:r w:rsidR="00FA19F8">
        <w:rPr>
          <w:sz w:val="28"/>
          <w:szCs w:val="28"/>
        </w:rPr>
        <w:t xml:space="preserve">                       </w:t>
      </w:r>
      <w:r w:rsidR="00925336" w:rsidRPr="00A149FB">
        <w:rPr>
          <w:sz w:val="28"/>
          <w:szCs w:val="28"/>
        </w:rPr>
        <w:t>Е.Г.Антонова</w:t>
      </w:r>
    </w:p>
    <w:sectPr w:rsidR="00B43936" w:rsidRPr="003139E7" w:rsidSect="00437069">
      <w:pgSz w:w="12240" w:h="15840"/>
      <w:pgMar w:top="851" w:right="720" w:bottom="851" w:left="0" w:header="720" w:footer="720" w:gutter="1418"/>
      <w:cols w:space="708"/>
      <w:noEndnote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C59"/>
    <w:multiLevelType w:val="hybridMultilevel"/>
    <w:tmpl w:val="9E802512"/>
    <w:lvl w:ilvl="0" w:tplc="1130DE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90"/>
  <w:drawingGridVerticalSpacing w:val="245"/>
  <w:displayHorizontalDrawingGridEvery w:val="2"/>
  <w:noPunctuationKerning/>
  <w:characterSpacingControl w:val="doNotCompress"/>
  <w:compat/>
  <w:rsids>
    <w:rsidRoot w:val="00EE2D9C"/>
    <w:rsid w:val="00004E02"/>
    <w:rsid w:val="0000515A"/>
    <w:rsid w:val="000212FE"/>
    <w:rsid w:val="00025C86"/>
    <w:rsid w:val="00030831"/>
    <w:rsid w:val="000534F1"/>
    <w:rsid w:val="00057058"/>
    <w:rsid w:val="000A5FF3"/>
    <w:rsid w:val="000A7FE7"/>
    <w:rsid w:val="000B0FEA"/>
    <w:rsid w:val="000D6034"/>
    <w:rsid w:val="001130CB"/>
    <w:rsid w:val="00115547"/>
    <w:rsid w:val="001204CF"/>
    <w:rsid w:val="00120952"/>
    <w:rsid w:val="001455F9"/>
    <w:rsid w:val="001D377F"/>
    <w:rsid w:val="00217806"/>
    <w:rsid w:val="0022285F"/>
    <w:rsid w:val="0022527F"/>
    <w:rsid w:val="00283BE3"/>
    <w:rsid w:val="002A0DAC"/>
    <w:rsid w:val="002C3C7A"/>
    <w:rsid w:val="002D255D"/>
    <w:rsid w:val="002E15CE"/>
    <w:rsid w:val="002F0886"/>
    <w:rsid w:val="002F4154"/>
    <w:rsid w:val="003139E7"/>
    <w:rsid w:val="003175BD"/>
    <w:rsid w:val="00332120"/>
    <w:rsid w:val="00347775"/>
    <w:rsid w:val="003726FF"/>
    <w:rsid w:val="00393032"/>
    <w:rsid w:val="003B0054"/>
    <w:rsid w:val="003B18E7"/>
    <w:rsid w:val="003E6BAB"/>
    <w:rsid w:val="0042267D"/>
    <w:rsid w:val="00424D82"/>
    <w:rsid w:val="00435ACA"/>
    <w:rsid w:val="00437069"/>
    <w:rsid w:val="00444AFE"/>
    <w:rsid w:val="0044640D"/>
    <w:rsid w:val="004503B9"/>
    <w:rsid w:val="004E0D6E"/>
    <w:rsid w:val="00507E91"/>
    <w:rsid w:val="00525CD8"/>
    <w:rsid w:val="005647DE"/>
    <w:rsid w:val="005B6FB9"/>
    <w:rsid w:val="00620514"/>
    <w:rsid w:val="00650989"/>
    <w:rsid w:val="006539C7"/>
    <w:rsid w:val="00656725"/>
    <w:rsid w:val="00662F83"/>
    <w:rsid w:val="006673ED"/>
    <w:rsid w:val="00695359"/>
    <w:rsid w:val="006B2D47"/>
    <w:rsid w:val="006F6270"/>
    <w:rsid w:val="00715A11"/>
    <w:rsid w:val="00717E21"/>
    <w:rsid w:val="00726A62"/>
    <w:rsid w:val="007A0EEE"/>
    <w:rsid w:val="007A41A9"/>
    <w:rsid w:val="007F1AFB"/>
    <w:rsid w:val="0081045B"/>
    <w:rsid w:val="00823897"/>
    <w:rsid w:val="008310BE"/>
    <w:rsid w:val="00831FF1"/>
    <w:rsid w:val="008715CF"/>
    <w:rsid w:val="00880598"/>
    <w:rsid w:val="008B2B0B"/>
    <w:rsid w:val="008B7D85"/>
    <w:rsid w:val="008D3EC4"/>
    <w:rsid w:val="008D5A32"/>
    <w:rsid w:val="00925336"/>
    <w:rsid w:val="00947388"/>
    <w:rsid w:val="00993E65"/>
    <w:rsid w:val="009B177C"/>
    <w:rsid w:val="009E3A95"/>
    <w:rsid w:val="009E63C6"/>
    <w:rsid w:val="009F0A88"/>
    <w:rsid w:val="00A10555"/>
    <w:rsid w:val="00A149FB"/>
    <w:rsid w:val="00A31DA4"/>
    <w:rsid w:val="00A55243"/>
    <w:rsid w:val="00A56EAD"/>
    <w:rsid w:val="00A57071"/>
    <w:rsid w:val="00A93C94"/>
    <w:rsid w:val="00AB0FE3"/>
    <w:rsid w:val="00AE15A2"/>
    <w:rsid w:val="00AF2183"/>
    <w:rsid w:val="00B27092"/>
    <w:rsid w:val="00B43936"/>
    <w:rsid w:val="00BE6914"/>
    <w:rsid w:val="00C01949"/>
    <w:rsid w:val="00C1045B"/>
    <w:rsid w:val="00C32582"/>
    <w:rsid w:val="00C47520"/>
    <w:rsid w:val="00C9040C"/>
    <w:rsid w:val="00CC3BEB"/>
    <w:rsid w:val="00CF1902"/>
    <w:rsid w:val="00D0019E"/>
    <w:rsid w:val="00D0724F"/>
    <w:rsid w:val="00D244A1"/>
    <w:rsid w:val="00D50437"/>
    <w:rsid w:val="00D640E1"/>
    <w:rsid w:val="00DA4AC4"/>
    <w:rsid w:val="00DC0FC4"/>
    <w:rsid w:val="00DD2B1C"/>
    <w:rsid w:val="00E0156B"/>
    <w:rsid w:val="00E42A95"/>
    <w:rsid w:val="00E53A0A"/>
    <w:rsid w:val="00E84DDF"/>
    <w:rsid w:val="00EE0239"/>
    <w:rsid w:val="00EE06D2"/>
    <w:rsid w:val="00EE2D9C"/>
    <w:rsid w:val="00EF2ADC"/>
    <w:rsid w:val="00F2545F"/>
    <w:rsid w:val="00F52D25"/>
    <w:rsid w:val="00F70277"/>
    <w:rsid w:val="00F8414C"/>
    <w:rsid w:val="00F91B99"/>
    <w:rsid w:val="00FA19F8"/>
    <w:rsid w:val="00FC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0FEA"/>
    <w:rPr>
      <w:sz w:val="24"/>
      <w:szCs w:val="24"/>
    </w:rPr>
  </w:style>
  <w:style w:type="paragraph" w:styleId="1">
    <w:name w:val="heading 1"/>
    <w:basedOn w:val="a"/>
    <w:next w:val="a"/>
    <w:qFormat/>
    <w:rsid w:val="00DA4A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E3A9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5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62F83"/>
    <w:rPr>
      <w:rFonts w:ascii="Tahoma" w:hAnsi="Tahoma" w:cs="Tahoma"/>
      <w:sz w:val="16"/>
      <w:szCs w:val="16"/>
    </w:rPr>
  </w:style>
  <w:style w:type="character" w:styleId="a5">
    <w:name w:val="Hyperlink"/>
    <w:rsid w:val="000212FE"/>
    <w:rPr>
      <w:color w:val="0000FF"/>
      <w:u w:val="single"/>
    </w:rPr>
  </w:style>
  <w:style w:type="character" w:customStyle="1" w:styleId="a6">
    <w:name w:val="Основной текст с отступом Знак"/>
    <w:link w:val="a7"/>
    <w:locked/>
    <w:rsid w:val="00E53A0A"/>
    <w:rPr>
      <w:sz w:val="24"/>
      <w:lang w:val="ru-RU" w:eastAsia="ru-RU" w:bidi="ar-SA"/>
    </w:rPr>
  </w:style>
  <w:style w:type="paragraph" w:styleId="a7">
    <w:name w:val="Body Text Indent"/>
    <w:basedOn w:val="a"/>
    <w:link w:val="a6"/>
    <w:rsid w:val="00E53A0A"/>
    <w:pPr>
      <w:ind w:left="4253"/>
    </w:pPr>
    <w:rPr>
      <w:szCs w:val="20"/>
    </w:rPr>
  </w:style>
  <w:style w:type="character" w:customStyle="1" w:styleId="30">
    <w:name w:val="Заголовок 3 Знак"/>
    <w:link w:val="3"/>
    <w:semiHidden/>
    <w:rsid w:val="009E3A9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User0</dc:creator>
  <cp:lastModifiedBy>Лилия Красавина</cp:lastModifiedBy>
  <cp:revision>3</cp:revision>
  <cp:lastPrinted>2024-10-14T11:05:00Z</cp:lastPrinted>
  <dcterms:created xsi:type="dcterms:W3CDTF">2024-10-25T11:56:00Z</dcterms:created>
  <dcterms:modified xsi:type="dcterms:W3CDTF">2024-10-25T13:03:00Z</dcterms:modified>
</cp:coreProperties>
</file>