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C48" w:rsidRDefault="00C362DD" w:rsidP="00E92C48">
      <w:pPr>
        <w:ind w:right="-144"/>
        <w:jc w:val="center"/>
        <w:rPr>
          <w:b/>
          <w:color w:val="0000FF"/>
          <w:sz w:val="36"/>
          <w:szCs w:val="36"/>
        </w:rPr>
      </w:pPr>
      <w:r>
        <w:t xml:space="preserve"> </w:t>
      </w:r>
      <w:r w:rsidR="00733F67"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C48" w:rsidRDefault="00E92C48" w:rsidP="00E92C48">
      <w:pPr>
        <w:ind w:right="-144"/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>СОВЕТ ДЕПУТАТОВ</w:t>
      </w:r>
    </w:p>
    <w:p w:rsidR="00E92C48" w:rsidRDefault="00E92C48" w:rsidP="00E92C48">
      <w:pPr>
        <w:ind w:right="-144"/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МУНИЦИПАЛЬНОГО ОБРАЗОВАНИЯ</w:t>
      </w:r>
    </w:p>
    <w:p w:rsidR="00E92C48" w:rsidRDefault="00E92C48" w:rsidP="00E92C48">
      <w:pPr>
        <w:ind w:right="-144"/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E92C48" w:rsidRDefault="00E92C48" w:rsidP="00E92C48">
      <w:pPr>
        <w:ind w:right="-144"/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ЛЕНИНГРАДСКОЙ ОБЛАСТИ</w:t>
      </w:r>
    </w:p>
    <w:p w:rsidR="00E92C48" w:rsidRDefault="00E92C48" w:rsidP="00E92C48">
      <w:pPr>
        <w:ind w:right="-144"/>
        <w:jc w:val="center"/>
        <w:rPr>
          <w:b/>
          <w:color w:val="0000FF"/>
          <w:sz w:val="32"/>
          <w:szCs w:val="32"/>
        </w:rPr>
      </w:pPr>
    </w:p>
    <w:p w:rsidR="00E92C48" w:rsidRDefault="00E92C48" w:rsidP="00E92C48">
      <w:pPr>
        <w:ind w:right="-144"/>
        <w:jc w:val="center"/>
        <w:rPr>
          <w:sz w:val="6"/>
          <w:szCs w:val="6"/>
        </w:rPr>
      </w:pPr>
      <w:proofErr w:type="gramStart"/>
      <w:r>
        <w:rPr>
          <w:b/>
          <w:color w:val="0000FF"/>
          <w:sz w:val="36"/>
          <w:szCs w:val="36"/>
        </w:rPr>
        <w:t>Р</w:t>
      </w:r>
      <w:proofErr w:type="gramEnd"/>
      <w:r>
        <w:rPr>
          <w:b/>
          <w:color w:val="0000FF"/>
          <w:sz w:val="36"/>
          <w:szCs w:val="36"/>
        </w:rPr>
        <w:t xml:space="preserve"> Е Ш Е Н И Е </w:t>
      </w:r>
    </w:p>
    <w:p w:rsidR="00E40A72" w:rsidRDefault="00E40A72" w:rsidP="00D71F8F">
      <w:pPr>
        <w:rPr>
          <w:b/>
        </w:rPr>
      </w:pPr>
    </w:p>
    <w:p w:rsidR="003E128F" w:rsidRDefault="007147D5" w:rsidP="00D71F8F">
      <w:pPr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CC72FB">
        <w:rPr>
          <w:b/>
        </w:rPr>
        <w:t>25.10.2024</w:t>
      </w:r>
      <w:r w:rsidR="009D4066">
        <w:rPr>
          <w:b/>
        </w:rPr>
        <w:t xml:space="preserve">            </w:t>
      </w:r>
      <w:r w:rsidR="002B1D22">
        <w:rPr>
          <w:b/>
        </w:rPr>
        <w:t xml:space="preserve">    </w:t>
      </w:r>
      <w:r w:rsidR="00EB18B1">
        <w:rPr>
          <w:b/>
        </w:rPr>
        <w:t xml:space="preserve">  </w:t>
      </w:r>
      <w:r w:rsidR="001A2212">
        <w:rPr>
          <w:b/>
        </w:rPr>
        <w:t xml:space="preserve">  </w:t>
      </w:r>
      <w:r w:rsidR="00D605E0">
        <w:rPr>
          <w:b/>
        </w:rPr>
        <w:t xml:space="preserve"> </w:t>
      </w:r>
      <w:r w:rsidR="00037D37">
        <w:rPr>
          <w:b/>
        </w:rPr>
        <w:t xml:space="preserve">  </w:t>
      </w:r>
      <w:r w:rsidR="00A31E22">
        <w:rPr>
          <w:b/>
        </w:rPr>
        <w:t xml:space="preserve">  </w:t>
      </w:r>
      <w:r w:rsidR="001A0792">
        <w:rPr>
          <w:b/>
        </w:rPr>
        <w:t xml:space="preserve">                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CC54C0">
        <w:rPr>
          <w:b/>
        </w:rPr>
        <w:t>38</w:t>
      </w:r>
      <w:r w:rsidR="00CC72FB">
        <w:rPr>
          <w:b/>
        </w:rPr>
        <w:t>/5</w:t>
      </w:r>
      <w:r w:rsidR="007A318C" w:rsidRPr="007147D5">
        <w:rPr>
          <w:b/>
        </w:rPr>
        <w:t>-с</w:t>
      </w:r>
    </w:p>
    <w:p w:rsidR="00E40A72" w:rsidRDefault="00E40A72" w:rsidP="00D71F8F">
      <w:pPr>
        <w:rPr>
          <w:b/>
        </w:rPr>
      </w:pPr>
    </w:p>
    <w:tbl>
      <w:tblPr>
        <w:tblW w:w="0" w:type="auto"/>
        <w:tblLook w:val="04A0"/>
      </w:tblPr>
      <w:tblGrid>
        <w:gridCol w:w="5353"/>
      </w:tblGrid>
      <w:tr w:rsidR="00E40A72" w:rsidRPr="00E40A72" w:rsidTr="00E40A72">
        <w:tc>
          <w:tcPr>
            <w:tcW w:w="5353" w:type="dxa"/>
          </w:tcPr>
          <w:p w:rsidR="00E40A72" w:rsidRPr="00E40A72" w:rsidRDefault="00E40A72" w:rsidP="00E40A72">
            <w:pPr>
              <w:jc w:val="both"/>
              <w:rPr>
                <w:b/>
              </w:rPr>
            </w:pPr>
            <w:r w:rsidRPr="00E40A72">
              <w:rPr>
                <w:b/>
              </w:rPr>
              <w:t>Об избрании представителя муниципального образования «Кингисеппский муниципальный район» Ленинградской области в Совет представительных органов муниципальных образований Ленинградской области при Законодательном собрании Ленинградской области</w:t>
            </w:r>
            <w:r w:rsidR="006B3827">
              <w:rPr>
                <w:b/>
              </w:rPr>
              <w:t xml:space="preserve"> </w:t>
            </w:r>
          </w:p>
          <w:p w:rsidR="00E40A72" w:rsidRPr="00E40A72" w:rsidRDefault="00E40A72" w:rsidP="00D71F8F">
            <w:pPr>
              <w:rPr>
                <w:b/>
              </w:rPr>
            </w:pPr>
          </w:p>
        </w:tc>
      </w:tr>
    </w:tbl>
    <w:p w:rsidR="00E40A72" w:rsidRDefault="00E40A72" w:rsidP="00D71F8F">
      <w:pPr>
        <w:rPr>
          <w:b/>
        </w:rPr>
      </w:pPr>
    </w:p>
    <w:p w:rsidR="001A0792" w:rsidRDefault="001A0792" w:rsidP="001A07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п.3.1. раздела 3 Положения о Совете представительных органов муниципальных образований Ленинградской области при Законодательном собрании Ленинградской области, утвержденного постановлением Законодательного собрания Ленинградской области от 17.10.2007 года  № 742 и на основании обращения председателя Законодательного собрания Лен</w:t>
      </w:r>
      <w:r w:rsidR="00FA7ECF">
        <w:rPr>
          <w:sz w:val="28"/>
          <w:szCs w:val="28"/>
        </w:rPr>
        <w:t xml:space="preserve">инградской области от </w:t>
      </w:r>
      <w:r w:rsidR="00CC72FB">
        <w:rPr>
          <w:sz w:val="28"/>
          <w:szCs w:val="28"/>
        </w:rPr>
        <w:t>16</w:t>
      </w:r>
      <w:r w:rsidR="009F0933">
        <w:rPr>
          <w:sz w:val="28"/>
          <w:szCs w:val="28"/>
        </w:rPr>
        <w:t>.10.202</w:t>
      </w:r>
      <w:r w:rsidR="00CC72FB">
        <w:rPr>
          <w:sz w:val="28"/>
          <w:szCs w:val="28"/>
        </w:rPr>
        <w:t>4</w:t>
      </w:r>
      <w:r w:rsidR="00E65DCD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FA7ECF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№ </w:t>
      </w:r>
      <w:r w:rsidR="00CC72FB">
        <w:rPr>
          <w:sz w:val="28"/>
          <w:szCs w:val="28"/>
        </w:rPr>
        <w:t>6111-1/24-23-0-1</w:t>
      </w:r>
      <w:r>
        <w:rPr>
          <w:sz w:val="28"/>
          <w:szCs w:val="28"/>
        </w:rPr>
        <w:t xml:space="preserve">, Совет депутатов МО «Кингисеппский муниципальный район» </w:t>
      </w:r>
      <w:proofErr w:type="gramEnd"/>
    </w:p>
    <w:p w:rsidR="001A0792" w:rsidRDefault="001A0792" w:rsidP="001A0792">
      <w:pPr>
        <w:jc w:val="both"/>
        <w:rPr>
          <w:sz w:val="16"/>
          <w:szCs w:val="16"/>
        </w:rPr>
      </w:pPr>
    </w:p>
    <w:p w:rsidR="00482403" w:rsidRDefault="00482403" w:rsidP="001A0792">
      <w:pPr>
        <w:jc w:val="both"/>
        <w:rPr>
          <w:sz w:val="16"/>
          <w:szCs w:val="16"/>
        </w:rPr>
      </w:pPr>
    </w:p>
    <w:p w:rsidR="001A0792" w:rsidRDefault="001A0792" w:rsidP="001A079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1A0792" w:rsidRDefault="001A0792" w:rsidP="001A0792">
      <w:pPr>
        <w:jc w:val="both"/>
        <w:rPr>
          <w:sz w:val="16"/>
          <w:szCs w:val="16"/>
        </w:rPr>
      </w:pPr>
    </w:p>
    <w:p w:rsidR="00482403" w:rsidRDefault="00482403" w:rsidP="001A0792">
      <w:pPr>
        <w:jc w:val="both"/>
        <w:rPr>
          <w:sz w:val="16"/>
          <w:szCs w:val="16"/>
        </w:rPr>
      </w:pPr>
    </w:p>
    <w:p w:rsidR="00E40A72" w:rsidRPr="006B3827" w:rsidRDefault="001A0792" w:rsidP="006B3827">
      <w:pPr>
        <w:numPr>
          <w:ilvl w:val="0"/>
          <w:numId w:val="16"/>
        </w:numPr>
        <w:ind w:left="0" w:firstLine="0"/>
        <w:jc w:val="both"/>
        <w:rPr>
          <w:rStyle w:val="af1"/>
          <w:bCs w:val="0"/>
          <w:sz w:val="28"/>
          <w:szCs w:val="28"/>
        </w:rPr>
      </w:pPr>
      <w:r>
        <w:rPr>
          <w:sz w:val="28"/>
          <w:szCs w:val="28"/>
        </w:rPr>
        <w:t>Избрать</w:t>
      </w:r>
      <w:r w:rsidR="006B3827" w:rsidRPr="006B3827">
        <w:rPr>
          <w:sz w:val="28"/>
          <w:szCs w:val="28"/>
        </w:rPr>
        <w:t xml:space="preserve"> </w:t>
      </w:r>
      <w:r w:rsidR="00E73143">
        <w:rPr>
          <w:sz w:val="28"/>
          <w:szCs w:val="28"/>
        </w:rPr>
        <w:t xml:space="preserve">Карпенко Виктора Михайловича </w:t>
      </w:r>
      <w:r w:rsidR="006B3827">
        <w:rPr>
          <w:sz w:val="28"/>
          <w:szCs w:val="28"/>
        </w:rPr>
        <w:t xml:space="preserve">– депутата Совета депутатов МО «Кингисеппский муниципальный район», главу </w:t>
      </w:r>
      <w:proofErr w:type="spellStart"/>
      <w:r w:rsidR="00E73143">
        <w:rPr>
          <w:sz w:val="28"/>
          <w:szCs w:val="28"/>
        </w:rPr>
        <w:t>Ивангородского</w:t>
      </w:r>
      <w:proofErr w:type="spellEnd"/>
      <w:r w:rsidR="00E73143">
        <w:rPr>
          <w:sz w:val="28"/>
          <w:szCs w:val="28"/>
        </w:rPr>
        <w:t xml:space="preserve"> городского поселения</w:t>
      </w:r>
      <w:r w:rsidR="00CC72FB">
        <w:rPr>
          <w:sz w:val="28"/>
          <w:szCs w:val="28"/>
        </w:rPr>
        <w:t xml:space="preserve"> Кингисеппского муниципального района Ленинградской области</w:t>
      </w:r>
      <w:r>
        <w:rPr>
          <w:sz w:val="28"/>
          <w:szCs w:val="28"/>
        </w:rPr>
        <w:t xml:space="preserve"> представител</w:t>
      </w:r>
      <w:r w:rsidR="006B3827">
        <w:rPr>
          <w:sz w:val="28"/>
          <w:szCs w:val="28"/>
        </w:rPr>
        <w:t>ем</w:t>
      </w:r>
      <w:r>
        <w:rPr>
          <w:sz w:val="28"/>
          <w:szCs w:val="28"/>
        </w:rPr>
        <w:t xml:space="preserve"> от муниципального образования «Кингисеппский муниципальный район» Ленинградской области в </w:t>
      </w:r>
      <w:r w:rsidR="006B3827">
        <w:rPr>
          <w:sz w:val="28"/>
          <w:szCs w:val="28"/>
        </w:rPr>
        <w:t>Совет</w:t>
      </w:r>
      <w:r>
        <w:rPr>
          <w:sz w:val="28"/>
          <w:szCs w:val="28"/>
        </w:rPr>
        <w:t xml:space="preserve"> представительных органов муниципальных образований Ленинградской области при Законодательном собрании Ленинградской области</w:t>
      </w:r>
      <w:r w:rsidR="00CC72FB">
        <w:rPr>
          <w:sz w:val="28"/>
          <w:szCs w:val="28"/>
        </w:rPr>
        <w:t>.</w:t>
      </w:r>
    </w:p>
    <w:p w:rsidR="00733F67" w:rsidRPr="00733F67" w:rsidRDefault="00733F67" w:rsidP="00733F67">
      <w:pPr>
        <w:pStyle w:val="a9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1A0792" w:rsidRDefault="00F6063B" w:rsidP="00F606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A0792">
        <w:rPr>
          <w:sz w:val="28"/>
          <w:szCs w:val="28"/>
        </w:rPr>
        <w:t>Признать</w:t>
      </w:r>
      <w:r w:rsidR="00920C75">
        <w:rPr>
          <w:sz w:val="28"/>
          <w:szCs w:val="28"/>
        </w:rPr>
        <w:t xml:space="preserve"> </w:t>
      </w:r>
      <w:r w:rsidR="001A0792">
        <w:rPr>
          <w:sz w:val="28"/>
          <w:szCs w:val="28"/>
        </w:rPr>
        <w:t xml:space="preserve">утратившим силу решение Совета депутатов МО «Кингисеппский муниципальный район» от </w:t>
      </w:r>
      <w:r w:rsidR="00CC72FB">
        <w:rPr>
          <w:sz w:val="28"/>
          <w:szCs w:val="28"/>
        </w:rPr>
        <w:t>28.02.2024</w:t>
      </w:r>
      <w:r w:rsidR="001A0792">
        <w:rPr>
          <w:sz w:val="28"/>
          <w:szCs w:val="28"/>
        </w:rPr>
        <w:t xml:space="preserve"> года № </w:t>
      </w:r>
      <w:r w:rsidR="00CC72FB">
        <w:rPr>
          <w:sz w:val="28"/>
          <w:szCs w:val="28"/>
        </w:rPr>
        <w:t>533</w:t>
      </w:r>
      <w:r w:rsidR="00733F67">
        <w:rPr>
          <w:sz w:val="28"/>
          <w:szCs w:val="28"/>
        </w:rPr>
        <w:t>/4</w:t>
      </w:r>
      <w:r w:rsidR="009F0933">
        <w:rPr>
          <w:sz w:val="28"/>
          <w:szCs w:val="28"/>
        </w:rPr>
        <w:t>-с</w:t>
      </w:r>
      <w:r w:rsidR="00920C75">
        <w:rPr>
          <w:sz w:val="28"/>
          <w:szCs w:val="28"/>
        </w:rPr>
        <w:t xml:space="preserve"> </w:t>
      </w:r>
      <w:r w:rsidR="001A0792">
        <w:rPr>
          <w:sz w:val="28"/>
          <w:szCs w:val="28"/>
        </w:rPr>
        <w:t>«Об избрании представителя муниципального образования «Кингисеппский муниципальный район» Ленинградской области в Совет представительных органов муниципальных образований Ленинградской области при Законодательном собрании Ленинградской области</w:t>
      </w:r>
      <w:r w:rsidR="00CC72FB">
        <w:rPr>
          <w:sz w:val="28"/>
          <w:szCs w:val="28"/>
        </w:rPr>
        <w:t xml:space="preserve"> на 2024 год</w:t>
      </w:r>
      <w:r w:rsidR="001A0792">
        <w:rPr>
          <w:sz w:val="28"/>
          <w:szCs w:val="28"/>
        </w:rPr>
        <w:t>».</w:t>
      </w:r>
    </w:p>
    <w:p w:rsidR="00E40A72" w:rsidRDefault="00E40A72" w:rsidP="00E40A72">
      <w:pPr>
        <w:jc w:val="both"/>
        <w:rPr>
          <w:sz w:val="28"/>
          <w:szCs w:val="28"/>
        </w:rPr>
      </w:pPr>
    </w:p>
    <w:p w:rsidR="00E40A72" w:rsidRDefault="00E40A72" w:rsidP="00F6063B">
      <w:pPr>
        <w:numPr>
          <w:ilvl w:val="0"/>
          <w:numId w:val="3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с </w:t>
      </w:r>
      <w:r w:rsidR="00CC72FB">
        <w:rPr>
          <w:sz w:val="28"/>
          <w:szCs w:val="28"/>
        </w:rPr>
        <w:t>момента подписания</w:t>
      </w:r>
      <w:r>
        <w:rPr>
          <w:sz w:val="28"/>
          <w:szCs w:val="28"/>
        </w:rPr>
        <w:t>.</w:t>
      </w:r>
    </w:p>
    <w:p w:rsidR="00E40A72" w:rsidRDefault="00E40A72" w:rsidP="00E40A72">
      <w:pPr>
        <w:jc w:val="both"/>
        <w:rPr>
          <w:rFonts w:ascii="Calibri" w:hAnsi="Calibri"/>
          <w:sz w:val="28"/>
          <w:szCs w:val="28"/>
        </w:rPr>
      </w:pPr>
    </w:p>
    <w:p w:rsidR="000A0F80" w:rsidRDefault="000A0F80" w:rsidP="00E40A72">
      <w:pPr>
        <w:jc w:val="both"/>
        <w:rPr>
          <w:rFonts w:ascii="Calibri" w:hAnsi="Calibri"/>
          <w:sz w:val="28"/>
          <w:szCs w:val="28"/>
        </w:rPr>
      </w:pPr>
    </w:p>
    <w:p w:rsidR="000A0F80" w:rsidRDefault="000A0F80" w:rsidP="00E40A72">
      <w:pPr>
        <w:jc w:val="both"/>
        <w:rPr>
          <w:rFonts w:ascii="Calibri" w:hAnsi="Calibri"/>
          <w:sz w:val="28"/>
          <w:szCs w:val="28"/>
        </w:rPr>
      </w:pPr>
    </w:p>
    <w:p w:rsidR="000A0F80" w:rsidRDefault="000A0F80" w:rsidP="00E40A72">
      <w:pPr>
        <w:jc w:val="both"/>
        <w:rPr>
          <w:rFonts w:ascii="Calibri" w:hAnsi="Calibri"/>
          <w:sz w:val="28"/>
          <w:szCs w:val="28"/>
        </w:rPr>
      </w:pPr>
    </w:p>
    <w:p w:rsidR="000A0F80" w:rsidRDefault="000A0F80" w:rsidP="00E40A72">
      <w:pPr>
        <w:jc w:val="both"/>
        <w:rPr>
          <w:rFonts w:ascii="Calibri" w:hAnsi="Calibri"/>
          <w:sz w:val="28"/>
          <w:szCs w:val="28"/>
        </w:rPr>
      </w:pPr>
    </w:p>
    <w:p w:rsidR="000A0F80" w:rsidRDefault="000A0F80" w:rsidP="00E40A72">
      <w:pPr>
        <w:jc w:val="both"/>
        <w:rPr>
          <w:rFonts w:ascii="Calibri" w:hAnsi="Calibri"/>
          <w:sz w:val="28"/>
          <w:szCs w:val="28"/>
        </w:rPr>
      </w:pPr>
    </w:p>
    <w:p w:rsidR="001A0792" w:rsidRDefault="001A0792" w:rsidP="00F6063B">
      <w:pPr>
        <w:numPr>
          <w:ilvl w:val="0"/>
          <w:numId w:val="3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направить в Законодательное собрание Ленинградской области.</w:t>
      </w:r>
    </w:p>
    <w:p w:rsidR="00E40A72" w:rsidRDefault="00E40A72" w:rsidP="00E40A72">
      <w:pPr>
        <w:jc w:val="both"/>
        <w:rPr>
          <w:sz w:val="28"/>
          <w:szCs w:val="28"/>
        </w:rPr>
      </w:pPr>
    </w:p>
    <w:p w:rsidR="00142219" w:rsidRPr="001A0792" w:rsidRDefault="001A0792" w:rsidP="00F6063B">
      <w:pPr>
        <w:numPr>
          <w:ilvl w:val="0"/>
          <w:numId w:val="35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</w:t>
      </w:r>
      <w:r w:rsidR="00CC2EA0">
        <w:rPr>
          <w:sz w:val="28"/>
          <w:szCs w:val="28"/>
        </w:rPr>
        <w:t xml:space="preserve">комиссию по законодательству, </w:t>
      </w:r>
      <w:r>
        <w:rPr>
          <w:sz w:val="28"/>
          <w:szCs w:val="28"/>
        </w:rPr>
        <w:t>международным отношениям</w:t>
      </w:r>
      <w:r w:rsidR="00CC2EA0">
        <w:rPr>
          <w:sz w:val="28"/>
          <w:szCs w:val="28"/>
        </w:rPr>
        <w:t xml:space="preserve"> и депутатской этике</w:t>
      </w:r>
      <w:r>
        <w:rPr>
          <w:sz w:val="28"/>
          <w:szCs w:val="28"/>
        </w:rPr>
        <w:t>.</w:t>
      </w:r>
    </w:p>
    <w:p w:rsidR="001A0792" w:rsidRDefault="001A0792" w:rsidP="009972A8">
      <w:pPr>
        <w:spacing w:line="254" w:lineRule="auto"/>
        <w:jc w:val="both"/>
        <w:rPr>
          <w:sz w:val="28"/>
          <w:szCs w:val="28"/>
        </w:rPr>
      </w:pPr>
    </w:p>
    <w:p w:rsidR="00D40705" w:rsidRDefault="00D40705" w:rsidP="009972A8">
      <w:pPr>
        <w:spacing w:line="254" w:lineRule="auto"/>
        <w:jc w:val="both"/>
        <w:rPr>
          <w:sz w:val="28"/>
          <w:szCs w:val="28"/>
        </w:rPr>
      </w:pPr>
    </w:p>
    <w:p w:rsidR="00D40705" w:rsidRDefault="00D40705" w:rsidP="009972A8">
      <w:pPr>
        <w:spacing w:line="254" w:lineRule="auto"/>
        <w:jc w:val="both"/>
        <w:rPr>
          <w:sz w:val="28"/>
          <w:szCs w:val="28"/>
        </w:rPr>
      </w:pPr>
    </w:p>
    <w:p w:rsidR="00D40705" w:rsidRDefault="00D40705" w:rsidP="009972A8">
      <w:pPr>
        <w:spacing w:line="254" w:lineRule="auto"/>
        <w:jc w:val="both"/>
        <w:rPr>
          <w:sz w:val="28"/>
          <w:szCs w:val="28"/>
        </w:rPr>
      </w:pPr>
    </w:p>
    <w:p w:rsidR="00D40705" w:rsidRDefault="00D40705" w:rsidP="009972A8">
      <w:pPr>
        <w:spacing w:line="254" w:lineRule="auto"/>
        <w:jc w:val="both"/>
        <w:rPr>
          <w:sz w:val="28"/>
          <w:szCs w:val="28"/>
        </w:rPr>
      </w:pPr>
    </w:p>
    <w:p w:rsidR="007F691C" w:rsidRDefault="007F691C" w:rsidP="007F691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МО </w:t>
      </w:r>
    </w:p>
    <w:p w:rsidR="007F5A27" w:rsidRPr="000A2E47" w:rsidRDefault="007F691C" w:rsidP="007F691C">
      <w:pPr>
        <w:spacing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4117B">
        <w:rPr>
          <w:sz w:val="28"/>
          <w:szCs w:val="28"/>
        </w:rPr>
        <w:t xml:space="preserve">      </w:t>
      </w:r>
      <w:r w:rsidR="00920C75">
        <w:rPr>
          <w:sz w:val="28"/>
          <w:szCs w:val="28"/>
        </w:rPr>
        <w:t>Е.Г.Антонова</w:t>
      </w:r>
    </w:p>
    <w:sectPr w:rsidR="007F5A27" w:rsidRPr="000A2E47" w:rsidSect="00C821F0">
      <w:pgSz w:w="11906" w:h="16838"/>
      <w:pgMar w:top="284" w:right="709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4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EC7FB9"/>
    <w:multiLevelType w:val="multilevel"/>
    <w:tmpl w:val="884401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62A7ED3"/>
    <w:multiLevelType w:val="multilevel"/>
    <w:tmpl w:val="5EAC724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6363E3B"/>
    <w:multiLevelType w:val="multilevel"/>
    <w:tmpl w:val="2BACC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9800575"/>
    <w:multiLevelType w:val="hybridMultilevel"/>
    <w:tmpl w:val="9286AD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A931BD"/>
    <w:multiLevelType w:val="hybridMultilevel"/>
    <w:tmpl w:val="103ACA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7D3C7D"/>
    <w:multiLevelType w:val="hybridMultilevel"/>
    <w:tmpl w:val="7700A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8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3DBE74B0"/>
    <w:multiLevelType w:val="multilevel"/>
    <w:tmpl w:val="E9501ED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>
    <w:nsid w:val="42BC5B39"/>
    <w:multiLevelType w:val="multilevel"/>
    <w:tmpl w:val="30CA1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2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4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8067AD"/>
    <w:multiLevelType w:val="hybridMultilevel"/>
    <w:tmpl w:val="5768C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7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5C6B4D"/>
    <w:multiLevelType w:val="hybridMultilevel"/>
    <w:tmpl w:val="79F07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BF6D6D"/>
    <w:multiLevelType w:val="multilevel"/>
    <w:tmpl w:val="6054CA5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0">
    <w:nsid w:val="62FB7975"/>
    <w:multiLevelType w:val="hybridMultilevel"/>
    <w:tmpl w:val="3968A824"/>
    <w:lvl w:ilvl="0" w:tplc="66042D6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D46E97"/>
    <w:multiLevelType w:val="hybridMultilevel"/>
    <w:tmpl w:val="16C2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4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60B4FA2"/>
    <w:multiLevelType w:val="multilevel"/>
    <w:tmpl w:val="B6A6B0DA"/>
    <w:lvl w:ilvl="0">
      <w:start w:val="1"/>
      <w:numFmt w:val="decimal"/>
      <w:lvlText w:val="%1."/>
      <w:lvlJc w:val="left"/>
      <w:pPr>
        <w:tabs>
          <w:tab w:val="num" w:pos="1559"/>
        </w:tabs>
        <w:ind w:left="1559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649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91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91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7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27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279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63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39" w:hanging="1440"/>
      </w:pPr>
      <w:rPr>
        <w:rFonts w:hint="default"/>
        <w:sz w:val="28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4"/>
  </w:num>
  <w:num w:numId="4">
    <w:abstractNumId w:val="22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33"/>
  </w:num>
  <w:num w:numId="8">
    <w:abstractNumId w:val="11"/>
  </w:num>
  <w:num w:numId="9">
    <w:abstractNumId w:val="3"/>
  </w:num>
  <w:num w:numId="10">
    <w:abstractNumId w:val="8"/>
  </w:num>
  <w:num w:numId="11">
    <w:abstractNumId w:val="4"/>
  </w:num>
  <w:num w:numId="12">
    <w:abstractNumId w:val="24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8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7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31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15"/>
  </w:num>
  <w:num w:numId="33">
    <w:abstractNumId w:val="30"/>
  </w:num>
  <w:num w:numId="34">
    <w:abstractNumId w:val="28"/>
  </w:num>
  <w:num w:numId="35">
    <w:abstractNumId w:val="13"/>
  </w:num>
  <w:num w:numId="36">
    <w:abstractNumId w:val="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11C32"/>
    <w:rsid w:val="00021821"/>
    <w:rsid w:val="00035CC2"/>
    <w:rsid w:val="00036355"/>
    <w:rsid w:val="00037D37"/>
    <w:rsid w:val="00037E44"/>
    <w:rsid w:val="00041A02"/>
    <w:rsid w:val="000421D7"/>
    <w:rsid w:val="00057D48"/>
    <w:rsid w:val="00064F4C"/>
    <w:rsid w:val="00065DC4"/>
    <w:rsid w:val="00066AF8"/>
    <w:rsid w:val="00071FB6"/>
    <w:rsid w:val="00081DDB"/>
    <w:rsid w:val="0008258E"/>
    <w:rsid w:val="000828C5"/>
    <w:rsid w:val="000850F7"/>
    <w:rsid w:val="000913C9"/>
    <w:rsid w:val="0009265D"/>
    <w:rsid w:val="000A0F80"/>
    <w:rsid w:val="000A2E47"/>
    <w:rsid w:val="000A7910"/>
    <w:rsid w:val="000B482A"/>
    <w:rsid w:val="000B6FA3"/>
    <w:rsid w:val="000B7534"/>
    <w:rsid w:val="000C52D7"/>
    <w:rsid w:val="000C78F8"/>
    <w:rsid w:val="000D37D7"/>
    <w:rsid w:val="000D5E2A"/>
    <w:rsid w:val="000D6A88"/>
    <w:rsid w:val="000D70CE"/>
    <w:rsid w:val="000D7308"/>
    <w:rsid w:val="000D7EA0"/>
    <w:rsid w:val="000E7659"/>
    <w:rsid w:val="000E7D0C"/>
    <w:rsid w:val="000F23AA"/>
    <w:rsid w:val="000F5AA9"/>
    <w:rsid w:val="00100EBF"/>
    <w:rsid w:val="00103CEA"/>
    <w:rsid w:val="00104A92"/>
    <w:rsid w:val="0010671E"/>
    <w:rsid w:val="00116148"/>
    <w:rsid w:val="00116C0A"/>
    <w:rsid w:val="00122433"/>
    <w:rsid w:val="0012450F"/>
    <w:rsid w:val="0013380B"/>
    <w:rsid w:val="0014117B"/>
    <w:rsid w:val="00142219"/>
    <w:rsid w:val="00142FE7"/>
    <w:rsid w:val="001476E7"/>
    <w:rsid w:val="00151DBA"/>
    <w:rsid w:val="00156F91"/>
    <w:rsid w:val="0015713D"/>
    <w:rsid w:val="00157F51"/>
    <w:rsid w:val="00162775"/>
    <w:rsid w:val="00163993"/>
    <w:rsid w:val="00170585"/>
    <w:rsid w:val="00171F18"/>
    <w:rsid w:val="00182D06"/>
    <w:rsid w:val="0018496A"/>
    <w:rsid w:val="001849FB"/>
    <w:rsid w:val="001A0792"/>
    <w:rsid w:val="001A2212"/>
    <w:rsid w:val="001A22AD"/>
    <w:rsid w:val="001A3184"/>
    <w:rsid w:val="001A43C1"/>
    <w:rsid w:val="001A6748"/>
    <w:rsid w:val="001B0BB3"/>
    <w:rsid w:val="001B1DFC"/>
    <w:rsid w:val="001B29A2"/>
    <w:rsid w:val="001B359F"/>
    <w:rsid w:val="001B6C0A"/>
    <w:rsid w:val="001C4C47"/>
    <w:rsid w:val="001D1FA4"/>
    <w:rsid w:val="001D6939"/>
    <w:rsid w:val="001D7B8F"/>
    <w:rsid w:val="001E04CE"/>
    <w:rsid w:val="001E41E3"/>
    <w:rsid w:val="001E6BD3"/>
    <w:rsid w:val="001E785E"/>
    <w:rsid w:val="001F4A9C"/>
    <w:rsid w:val="00200B91"/>
    <w:rsid w:val="00207E24"/>
    <w:rsid w:val="0021502B"/>
    <w:rsid w:val="00232B8C"/>
    <w:rsid w:val="0023559F"/>
    <w:rsid w:val="00237EF4"/>
    <w:rsid w:val="002414FE"/>
    <w:rsid w:val="00247980"/>
    <w:rsid w:val="00266E9A"/>
    <w:rsid w:val="002679E6"/>
    <w:rsid w:val="002722E5"/>
    <w:rsid w:val="00272D10"/>
    <w:rsid w:val="00274C3B"/>
    <w:rsid w:val="00276217"/>
    <w:rsid w:val="00283FC5"/>
    <w:rsid w:val="002853C9"/>
    <w:rsid w:val="00287B3E"/>
    <w:rsid w:val="002A3F76"/>
    <w:rsid w:val="002B1123"/>
    <w:rsid w:val="002B1D22"/>
    <w:rsid w:val="002B21C2"/>
    <w:rsid w:val="002B4D31"/>
    <w:rsid w:val="002B5E53"/>
    <w:rsid w:val="002B6232"/>
    <w:rsid w:val="002C1516"/>
    <w:rsid w:val="002F1A7B"/>
    <w:rsid w:val="002F2334"/>
    <w:rsid w:val="002F356F"/>
    <w:rsid w:val="002F3A66"/>
    <w:rsid w:val="002F3A89"/>
    <w:rsid w:val="002F4D88"/>
    <w:rsid w:val="002F6AC4"/>
    <w:rsid w:val="00300F49"/>
    <w:rsid w:val="003017CB"/>
    <w:rsid w:val="00311067"/>
    <w:rsid w:val="00313AD9"/>
    <w:rsid w:val="003150D1"/>
    <w:rsid w:val="0031776A"/>
    <w:rsid w:val="0032565A"/>
    <w:rsid w:val="003316D4"/>
    <w:rsid w:val="00340B2D"/>
    <w:rsid w:val="00341212"/>
    <w:rsid w:val="003413B5"/>
    <w:rsid w:val="003442D6"/>
    <w:rsid w:val="0035154D"/>
    <w:rsid w:val="00353917"/>
    <w:rsid w:val="00355282"/>
    <w:rsid w:val="0035601B"/>
    <w:rsid w:val="00361BAE"/>
    <w:rsid w:val="00362D91"/>
    <w:rsid w:val="0036348F"/>
    <w:rsid w:val="00365E36"/>
    <w:rsid w:val="0037223A"/>
    <w:rsid w:val="003805CF"/>
    <w:rsid w:val="00384835"/>
    <w:rsid w:val="00392F16"/>
    <w:rsid w:val="00393D14"/>
    <w:rsid w:val="003A4E25"/>
    <w:rsid w:val="003B78ED"/>
    <w:rsid w:val="003E063D"/>
    <w:rsid w:val="003E128F"/>
    <w:rsid w:val="003F1D01"/>
    <w:rsid w:val="003F3AEE"/>
    <w:rsid w:val="00405C9B"/>
    <w:rsid w:val="004161CD"/>
    <w:rsid w:val="004339B0"/>
    <w:rsid w:val="00433DEB"/>
    <w:rsid w:val="00435525"/>
    <w:rsid w:val="00440213"/>
    <w:rsid w:val="00444E8A"/>
    <w:rsid w:val="00445C57"/>
    <w:rsid w:val="004604FC"/>
    <w:rsid w:val="00473C65"/>
    <w:rsid w:val="0047602B"/>
    <w:rsid w:val="00480167"/>
    <w:rsid w:val="00481FCC"/>
    <w:rsid w:val="00482403"/>
    <w:rsid w:val="00492482"/>
    <w:rsid w:val="00492C97"/>
    <w:rsid w:val="00495944"/>
    <w:rsid w:val="00497D33"/>
    <w:rsid w:val="00497DF1"/>
    <w:rsid w:val="004A4D10"/>
    <w:rsid w:val="004A572C"/>
    <w:rsid w:val="004B7487"/>
    <w:rsid w:val="004C11E4"/>
    <w:rsid w:val="004C59B4"/>
    <w:rsid w:val="004C5BA6"/>
    <w:rsid w:val="004C6D12"/>
    <w:rsid w:val="004C7145"/>
    <w:rsid w:val="004D524A"/>
    <w:rsid w:val="004D7EB3"/>
    <w:rsid w:val="004E0E56"/>
    <w:rsid w:val="004F1B60"/>
    <w:rsid w:val="004F6299"/>
    <w:rsid w:val="005065F3"/>
    <w:rsid w:val="00516D39"/>
    <w:rsid w:val="00522989"/>
    <w:rsid w:val="00530A09"/>
    <w:rsid w:val="0054363C"/>
    <w:rsid w:val="00546299"/>
    <w:rsid w:val="00555B18"/>
    <w:rsid w:val="0055785F"/>
    <w:rsid w:val="00563DAE"/>
    <w:rsid w:val="005719EB"/>
    <w:rsid w:val="00577D23"/>
    <w:rsid w:val="00586BF0"/>
    <w:rsid w:val="005908AE"/>
    <w:rsid w:val="00595C23"/>
    <w:rsid w:val="00596EB3"/>
    <w:rsid w:val="005A551A"/>
    <w:rsid w:val="005A6694"/>
    <w:rsid w:val="005B131C"/>
    <w:rsid w:val="005B1C80"/>
    <w:rsid w:val="005B423A"/>
    <w:rsid w:val="005C3135"/>
    <w:rsid w:val="005C57CA"/>
    <w:rsid w:val="005D0CFA"/>
    <w:rsid w:val="005D11AE"/>
    <w:rsid w:val="005D1C11"/>
    <w:rsid w:val="005D64D2"/>
    <w:rsid w:val="005D7BDD"/>
    <w:rsid w:val="005E5D41"/>
    <w:rsid w:val="005F1879"/>
    <w:rsid w:val="005F27BD"/>
    <w:rsid w:val="005F7AC6"/>
    <w:rsid w:val="005F7F9E"/>
    <w:rsid w:val="0060242C"/>
    <w:rsid w:val="006117D2"/>
    <w:rsid w:val="00614E70"/>
    <w:rsid w:val="0062016D"/>
    <w:rsid w:val="006226D6"/>
    <w:rsid w:val="00623D82"/>
    <w:rsid w:val="006313B2"/>
    <w:rsid w:val="00634B92"/>
    <w:rsid w:val="006473AC"/>
    <w:rsid w:val="0065093E"/>
    <w:rsid w:val="00652B07"/>
    <w:rsid w:val="00665EE1"/>
    <w:rsid w:val="0069430B"/>
    <w:rsid w:val="006A0BBF"/>
    <w:rsid w:val="006A7A51"/>
    <w:rsid w:val="006A7B98"/>
    <w:rsid w:val="006B2CBA"/>
    <w:rsid w:val="006B3827"/>
    <w:rsid w:val="006C030C"/>
    <w:rsid w:val="006C7F53"/>
    <w:rsid w:val="006D6212"/>
    <w:rsid w:val="006E299B"/>
    <w:rsid w:val="006F4D5F"/>
    <w:rsid w:val="006F66CA"/>
    <w:rsid w:val="006F6ABB"/>
    <w:rsid w:val="0070146C"/>
    <w:rsid w:val="007117A6"/>
    <w:rsid w:val="007147D5"/>
    <w:rsid w:val="007316AE"/>
    <w:rsid w:val="00733629"/>
    <w:rsid w:val="00733F67"/>
    <w:rsid w:val="0073451C"/>
    <w:rsid w:val="00740742"/>
    <w:rsid w:val="00741061"/>
    <w:rsid w:val="00741721"/>
    <w:rsid w:val="00743977"/>
    <w:rsid w:val="007604C1"/>
    <w:rsid w:val="00760E2C"/>
    <w:rsid w:val="0077667E"/>
    <w:rsid w:val="007813BB"/>
    <w:rsid w:val="007915C4"/>
    <w:rsid w:val="007932CE"/>
    <w:rsid w:val="0079689F"/>
    <w:rsid w:val="007A001E"/>
    <w:rsid w:val="007A2C40"/>
    <w:rsid w:val="007A318C"/>
    <w:rsid w:val="007B0CD0"/>
    <w:rsid w:val="007B4E6A"/>
    <w:rsid w:val="007D0D9D"/>
    <w:rsid w:val="007D417F"/>
    <w:rsid w:val="007D5530"/>
    <w:rsid w:val="007E4365"/>
    <w:rsid w:val="007E57CD"/>
    <w:rsid w:val="007E73D3"/>
    <w:rsid w:val="007F38BC"/>
    <w:rsid w:val="007F5A27"/>
    <w:rsid w:val="007F691C"/>
    <w:rsid w:val="00813210"/>
    <w:rsid w:val="00825F2F"/>
    <w:rsid w:val="00826D8A"/>
    <w:rsid w:val="0083178E"/>
    <w:rsid w:val="00835806"/>
    <w:rsid w:val="00841239"/>
    <w:rsid w:val="008415A5"/>
    <w:rsid w:val="00841AAB"/>
    <w:rsid w:val="00850C51"/>
    <w:rsid w:val="008573E0"/>
    <w:rsid w:val="008660EF"/>
    <w:rsid w:val="008743F5"/>
    <w:rsid w:val="008754B5"/>
    <w:rsid w:val="008769F8"/>
    <w:rsid w:val="00886C50"/>
    <w:rsid w:val="008872DC"/>
    <w:rsid w:val="008904C1"/>
    <w:rsid w:val="008904EF"/>
    <w:rsid w:val="008905D8"/>
    <w:rsid w:val="008A12B7"/>
    <w:rsid w:val="008A2878"/>
    <w:rsid w:val="008B3157"/>
    <w:rsid w:val="008C4783"/>
    <w:rsid w:val="008C5E24"/>
    <w:rsid w:val="008C687E"/>
    <w:rsid w:val="008C77C0"/>
    <w:rsid w:val="008D5779"/>
    <w:rsid w:val="008E7F41"/>
    <w:rsid w:val="008F0683"/>
    <w:rsid w:val="008F4E14"/>
    <w:rsid w:val="009013A2"/>
    <w:rsid w:val="009026CF"/>
    <w:rsid w:val="0090516F"/>
    <w:rsid w:val="009058C3"/>
    <w:rsid w:val="00912889"/>
    <w:rsid w:val="00920C75"/>
    <w:rsid w:val="00922695"/>
    <w:rsid w:val="00933458"/>
    <w:rsid w:val="00933E80"/>
    <w:rsid w:val="0093419C"/>
    <w:rsid w:val="009471F1"/>
    <w:rsid w:val="00954BB1"/>
    <w:rsid w:val="0095621E"/>
    <w:rsid w:val="009658C7"/>
    <w:rsid w:val="00967930"/>
    <w:rsid w:val="009972A8"/>
    <w:rsid w:val="00997FEC"/>
    <w:rsid w:val="009B14DB"/>
    <w:rsid w:val="009B2245"/>
    <w:rsid w:val="009B2A68"/>
    <w:rsid w:val="009B59A2"/>
    <w:rsid w:val="009C0B8D"/>
    <w:rsid w:val="009C2EF7"/>
    <w:rsid w:val="009D4066"/>
    <w:rsid w:val="009D5060"/>
    <w:rsid w:val="009F0933"/>
    <w:rsid w:val="009F32AA"/>
    <w:rsid w:val="009F3F5E"/>
    <w:rsid w:val="009F58B7"/>
    <w:rsid w:val="00A1115E"/>
    <w:rsid w:val="00A31E22"/>
    <w:rsid w:val="00A33F74"/>
    <w:rsid w:val="00A34D22"/>
    <w:rsid w:val="00A42D7D"/>
    <w:rsid w:val="00A55051"/>
    <w:rsid w:val="00A64066"/>
    <w:rsid w:val="00A6698D"/>
    <w:rsid w:val="00A713CD"/>
    <w:rsid w:val="00A729F2"/>
    <w:rsid w:val="00A80AF3"/>
    <w:rsid w:val="00A83935"/>
    <w:rsid w:val="00A83EB1"/>
    <w:rsid w:val="00A9284E"/>
    <w:rsid w:val="00A955AA"/>
    <w:rsid w:val="00A97377"/>
    <w:rsid w:val="00A97B0F"/>
    <w:rsid w:val="00AB498F"/>
    <w:rsid w:val="00AB510E"/>
    <w:rsid w:val="00AB5BA8"/>
    <w:rsid w:val="00AC3354"/>
    <w:rsid w:val="00AC3F89"/>
    <w:rsid w:val="00AD1810"/>
    <w:rsid w:val="00AD380D"/>
    <w:rsid w:val="00AE741B"/>
    <w:rsid w:val="00AE7CBA"/>
    <w:rsid w:val="00AF03CA"/>
    <w:rsid w:val="00AF238F"/>
    <w:rsid w:val="00AF602A"/>
    <w:rsid w:val="00B12EA6"/>
    <w:rsid w:val="00B16772"/>
    <w:rsid w:val="00B31E3D"/>
    <w:rsid w:val="00B36AC5"/>
    <w:rsid w:val="00B42B93"/>
    <w:rsid w:val="00B544F6"/>
    <w:rsid w:val="00B57972"/>
    <w:rsid w:val="00B60332"/>
    <w:rsid w:val="00B6581B"/>
    <w:rsid w:val="00B66C97"/>
    <w:rsid w:val="00B71627"/>
    <w:rsid w:val="00B769CF"/>
    <w:rsid w:val="00B8276A"/>
    <w:rsid w:val="00B82A49"/>
    <w:rsid w:val="00B82C1C"/>
    <w:rsid w:val="00B83B28"/>
    <w:rsid w:val="00B8489E"/>
    <w:rsid w:val="00B9599F"/>
    <w:rsid w:val="00BA0384"/>
    <w:rsid w:val="00BA4011"/>
    <w:rsid w:val="00BB1C0A"/>
    <w:rsid w:val="00BB479C"/>
    <w:rsid w:val="00BC2035"/>
    <w:rsid w:val="00BC3539"/>
    <w:rsid w:val="00BC78B5"/>
    <w:rsid w:val="00BD151F"/>
    <w:rsid w:val="00BE583C"/>
    <w:rsid w:val="00BF3645"/>
    <w:rsid w:val="00BF438F"/>
    <w:rsid w:val="00BF4748"/>
    <w:rsid w:val="00BF7947"/>
    <w:rsid w:val="00C0354A"/>
    <w:rsid w:val="00C06DCF"/>
    <w:rsid w:val="00C11579"/>
    <w:rsid w:val="00C14B0E"/>
    <w:rsid w:val="00C31B14"/>
    <w:rsid w:val="00C33DEB"/>
    <w:rsid w:val="00C362DD"/>
    <w:rsid w:val="00C63F45"/>
    <w:rsid w:val="00C659D4"/>
    <w:rsid w:val="00C707E1"/>
    <w:rsid w:val="00C76B68"/>
    <w:rsid w:val="00C821F0"/>
    <w:rsid w:val="00C8721D"/>
    <w:rsid w:val="00C9108D"/>
    <w:rsid w:val="00C92621"/>
    <w:rsid w:val="00C950A1"/>
    <w:rsid w:val="00CA2EE2"/>
    <w:rsid w:val="00CA354C"/>
    <w:rsid w:val="00CB3E9E"/>
    <w:rsid w:val="00CB601D"/>
    <w:rsid w:val="00CC010E"/>
    <w:rsid w:val="00CC2536"/>
    <w:rsid w:val="00CC2975"/>
    <w:rsid w:val="00CC2EA0"/>
    <w:rsid w:val="00CC54C0"/>
    <w:rsid w:val="00CC72FB"/>
    <w:rsid w:val="00CD3A6F"/>
    <w:rsid w:val="00CD4667"/>
    <w:rsid w:val="00CE1F44"/>
    <w:rsid w:val="00CE22CB"/>
    <w:rsid w:val="00CE44D5"/>
    <w:rsid w:val="00CE51D2"/>
    <w:rsid w:val="00CF09CA"/>
    <w:rsid w:val="00CF2BAC"/>
    <w:rsid w:val="00CF51B3"/>
    <w:rsid w:val="00D01B54"/>
    <w:rsid w:val="00D175D3"/>
    <w:rsid w:val="00D219F2"/>
    <w:rsid w:val="00D220F5"/>
    <w:rsid w:val="00D22402"/>
    <w:rsid w:val="00D2259A"/>
    <w:rsid w:val="00D245FE"/>
    <w:rsid w:val="00D253BE"/>
    <w:rsid w:val="00D27C2D"/>
    <w:rsid w:val="00D326FC"/>
    <w:rsid w:val="00D346D2"/>
    <w:rsid w:val="00D35E8B"/>
    <w:rsid w:val="00D40705"/>
    <w:rsid w:val="00D41373"/>
    <w:rsid w:val="00D4636E"/>
    <w:rsid w:val="00D46E4B"/>
    <w:rsid w:val="00D4707F"/>
    <w:rsid w:val="00D510B4"/>
    <w:rsid w:val="00D54FDE"/>
    <w:rsid w:val="00D57492"/>
    <w:rsid w:val="00D605E0"/>
    <w:rsid w:val="00D64229"/>
    <w:rsid w:val="00D65FAD"/>
    <w:rsid w:val="00D71F8F"/>
    <w:rsid w:val="00D721DE"/>
    <w:rsid w:val="00D8243D"/>
    <w:rsid w:val="00D8684D"/>
    <w:rsid w:val="00D9122D"/>
    <w:rsid w:val="00D92A40"/>
    <w:rsid w:val="00DA45D0"/>
    <w:rsid w:val="00DB253C"/>
    <w:rsid w:val="00DD5E90"/>
    <w:rsid w:val="00DE5833"/>
    <w:rsid w:val="00DF6597"/>
    <w:rsid w:val="00E160F0"/>
    <w:rsid w:val="00E17391"/>
    <w:rsid w:val="00E22AF6"/>
    <w:rsid w:val="00E305F2"/>
    <w:rsid w:val="00E30E31"/>
    <w:rsid w:val="00E3300F"/>
    <w:rsid w:val="00E402CE"/>
    <w:rsid w:val="00E40A72"/>
    <w:rsid w:val="00E43EAF"/>
    <w:rsid w:val="00E45E2F"/>
    <w:rsid w:val="00E46219"/>
    <w:rsid w:val="00E47554"/>
    <w:rsid w:val="00E5379F"/>
    <w:rsid w:val="00E65DCD"/>
    <w:rsid w:val="00E665FC"/>
    <w:rsid w:val="00E73143"/>
    <w:rsid w:val="00E75859"/>
    <w:rsid w:val="00E84E1B"/>
    <w:rsid w:val="00E865F1"/>
    <w:rsid w:val="00E92C48"/>
    <w:rsid w:val="00E92F22"/>
    <w:rsid w:val="00EA6B93"/>
    <w:rsid w:val="00EB18B1"/>
    <w:rsid w:val="00EB3081"/>
    <w:rsid w:val="00EB45F9"/>
    <w:rsid w:val="00EB47DA"/>
    <w:rsid w:val="00EB4C7F"/>
    <w:rsid w:val="00EB56E4"/>
    <w:rsid w:val="00EB587D"/>
    <w:rsid w:val="00EB63B3"/>
    <w:rsid w:val="00EC2F07"/>
    <w:rsid w:val="00EC4FC1"/>
    <w:rsid w:val="00EC6F0E"/>
    <w:rsid w:val="00ED2F40"/>
    <w:rsid w:val="00ED4B45"/>
    <w:rsid w:val="00ED503B"/>
    <w:rsid w:val="00EE4818"/>
    <w:rsid w:val="00EF1964"/>
    <w:rsid w:val="00EF2F7E"/>
    <w:rsid w:val="00EF60A8"/>
    <w:rsid w:val="00F01912"/>
    <w:rsid w:val="00F077B7"/>
    <w:rsid w:val="00F079EA"/>
    <w:rsid w:val="00F11871"/>
    <w:rsid w:val="00F1449F"/>
    <w:rsid w:val="00F16289"/>
    <w:rsid w:val="00F16B30"/>
    <w:rsid w:val="00F26318"/>
    <w:rsid w:val="00F32120"/>
    <w:rsid w:val="00F36F7C"/>
    <w:rsid w:val="00F40DEC"/>
    <w:rsid w:val="00F47D0B"/>
    <w:rsid w:val="00F53193"/>
    <w:rsid w:val="00F5598D"/>
    <w:rsid w:val="00F6063B"/>
    <w:rsid w:val="00F64703"/>
    <w:rsid w:val="00F6630B"/>
    <w:rsid w:val="00F95256"/>
    <w:rsid w:val="00FA0F3F"/>
    <w:rsid w:val="00FA49EF"/>
    <w:rsid w:val="00FA6212"/>
    <w:rsid w:val="00FA7ECF"/>
    <w:rsid w:val="00FB2179"/>
    <w:rsid w:val="00FB302A"/>
    <w:rsid w:val="00FB4A78"/>
    <w:rsid w:val="00FB537B"/>
    <w:rsid w:val="00FB558F"/>
    <w:rsid w:val="00FC60C5"/>
    <w:rsid w:val="00FC63AB"/>
    <w:rsid w:val="00FC798D"/>
    <w:rsid w:val="00FD31A9"/>
    <w:rsid w:val="00FE587A"/>
    <w:rsid w:val="00FE6057"/>
    <w:rsid w:val="00FE6CCD"/>
    <w:rsid w:val="00FF0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178E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uiPriority w:val="99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D4070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D40705"/>
    <w:rPr>
      <w:rFonts w:ascii="Tahoma" w:hAnsi="Tahoma" w:cs="Tahoma"/>
      <w:sz w:val="16"/>
      <w:szCs w:val="16"/>
    </w:rPr>
  </w:style>
  <w:style w:type="paragraph" w:styleId="af">
    <w:name w:val="Title"/>
    <w:basedOn w:val="a"/>
    <w:next w:val="a"/>
    <w:link w:val="af0"/>
    <w:qFormat/>
    <w:rsid w:val="00F6063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0">
    <w:name w:val="Название Знак"/>
    <w:link w:val="af"/>
    <w:rsid w:val="00F6063B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f1">
    <w:name w:val="Strong"/>
    <w:basedOn w:val="a0"/>
    <w:uiPriority w:val="22"/>
    <w:qFormat/>
    <w:rsid w:val="00733F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C51E5-595C-4B0C-9AFA-59D2588AC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2024-10-25T11:39:00Z</cp:lastPrinted>
  <dcterms:created xsi:type="dcterms:W3CDTF">2024-10-25T11:41:00Z</dcterms:created>
  <dcterms:modified xsi:type="dcterms:W3CDTF">2024-10-25T11:41:00Z</dcterms:modified>
</cp:coreProperties>
</file>