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34B" w:rsidRDefault="00175C0D" w:rsidP="008C234B">
      <w:pPr>
        <w:ind w:right="-142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34B" w:rsidRPr="005A551A" w:rsidRDefault="008C234B" w:rsidP="008C234B">
      <w:pPr>
        <w:ind w:right="-142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8C234B" w:rsidRPr="000850F7" w:rsidRDefault="008C234B" w:rsidP="008C234B">
      <w:pPr>
        <w:ind w:right="-142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8C234B" w:rsidRDefault="008C234B" w:rsidP="008C234B">
      <w:pPr>
        <w:ind w:right="-142"/>
        <w:jc w:val="center"/>
        <w:rPr>
          <w:b/>
          <w:color w:val="0000FF"/>
          <w:sz w:val="32"/>
          <w:szCs w:val="32"/>
        </w:rPr>
      </w:pPr>
    </w:p>
    <w:p w:rsidR="001046F9" w:rsidRPr="00674CCB" w:rsidRDefault="008C234B" w:rsidP="00BF4777">
      <w:pPr>
        <w:ind w:right="-142"/>
        <w:jc w:val="center"/>
        <w:rPr>
          <w:b/>
          <w:sz w:val="28"/>
          <w:szCs w:val="28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</w:p>
    <w:p w:rsidR="00BF4777" w:rsidRDefault="00BF4777" w:rsidP="008C234B">
      <w:pPr>
        <w:rPr>
          <w:b/>
        </w:rPr>
      </w:pPr>
    </w:p>
    <w:p w:rsidR="008C234B" w:rsidRPr="008C234B" w:rsidRDefault="008C234B" w:rsidP="008C234B">
      <w:pPr>
        <w:rPr>
          <w:b/>
        </w:rPr>
      </w:pPr>
      <w:r w:rsidRPr="008C234B">
        <w:rPr>
          <w:b/>
        </w:rPr>
        <w:t xml:space="preserve">от </w:t>
      </w:r>
      <w:r w:rsidR="00D94E42">
        <w:rPr>
          <w:b/>
        </w:rPr>
        <w:t>18.10.2024</w:t>
      </w:r>
      <w:r w:rsidRPr="008C234B">
        <w:rPr>
          <w:b/>
        </w:rPr>
        <w:t xml:space="preserve">                           </w:t>
      </w:r>
      <w:r w:rsidR="004977CD">
        <w:rPr>
          <w:b/>
        </w:rPr>
        <w:t xml:space="preserve">       </w:t>
      </w:r>
      <w:r w:rsidRPr="008C234B">
        <w:rPr>
          <w:b/>
        </w:rPr>
        <w:t xml:space="preserve">    № </w:t>
      </w:r>
      <w:r w:rsidR="004977CD">
        <w:rPr>
          <w:b/>
        </w:rPr>
        <w:t>18</w:t>
      </w:r>
      <w:r w:rsidRPr="008C234B">
        <w:rPr>
          <w:b/>
        </w:rPr>
        <w:t>/</w:t>
      </w:r>
      <w:r w:rsidR="00D94E42">
        <w:rPr>
          <w:b/>
        </w:rPr>
        <w:t>5</w:t>
      </w:r>
      <w:r w:rsidRPr="008C234B">
        <w:rPr>
          <w:b/>
        </w:rPr>
        <w:t>-с</w:t>
      </w:r>
    </w:p>
    <w:p w:rsidR="004977CD" w:rsidRDefault="004977CD" w:rsidP="004977CD">
      <w:pPr>
        <w:ind w:right="5385"/>
        <w:rPr>
          <w:iCs/>
          <w:sz w:val="28"/>
          <w:szCs w:val="28"/>
        </w:rPr>
      </w:pPr>
    </w:p>
    <w:p w:rsidR="004977CD" w:rsidRPr="004977CD" w:rsidRDefault="004977CD" w:rsidP="004977CD">
      <w:pPr>
        <w:autoSpaceDE w:val="0"/>
        <w:autoSpaceDN w:val="0"/>
        <w:adjustRightInd w:val="0"/>
        <w:ind w:right="4534"/>
        <w:jc w:val="both"/>
        <w:rPr>
          <w:b/>
          <w:color w:val="4F81BD" w:themeColor="accent1"/>
        </w:rPr>
      </w:pPr>
      <w:r w:rsidRPr="004977CD">
        <w:rPr>
          <w:b/>
          <w:iCs/>
        </w:rPr>
        <w:t>О передаче полномочия муниципального образования  «Кингисеппский муниципальный район» Ленинградской  области  по организации библиотечного обслуживания муниципальному образованию  «Кингисеппское городское поселение» Кингисеппского муниципального района Ленинградской области на 2025 – 2027 годы</w:t>
      </w:r>
    </w:p>
    <w:p w:rsidR="004977CD" w:rsidRDefault="004977CD" w:rsidP="004977CD">
      <w:pPr>
        <w:shd w:val="clear" w:color="auto" w:fill="FFFFFF"/>
        <w:ind w:right="5386"/>
        <w:rPr>
          <w:color w:val="212121"/>
          <w:sz w:val="28"/>
          <w:szCs w:val="28"/>
        </w:rPr>
      </w:pPr>
    </w:p>
    <w:p w:rsidR="004977CD" w:rsidRDefault="004977CD" w:rsidP="004977C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15 Федерального закона от 06.10.2003 г. № 131-ФЗ «Об общих принципах организации местного </w:t>
      </w:r>
      <w:r w:rsidRPr="0069574F">
        <w:rPr>
          <w:sz w:val="28"/>
          <w:szCs w:val="28"/>
        </w:rPr>
        <w:t xml:space="preserve">самоуправления в Российской Федерации», </w:t>
      </w:r>
      <w:r>
        <w:rPr>
          <w:sz w:val="28"/>
          <w:szCs w:val="28"/>
        </w:rPr>
        <w:t xml:space="preserve">уставами </w:t>
      </w:r>
      <w:r w:rsidRPr="0033678A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Pr="00A1040F"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 xml:space="preserve"> и </w:t>
      </w:r>
      <w:r w:rsidRPr="0033678A">
        <w:rPr>
          <w:sz w:val="28"/>
          <w:szCs w:val="28"/>
        </w:rPr>
        <w:t>МО</w:t>
      </w:r>
      <w:r>
        <w:rPr>
          <w:sz w:val="28"/>
          <w:szCs w:val="28"/>
        </w:rPr>
        <w:t xml:space="preserve"> «Кингисеппское городское поселение»,</w:t>
      </w:r>
      <w:r w:rsidRPr="00E92351">
        <w:rPr>
          <w:sz w:val="28"/>
          <w:szCs w:val="28"/>
        </w:rPr>
        <w:t xml:space="preserve"> порядком передачи (принятия) полномочий между органами местного самоуправления МО «Кингисеппский муниципальный район» и органами местного самоуправления поселений, входящих в его состав, утвержденного решением Совета депутатов МО «Кингисеппский муниципальный район» от</w:t>
      </w:r>
      <w:proofErr w:type="gramEnd"/>
      <w:r w:rsidRPr="00E92351">
        <w:rPr>
          <w:sz w:val="28"/>
          <w:szCs w:val="28"/>
        </w:rPr>
        <w:t xml:space="preserve"> 21.07.2010 года № 154/2-с,</w:t>
      </w:r>
      <w:r>
        <w:rPr>
          <w:sz w:val="28"/>
          <w:szCs w:val="28"/>
        </w:rPr>
        <w:t xml:space="preserve"> а также в целях исполнения полномочий по решению вопросов местного значения муниципальным образованием «Кингисеппский муниципальный район», С</w:t>
      </w:r>
      <w:r w:rsidRPr="0069574F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 xml:space="preserve">МО </w:t>
      </w:r>
      <w:bookmarkStart w:id="0" w:name="_GoBack"/>
      <w:bookmarkEnd w:id="0"/>
      <w:r w:rsidRPr="00A1040F">
        <w:rPr>
          <w:sz w:val="28"/>
          <w:szCs w:val="28"/>
        </w:rPr>
        <w:t>«Кингисеппский муниципальный район»</w:t>
      </w:r>
    </w:p>
    <w:p w:rsidR="004977CD" w:rsidRDefault="004977CD" w:rsidP="004977CD">
      <w:pPr>
        <w:ind w:firstLine="708"/>
        <w:rPr>
          <w:sz w:val="28"/>
          <w:szCs w:val="28"/>
        </w:rPr>
      </w:pPr>
    </w:p>
    <w:p w:rsidR="004977CD" w:rsidRDefault="004977CD" w:rsidP="004977CD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4977CD" w:rsidRDefault="004977CD" w:rsidP="004977CD">
      <w:pPr>
        <w:ind w:right="-1" w:firstLine="851"/>
        <w:jc w:val="center"/>
        <w:rPr>
          <w:sz w:val="28"/>
          <w:szCs w:val="28"/>
        </w:rPr>
      </w:pPr>
    </w:p>
    <w:p w:rsidR="004977CD" w:rsidRPr="004977CD" w:rsidRDefault="004977CD" w:rsidP="004977CD">
      <w:pPr>
        <w:pStyle w:val="a8"/>
        <w:numPr>
          <w:ilvl w:val="0"/>
          <w:numId w:val="37"/>
        </w:numPr>
        <w:autoSpaceDE w:val="0"/>
        <w:autoSpaceDN w:val="0"/>
        <w:adjustRightInd w:val="0"/>
        <w:ind w:left="0" w:right="-2" w:firstLine="0"/>
        <w:jc w:val="both"/>
        <w:rPr>
          <w:rFonts w:ascii="Times New Roman" w:hAnsi="Times New Roman"/>
          <w:sz w:val="28"/>
          <w:szCs w:val="28"/>
        </w:rPr>
      </w:pPr>
      <w:r w:rsidRPr="004977CD">
        <w:rPr>
          <w:rFonts w:ascii="Times New Roman" w:hAnsi="Times New Roman"/>
          <w:sz w:val="28"/>
          <w:szCs w:val="28"/>
        </w:rPr>
        <w:t xml:space="preserve">Передать полномочие муниципального образования «Кингисеппский муниципальный район» Ленинградской области муниципальному образованию «Кингисеппское городское поселение» </w:t>
      </w:r>
      <w:r w:rsidRPr="004977CD">
        <w:rPr>
          <w:rFonts w:ascii="Times New Roman" w:hAnsi="Times New Roman"/>
          <w:iCs/>
          <w:sz w:val="28"/>
          <w:szCs w:val="28"/>
        </w:rPr>
        <w:t>Кингисеппского муниципального района Ленинградской области по о</w:t>
      </w:r>
      <w:r w:rsidRPr="004977CD">
        <w:rPr>
          <w:rFonts w:ascii="Times New Roman" w:hAnsi="Times New Roman"/>
          <w:sz w:val="28"/>
          <w:szCs w:val="28"/>
        </w:rPr>
        <w:t xml:space="preserve">рганизации библиотечного обслуживания населения </w:t>
      </w:r>
      <w:proofErr w:type="spellStart"/>
      <w:r w:rsidRPr="004977CD">
        <w:rPr>
          <w:rFonts w:ascii="Times New Roman" w:hAnsi="Times New Roman"/>
          <w:sz w:val="28"/>
          <w:szCs w:val="28"/>
        </w:rPr>
        <w:t>межпоселенческими</w:t>
      </w:r>
      <w:proofErr w:type="spellEnd"/>
      <w:r w:rsidRPr="004977CD">
        <w:rPr>
          <w:rFonts w:ascii="Times New Roman" w:hAnsi="Times New Roman"/>
          <w:sz w:val="28"/>
          <w:szCs w:val="28"/>
        </w:rPr>
        <w:t xml:space="preserve"> библиотеками, комплектование и обеспечение сохранности их библиотечных фондов на 2025 – 2027 годы.</w:t>
      </w:r>
    </w:p>
    <w:p w:rsidR="004977CD" w:rsidRPr="004977CD" w:rsidRDefault="004977CD" w:rsidP="004977CD">
      <w:pPr>
        <w:pStyle w:val="Textbody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sz w:val="28"/>
          <w:szCs w:val="28"/>
        </w:rPr>
        <w:t xml:space="preserve">дминистрации МО «Кингисеппский муниципальный район» предусмотреть в бюджете МО «Кингисеппский муниципальный район»  </w:t>
      </w:r>
      <w:r>
        <w:rPr>
          <w:sz w:val="28"/>
          <w:szCs w:val="28"/>
        </w:rPr>
        <w:lastRenderedPageBreak/>
        <w:t xml:space="preserve">межбюджетные трансферты </w:t>
      </w:r>
      <w:r w:rsidRPr="000367EC">
        <w:rPr>
          <w:rFonts w:ascii="Times New Roman" w:hAnsi="Times New Roman" w:cs="Times New Roman"/>
          <w:sz w:val="28"/>
          <w:szCs w:val="28"/>
        </w:rPr>
        <w:t>на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7EC">
        <w:rPr>
          <w:rFonts w:ascii="Times New Roman" w:hAnsi="Times New Roman" w:cs="Times New Roman"/>
          <w:sz w:val="28"/>
          <w:szCs w:val="28"/>
        </w:rPr>
        <w:t>полномочия</w:t>
      </w:r>
      <w:r>
        <w:rPr>
          <w:rFonts w:ascii="Times New Roman" w:hAnsi="Times New Roman" w:cs="Times New Roman"/>
          <w:sz w:val="28"/>
          <w:szCs w:val="28"/>
        </w:rPr>
        <w:t>, указанного в пункте 1,</w:t>
      </w:r>
      <w:r w:rsidRPr="00A8684B">
        <w:t xml:space="preserve"> </w:t>
      </w:r>
      <w:r w:rsidRPr="00A8684B">
        <w:rPr>
          <w:rFonts w:ascii="Times New Roman" w:hAnsi="Times New Roman" w:cs="Times New Roman"/>
          <w:sz w:val="28"/>
          <w:szCs w:val="28"/>
        </w:rPr>
        <w:t>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8684B">
        <w:rPr>
          <w:rFonts w:ascii="Times New Roman" w:hAnsi="Times New Roman" w:cs="Times New Roman"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A8684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A8684B">
        <w:rPr>
          <w:rFonts w:ascii="Times New Roman" w:hAnsi="Times New Roman" w:cs="Times New Roman"/>
          <w:sz w:val="28"/>
          <w:szCs w:val="28"/>
        </w:rPr>
        <w:t>.</w:t>
      </w:r>
    </w:p>
    <w:p w:rsidR="004977CD" w:rsidRDefault="004977CD" w:rsidP="004977CD">
      <w:pPr>
        <w:pStyle w:val="Textbody"/>
        <w:spacing w:after="0" w:line="240" w:lineRule="auto"/>
        <w:ind w:left="855"/>
        <w:jc w:val="both"/>
        <w:rPr>
          <w:rFonts w:asciiTheme="minorHAnsi" w:hAnsiTheme="minorHAnsi"/>
          <w:sz w:val="28"/>
          <w:szCs w:val="28"/>
        </w:rPr>
      </w:pPr>
    </w:p>
    <w:p w:rsidR="004977CD" w:rsidRPr="004977CD" w:rsidRDefault="004977CD" w:rsidP="004977CD">
      <w:pPr>
        <w:pStyle w:val="a8"/>
        <w:numPr>
          <w:ilvl w:val="0"/>
          <w:numId w:val="37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7CD">
        <w:rPr>
          <w:rFonts w:ascii="Times New Roman" w:hAnsi="Times New Roman"/>
          <w:sz w:val="28"/>
          <w:szCs w:val="28"/>
        </w:rPr>
        <w:t>Настоящее решение подлежит официальному опубликованию в средствах массовой информации и размещению на официальном сайте администрации МО «Кингисеппский муниципальный район» в информационно – телекоммуникационной сети «Интернет».</w:t>
      </w:r>
    </w:p>
    <w:p w:rsidR="004977CD" w:rsidRPr="004977CD" w:rsidRDefault="004977CD" w:rsidP="004977CD">
      <w:pPr>
        <w:jc w:val="both"/>
        <w:rPr>
          <w:sz w:val="28"/>
          <w:szCs w:val="28"/>
        </w:rPr>
      </w:pPr>
    </w:p>
    <w:p w:rsidR="004977CD" w:rsidRPr="004977CD" w:rsidRDefault="004977CD" w:rsidP="004977CD">
      <w:pPr>
        <w:pStyle w:val="a8"/>
        <w:numPr>
          <w:ilvl w:val="0"/>
          <w:numId w:val="37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977CD">
        <w:rPr>
          <w:rFonts w:ascii="Times New Roman" w:hAnsi="Times New Roman"/>
          <w:sz w:val="28"/>
          <w:szCs w:val="28"/>
        </w:rPr>
        <w:t>Решение вступает в силу с 01.01.2025 года.</w:t>
      </w:r>
    </w:p>
    <w:p w:rsidR="004977CD" w:rsidRPr="004977CD" w:rsidRDefault="004977CD" w:rsidP="004977CD">
      <w:pPr>
        <w:jc w:val="both"/>
        <w:rPr>
          <w:sz w:val="28"/>
          <w:szCs w:val="28"/>
        </w:rPr>
      </w:pPr>
    </w:p>
    <w:p w:rsidR="004977CD" w:rsidRPr="004977CD" w:rsidRDefault="004977CD" w:rsidP="004977CD">
      <w:pPr>
        <w:pStyle w:val="a8"/>
        <w:numPr>
          <w:ilvl w:val="0"/>
          <w:numId w:val="37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977C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977CD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законодательству, международным отношениям  и депутатской этике.</w:t>
      </w:r>
    </w:p>
    <w:p w:rsidR="004977CD" w:rsidRPr="004977CD" w:rsidRDefault="004977CD" w:rsidP="004977CD">
      <w:pPr>
        <w:pStyle w:val="a8"/>
        <w:rPr>
          <w:sz w:val="28"/>
          <w:szCs w:val="28"/>
        </w:rPr>
      </w:pPr>
    </w:p>
    <w:p w:rsidR="004977CD" w:rsidRPr="004977CD" w:rsidRDefault="004977CD" w:rsidP="004977CD">
      <w:pPr>
        <w:pStyle w:val="a8"/>
        <w:ind w:left="855"/>
        <w:jc w:val="both"/>
        <w:rPr>
          <w:sz w:val="28"/>
          <w:szCs w:val="28"/>
        </w:rPr>
      </w:pPr>
    </w:p>
    <w:p w:rsidR="004977CD" w:rsidRPr="009B395B" w:rsidRDefault="004977CD" w:rsidP="004977CD">
      <w:pPr>
        <w:jc w:val="both"/>
        <w:rPr>
          <w:sz w:val="28"/>
          <w:szCs w:val="28"/>
        </w:rPr>
      </w:pPr>
    </w:p>
    <w:p w:rsidR="004977CD" w:rsidRDefault="004977CD" w:rsidP="004977CD">
      <w:pPr>
        <w:jc w:val="both"/>
        <w:rPr>
          <w:sz w:val="28"/>
          <w:szCs w:val="28"/>
        </w:rPr>
      </w:pPr>
    </w:p>
    <w:p w:rsidR="004977CD" w:rsidRPr="009B395B" w:rsidRDefault="004977CD" w:rsidP="004977CD">
      <w:pPr>
        <w:jc w:val="both"/>
        <w:rPr>
          <w:sz w:val="28"/>
          <w:szCs w:val="28"/>
        </w:rPr>
      </w:pPr>
    </w:p>
    <w:p w:rsidR="004977CD" w:rsidRPr="009B395B" w:rsidRDefault="004977CD" w:rsidP="004977CD">
      <w:pPr>
        <w:jc w:val="both"/>
        <w:rPr>
          <w:sz w:val="28"/>
          <w:szCs w:val="28"/>
        </w:rPr>
      </w:pPr>
      <w:r w:rsidRPr="009B395B">
        <w:rPr>
          <w:sz w:val="28"/>
          <w:szCs w:val="28"/>
        </w:rPr>
        <w:t>Глава МО</w:t>
      </w:r>
    </w:p>
    <w:p w:rsidR="004977CD" w:rsidRPr="009B395B" w:rsidRDefault="004977CD" w:rsidP="004977CD">
      <w:pPr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</w:t>
      </w:r>
      <w:r w:rsidRPr="009B395B">
        <w:rPr>
          <w:sz w:val="28"/>
          <w:szCs w:val="28"/>
        </w:rPr>
        <w:t xml:space="preserve">»                                      </w:t>
      </w:r>
      <w:r>
        <w:rPr>
          <w:sz w:val="28"/>
          <w:szCs w:val="28"/>
        </w:rPr>
        <w:t xml:space="preserve">    </w:t>
      </w:r>
      <w:r w:rsidRPr="009B395B">
        <w:rPr>
          <w:sz w:val="28"/>
          <w:szCs w:val="28"/>
        </w:rPr>
        <w:t>Е.Г. Антонова</w:t>
      </w:r>
    </w:p>
    <w:p w:rsidR="004977CD" w:rsidRPr="00BA4159" w:rsidRDefault="004977CD" w:rsidP="004977CD"/>
    <w:p w:rsidR="007F5A27" w:rsidRPr="005F23C6" w:rsidRDefault="007F5A27" w:rsidP="00194752">
      <w:pPr>
        <w:jc w:val="both"/>
        <w:rPr>
          <w:sz w:val="26"/>
          <w:szCs w:val="26"/>
        </w:rPr>
      </w:pPr>
    </w:p>
    <w:sectPr w:rsidR="007F5A27" w:rsidRPr="005F23C6" w:rsidSect="004977CD">
      <w:pgSz w:w="11906" w:h="16838"/>
      <w:pgMar w:top="993" w:right="709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BA01C2D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6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D1A6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8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DF7ED4"/>
    <w:multiLevelType w:val="hybridMultilevel"/>
    <w:tmpl w:val="9EAEED3E"/>
    <w:lvl w:ilvl="0" w:tplc="E0466150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7E5A3B"/>
    <w:multiLevelType w:val="multilevel"/>
    <w:tmpl w:val="4072B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3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82E4ABE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7">
    <w:nsid w:val="1D1439F0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8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2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7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2D4C61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29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1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014377"/>
    <w:multiLevelType w:val="multilevel"/>
    <w:tmpl w:val="C8944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33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6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6"/>
  </w:num>
  <w:num w:numId="4">
    <w:abstractNumId w:val="24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5"/>
  </w:num>
  <w:num w:numId="8">
    <w:abstractNumId w:val="14"/>
  </w:num>
  <w:num w:numId="9">
    <w:abstractNumId w:val="4"/>
  </w:num>
  <w:num w:numId="10">
    <w:abstractNumId w:val="13"/>
  </w:num>
  <w:num w:numId="11">
    <w:abstractNumId w:val="6"/>
  </w:num>
  <w:num w:numId="12">
    <w:abstractNumId w:val="29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22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9"/>
  </w:num>
  <w:num w:numId="25">
    <w:abstractNumId w:val="2"/>
  </w:num>
  <w:num w:numId="26">
    <w:abstractNumId w:val="20"/>
  </w:num>
  <w:num w:numId="27">
    <w:abstractNumId w:val="19"/>
  </w:num>
  <w:num w:numId="28">
    <w:abstractNumId w:val="27"/>
  </w:num>
  <w:num w:numId="29">
    <w:abstractNumId w:val="26"/>
  </w:num>
  <w:num w:numId="30">
    <w:abstractNumId w:val="12"/>
  </w:num>
  <w:num w:numId="31">
    <w:abstractNumId w:val="28"/>
  </w:num>
  <w:num w:numId="32">
    <w:abstractNumId w:val="32"/>
  </w:num>
  <w:num w:numId="33">
    <w:abstractNumId w:val="17"/>
  </w:num>
  <w:num w:numId="34">
    <w:abstractNumId w:val="16"/>
  </w:num>
  <w:num w:numId="35">
    <w:abstractNumId w:val="7"/>
  </w:num>
  <w:num w:numId="36">
    <w:abstractNumId w:val="5"/>
  </w:num>
  <w:num w:numId="37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0428"/>
    <w:rsid w:val="00000ABD"/>
    <w:rsid w:val="0000293A"/>
    <w:rsid w:val="00007AD2"/>
    <w:rsid w:val="00011C32"/>
    <w:rsid w:val="00012354"/>
    <w:rsid w:val="0001450D"/>
    <w:rsid w:val="00021821"/>
    <w:rsid w:val="000227FB"/>
    <w:rsid w:val="00023C00"/>
    <w:rsid w:val="00023F44"/>
    <w:rsid w:val="00035CC2"/>
    <w:rsid w:val="00036355"/>
    <w:rsid w:val="00037E44"/>
    <w:rsid w:val="000421D7"/>
    <w:rsid w:val="000551CB"/>
    <w:rsid w:val="00057D48"/>
    <w:rsid w:val="00062DE4"/>
    <w:rsid w:val="000632AD"/>
    <w:rsid w:val="00064F4C"/>
    <w:rsid w:val="00065DC4"/>
    <w:rsid w:val="00066AF8"/>
    <w:rsid w:val="00071FB6"/>
    <w:rsid w:val="000811F5"/>
    <w:rsid w:val="00081608"/>
    <w:rsid w:val="00081DDB"/>
    <w:rsid w:val="0008258E"/>
    <w:rsid w:val="000828C5"/>
    <w:rsid w:val="000850F7"/>
    <w:rsid w:val="00090AEF"/>
    <w:rsid w:val="00090E99"/>
    <w:rsid w:val="000913C9"/>
    <w:rsid w:val="0009265D"/>
    <w:rsid w:val="000A2E47"/>
    <w:rsid w:val="000A6DB0"/>
    <w:rsid w:val="000A7910"/>
    <w:rsid w:val="000B482A"/>
    <w:rsid w:val="000B6FA3"/>
    <w:rsid w:val="000B7534"/>
    <w:rsid w:val="000B7D9D"/>
    <w:rsid w:val="000C3986"/>
    <w:rsid w:val="000C52D7"/>
    <w:rsid w:val="000C78F8"/>
    <w:rsid w:val="000D230E"/>
    <w:rsid w:val="000D35C8"/>
    <w:rsid w:val="000D37D7"/>
    <w:rsid w:val="000D5E2A"/>
    <w:rsid w:val="000D70CE"/>
    <w:rsid w:val="000D7EA0"/>
    <w:rsid w:val="000E09A7"/>
    <w:rsid w:val="000E5B60"/>
    <w:rsid w:val="000E7659"/>
    <w:rsid w:val="000E7D0C"/>
    <w:rsid w:val="000F23AA"/>
    <w:rsid w:val="000F2546"/>
    <w:rsid w:val="000F5AA9"/>
    <w:rsid w:val="00100EBF"/>
    <w:rsid w:val="00102C56"/>
    <w:rsid w:val="00103CEA"/>
    <w:rsid w:val="00103F08"/>
    <w:rsid w:val="001046F9"/>
    <w:rsid w:val="00104A92"/>
    <w:rsid w:val="00107225"/>
    <w:rsid w:val="00116148"/>
    <w:rsid w:val="00116C0A"/>
    <w:rsid w:val="00117B13"/>
    <w:rsid w:val="0012148D"/>
    <w:rsid w:val="00122433"/>
    <w:rsid w:val="0012347C"/>
    <w:rsid w:val="0012450F"/>
    <w:rsid w:val="0013380B"/>
    <w:rsid w:val="00141127"/>
    <w:rsid w:val="00142FE7"/>
    <w:rsid w:val="001476E7"/>
    <w:rsid w:val="00151DBA"/>
    <w:rsid w:val="001567EA"/>
    <w:rsid w:val="00156F91"/>
    <w:rsid w:val="0015713D"/>
    <w:rsid w:val="00157F6A"/>
    <w:rsid w:val="00162F72"/>
    <w:rsid w:val="00163993"/>
    <w:rsid w:val="00170585"/>
    <w:rsid w:val="00175C0D"/>
    <w:rsid w:val="00182D06"/>
    <w:rsid w:val="0018496A"/>
    <w:rsid w:val="001849FB"/>
    <w:rsid w:val="00190A6B"/>
    <w:rsid w:val="00190C77"/>
    <w:rsid w:val="00194752"/>
    <w:rsid w:val="001A22AD"/>
    <w:rsid w:val="001A3184"/>
    <w:rsid w:val="001A43C1"/>
    <w:rsid w:val="001A6748"/>
    <w:rsid w:val="001B0BB3"/>
    <w:rsid w:val="001B1DFC"/>
    <w:rsid w:val="001B1E46"/>
    <w:rsid w:val="001B29A2"/>
    <w:rsid w:val="001B48FA"/>
    <w:rsid w:val="001C2E95"/>
    <w:rsid w:val="001C6098"/>
    <w:rsid w:val="001D1FA4"/>
    <w:rsid w:val="001D5487"/>
    <w:rsid w:val="001D5EA4"/>
    <w:rsid w:val="001D6939"/>
    <w:rsid w:val="001D7B8F"/>
    <w:rsid w:val="001E04CE"/>
    <w:rsid w:val="001E41E3"/>
    <w:rsid w:val="001E6BD3"/>
    <w:rsid w:val="001E71C7"/>
    <w:rsid w:val="001E785E"/>
    <w:rsid w:val="001F4935"/>
    <w:rsid w:val="001F4A9C"/>
    <w:rsid w:val="001F7A68"/>
    <w:rsid w:val="00200B91"/>
    <w:rsid w:val="002023EA"/>
    <w:rsid w:val="0020253C"/>
    <w:rsid w:val="0020383A"/>
    <w:rsid w:val="00207E24"/>
    <w:rsid w:val="002141BF"/>
    <w:rsid w:val="002142C6"/>
    <w:rsid w:val="0021502B"/>
    <w:rsid w:val="002214BC"/>
    <w:rsid w:val="00222895"/>
    <w:rsid w:val="00232B8C"/>
    <w:rsid w:val="0023559F"/>
    <w:rsid w:val="00237EF4"/>
    <w:rsid w:val="00240CFB"/>
    <w:rsid w:val="002414FE"/>
    <w:rsid w:val="00247593"/>
    <w:rsid w:val="00247980"/>
    <w:rsid w:val="00263701"/>
    <w:rsid w:val="00266E9A"/>
    <w:rsid w:val="002679E6"/>
    <w:rsid w:val="00271B0F"/>
    <w:rsid w:val="002722E5"/>
    <w:rsid w:val="00272D10"/>
    <w:rsid w:val="002735CD"/>
    <w:rsid w:val="00274C3B"/>
    <w:rsid w:val="00276217"/>
    <w:rsid w:val="00283FC5"/>
    <w:rsid w:val="00284FE0"/>
    <w:rsid w:val="002853C9"/>
    <w:rsid w:val="00286F0F"/>
    <w:rsid w:val="00291361"/>
    <w:rsid w:val="00295855"/>
    <w:rsid w:val="002A3F76"/>
    <w:rsid w:val="002A6BCF"/>
    <w:rsid w:val="002A7AFC"/>
    <w:rsid w:val="002B1D22"/>
    <w:rsid w:val="002B21C2"/>
    <w:rsid w:val="002B4D31"/>
    <w:rsid w:val="002B5E53"/>
    <w:rsid w:val="002C1516"/>
    <w:rsid w:val="002C1BDF"/>
    <w:rsid w:val="002C472B"/>
    <w:rsid w:val="002D1FA1"/>
    <w:rsid w:val="002D2B16"/>
    <w:rsid w:val="002E7B86"/>
    <w:rsid w:val="002E7E8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26DB1"/>
    <w:rsid w:val="003316D4"/>
    <w:rsid w:val="003325E3"/>
    <w:rsid w:val="00337855"/>
    <w:rsid w:val="00340B2D"/>
    <w:rsid w:val="00341212"/>
    <w:rsid w:val="003413B5"/>
    <w:rsid w:val="003442D6"/>
    <w:rsid w:val="00345478"/>
    <w:rsid w:val="0035154D"/>
    <w:rsid w:val="00353917"/>
    <w:rsid w:val="00355282"/>
    <w:rsid w:val="003605AC"/>
    <w:rsid w:val="00361BAE"/>
    <w:rsid w:val="00362D91"/>
    <w:rsid w:val="0036348F"/>
    <w:rsid w:val="0036718A"/>
    <w:rsid w:val="0037223A"/>
    <w:rsid w:val="003805CF"/>
    <w:rsid w:val="00384835"/>
    <w:rsid w:val="00392F16"/>
    <w:rsid w:val="00395C4B"/>
    <w:rsid w:val="003A4E25"/>
    <w:rsid w:val="003B10C9"/>
    <w:rsid w:val="003B33E7"/>
    <w:rsid w:val="003B46D8"/>
    <w:rsid w:val="003B5AE0"/>
    <w:rsid w:val="003B6EFB"/>
    <w:rsid w:val="003B78ED"/>
    <w:rsid w:val="003C2949"/>
    <w:rsid w:val="003D6315"/>
    <w:rsid w:val="003E063D"/>
    <w:rsid w:val="003E128F"/>
    <w:rsid w:val="003E4AE7"/>
    <w:rsid w:val="003F1D01"/>
    <w:rsid w:val="003F3AEE"/>
    <w:rsid w:val="003F53C4"/>
    <w:rsid w:val="003F5ED6"/>
    <w:rsid w:val="00405C9B"/>
    <w:rsid w:val="00413688"/>
    <w:rsid w:val="004161CD"/>
    <w:rsid w:val="00426434"/>
    <w:rsid w:val="00432D51"/>
    <w:rsid w:val="00433DEB"/>
    <w:rsid w:val="00435525"/>
    <w:rsid w:val="00440213"/>
    <w:rsid w:val="00440564"/>
    <w:rsid w:val="00444E8A"/>
    <w:rsid w:val="00445C57"/>
    <w:rsid w:val="004576ED"/>
    <w:rsid w:val="004604FC"/>
    <w:rsid w:val="00463B77"/>
    <w:rsid w:val="00473C65"/>
    <w:rsid w:val="0047602B"/>
    <w:rsid w:val="00477B64"/>
    <w:rsid w:val="00480167"/>
    <w:rsid w:val="004812A6"/>
    <w:rsid w:val="00481FCC"/>
    <w:rsid w:val="00487006"/>
    <w:rsid w:val="00492482"/>
    <w:rsid w:val="00493599"/>
    <w:rsid w:val="004977CD"/>
    <w:rsid w:val="00497D33"/>
    <w:rsid w:val="00497DF1"/>
    <w:rsid w:val="004A31BB"/>
    <w:rsid w:val="004A37CB"/>
    <w:rsid w:val="004A4D10"/>
    <w:rsid w:val="004A5320"/>
    <w:rsid w:val="004A572C"/>
    <w:rsid w:val="004C0B3A"/>
    <w:rsid w:val="004C11E4"/>
    <w:rsid w:val="004C1932"/>
    <w:rsid w:val="004C496F"/>
    <w:rsid w:val="004C4FF8"/>
    <w:rsid w:val="004C59B4"/>
    <w:rsid w:val="004C5BA6"/>
    <w:rsid w:val="004C6D12"/>
    <w:rsid w:val="004D4A69"/>
    <w:rsid w:val="004D524A"/>
    <w:rsid w:val="004D7EB3"/>
    <w:rsid w:val="004E7585"/>
    <w:rsid w:val="004F0548"/>
    <w:rsid w:val="004F0E1F"/>
    <w:rsid w:val="004F1B60"/>
    <w:rsid w:val="004F2CD7"/>
    <w:rsid w:val="004F6299"/>
    <w:rsid w:val="004F742D"/>
    <w:rsid w:val="005065F3"/>
    <w:rsid w:val="00510004"/>
    <w:rsid w:val="00516D39"/>
    <w:rsid w:val="00522989"/>
    <w:rsid w:val="00523328"/>
    <w:rsid w:val="00526952"/>
    <w:rsid w:val="00530A09"/>
    <w:rsid w:val="00534700"/>
    <w:rsid w:val="00536CB8"/>
    <w:rsid w:val="0054363C"/>
    <w:rsid w:val="00546299"/>
    <w:rsid w:val="005500FF"/>
    <w:rsid w:val="00550CF8"/>
    <w:rsid w:val="00555B18"/>
    <w:rsid w:val="00563DAE"/>
    <w:rsid w:val="00567E19"/>
    <w:rsid w:val="00577D23"/>
    <w:rsid w:val="005803DA"/>
    <w:rsid w:val="0058560D"/>
    <w:rsid w:val="00586BF0"/>
    <w:rsid w:val="005908AE"/>
    <w:rsid w:val="00592B91"/>
    <w:rsid w:val="00593172"/>
    <w:rsid w:val="00594D0B"/>
    <w:rsid w:val="00596EB3"/>
    <w:rsid w:val="005A2311"/>
    <w:rsid w:val="005A551A"/>
    <w:rsid w:val="005B09FF"/>
    <w:rsid w:val="005B131C"/>
    <w:rsid w:val="005B423A"/>
    <w:rsid w:val="005C3135"/>
    <w:rsid w:val="005C51A8"/>
    <w:rsid w:val="005C57CA"/>
    <w:rsid w:val="005D0CFA"/>
    <w:rsid w:val="005D1C11"/>
    <w:rsid w:val="005D64D2"/>
    <w:rsid w:val="005E1FD2"/>
    <w:rsid w:val="005E5D41"/>
    <w:rsid w:val="005E71D0"/>
    <w:rsid w:val="005E78C8"/>
    <w:rsid w:val="005F1879"/>
    <w:rsid w:val="005F23C6"/>
    <w:rsid w:val="005F27BD"/>
    <w:rsid w:val="005F7F9E"/>
    <w:rsid w:val="0060242C"/>
    <w:rsid w:val="00610D79"/>
    <w:rsid w:val="006117D2"/>
    <w:rsid w:val="006226D6"/>
    <w:rsid w:val="006313B2"/>
    <w:rsid w:val="00645249"/>
    <w:rsid w:val="006469C9"/>
    <w:rsid w:val="006473AC"/>
    <w:rsid w:val="0065106B"/>
    <w:rsid w:val="00674CCB"/>
    <w:rsid w:val="00676839"/>
    <w:rsid w:val="0069430B"/>
    <w:rsid w:val="00694BE6"/>
    <w:rsid w:val="00696E09"/>
    <w:rsid w:val="006A0BBF"/>
    <w:rsid w:val="006A7A51"/>
    <w:rsid w:val="006A7AED"/>
    <w:rsid w:val="006B27AB"/>
    <w:rsid w:val="006B2CBA"/>
    <w:rsid w:val="006B736A"/>
    <w:rsid w:val="006C6424"/>
    <w:rsid w:val="006C7F53"/>
    <w:rsid w:val="006D6212"/>
    <w:rsid w:val="006E299B"/>
    <w:rsid w:val="006F66CA"/>
    <w:rsid w:val="0070146C"/>
    <w:rsid w:val="007045AA"/>
    <w:rsid w:val="00705062"/>
    <w:rsid w:val="007117A6"/>
    <w:rsid w:val="007147D5"/>
    <w:rsid w:val="0071523D"/>
    <w:rsid w:val="00723CA0"/>
    <w:rsid w:val="00727FFC"/>
    <w:rsid w:val="007316AE"/>
    <w:rsid w:val="00733629"/>
    <w:rsid w:val="00735DFF"/>
    <w:rsid w:val="00740742"/>
    <w:rsid w:val="00741061"/>
    <w:rsid w:val="00741721"/>
    <w:rsid w:val="00741D0E"/>
    <w:rsid w:val="00743977"/>
    <w:rsid w:val="00752946"/>
    <w:rsid w:val="007604C1"/>
    <w:rsid w:val="00760E2C"/>
    <w:rsid w:val="00761436"/>
    <w:rsid w:val="00776245"/>
    <w:rsid w:val="0077667E"/>
    <w:rsid w:val="007813BB"/>
    <w:rsid w:val="00787713"/>
    <w:rsid w:val="007916B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22D6"/>
    <w:rsid w:val="007E4365"/>
    <w:rsid w:val="007E73D3"/>
    <w:rsid w:val="007F198A"/>
    <w:rsid w:val="007F38BC"/>
    <w:rsid w:val="007F5150"/>
    <w:rsid w:val="007F5A27"/>
    <w:rsid w:val="00813210"/>
    <w:rsid w:val="00825F2F"/>
    <w:rsid w:val="00826D8A"/>
    <w:rsid w:val="00835806"/>
    <w:rsid w:val="008412C8"/>
    <w:rsid w:val="00841AAB"/>
    <w:rsid w:val="00850C51"/>
    <w:rsid w:val="008573E0"/>
    <w:rsid w:val="00865A2B"/>
    <w:rsid w:val="00865A2D"/>
    <w:rsid w:val="008660EF"/>
    <w:rsid w:val="00870DB0"/>
    <w:rsid w:val="0087279A"/>
    <w:rsid w:val="00880398"/>
    <w:rsid w:val="008839CA"/>
    <w:rsid w:val="00886C50"/>
    <w:rsid w:val="008904C1"/>
    <w:rsid w:val="008905D8"/>
    <w:rsid w:val="008A12B7"/>
    <w:rsid w:val="008A209F"/>
    <w:rsid w:val="008A2878"/>
    <w:rsid w:val="008A5E8E"/>
    <w:rsid w:val="008B2810"/>
    <w:rsid w:val="008B3157"/>
    <w:rsid w:val="008C234B"/>
    <w:rsid w:val="008C687E"/>
    <w:rsid w:val="008C77C0"/>
    <w:rsid w:val="008D2D41"/>
    <w:rsid w:val="008D34AD"/>
    <w:rsid w:val="008D5019"/>
    <w:rsid w:val="008E4006"/>
    <w:rsid w:val="008E65F1"/>
    <w:rsid w:val="008E7F41"/>
    <w:rsid w:val="008F0683"/>
    <w:rsid w:val="008F422A"/>
    <w:rsid w:val="008F4E14"/>
    <w:rsid w:val="009013A2"/>
    <w:rsid w:val="009026CF"/>
    <w:rsid w:val="00902EC1"/>
    <w:rsid w:val="0090516F"/>
    <w:rsid w:val="009058C3"/>
    <w:rsid w:val="00905F8B"/>
    <w:rsid w:val="009071E4"/>
    <w:rsid w:val="009166FB"/>
    <w:rsid w:val="00916A0C"/>
    <w:rsid w:val="0092175E"/>
    <w:rsid w:val="00922695"/>
    <w:rsid w:val="00923510"/>
    <w:rsid w:val="009239FE"/>
    <w:rsid w:val="00933E80"/>
    <w:rsid w:val="0093419C"/>
    <w:rsid w:val="00934D7B"/>
    <w:rsid w:val="009471F1"/>
    <w:rsid w:val="00954BB1"/>
    <w:rsid w:val="0095621E"/>
    <w:rsid w:val="009658C7"/>
    <w:rsid w:val="00967930"/>
    <w:rsid w:val="009774D2"/>
    <w:rsid w:val="00982604"/>
    <w:rsid w:val="00997FEC"/>
    <w:rsid w:val="009A31CE"/>
    <w:rsid w:val="009B14DB"/>
    <w:rsid w:val="009B2245"/>
    <w:rsid w:val="009B2BE3"/>
    <w:rsid w:val="009B59A2"/>
    <w:rsid w:val="009C0B8D"/>
    <w:rsid w:val="009C2EF7"/>
    <w:rsid w:val="009D4066"/>
    <w:rsid w:val="009E5744"/>
    <w:rsid w:val="009F32AA"/>
    <w:rsid w:val="009F3F5E"/>
    <w:rsid w:val="009F58B7"/>
    <w:rsid w:val="00A01F25"/>
    <w:rsid w:val="00A04875"/>
    <w:rsid w:val="00A06F23"/>
    <w:rsid w:val="00A0729A"/>
    <w:rsid w:val="00A1115E"/>
    <w:rsid w:val="00A25203"/>
    <w:rsid w:val="00A3062B"/>
    <w:rsid w:val="00A33F74"/>
    <w:rsid w:val="00A34D22"/>
    <w:rsid w:val="00A37CD8"/>
    <w:rsid w:val="00A42BC0"/>
    <w:rsid w:val="00A42D7D"/>
    <w:rsid w:val="00A434C4"/>
    <w:rsid w:val="00A55018"/>
    <w:rsid w:val="00A64066"/>
    <w:rsid w:val="00A65A43"/>
    <w:rsid w:val="00A6698D"/>
    <w:rsid w:val="00A713CD"/>
    <w:rsid w:val="00A71D45"/>
    <w:rsid w:val="00A71D46"/>
    <w:rsid w:val="00A729F2"/>
    <w:rsid w:val="00A73E46"/>
    <w:rsid w:val="00A7544D"/>
    <w:rsid w:val="00A8019D"/>
    <w:rsid w:val="00A80AF3"/>
    <w:rsid w:val="00A81BC3"/>
    <w:rsid w:val="00A83935"/>
    <w:rsid w:val="00A83BF5"/>
    <w:rsid w:val="00A83EB1"/>
    <w:rsid w:val="00A860B0"/>
    <w:rsid w:val="00A9284E"/>
    <w:rsid w:val="00A955AA"/>
    <w:rsid w:val="00A97377"/>
    <w:rsid w:val="00A97B0F"/>
    <w:rsid w:val="00AA0A94"/>
    <w:rsid w:val="00AA2D2D"/>
    <w:rsid w:val="00AB498F"/>
    <w:rsid w:val="00AB510E"/>
    <w:rsid w:val="00AB5BA8"/>
    <w:rsid w:val="00AC3C25"/>
    <w:rsid w:val="00AC3F89"/>
    <w:rsid w:val="00AD18CE"/>
    <w:rsid w:val="00AD380D"/>
    <w:rsid w:val="00AE741B"/>
    <w:rsid w:val="00AE7CBA"/>
    <w:rsid w:val="00AF0369"/>
    <w:rsid w:val="00AF03CA"/>
    <w:rsid w:val="00AF238F"/>
    <w:rsid w:val="00AF602A"/>
    <w:rsid w:val="00AF6AA7"/>
    <w:rsid w:val="00B0048C"/>
    <w:rsid w:val="00B00F31"/>
    <w:rsid w:val="00B12EA6"/>
    <w:rsid w:val="00B16772"/>
    <w:rsid w:val="00B31E3D"/>
    <w:rsid w:val="00B36AC5"/>
    <w:rsid w:val="00B4000A"/>
    <w:rsid w:val="00B42B93"/>
    <w:rsid w:val="00B42BB9"/>
    <w:rsid w:val="00B544F6"/>
    <w:rsid w:val="00B57972"/>
    <w:rsid w:val="00B60332"/>
    <w:rsid w:val="00B6581B"/>
    <w:rsid w:val="00B66C97"/>
    <w:rsid w:val="00B71627"/>
    <w:rsid w:val="00B72619"/>
    <w:rsid w:val="00B75356"/>
    <w:rsid w:val="00B77220"/>
    <w:rsid w:val="00B82018"/>
    <w:rsid w:val="00B8276A"/>
    <w:rsid w:val="00B82A49"/>
    <w:rsid w:val="00B839FC"/>
    <w:rsid w:val="00B8489E"/>
    <w:rsid w:val="00B9599F"/>
    <w:rsid w:val="00BA4011"/>
    <w:rsid w:val="00BA5AB8"/>
    <w:rsid w:val="00BB1C0A"/>
    <w:rsid w:val="00BB479C"/>
    <w:rsid w:val="00BB5406"/>
    <w:rsid w:val="00BB7587"/>
    <w:rsid w:val="00BC2035"/>
    <w:rsid w:val="00BC3539"/>
    <w:rsid w:val="00BC4476"/>
    <w:rsid w:val="00BC78B5"/>
    <w:rsid w:val="00BD0BA3"/>
    <w:rsid w:val="00BD151F"/>
    <w:rsid w:val="00BF00EE"/>
    <w:rsid w:val="00BF26EF"/>
    <w:rsid w:val="00BF3645"/>
    <w:rsid w:val="00BF438F"/>
    <w:rsid w:val="00BF4748"/>
    <w:rsid w:val="00BF4777"/>
    <w:rsid w:val="00BF7947"/>
    <w:rsid w:val="00C04445"/>
    <w:rsid w:val="00C06DCF"/>
    <w:rsid w:val="00C11115"/>
    <w:rsid w:val="00C11579"/>
    <w:rsid w:val="00C14B0E"/>
    <w:rsid w:val="00C14D5B"/>
    <w:rsid w:val="00C159C6"/>
    <w:rsid w:val="00C22ACB"/>
    <w:rsid w:val="00C31B14"/>
    <w:rsid w:val="00C33244"/>
    <w:rsid w:val="00C33DEB"/>
    <w:rsid w:val="00C47D61"/>
    <w:rsid w:val="00C5026B"/>
    <w:rsid w:val="00C63F45"/>
    <w:rsid w:val="00C659D4"/>
    <w:rsid w:val="00C707E1"/>
    <w:rsid w:val="00C73B3A"/>
    <w:rsid w:val="00C821F0"/>
    <w:rsid w:val="00C8721D"/>
    <w:rsid w:val="00C9108D"/>
    <w:rsid w:val="00C910D6"/>
    <w:rsid w:val="00C92621"/>
    <w:rsid w:val="00C950A1"/>
    <w:rsid w:val="00CA2EE2"/>
    <w:rsid w:val="00CB3E9E"/>
    <w:rsid w:val="00CC010E"/>
    <w:rsid w:val="00CC2536"/>
    <w:rsid w:val="00CC2975"/>
    <w:rsid w:val="00CC3E94"/>
    <w:rsid w:val="00CD3A6F"/>
    <w:rsid w:val="00CD3D49"/>
    <w:rsid w:val="00CD4667"/>
    <w:rsid w:val="00CE1F44"/>
    <w:rsid w:val="00CE22CB"/>
    <w:rsid w:val="00CE33CE"/>
    <w:rsid w:val="00CF09CA"/>
    <w:rsid w:val="00CF0BF5"/>
    <w:rsid w:val="00CF2BAC"/>
    <w:rsid w:val="00CF51B3"/>
    <w:rsid w:val="00CF51F2"/>
    <w:rsid w:val="00CF6D06"/>
    <w:rsid w:val="00CF7225"/>
    <w:rsid w:val="00D01B54"/>
    <w:rsid w:val="00D022AA"/>
    <w:rsid w:val="00D02449"/>
    <w:rsid w:val="00D05CB6"/>
    <w:rsid w:val="00D073E9"/>
    <w:rsid w:val="00D1361B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0A7E"/>
    <w:rsid w:val="00D326FC"/>
    <w:rsid w:val="00D346D2"/>
    <w:rsid w:val="00D3536A"/>
    <w:rsid w:val="00D41330"/>
    <w:rsid w:val="00D41373"/>
    <w:rsid w:val="00D4636E"/>
    <w:rsid w:val="00D46E4B"/>
    <w:rsid w:val="00D4707F"/>
    <w:rsid w:val="00D510B4"/>
    <w:rsid w:val="00D542F1"/>
    <w:rsid w:val="00D54FDE"/>
    <w:rsid w:val="00D56258"/>
    <w:rsid w:val="00D5636E"/>
    <w:rsid w:val="00D572E1"/>
    <w:rsid w:val="00D57492"/>
    <w:rsid w:val="00D577A3"/>
    <w:rsid w:val="00D64229"/>
    <w:rsid w:val="00D65FAD"/>
    <w:rsid w:val="00D71F8F"/>
    <w:rsid w:val="00D721DE"/>
    <w:rsid w:val="00D75CBF"/>
    <w:rsid w:val="00D8243D"/>
    <w:rsid w:val="00D8684D"/>
    <w:rsid w:val="00D92A40"/>
    <w:rsid w:val="00D94E42"/>
    <w:rsid w:val="00DA45D0"/>
    <w:rsid w:val="00DB10BB"/>
    <w:rsid w:val="00DB253C"/>
    <w:rsid w:val="00DD29F4"/>
    <w:rsid w:val="00DD5E90"/>
    <w:rsid w:val="00DE24EB"/>
    <w:rsid w:val="00DE5833"/>
    <w:rsid w:val="00DF43C6"/>
    <w:rsid w:val="00DF59FA"/>
    <w:rsid w:val="00DF6597"/>
    <w:rsid w:val="00DF713B"/>
    <w:rsid w:val="00E05AAD"/>
    <w:rsid w:val="00E135BF"/>
    <w:rsid w:val="00E160F0"/>
    <w:rsid w:val="00E17391"/>
    <w:rsid w:val="00E22AF6"/>
    <w:rsid w:val="00E305F2"/>
    <w:rsid w:val="00E30E31"/>
    <w:rsid w:val="00E314DA"/>
    <w:rsid w:val="00E31633"/>
    <w:rsid w:val="00E3300F"/>
    <w:rsid w:val="00E402CE"/>
    <w:rsid w:val="00E40543"/>
    <w:rsid w:val="00E43EAF"/>
    <w:rsid w:val="00E4575B"/>
    <w:rsid w:val="00E45E2F"/>
    <w:rsid w:val="00E46219"/>
    <w:rsid w:val="00E47554"/>
    <w:rsid w:val="00E51C07"/>
    <w:rsid w:val="00E57D6A"/>
    <w:rsid w:val="00E665FC"/>
    <w:rsid w:val="00E75859"/>
    <w:rsid w:val="00E76889"/>
    <w:rsid w:val="00E778E1"/>
    <w:rsid w:val="00E865F1"/>
    <w:rsid w:val="00EA6B93"/>
    <w:rsid w:val="00EB18B1"/>
    <w:rsid w:val="00EB3081"/>
    <w:rsid w:val="00EB45F9"/>
    <w:rsid w:val="00EB4C7F"/>
    <w:rsid w:val="00EB587D"/>
    <w:rsid w:val="00EB63B3"/>
    <w:rsid w:val="00EC6F0E"/>
    <w:rsid w:val="00ED14F8"/>
    <w:rsid w:val="00ED2F40"/>
    <w:rsid w:val="00ED4B45"/>
    <w:rsid w:val="00ED503B"/>
    <w:rsid w:val="00ED7097"/>
    <w:rsid w:val="00EE04B3"/>
    <w:rsid w:val="00EE4818"/>
    <w:rsid w:val="00EF1964"/>
    <w:rsid w:val="00EF60A8"/>
    <w:rsid w:val="00F01912"/>
    <w:rsid w:val="00F04EF1"/>
    <w:rsid w:val="00F077B7"/>
    <w:rsid w:val="00F079EA"/>
    <w:rsid w:val="00F111BB"/>
    <w:rsid w:val="00F11871"/>
    <w:rsid w:val="00F1449F"/>
    <w:rsid w:val="00F16B30"/>
    <w:rsid w:val="00F26318"/>
    <w:rsid w:val="00F3430A"/>
    <w:rsid w:val="00F36F7C"/>
    <w:rsid w:val="00F41F33"/>
    <w:rsid w:val="00F47D0B"/>
    <w:rsid w:val="00F501C6"/>
    <w:rsid w:val="00F50DB1"/>
    <w:rsid w:val="00F53193"/>
    <w:rsid w:val="00F5598D"/>
    <w:rsid w:val="00F64703"/>
    <w:rsid w:val="00F6630B"/>
    <w:rsid w:val="00F85E0A"/>
    <w:rsid w:val="00F923F7"/>
    <w:rsid w:val="00F94A68"/>
    <w:rsid w:val="00F95256"/>
    <w:rsid w:val="00FA0F3F"/>
    <w:rsid w:val="00FA49EF"/>
    <w:rsid w:val="00FA6212"/>
    <w:rsid w:val="00FB2AFC"/>
    <w:rsid w:val="00FB302A"/>
    <w:rsid w:val="00FB537B"/>
    <w:rsid w:val="00FB558F"/>
    <w:rsid w:val="00FB655E"/>
    <w:rsid w:val="00FC1164"/>
    <w:rsid w:val="00FC442D"/>
    <w:rsid w:val="00FC60C5"/>
    <w:rsid w:val="00FC63AB"/>
    <w:rsid w:val="00FD31A9"/>
    <w:rsid w:val="00FD6E44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FE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a"/>
    <w:uiPriority w:val="99"/>
    <w:rsid w:val="004977CD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2022-02-22T08:37:00Z</cp:lastPrinted>
  <dcterms:created xsi:type="dcterms:W3CDTF">2024-10-21T06:06:00Z</dcterms:created>
  <dcterms:modified xsi:type="dcterms:W3CDTF">2024-10-21T06:06:00Z</dcterms:modified>
</cp:coreProperties>
</file>