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30" w:rsidRDefault="00FD05BC" w:rsidP="001E4551">
      <w:pPr>
        <w:ind w:right="-284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D30" w:rsidRDefault="003A4D30" w:rsidP="001E4551">
      <w:pPr>
        <w:ind w:right="-284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>СОВЕТ ДЕПУТАТОВ</w:t>
      </w:r>
    </w:p>
    <w:p w:rsidR="003A4D30" w:rsidRDefault="003A4D30" w:rsidP="001E4551">
      <w:pPr>
        <w:ind w:right="-284"/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МУНИЦИПАЛЬНОГО ОБРАЗОВАНИЯ</w:t>
      </w:r>
    </w:p>
    <w:p w:rsidR="003A4D30" w:rsidRDefault="003A4D30" w:rsidP="001E4551">
      <w:pPr>
        <w:ind w:right="-284"/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3A4D30" w:rsidRDefault="003A4D30" w:rsidP="001E4551">
      <w:pPr>
        <w:ind w:right="-284"/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ЛЕНИНГРАДСКОЙ ОБЛАСТИ</w:t>
      </w:r>
    </w:p>
    <w:p w:rsidR="003A4D30" w:rsidRDefault="003A4D30" w:rsidP="001E4551">
      <w:pPr>
        <w:ind w:right="-284"/>
        <w:jc w:val="center"/>
        <w:rPr>
          <w:b/>
          <w:color w:val="0000FF"/>
          <w:sz w:val="32"/>
          <w:szCs w:val="32"/>
        </w:rPr>
      </w:pPr>
    </w:p>
    <w:p w:rsidR="003A4D30" w:rsidRDefault="003A4D30" w:rsidP="001E4551">
      <w:pPr>
        <w:ind w:right="-284"/>
        <w:jc w:val="center"/>
        <w:rPr>
          <w:sz w:val="6"/>
          <w:szCs w:val="6"/>
        </w:rPr>
      </w:pPr>
      <w:r>
        <w:rPr>
          <w:b/>
          <w:color w:val="0000FF"/>
          <w:sz w:val="36"/>
          <w:szCs w:val="36"/>
        </w:rPr>
        <w:t xml:space="preserve">Р Е Ш Е Н И Е  </w:t>
      </w:r>
    </w:p>
    <w:p w:rsidR="00012F74" w:rsidRDefault="00012F74" w:rsidP="001E4551">
      <w:pPr>
        <w:ind w:right="-284"/>
        <w:jc w:val="center"/>
        <w:rPr>
          <w:sz w:val="28"/>
          <w:szCs w:val="28"/>
        </w:rPr>
      </w:pPr>
    </w:p>
    <w:p w:rsidR="00012F74" w:rsidRPr="00784D48" w:rsidRDefault="00075D8B" w:rsidP="001E4551">
      <w:pPr>
        <w:ind w:right="-284"/>
        <w:rPr>
          <w:b/>
        </w:rPr>
      </w:pPr>
      <w:r w:rsidRPr="00784D48">
        <w:rPr>
          <w:b/>
        </w:rPr>
        <w:t>о</w:t>
      </w:r>
      <w:r w:rsidR="00012F74" w:rsidRPr="00784D48">
        <w:rPr>
          <w:b/>
        </w:rPr>
        <w:t xml:space="preserve">т </w:t>
      </w:r>
      <w:r w:rsidR="00767FDA" w:rsidRPr="00784D48">
        <w:rPr>
          <w:b/>
        </w:rPr>
        <w:t xml:space="preserve"> </w:t>
      </w:r>
      <w:r w:rsidR="00FD05BC">
        <w:rPr>
          <w:b/>
        </w:rPr>
        <w:t>18</w:t>
      </w:r>
      <w:r w:rsidR="00D96A7C" w:rsidRPr="00784D48">
        <w:rPr>
          <w:b/>
        </w:rPr>
        <w:t>.</w:t>
      </w:r>
      <w:r w:rsidR="007951E3">
        <w:rPr>
          <w:b/>
        </w:rPr>
        <w:t>1</w:t>
      </w:r>
      <w:r w:rsidR="007B5A98" w:rsidRPr="00784D48">
        <w:rPr>
          <w:b/>
        </w:rPr>
        <w:t>0</w:t>
      </w:r>
      <w:r w:rsidR="00D74938" w:rsidRPr="00784D48">
        <w:rPr>
          <w:b/>
        </w:rPr>
        <w:t>.</w:t>
      </w:r>
      <w:r w:rsidR="00D96A7C" w:rsidRPr="00784D48">
        <w:rPr>
          <w:b/>
        </w:rPr>
        <w:t>20</w:t>
      </w:r>
      <w:r w:rsidR="00EE39C6">
        <w:rPr>
          <w:b/>
        </w:rPr>
        <w:t>2</w:t>
      </w:r>
      <w:r w:rsidR="00F6547F">
        <w:rPr>
          <w:b/>
        </w:rPr>
        <w:t>4</w:t>
      </w:r>
      <w:r w:rsidR="00767FDA" w:rsidRPr="00784D48">
        <w:rPr>
          <w:b/>
        </w:rPr>
        <w:t xml:space="preserve">       </w:t>
      </w:r>
      <w:r w:rsidR="003A4D30" w:rsidRPr="00784D48">
        <w:rPr>
          <w:b/>
        </w:rPr>
        <w:t xml:space="preserve">                    </w:t>
      </w:r>
      <w:r w:rsidR="00012F74" w:rsidRPr="00784D48">
        <w:rPr>
          <w:b/>
        </w:rPr>
        <w:t xml:space="preserve">№ </w:t>
      </w:r>
      <w:r w:rsidR="00FD05BC">
        <w:rPr>
          <w:b/>
        </w:rPr>
        <w:t>19</w:t>
      </w:r>
      <w:r w:rsidR="002209BC" w:rsidRPr="00784D48">
        <w:rPr>
          <w:b/>
        </w:rPr>
        <w:t>/</w:t>
      </w:r>
      <w:r w:rsidR="00F6547F">
        <w:rPr>
          <w:b/>
        </w:rPr>
        <w:t>5</w:t>
      </w:r>
      <w:r w:rsidR="002209BC" w:rsidRPr="00784D48">
        <w:rPr>
          <w:b/>
        </w:rPr>
        <w:t>-с</w:t>
      </w:r>
      <w:r w:rsidR="00012F74" w:rsidRPr="00784D48">
        <w:rPr>
          <w:b/>
        </w:rPr>
        <w:t xml:space="preserve">    </w:t>
      </w:r>
    </w:p>
    <w:p w:rsidR="00012F74" w:rsidRPr="00784D48" w:rsidRDefault="00012F74" w:rsidP="001E4551">
      <w:pPr>
        <w:ind w:right="-284"/>
      </w:pPr>
    </w:p>
    <w:tbl>
      <w:tblPr>
        <w:tblW w:w="0" w:type="auto"/>
        <w:tblLook w:val="04A0"/>
      </w:tblPr>
      <w:tblGrid>
        <w:gridCol w:w="5778"/>
      </w:tblGrid>
      <w:tr w:rsidR="003A4D30" w:rsidRPr="00784D48" w:rsidTr="00784D48">
        <w:tc>
          <w:tcPr>
            <w:tcW w:w="5778" w:type="dxa"/>
            <w:shd w:val="clear" w:color="auto" w:fill="auto"/>
          </w:tcPr>
          <w:p w:rsidR="00F6547F" w:rsidRDefault="00857E3C" w:rsidP="00F6547F">
            <w:pPr>
              <w:jc w:val="both"/>
              <w:rPr>
                <w:b/>
              </w:rPr>
            </w:pPr>
            <w:r w:rsidRPr="00784D48">
              <w:rPr>
                <w:b/>
              </w:rPr>
              <w:t xml:space="preserve">О принятии полномочий и установлении расходного обязательства МО «Кингисеппский муниципальный район» </w:t>
            </w:r>
            <w:r w:rsidR="00E21993">
              <w:rPr>
                <w:b/>
              </w:rPr>
              <w:t>по осуществлению внешнего муниципального финансового контроля</w:t>
            </w:r>
          </w:p>
          <w:p w:rsidR="00F6547F" w:rsidRPr="00784D48" w:rsidRDefault="00F6547F" w:rsidP="00F6547F">
            <w:pPr>
              <w:jc w:val="both"/>
            </w:pPr>
          </w:p>
        </w:tc>
      </w:tr>
    </w:tbl>
    <w:p w:rsidR="00F6547F" w:rsidRPr="00BF3AB4" w:rsidRDefault="00EB71E1" w:rsidP="00F6547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C1718A" w:rsidRPr="00C34612">
        <w:rPr>
          <w:sz w:val="28"/>
          <w:szCs w:val="28"/>
        </w:rPr>
        <w:t xml:space="preserve">На </w:t>
      </w:r>
      <w:r w:rsidR="00177345" w:rsidRPr="00C34612">
        <w:rPr>
          <w:sz w:val="28"/>
          <w:szCs w:val="28"/>
        </w:rPr>
        <w:t xml:space="preserve"> </w:t>
      </w:r>
      <w:r w:rsidR="00C1718A" w:rsidRPr="00C34612">
        <w:rPr>
          <w:sz w:val="28"/>
          <w:szCs w:val="28"/>
        </w:rPr>
        <w:t xml:space="preserve">основании </w:t>
      </w:r>
      <w:r w:rsidR="004F433B" w:rsidRPr="00C34612">
        <w:rPr>
          <w:sz w:val="28"/>
          <w:szCs w:val="28"/>
        </w:rPr>
        <w:t xml:space="preserve"> </w:t>
      </w:r>
      <w:r w:rsidR="00C1718A" w:rsidRPr="00C34612">
        <w:rPr>
          <w:sz w:val="28"/>
          <w:szCs w:val="28"/>
        </w:rPr>
        <w:t>части  4 статьи 15 Федерального Закона от 06.10.2003</w:t>
      </w:r>
      <w:r w:rsidR="009852FF">
        <w:rPr>
          <w:sz w:val="28"/>
          <w:szCs w:val="28"/>
        </w:rPr>
        <w:t xml:space="preserve"> </w:t>
      </w:r>
      <w:r w:rsidR="00C1718A" w:rsidRPr="00C34612">
        <w:rPr>
          <w:sz w:val="28"/>
          <w:szCs w:val="28"/>
        </w:rPr>
        <w:t xml:space="preserve">года №131-ФЗ «Об общих принципах организации местного самоуправления в Российской Федерации», </w:t>
      </w:r>
      <w:r w:rsidR="00C1718A" w:rsidRPr="00C34612">
        <w:rPr>
          <w:bCs/>
          <w:sz w:val="28"/>
          <w:szCs w:val="28"/>
        </w:rPr>
        <w:t xml:space="preserve"> части</w:t>
      </w:r>
      <w:r w:rsidR="00C1718A" w:rsidRPr="00C34612">
        <w:rPr>
          <w:sz w:val="28"/>
          <w:szCs w:val="28"/>
        </w:rPr>
        <w:t xml:space="preserve"> 11 статьи 3 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="00331994" w:rsidRPr="00C34612">
        <w:rPr>
          <w:sz w:val="28"/>
          <w:szCs w:val="28"/>
        </w:rPr>
        <w:t xml:space="preserve"> </w:t>
      </w:r>
      <w:r w:rsidR="0003236D" w:rsidRPr="00C34612">
        <w:rPr>
          <w:sz w:val="28"/>
          <w:szCs w:val="28"/>
        </w:rPr>
        <w:t>статьи 86 Бюджетного кодекса Российской Федерации</w:t>
      </w:r>
      <w:r w:rsidR="004876DB" w:rsidRPr="00C34612">
        <w:rPr>
          <w:sz w:val="28"/>
          <w:szCs w:val="28"/>
        </w:rPr>
        <w:t xml:space="preserve">, </w:t>
      </w:r>
      <w:r w:rsidR="008D20DA" w:rsidRPr="00EA5FF3">
        <w:rPr>
          <w:sz w:val="28"/>
          <w:szCs w:val="28"/>
        </w:rPr>
        <w:t>решени</w:t>
      </w:r>
      <w:r w:rsidR="00A31075" w:rsidRPr="00EA5FF3">
        <w:rPr>
          <w:sz w:val="28"/>
          <w:szCs w:val="28"/>
        </w:rPr>
        <w:t>я</w:t>
      </w:r>
      <w:r w:rsidR="004876DB" w:rsidRPr="00EA5FF3">
        <w:rPr>
          <w:sz w:val="28"/>
          <w:szCs w:val="28"/>
        </w:rPr>
        <w:t xml:space="preserve"> </w:t>
      </w:r>
      <w:r w:rsidR="008D20DA" w:rsidRPr="00EA5FF3">
        <w:rPr>
          <w:sz w:val="28"/>
          <w:szCs w:val="28"/>
        </w:rPr>
        <w:t>Совета депутатов</w:t>
      </w:r>
      <w:r w:rsidR="00C1718A" w:rsidRPr="00EA5FF3">
        <w:rPr>
          <w:sz w:val="28"/>
          <w:szCs w:val="28"/>
        </w:rPr>
        <w:t xml:space="preserve"> </w:t>
      </w:r>
      <w:r w:rsidR="00EA5FF3">
        <w:rPr>
          <w:sz w:val="28"/>
          <w:szCs w:val="28"/>
        </w:rPr>
        <w:t>Пустомержско</w:t>
      </w:r>
      <w:r w:rsidR="00F6547F">
        <w:rPr>
          <w:sz w:val="28"/>
          <w:szCs w:val="28"/>
        </w:rPr>
        <w:t>го</w:t>
      </w:r>
      <w:r w:rsidR="00EE39C6" w:rsidRPr="00EA5FF3">
        <w:rPr>
          <w:sz w:val="28"/>
          <w:szCs w:val="28"/>
        </w:rPr>
        <w:t xml:space="preserve"> с</w:t>
      </w:r>
      <w:r w:rsidR="00C1718A" w:rsidRPr="00EA5FF3">
        <w:rPr>
          <w:sz w:val="28"/>
          <w:szCs w:val="28"/>
        </w:rPr>
        <w:t>ельско</w:t>
      </w:r>
      <w:r w:rsidR="00F6547F">
        <w:rPr>
          <w:sz w:val="28"/>
          <w:szCs w:val="28"/>
        </w:rPr>
        <w:t>го</w:t>
      </w:r>
      <w:r w:rsidR="00C1718A" w:rsidRPr="00EA5FF3">
        <w:rPr>
          <w:sz w:val="28"/>
          <w:szCs w:val="28"/>
        </w:rPr>
        <w:t xml:space="preserve"> поселени</w:t>
      </w:r>
      <w:r w:rsidR="00F6547F">
        <w:rPr>
          <w:sz w:val="28"/>
          <w:szCs w:val="28"/>
        </w:rPr>
        <w:t>я</w:t>
      </w:r>
      <w:r w:rsidR="00C1718A" w:rsidRPr="00EA5FF3">
        <w:rPr>
          <w:sz w:val="28"/>
          <w:szCs w:val="28"/>
        </w:rPr>
        <w:t xml:space="preserve"> от </w:t>
      </w:r>
      <w:r w:rsidR="00F6547F">
        <w:rPr>
          <w:sz w:val="28"/>
          <w:szCs w:val="28"/>
        </w:rPr>
        <w:t>11</w:t>
      </w:r>
      <w:r w:rsidR="00C1718A" w:rsidRPr="00EA5FF3">
        <w:rPr>
          <w:sz w:val="28"/>
          <w:szCs w:val="28"/>
        </w:rPr>
        <w:t>.0</w:t>
      </w:r>
      <w:r w:rsidR="00F6547F">
        <w:rPr>
          <w:sz w:val="28"/>
          <w:szCs w:val="28"/>
        </w:rPr>
        <w:t>7</w:t>
      </w:r>
      <w:r w:rsidR="00C1718A" w:rsidRPr="00EA5FF3">
        <w:rPr>
          <w:sz w:val="28"/>
          <w:szCs w:val="28"/>
        </w:rPr>
        <w:t>.20</w:t>
      </w:r>
      <w:r w:rsidR="00EE39C6" w:rsidRPr="00EA5FF3">
        <w:rPr>
          <w:sz w:val="28"/>
          <w:szCs w:val="28"/>
        </w:rPr>
        <w:t>2</w:t>
      </w:r>
      <w:r w:rsidR="00F6547F">
        <w:rPr>
          <w:sz w:val="28"/>
          <w:szCs w:val="28"/>
        </w:rPr>
        <w:t>4</w:t>
      </w:r>
      <w:r w:rsidR="004876DB" w:rsidRPr="00EA5FF3">
        <w:rPr>
          <w:sz w:val="28"/>
          <w:szCs w:val="28"/>
        </w:rPr>
        <w:t xml:space="preserve"> </w:t>
      </w:r>
      <w:r w:rsidR="00C1718A" w:rsidRPr="00EA5FF3">
        <w:rPr>
          <w:sz w:val="28"/>
          <w:szCs w:val="28"/>
        </w:rPr>
        <w:t>года №</w:t>
      </w:r>
      <w:r w:rsidR="00F6547F">
        <w:rPr>
          <w:sz w:val="28"/>
          <w:szCs w:val="28"/>
        </w:rPr>
        <w:t>231</w:t>
      </w:r>
      <w:r w:rsidR="00C1718A" w:rsidRPr="00EA5FF3">
        <w:rPr>
          <w:sz w:val="28"/>
          <w:szCs w:val="28"/>
        </w:rPr>
        <w:t xml:space="preserve"> «О передаче </w:t>
      </w:r>
      <w:r w:rsidR="00AF6553" w:rsidRPr="00EA5FF3">
        <w:rPr>
          <w:sz w:val="28"/>
          <w:szCs w:val="28"/>
        </w:rPr>
        <w:t>МО</w:t>
      </w:r>
      <w:r w:rsidR="00EE39C6" w:rsidRPr="00EA5FF3">
        <w:rPr>
          <w:sz w:val="28"/>
          <w:szCs w:val="28"/>
        </w:rPr>
        <w:t xml:space="preserve"> «Кингисе</w:t>
      </w:r>
      <w:r w:rsidR="00EE39C6" w:rsidRPr="00ED53B6">
        <w:rPr>
          <w:sz w:val="28"/>
          <w:szCs w:val="28"/>
        </w:rPr>
        <w:t xml:space="preserve">ппский муниципальный район» </w:t>
      </w:r>
      <w:r w:rsidR="00F6547F">
        <w:rPr>
          <w:sz w:val="28"/>
          <w:szCs w:val="28"/>
        </w:rPr>
        <w:t>части</w:t>
      </w:r>
      <w:r w:rsidR="00EE39C6" w:rsidRPr="00ED53B6">
        <w:rPr>
          <w:sz w:val="28"/>
          <w:szCs w:val="28"/>
        </w:rPr>
        <w:t xml:space="preserve"> полномочий</w:t>
      </w:r>
      <w:r w:rsidR="00DC47E9" w:rsidRPr="00ED53B6">
        <w:rPr>
          <w:sz w:val="28"/>
          <w:szCs w:val="28"/>
        </w:rPr>
        <w:t xml:space="preserve"> </w:t>
      </w:r>
      <w:r w:rsidR="00F6547F">
        <w:rPr>
          <w:sz w:val="28"/>
          <w:szCs w:val="28"/>
        </w:rPr>
        <w:t>П</w:t>
      </w:r>
      <w:r w:rsidR="00EA5FF3" w:rsidRPr="00ED53B6">
        <w:rPr>
          <w:sz w:val="28"/>
          <w:szCs w:val="28"/>
        </w:rPr>
        <w:t>устомержско</w:t>
      </w:r>
      <w:r w:rsidR="00F6547F">
        <w:rPr>
          <w:sz w:val="28"/>
          <w:szCs w:val="28"/>
        </w:rPr>
        <w:t>го</w:t>
      </w:r>
      <w:r w:rsidR="00EE39C6" w:rsidRPr="00ED53B6">
        <w:rPr>
          <w:sz w:val="28"/>
          <w:szCs w:val="28"/>
        </w:rPr>
        <w:t xml:space="preserve"> сельско</w:t>
      </w:r>
      <w:r w:rsidR="00F6547F">
        <w:rPr>
          <w:sz w:val="28"/>
          <w:szCs w:val="28"/>
        </w:rPr>
        <w:t>го</w:t>
      </w:r>
      <w:r w:rsidR="00EE39C6" w:rsidRPr="00ED53B6">
        <w:rPr>
          <w:sz w:val="28"/>
          <w:szCs w:val="28"/>
        </w:rPr>
        <w:t xml:space="preserve"> поселени</w:t>
      </w:r>
      <w:r w:rsidR="00F6547F">
        <w:rPr>
          <w:sz w:val="28"/>
          <w:szCs w:val="28"/>
        </w:rPr>
        <w:t>я</w:t>
      </w:r>
      <w:r w:rsidR="00EE39C6" w:rsidRPr="00ED53B6">
        <w:rPr>
          <w:sz w:val="28"/>
          <w:szCs w:val="28"/>
        </w:rPr>
        <w:t xml:space="preserve"> Кингисеппск</w:t>
      </w:r>
      <w:r w:rsidR="00EA5FF3" w:rsidRPr="00ED53B6">
        <w:rPr>
          <w:sz w:val="28"/>
          <w:szCs w:val="28"/>
        </w:rPr>
        <w:t>ого</w:t>
      </w:r>
      <w:r w:rsidR="00EE39C6" w:rsidRPr="00ED53B6">
        <w:rPr>
          <w:sz w:val="28"/>
          <w:szCs w:val="28"/>
        </w:rPr>
        <w:t xml:space="preserve"> муниципальн</w:t>
      </w:r>
      <w:r w:rsidR="00EA5FF3" w:rsidRPr="00ED53B6">
        <w:rPr>
          <w:sz w:val="28"/>
          <w:szCs w:val="28"/>
        </w:rPr>
        <w:t>ого</w:t>
      </w:r>
      <w:r w:rsidR="00EE39C6" w:rsidRPr="00ED53B6">
        <w:rPr>
          <w:sz w:val="28"/>
          <w:szCs w:val="28"/>
        </w:rPr>
        <w:t xml:space="preserve"> район</w:t>
      </w:r>
      <w:r w:rsidR="00EA5FF3" w:rsidRPr="00ED53B6">
        <w:rPr>
          <w:sz w:val="28"/>
          <w:szCs w:val="28"/>
        </w:rPr>
        <w:t>а</w:t>
      </w:r>
      <w:r w:rsidR="00EE39C6" w:rsidRPr="00ED53B6">
        <w:rPr>
          <w:sz w:val="28"/>
          <w:szCs w:val="28"/>
        </w:rPr>
        <w:t xml:space="preserve"> Ленинградской области</w:t>
      </w:r>
      <w:r w:rsidR="00F6547F">
        <w:rPr>
          <w:sz w:val="28"/>
          <w:szCs w:val="28"/>
        </w:rPr>
        <w:t>»</w:t>
      </w:r>
      <w:r w:rsidR="00ED53B6">
        <w:rPr>
          <w:sz w:val="28"/>
          <w:szCs w:val="28"/>
        </w:rPr>
        <w:t>,</w:t>
      </w:r>
      <w:r w:rsidR="00824C86" w:rsidRPr="00824C86">
        <w:rPr>
          <w:sz w:val="28"/>
          <w:szCs w:val="28"/>
        </w:rPr>
        <w:t xml:space="preserve"> </w:t>
      </w:r>
      <w:r w:rsidR="00824C86">
        <w:rPr>
          <w:sz w:val="28"/>
          <w:szCs w:val="28"/>
        </w:rPr>
        <w:t>решения Совета депутатов МО «</w:t>
      </w:r>
      <w:r w:rsidR="0024208D">
        <w:rPr>
          <w:sz w:val="28"/>
          <w:szCs w:val="28"/>
        </w:rPr>
        <w:t xml:space="preserve">Усть-Лужское </w:t>
      </w:r>
      <w:r w:rsidR="00824C86">
        <w:rPr>
          <w:sz w:val="28"/>
          <w:szCs w:val="28"/>
        </w:rPr>
        <w:t>сельское поселение» от 2</w:t>
      </w:r>
      <w:r w:rsidR="0024208D">
        <w:rPr>
          <w:sz w:val="28"/>
          <w:szCs w:val="28"/>
        </w:rPr>
        <w:t>6</w:t>
      </w:r>
      <w:r w:rsidR="00824C86">
        <w:rPr>
          <w:sz w:val="28"/>
          <w:szCs w:val="28"/>
        </w:rPr>
        <w:t>.0</w:t>
      </w:r>
      <w:r w:rsidR="0024208D">
        <w:rPr>
          <w:sz w:val="28"/>
          <w:szCs w:val="28"/>
        </w:rPr>
        <w:t>7</w:t>
      </w:r>
      <w:r w:rsidR="00824C86">
        <w:rPr>
          <w:sz w:val="28"/>
          <w:szCs w:val="28"/>
        </w:rPr>
        <w:t>.2024 года №</w:t>
      </w:r>
      <w:r w:rsidR="0024208D">
        <w:rPr>
          <w:sz w:val="28"/>
          <w:szCs w:val="28"/>
        </w:rPr>
        <w:t>374</w:t>
      </w:r>
      <w:r w:rsidR="00824C86">
        <w:rPr>
          <w:sz w:val="28"/>
          <w:szCs w:val="28"/>
        </w:rPr>
        <w:t xml:space="preserve"> «О передаче</w:t>
      </w:r>
      <w:r w:rsidR="0024208D">
        <w:rPr>
          <w:sz w:val="28"/>
          <w:szCs w:val="28"/>
        </w:rPr>
        <w:t xml:space="preserve"> полномочий Контрольно-счётной палаты МО «Усть-Лужское сельское поселение» по осуществлению внешнего муниципального финансового контроля на период с 01.01.2025 года по 31.12.2029 года»,</w:t>
      </w:r>
      <w:r w:rsidR="00824C86">
        <w:rPr>
          <w:sz w:val="28"/>
          <w:szCs w:val="28"/>
        </w:rPr>
        <w:t xml:space="preserve"> </w:t>
      </w:r>
      <w:r w:rsidR="00796971">
        <w:rPr>
          <w:sz w:val="28"/>
          <w:szCs w:val="28"/>
        </w:rPr>
        <w:t xml:space="preserve">решения Совета депутатов </w:t>
      </w:r>
      <w:r w:rsidR="00DE6DB8">
        <w:rPr>
          <w:sz w:val="28"/>
          <w:szCs w:val="28"/>
        </w:rPr>
        <w:t>МО «Большелуцкое сельское поселение» от 27.08.2024 года №280 «О передаче Контрольно-счётной палате МО «Кингисеппский муниципальный район»</w:t>
      </w:r>
      <w:r w:rsidR="00824C86">
        <w:rPr>
          <w:sz w:val="28"/>
          <w:szCs w:val="28"/>
        </w:rPr>
        <w:t xml:space="preserve"> полномочий контрольно-счётного органа МО «Большелуцкое сельское поселение» по осуществлению внешнего муниципального финансового контроля на период с 2025-2027 годы», </w:t>
      </w:r>
      <w:r w:rsidR="0024208D" w:rsidRPr="0024208D">
        <w:rPr>
          <w:sz w:val="28"/>
          <w:szCs w:val="28"/>
        </w:rPr>
        <w:t>решения Совета депутатов Опольевско</w:t>
      </w:r>
      <w:r w:rsidR="0024208D">
        <w:rPr>
          <w:sz w:val="28"/>
          <w:szCs w:val="28"/>
        </w:rPr>
        <w:t>го</w:t>
      </w:r>
      <w:r w:rsidR="0024208D" w:rsidRPr="0024208D">
        <w:rPr>
          <w:sz w:val="28"/>
          <w:szCs w:val="28"/>
        </w:rPr>
        <w:t xml:space="preserve"> сельско</w:t>
      </w:r>
      <w:r w:rsidR="0024208D">
        <w:rPr>
          <w:sz w:val="28"/>
          <w:szCs w:val="28"/>
        </w:rPr>
        <w:t>го</w:t>
      </w:r>
      <w:r w:rsidR="0024208D" w:rsidRPr="0024208D">
        <w:rPr>
          <w:sz w:val="28"/>
          <w:szCs w:val="28"/>
        </w:rPr>
        <w:t xml:space="preserve"> поселени</w:t>
      </w:r>
      <w:r w:rsidR="0024208D">
        <w:rPr>
          <w:sz w:val="28"/>
          <w:szCs w:val="28"/>
        </w:rPr>
        <w:t>я</w:t>
      </w:r>
      <w:r w:rsidR="0024208D" w:rsidRPr="0024208D">
        <w:rPr>
          <w:sz w:val="28"/>
          <w:szCs w:val="28"/>
        </w:rPr>
        <w:t xml:space="preserve"> от </w:t>
      </w:r>
      <w:r w:rsidR="0024208D">
        <w:rPr>
          <w:sz w:val="28"/>
          <w:szCs w:val="28"/>
        </w:rPr>
        <w:t>17</w:t>
      </w:r>
      <w:r w:rsidR="0024208D" w:rsidRPr="0024208D">
        <w:rPr>
          <w:sz w:val="28"/>
          <w:szCs w:val="28"/>
        </w:rPr>
        <w:t>.0</w:t>
      </w:r>
      <w:r w:rsidR="0024208D">
        <w:rPr>
          <w:sz w:val="28"/>
          <w:szCs w:val="28"/>
        </w:rPr>
        <w:t>6</w:t>
      </w:r>
      <w:r w:rsidR="0024208D" w:rsidRPr="0024208D">
        <w:rPr>
          <w:sz w:val="28"/>
          <w:szCs w:val="28"/>
        </w:rPr>
        <w:t>.202</w:t>
      </w:r>
      <w:r w:rsidR="0024208D">
        <w:rPr>
          <w:sz w:val="28"/>
          <w:szCs w:val="28"/>
        </w:rPr>
        <w:t>4</w:t>
      </w:r>
      <w:r w:rsidR="0024208D" w:rsidRPr="0024208D">
        <w:rPr>
          <w:sz w:val="28"/>
          <w:szCs w:val="28"/>
        </w:rPr>
        <w:t xml:space="preserve"> года №</w:t>
      </w:r>
      <w:r w:rsidR="0024208D">
        <w:rPr>
          <w:sz w:val="28"/>
          <w:szCs w:val="28"/>
        </w:rPr>
        <w:t>1</w:t>
      </w:r>
      <w:r w:rsidR="0024208D" w:rsidRPr="0024208D">
        <w:rPr>
          <w:sz w:val="28"/>
          <w:szCs w:val="28"/>
        </w:rPr>
        <w:t>7</w:t>
      </w:r>
      <w:r w:rsidR="0024208D">
        <w:rPr>
          <w:sz w:val="28"/>
          <w:szCs w:val="28"/>
        </w:rPr>
        <w:t>9</w:t>
      </w:r>
      <w:r w:rsidR="0024208D" w:rsidRPr="0024208D">
        <w:rPr>
          <w:sz w:val="28"/>
          <w:szCs w:val="28"/>
        </w:rPr>
        <w:t xml:space="preserve"> «О передаче муниципальному образованию «Кингисеппский муниципальный район» части  полномочий Опольевско</w:t>
      </w:r>
      <w:r w:rsidR="0024208D">
        <w:rPr>
          <w:sz w:val="28"/>
          <w:szCs w:val="28"/>
        </w:rPr>
        <w:t>го</w:t>
      </w:r>
      <w:r w:rsidR="0024208D" w:rsidRPr="0024208D">
        <w:rPr>
          <w:sz w:val="28"/>
          <w:szCs w:val="28"/>
        </w:rPr>
        <w:t xml:space="preserve"> сельско</w:t>
      </w:r>
      <w:r w:rsidR="0024208D">
        <w:rPr>
          <w:sz w:val="28"/>
          <w:szCs w:val="28"/>
        </w:rPr>
        <w:t>го</w:t>
      </w:r>
      <w:r w:rsidR="0024208D" w:rsidRPr="0024208D">
        <w:rPr>
          <w:sz w:val="28"/>
          <w:szCs w:val="28"/>
        </w:rPr>
        <w:t xml:space="preserve"> поселени</w:t>
      </w:r>
      <w:r w:rsidR="0024208D">
        <w:rPr>
          <w:sz w:val="28"/>
          <w:szCs w:val="28"/>
        </w:rPr>
        <w:t>я</w:t>
      </w:r>
      <w:r w:rsidR="0024208D" w:rsidRPr="0024208D">
        <w:rPr>
          <w:sz w:val="28"/>
          <w:szCs w:val="28"/>
        </w:rPr>
        <w:t xml:space="preserve"> Кингисеппского муниципального района Ленинградской области», решения Совета депутатов МО «Фалилеевское сельское поселение» от 20.08.2024 года №252 «О передаче полномочий Контрольно-счётного органа МО «Фалилеевское сельское поселение» по осуществлению внешнего муниципального финансового контроля на 2025 год и плановый период 2026 и 2027 годы», решения Совета депутатов </w:t>
      </w:r>
      <w:r w:rsidR="0024208D">
        <w:rPr>
          <w:sz w:val="28"/>
          <w:szCs w:val="28"/>
        </w:rPr>
        <w:t>Нежновского</w:t>
      </w:r>
      <w:r w:rsidR="0024208D" w:rsidRPr="0024208D">
        <w:rPr>
          <w:sz w:val="28"/>
          <w:szCs w:val="28"/>
        </w:rPr>
        <w:t xml:space="preserve"> сельско</w:t>
      </w:r>
      <w:r w:rsidR="0024208D">
        <w:rPr>
          <w:sz w:val="28"/>
          <w:szCs w:val="28"/>
        </w:rPr>
        <w:t>го</w:t>
      </w:r>
      <w:r w:rsidR="0024208D" w:rsidRPr="0024208D">
        <w:rPr>
          <w:sz w:val="28"/>
          <w:szCs w:val="28"/>
        </w:rPr>
        <w:t xml:space="preserve"> поселени</w:t>
      </w:r>
      <w:r w:rsidR="0024208D">
        <w:rPr>
          <w:sz w:val="28"/>
          <w:szCs w:val="28"/>
        </w:rPr>
        <w:t>я</w:t>
      </w:r>
      <w:r w:rsidR="0024208D" w:rsidRPr="0024208D">
        <w:rPr>
          <w:sz w:val="28"/>
          <w:szCs w:val="28"/>
        </w:rPr>
        <w:t xml:space="preserve"> от 0</w:t>
      </w:r>
      <w:r w:rsidR="0024208D">
        <w:rPr>
          <w:sz w:val="28"/>
          <w:szCs w:val="28"/>
        </w:rPr>
        <w:t>2</w:t>
      </w:r>
      <w:r w:rsidR="0024208D" w:rsidRPr="0024208D">
        <w:rPr>
          <w:sz w:val="28"/>
          <w:szCs w:val="28"/>
        </w:rPr>
        <w:t>.0</w:t>
      </w:r>
      <w:r w:rsidR="0024208D">
        <w:rPr>
          <w:sz w:val="28"/>
          <w:szCs w:val="28"/>
        </w:rPr>
        <w:t>9</w:t>
      </w:r>
      <w:r w:rsidR="0024208D" w:rsidRPr="0024208D">
        <w:rPr>
          <w:sz w:val="28"/>
          <w:szCs w:val="28"/>
        </w:rPr>
        <w:t>.2024 года №2</w:t>
      </w:r>
      <w:r w:rsidR="0024208D">
        <w:rPr>
          <w:sz w:val="28"/>
          <w:szCs w:val="28"/>
        </w:rPr>
        <w:t>67</w:t>
      </w:r>
      <w:r w:rsidR="0024208D" w:rsidRPr="0024208D">
        <w:rPr>
          <w:sz w:val="28"/>
          <w:szCs w:val="28"/>
        </w:rPr>
        <w:t xml:space="preserve"> «О передаче полномочий Контрольно-счётного органа </w:t>
      </w:r>
      <w:r w:rsidR="0024208D">
        <w:rPr>
          <w:sz w:val="28"/>
          <w:szCs w:val="28"/>
        </w:rPr>
        <w:t xml:space="preserve">Нежновского сельского </w:t>
      </w:r>
      <w:r w:rsidR="0024208D">
        <w:rPr>
          <w:sz w:val="28"/>
          <w:szCs w:val="28"/>
        </w:rPr>
        <w:lastRenderedPageBreak/>
        <w:t>поселения</w:t>
      </w:r>
      <w:r w:rsidR="0024208D" w:rsidRPr="0024208D">
        <w:rPr>
          <w:sz w:val="28"/>
          <w:szCs w:val="28"/>
        </w:rPr>
        <w:t xml:space="preserve"> по осуществлению внешнего муниципального финансового контроля </w:t>
      </w:r>
      <w:r w:rsidR="0024208D" w:rsidRPr="0080607D">
        <w:rPr>
          <w:sz w:val="28"/>
          <w:szCs w:val="28"/>
        </w:rPr>
        <w:t xml:space="preserve">с 01.01.2025 по 31.12.2026», </w:t>
      </w:r>
      <w:r w:rsidR="00857E3C" w:rsidRPr="0080607D">
        <w:rPr>
          <w:sz w:val="28"/>
          <w:szCs w:val="28"/>
        </w:rPr>
        <w:t>решения Совета депутатов Куз</w:t>
      </w:r>
      <w:r w:rsidR="0080607D" w:rsidRPr="0080607D">
        <w:rPr>
          <w:sz w:val="28"/>
          <w:szCs w:val="28"/>
        </w:rPr>
        <w:t>ё</w:t>
      </w:r>
      <w:r w:rsidR="00857E3C" w:rsidRPr="0080607D">
        <w:rPr>
          <w:sz w:val="28"/>
          <w:szCs w:val="28"/>
        </w:rPr>
        <w:t>мкинско</w:t>
      </w:r>
      <w:r w:rsidR="0080607D" w:rsidRPr="0080607D">
        <w:rPr>
          <w:sz w:val="28"/>
          <w:szCs w:val="28"/>
        </w:rPr>
        <w:t>го</w:t>
      </w:r>
      <w:r w:rsidR="00857E3C" w:rsidRPr="0080607D">
        <w:rPr>
          <w:sz w:val="28"/>
          <w:szCs w:val="28"/>
        </w:rPr>
        <w:t xml:space="preserve"> сельско</w:t>
      </w:r>
      <w:r w:rsidR="0080607D" w:rsidRPr="0080607D">
        <w:rPr>
          <w:sz w:val="28"/>
          <w:szCs w:val="28"/>
        </w:rPr>
        <w:t>го</w:t>
      </w:r>
      <w:r w:rsidR="00857E3C" w:rsidRPr="0080607D">
        <w:rPr>
          <w:sz w:val="28"/>
          <w:szCs w:val="28"/>
        </w:rPr>
        <w:t xml:space="preserve"> поселени</w:t>
      </w:r>
      <w:r w:rsidR="0080607D" w:rsidRPr="0080607D">
        <w:rPr>
          <w:sz w:val="28"/>
          <w:szCs w:val="28"/>
        </w:rPr>
        <w:t>я</w:t>
      </w:r>
      <w:r w:rsidR="00857E3C" w:rsidRPr="0080607D">
        <w:rPr>
          <w:sz w:val="28"/>
          <w:szCs w:val="28"/>
        </w:rPr>
        <w:t xml:space="preserve"> от 0</w:t>
      </w:r>
      <w:r w:rsidR="0080607D" w:rsidRPr="0080607D">
        <w:rPr>
          <w:sz w:val="28"/>
          <w:szCs w:val="28"/>
        </w:rPr>
        <w:t>6</w:t>
      </w:r>
      <w:r w:rsidR="00857E3C" w:rsidRPr="0080607D">
        <w:rPr>
          <w:sz w:val="28"/>
          <w:szCs w:val="28"/>
        </w:rPr>
        <w:t>.0</w:t>
      </w:r>
      <w:r w:rsidR="0080607D" w:rsidRPr="0080607D">
        <w:rPr>
          <w:sz w:val="28"/>
          <w:szCs w:val="28"/>
        </w:rPr>
        <w:t>9</w:t>
      </w:r>
      <w:r w:rsidR="00857E3C" w:rsidRPr="0080607D">
        <w:rPr>
          <w:sz w:val="28"/>
          <w:szCs w:val="28"/>
        </w:rPr>
        <w:t>.202</w:t>
      </w:r>
      <w:r w:rsidR="0080607D" w:rsidRPr="0080607D">
        <w:rPr>
          <w:sz w:val="28"/>
          <w:szCs w:val="28"/>
        </w:rPr>
        <w:t>4</w:t>
      </w:r>
      <w:r w:rsidR="00857E3C" w:rsidRPr="0080607D">
        <w:rPr>
          <w:sz w:val="28"/>
          <w:szCs w:val="28"/>
        </w:rPr>
        <w:t xml:space="preserve"> года №</w:t>
      </w:r>
      <w:r w:rsidR="0080607D" w:rsidRPr="0080607D">
        <w:rPr>
          <w:sz w:val="28"/>
          <w:szCs w:val="28"/>
        </w:rPr>
        <w:t>385</w:t>
      </w:r>
      <w:r w:rsidR="00857E3C" w:rsidRPr="0080607D">
        <w:rPr>
          <w:sz w:val="28"/>
          <w:szCs w:val="28"/>
        </w:rPr>
        <w:t xml:space="preserve"> «О передаче Совету депутатов муниципального образования «Кингисеппский муниципальный район» отдельных полномочий по осуществлению внешнего муниципального финансового контроля Куз</w:t>
      </w:r>
      <w:r w:rsidR="0080607D" w:rsidRPr="0080607D">
        <w:rPr>
          <w:sz w:val="28"/>
          <w:szCs w:val="28"/>
        </w:rPr>
        <w:t>ё</w:t>
      </w:r>
      <w:r w:rsidR="00857E3C" w:rsidRPr="0080607D">
        <w:rPr>
          <w:sz w:val="28"/>
          <w:szCs w:val="28"/>
        </w:rPr>
        <w:t>мкинско</w:t>
      </w:r>
      <w:r w:rsidR="0080607D" w:rsidRPr="0080607D">
        <w:rPr>
          <w:sz w:val="28"/>
          <w:szCs w:val="28"/>
        </w:rPr>
        <w:t>го</w:t>
      </w:r>
      <w:r w:rsidR="00857E3C" w:rsidRPr="0080607D">
        <w:rPr>
          <w:sz w:val="28"/>
          <w:szCs w:val="28"/>
        </w:rPr>
        <w:t xml:space="preserve"> сельско</w:t>
      </w:r>
      <w:r w:rsidR="0080607D" w:rsidRPr="0080607D">
        <w:rPr>
          <w:sz w:val="28"/>
          <w:szCs w:val="28"/>
        </w:rPr>
        <w:t>го</w:t>
      </w:r>
      <w:r w:rsidR="00857E3C" w:rsidRPr="0080607D">
        <w:rPr>
          <w:sz w:val="28"/>
          <w:szCs w:val="28"/>
        </w:rPr>
        <w:t xml:space="preserve"> поселени</w:t>
      </w:r>
      <w:r w:rsidR="0080607D" w:rsidRPr="0080607D">
        <w:rPr>
          <w:sz w:val="28"/>
          <w:szCs w:val="28"/>
        </w:rPr>
        <w:t>я</w:t>
      </w:r>
      <w:r w:rsidR="00857E3C" w:rsidRPr="0080607D">
        <w:rPr>
          <w:sz w:val="28"/>
          <w:szCs w:val="28"/>
        </w:rPr>
        <w:t xml:space="preserve"> Кингисеппского муниципального района на 202</w:t>
      </w:r>
      <w:r w:rsidR="0080607D" w:rsidRPr="0080607D">
        <w:rPr>
          <w:sz w:val="28"/>
          <w:szCs w:val="28"/>
        </w:rPr>
        <w:t>5</w:t>
      </w:r>
      <w:r w:rsidR="00857E3C" w:rsidRPr="0080607D">
        <w:rPr>
          <w:sz w:val="28"/>
          <w:szCs w:val="28"/>
        </w:rPr>
        <w:t xml:space="preserve"> год и на плановый период 202</w:t>
      </w:r>
      <w:r w:rsidR="0080607D" w:rsidRPr="0080607D">
        <w:rPr>
          <w:sz w:val="28"/>
          <w:szCs w:val="28"/>
        </w:rPr>
        <w:t>6</w:t>
      </w:r>
      <w:r w:rsidR="00857E3C" w:rsidRPr="0080607D">
        <w:rPr>
          <w:sz w:val="28"/>
          <w:szCs w:val="28"/>
        </w:rPr>
        <w:t xml:space="preserve"> и 202</w:t>
      </w:r>
      <w:r w:rsidR="0080607D" w:rsidRPr="0080607D">
        <w:rPr>
          <w:sz w:val="28"/>
          <w:szCs w:val="28"/>
        </w:rPr>
        <w:t>7</w:t>
      </w:r>
      <w:r w:rsidR="00857E3C" w:rsidRPr="0080607D">
        <w:rPr>
          <w:sz w:val="28"/>
          <w:szCs w:val="28"/>
        </w:rPr>
        <w:t xml:space="preserve"> годов», </w:t>
      </w:r>
      <w:r w:rsidR="00587675" w:rsidRPr="002B6A69">
        <w:rPr>
          <w:sz w:val="28"/>
          <w:szCs w:val="28"/>
        </w:rPr>
        <w:t>решения Совета депутатов Вистинско</w:t>
      </w:r>
      <w:r w:rsidR="002B6A69" w:rsidRPr="002B6A69">
        <w:rPr>
          <w:sz w:val="28"/>
          <w:szCs w:val="28"/>
        </w:rPr>
        <w:t>го</w:t>
      </w:r>
      <w:r w:rsidR="00587675" w:rsidRPr="002B6A69">
        <w:rPr>
          <w:sz w:val="28"/>
          <w:szCs w:val="28"/>
        </w:rPr>
        <w:t xml:space="preserve"> сельско</w:t>
      </w:r>
      <w:r w:rsidR="002B6A69" w:rsidRPr="002B6A69">
        <w:rPr>
          <w:sz w:val="28"/>
          <w:szCs w:val="28"/>
        </w:rPr>
        <w:t>го</w:t>
      </w:r>
      <w:r w:rsidR="00587675" w:rsidRPr="002B6A69">
        <w:rPr>
          <w:sz w:val="28"/>
          <w:szCs w:val="28"/>
        </w:rPr>
        <w:t xml:space="preserve"> поселени</w:t>
      </w:r>
      <w:r w:rsidR="002B6A69" w:rsidRPr="002B6A69">
        <w:rPr>
          <w:sz w:val="28"/>
          <w:szCs w:val="28"/>
        </w:rPr>
        <w:t>я</w:t>
      </w:r>
      <w:r w:rsidR="00587675" w:rsidRPr="002B6A69">
        <w:rPr>
          <w:sz w:val="28"/>
          <w:szCs w:val="28"/>
        </w:rPr>
        <w:t xml:space="preserve"> от 0</w:t>
      </w:r>
      <w:r w:rsidR="002B6A69" w:rsidRPr="002B6A69">
        <w:rPr>
          <w:sz w:val="28"/>
          <w:szCs w:val="28"/>
        </w:rPr>
        <w:t>2</w:t>
      </w:r>
      <w:r w:rsidR="00587675" w:rsidRPr="002B6A69">
        <w:rPr>
          <w:sz w:val="28"/>
          <w:szCs w:val="28"/>
        </w:rPr>
        <w:t>.</w:t>
      </w:r>
      <w:r w:rsidR="002B6A69" w:rsidRPr="002B6A69">
        <w:rPr>
          <w:sz w:val="28"/>
          <w:szCs w:val="28"/>
        </w:rPr>
        <w:t>1</w:t>
      </w:r>
      <w:r w:rsidR="00587675" w:rsidRPr="002B6A69">
        <w:rPr>
          <w:sz w:val="28"/>
          <w:szCs w:val="28"/>
        </w:rPr>
        <w:t>0.202</w:t>
      </w:r>
      <w:r w:rsidR="002B6A69" w:rsidRPr="002B6A69">
        <w:rPr>
          <w:sz w:val="28"/>
          <w:szCs w:val="28"/>
        </w:rPr>
        <w:t>4</w:t>
      </w:r>
      <w:r w:rsidR="00587675" w:rsidRPr="002B6A69">
        <w:rPr>
          <w:sz w:val="28"/>
          <w:szCs w:val="28"/>
        </w:rPr>
        <w:t xml:space="preserve"> года №</w:t>
      </w:r>
      <w:r w:rsidR="002B6A69" w:rsidRPr="002B6A69">
        <w:rPr>
          <w:sz w:val="28"/>
          <w:szCs w:val="28"/>
        </w:rPr>
        <w:t>9</w:t>
      </w:r>
      <w:r w:rsidR="00587675" w:rsidRPr="002B6A69">
        <w:rPr>
          <w:sz w:val="28"/>
          <w:szCs w:val="28"/>
        </w:rPr>
        <w:t xml:space="preserve"> «О передаче полномочий контрольно-сч</w:t>
      </w:r>
      <w:r w:rsidR="002B6A69" w:rsidRPr="002B6A69">
        <w:rPr>
          <w:sz w:val="28"/>
          <w:szCs w:val="28"/>
        </w:rPr>
        <w:t>ё</w:t>
      </w:r>
      <w:r w:rsidR="00587675" w:rsidRPr="002B6A69">
        <w:rPr>
          <w:sz w:val="28"/>
          <w:szCs w:val="28"/>
        </w:rPr>
        <w:t>тного органа Вистинско</w:t>
      </w:r>
      <w:r w:rsidR="002B6A69" w:rsidRPr="002B6A69">
        <w:rPr>
          <w:sz w:val="28"/>
          <w:szCs w:val="28"/>
        </w:rPr>
        <w:t>го</w:t>
      </w:r>
      <w:r w:rsidR="00587675" w:rsidRPr="002B6A69">
        <w:rPr>
          <w:sz w:val="28"/>
          <w:szCs w:val="28"/>
        </w:rPr>
        <w:t xml:space="preserve"> сельско</w:t>
      </w:r>
      <w:r w:rsidR="002B6A69" w:rsidRPr="002B6A69">
        <w:rPr>
          <w:sz w:val="28"/>
          <w:szCs w:val="28"/>
        </w:rPr>
        <w:t>го</w:t>
      </w:r>
      <w:r w:rsidR="00587675" w:rsidRPr="002B6A69">
        <w:rPr>
          <w:sz w:val="28"/>
          <w:szCs w:val="28"/>
        </w:rPr>
        <w:t xml:space="preserve"> поселени</w:t>
      </w:r>
      <w:r w:rsidR="002B6A69" w:rsidRPr="002B6A69">
        <w:rPr>
          <w:sz w:val="28"/>
          <w:szCs w:val="28"/>
        </w:rPr>
        <w:t>я</w:t>
      </w:r>
      <w:r w:rsidR="00587675" w:rsidRPr="002B6A69">
        <w:rPr>
          <w:sz w:val="28"/>
          <w:szCs w:val="28"/>
        </w:rPr>
        <w:t xml:space="preserve"> по осуществлению внешнего муниципального финансового контроля с 01.01.202</w:t>
      </w:r>
      <w:r w:rsidR="002B6A69" w:rsidRPr="002B6A69">
        <w:rPr>
          <w:sz w:val="28"/>
          <w:szCs w:val="28"/>
        </w:rPr>
        <w:t>5</w:t>
      </w:r>
      <w:r w:rsidR="00587675" w:rsidRPr="002B6A69">
        <w:rPr>
          <w:sz w:val="28"/>
          <w:szCs w:val="28"/>
        </w:rPr>
        <w:t>г. по 31.12.202</w:t>
      </w:r>
      <w:r w:rsidR="002B6A69" w:rsidRPr="002B6A69">
        <w:rPr>
          <w:sz w:val="28"/>
          <w:szCs w:val="28"/>
        </w:rPr>
        <w:t>7</w:t>
      </w:r>
      <w:r w:rsidR="00587675" w:rsidRPr="002B6A69">
        <w:rPr>
          <w:sz w:val="28"/>
          <w:szCs w:val="28"/>
        </w:rPr>
        <w:t>г.»,</w:t>
      </w:r>
      <w:r w:rsidR="0024208D" w:rsidRPr="002B6A69">
        <w:rPr>
          <w:sz w:val="28"/>
          <w:szCs w:val="28"/>
        </w:rPr>
        <w:t xml:space="preserve"> решения Совета депутатов Котельского сельского поселения от </w:t>
      </w:r>
      <w:r w:rsidR="000B1424" w:rsidRPr="002B6A69">
        <w:rPr>
          <w:sz w:val="28"/>
          <w:szCs w:val="28"/>
        </w:rPr>
        <w:t>16</w:t>
      </w:r>
      <w:r w:rsidR="0024208D" w:rsidRPr="002B6A69">
        <w:rPr>
          <w:sz w:val="28"/>
          <w:szCs w:val="28"/>
        </w:rPr>
        <w:t>.0</w:t>
      </w:r>
      <w:r w:rsidR="000B1424" w:rsidRPr="002B6A69">
        <w:rPr>
          <w:sz w:val="28"/>
          <w:szCs w:val="28"/>
        </w:rPr>
        <w:t>9</w:t>
      </w:r>
      <w:r w:rsidR="0024208D" w:rsidRPr="002B6A69">
        <w:rPr>
          <w:sz w:val="28"/>
          <w:szCs w:val="28"/>
        </w:rPr>
        <w:t>.2024</w:t>
      </w:r>
      <w:r w:rsidR="0024208D" w:rsidRPr="000B1424">
        <w:rPr>
          <w:sz w:val="28"/>
          <w:szCs w:val="28"/>
        </w:rPr>
        <w:t xml:space="preserve"> года №</w:t>
      </w:r>
      <w:r w:rsidR="000B1424">
        <w:rPr>
          <w:sz w:val="28"/>
          <w:szCs w:val="28"/>
        </w:rPr>
        <w:t>13</w:t>
      </w:r>
      <w:r w:rsidR="0024208D" w:rsidRPr="000B1424">
        <w:rPr>
          <w:sz w:val="28"/>
          <w:szCs w:val="28"/>
        </w:rPr>
        <w:t xml:space="preserve"> «О передаче Контрольно-счётно</w:t>
      </w:r>
      <w:r w:rsidR="000B1424">
        <w:rPr>
          <w:sz w:val="28"/>
          <w:szCs w:val="28"/>
        </w:rPr>
        <w:t>й палате</w:t>
      </w:r>
      <w:r w:rsidR="0024208D" w:rsidRPr="000B1424">
        <w:rPr>
          <w:sz w:val="28"/>
          <w:szCs w:val="28"/>
        </w:rPr>
        <w:t xml:space="preserve"> МО «</w:t>
      </w:r>
      <w:r w:rsidR="000B1424">
        <w:rPr>
          <w:sz w:val="28"/>
          <w:szCs w:val="28"/>
        </w:rPr>
        <w:t>Кингисеппский муниципальный район</w:t>
      </w:r>
      <w:r w:rsidR="0024208D" w:rsidRPr="000B1424">
        <w:rPr>
          <w:sz w:val="28"/>
          <w:szCs w:val="28"/>
        </w:rPr>
        <w:t xml:space="preserve">» </w:t>
      </w:r>
      <w:r w:rsidR="000B1424">
        <w:rPr>
          <w:sz w:val="28"/>
          <w:szCs w:val="28"/>
        </w:rPr>
        <w:t xml:space="preserve">полномочий контрольно-счетного органа Котельского сельского поселения </w:t>
      </w:r>
      <w:r w:rsidR="0024208D" w:rsidRPr="000B1424">
        <w:rPr>
          <w:sz w:val="28"/>
          <w:szCs w:val="28"/>
        </w:rPr>
        <w:t xml:space="preserve">по осуществлению внешнего муниципального финансового контроля на </w:t>
      </w:r>
      <w:r w:rsidR="000B1424">
        <w:rPr>
          <w:sz w:val="28"/>
          <w:szCs w:val="28"/>
        </w:rPr>
        <w:t>период с 01.01.20</w:t>
      </w:r>
      <w:r w:rsidR="0024208D" w:rsidRPr="000B1424">
        <w:rPr>
          <w:sz w:val="28"/>
          <w:szCs w:val="28"/>
        </w:rPr>
        <w:t>25 год</w:t>
      </w:r>
      <w:r w:rsidR="000B1424">
        <w:rPr>
          <w:sz w:val="28"/>
          <w:szCs w:val="28"/>
        </w:rPr>
        <w:t xml:space="preserve">а по 31.12.2029 </w:t>
      </w:r>
      <w:r w:rsidR="000B1424" w:rsidRPr="002B6A69">
        <w:rPr>
          <w:sz w:val="28"/>
          <w:szCs w:val="28"/>
        </w:rPr>
        <w:t>года</w:t>
      </w:r>
      <w:r w:rsidR="0024208D" w:rsidRPr="002B6A69">
        <w:rPr>
          <w:sz w:val="28"/>
          <w:szCs w:val="28"/>
        </w:rPr>
        <w:t xml:space="preserve">», </w:t>
      </w:r>
      <w:r w:rsidR="00ED53B6" w:rsidRPr="002B6A69">
        <w:rPr>
          <w:sz w:val="28"/>
          <w:szCs w:val="28"/>
        </w:rPr>
        <w:t xml:space="preserve"> </w:t>
      </w:r>
      <w:r w:rsidR="00425595" w:rsidRPr="002B6A69">
        <w:rPr>
          <w:sz w:val="28"/>
          <w:szCs w:val="28"/>
        </w:rPr>
        <w:t>решения Совета депутатов МО «Кингисеппское городское поселение» от 02.10.2024 года №</w:t>
      </w:r>
      <w:r w:rsidR="00425595">
        <w:rPr>
          <w:sz w:val="28"/>
          <w:szCs w:val="28"/>
        </w:rPr>
        <w:t>15</w:t>
      </w:r>
      <w:r w:rsidR="00425595" w:rsidRPr="000B1424">
        <w:rPr>
          <w:sz w:val="28"/>
          <w:szCs w:val="28"/>
        </w:rPr>
        <w:t xml:space="preserve"> «О передаче </w:t>
      </w:r>
      <w:r w:rsidR="00425595">
        <w:rPr>
          <w:sz w:val="28"/>
          <w:szCs w:val="28"/>
        </w:rPr>
        <w:t xml:space="preserve">полномочий </w:t>
      </w:r>
      <w:r w:rsidR="00425595" w:rsidRPr="000B1424">
        <w:rPr>
          <w:sz w:val="28"/>
          <w:szCs w:val="28"/>
        </w:rPr>
        <w:t xml:space="preserve">по осуществлению внешнего муниципального финансового контроля </w:t>
      </w:r>
      <w:r w:rsidR="00425595">
        <w:rPr>
          <w:sz w:val="28"/>
          <w:szCs w:val="28"/>
        </w:rPr>
        <w:t xml:space="preserve">МО «Кингисеппское городское поселение» </w:t>
      </w:r>
      <w:r w:rsidR="00425595" w:rsidRPr="000B1424">
        <w:rPr>
          <w:sz w:val="28"/>
          <w:szCs w:val="28"/>
        </w:rPr>
        <w:t xml:space="preserve">на </w:t>
      </w:r>
      <w:r w:rsidR="00425595">
        <w:rPr>
          <w:sz w:val="28"/>
          <w:szCs w:val="28"/>
        </w:rPr>
        <w:t>период с 01.01.20</w:t>
      </w:r>
      <w:r w:rsidR="00425595" w:rsidRPr="000B1424">
        <w:rPr>
          <w:sz w:val="28"/>
          <w:szCs w:val="28"/>
        </w:rPr>
        <w:t>25 год</w:t>
      </w:r>
      <w:r w:rsidR="00425595">
        <w:rPr>
          <w:sz w:val="28"/>
          <w:szCs w:val="28"/>
        </w:rPr>
        <w:t xml:space="preserve">а по 31.12.2029 </w:t>
      </w:r>
      <w:r w:rsidR="00425595" w:rsidRPr="00425595">
        <w:rPr>
          <w:sz w:val="28"/>
          <w:szCs w:val="28"/>
        </w:rPr>
        <w:t xml:space="preserve">года»,  </w:t>
      </w:r>
      <w:r w:rsidR="00F6547F" w:rsidRPr="00425595">
        <w:rPr>
          <w:sz w:val="28"/>
          <w:szCs w:val="28"/>
        </w:rPr>
        <w:t>С</w:t>
      </w:r>
      <w:r w:rsidR="00F6547F" w:rsidRPr="00722B69">
        <w:rPr>
          <w:bCs/>
          <w:sz w:val="28"/>
          <w:szCs w:val="28"/>
        </w:rPr>
        <w:t>овет депутатов муниципального</w:t>
      </w:r>
      <w:r w:rsidR="00F6547F">
        <w:rPr>
          <w:bCs/>
          <w:sz w:val="28"/>
          <w:szCs w:val="28"/>
        </w:rPr>
        <w:t xml:space="preserve"> образования</w:t>
      </w:r>
      <w:r w:rsidR="00F6547F" w:rsidRPr="00BF3AB4">
        <w:rPr>
          <w:bCs/>
          <w:sz w:val="28"/>
          <w:szCs w:val="28"/>
        </w:rPr>
        <w:t xml:space="preserve"> «Кингисеппский муниципальный район»</w:t>
      </w:r>
      <w:r w:rsidR="00F6547F">
        <w:rPr>
          <w:bCs/>
          <w:sz w:val="28"/>
          <w:szCs w:val="28"/>
        </w:rPr>
        <w:t xml:space="preserve"> Ленинградской области</w:t>
      </w:r>
    </w:p>
    <w:p w:rsidR="00F6547F" w:rsidRPr="00BF3AB4" w:rsidRDefault="00F6547F" w:rsidP="00F6547F">
      <w:pPr>
        <w:ind w:firstLine="709"/>
        <w:jc w:val="both"/>
        <w:rPr>
          <w:b/>
          <w:bCs/>
          <w:sz w:val="28"/>
          <w:szCs w:val="28"/>
        </w:rPr>
      </w:pPr>
    </w:p>
    <w:p w:rsidR="00331994" w:rsidRDefault="00331994" w:rsidP="00864CC7">
      <w:pPr>
        <w:jc w:val="both"/>
        <w:rPr>
          <w:b/>
          <w:sz w:val="28"/>
          <w:szCs w:val="28"/>
        </w:rPr>
      </w:pPr>
      <w:r w:rsidRPr="00F6547F">
        <w:rPr>
          <w:b/>
          <w:sz w:val="28"/>
          <w:szCs w:val="28"/>
        </w:rPr>
        <w:t>РЕШИЛ:</w:t>
      </w:r>
    </w:p>
    <w:p w:rsidR="0024208D" w:rsidRDefault="0024208D" w:rsidP="00864CC7">
      <w:pPr>
        <w:jc w:val="both"/>
        <w:rPr>
          <w:b/>
          <w:sz w:val="28"/>
          <w:szCs w:val="28"/>
        </w:rPr>
      </w:pPr>
    </w:p>
    <w:p w:rsidR="0024208D" w:rsidRPr="00C34612" w:rsidRDefault="0024208D" w:rsidP="0024208D">
      <w:pPr>
        <w:tabs>
          <w:tab w:val="left" w:pos="0"/>
        </w:tabs>
        <w:jc w:val="both"/>
        <w:rPr>
          <w:sz w:val="28"/>
          <w:szCs w:val="28"/>
        </w:rPr>
      </w:pPr>
      <w:r w:rsidRPr="00C34612">
        <w:rPr>
          <w:sz w:val="28"/>
          <w:szCs w:val="28"/>
        </w:rPr>
        <w:t>1.  Принять полномочия контрольно-сч</w:t>
      </w:r>
      <w:r w:rsidR="0034432B">
        <w:rPr>
          <w:sz w:val="28"/>
          <w:szCs w:val="28"/>
        </w:rPr>
        <w:t>ё</w:t>
      </w:r>
      <w:r w:rsidRPr="00C34612">
        <w:rPr>
          <w:sz w:val="28"/>
          <w:szCs w:val="28"/>
        </w:rPr>
        <w:t xml:space="preserve">тного органа </w:t>
      </w:r>
      <w:r>
        <w:rPr>
          <w:sz w:val="28"/>
          <w:szCs w:val="28"/>
        </w:rPr>
        <w:t>Нежновского сельского поселения Кингисеппского муниципального района</w:t>
      </w:r>
      <w:r w:rsidRPr="00C34612">
        <w:rPr>
          <w:sz w:val="28"/>
          <w:szCs w:val="28"/>
        </w:rPr>
        <w:t xml:space="preserve"> Ленинградской области по осуществлению внешнего муниципального финансового контроля на </w:t>
      </w:r>
      <w:r w:rsidR="00B213A2" w:rsidRPr="00C34612">
        <w:rPr>
          <w:sz w:val="28"/>
          <w:szCs w:val="28"/>
        </w:rPr>
        <w:t>период с</w:t>
      </w:r>
      <w:r w:rsidRPr="00C34612">
        <w:rPr>
          <w:sz w:val="28"/>
          <w:szCs w:val="28"/>
        </w:rPr>
        <w:t xml:space="preserve"> 01.0</w:t>
      </w:r>
      <w:r w:rsidR="00E77C80">
        <w:rPr>
          <w:sz w:val="28"/>
          <w:szCs w:val="28"/>
        </w:rPr>
        <w:t>1</w:t>
      </w:r>
      <w:r w:rsidRPr="00C34612">
        <w:rPr>
          <w:sz w:val="28"/>
          <w:szCs w:val="28"/>
        </w:rPr>
        <w:t>.20</w:t>
      </w:r>
      <w:r w:rsidR="00E77C80">
        <w:rPr>
          <w:sz w:val="28"/>
          <w:szCs w:val="28"/>
        </w:rPr>
        <w:t>25</w:t>
      </w:r>
      <w:r w:rsidRPr="00C34612">
        <w:rPr>
          <w:sz w:val="28"/>
          <w:szCs w:val="28"/>
        </w:rPr>
        <w:t xml:space="preserve"> года по 31.12.202</w:t>
      </w:r>
      <w:r w:rsidR="00E77C80">
        <w:rPr>
          <w:sz w:val="28"/>
          <w:szCs w:val="28"/>
        </w:rPr>
        <w:t>6</w:t>
      </w:r>
      <w:r w:rsidRPr="00C34612">
        <w:rPr>
          <w:sz w:val="28"/>
          <w:szCs w:val="28"/>
        </w:rPr>
        <w:t xml:space="preserve"> года.</w:t>
      </w:r>
    </w:p>
    <w:p w:rsidR="00EB71E1" w:rsidRPr="002B6A69" w:rsidRDefault="00EB71E1" w:rsidP="00864CC7">
      <w:pPr>
        <w:tabs>
          <w:tab w:val="left" w:pos="0"/>
        </w:tabs>
        <w:jc w:val="both"/>
        <w:rPr>
          <w:sz w:val="26"/>
          <w:szCs w:val="26"/>
        </w:rPr>
      </w:pPr>
    </w:p>
    <w:p w:rsidR="00EA5FF3" w:rsidRDefault="00E77C80" w:rsidP="00EA5FF3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312C3" w:rsidRPr="00C34612">
        <w:rPr>
          <w:sz w:val="28"/>
          <w:szCs w:val="28"/>
        </w:rPr>
        <w:t xml:space="preserve">. </w:t>
      </w:r>
      <w:r w:rsidR="00832059" w:rsidRPr="00C34612">
        <w:rPr>
          <w:sz w:val="28"/>
          <w:szCs w:val="28"/>
        </w:rPr>
        <w:t xml:space="preserve"> </w:t>
      </w:r>
      <w:r w:rsidR="00EA5FF3" w:rsidRPr="00C34612">
        <w:rPr>
          <w:sz w:val="28"/>
          <w:szCs w:val="28"/>
        </w:rPr>
        <w:t xml:space="preserve">Принять полномочия </w:t>
      </w:r>
      <w:r w:rsidR="00EA5FF3" w:rsidRPr="009852FF">
        <w:rPr>
          <w:sz w:val="28"/>
          <w:szCs w:val="28"/>
        </w:rPr>
        <w:t>контрольно-сч</w:t>
      </w:r>
      <w:r w:rsidR="0034432B">
        <w:rPr>
          <w:sz w:val="28"/>
          <w:szCs w:val="28"/>
        </w:rPr>
        <w:t>ё</w:t>
      </w:r>
      <w:r w:rsidR="00EA5FF3" w:rsidRPr="009852FF">
        <w:rPr>
          <w:sz w:val="28"/>
          <w:szCs w:val="28"/>
        </w:rPr>
        <w:t>тного органа</w:t>
      </w:r>
      <w:r w:rsidR="00EA5FF3" w:rsidRPr="00C34612">
        <w:rPr>
          <w:sz w:val="28"/>
          <w:szCs w:val="28"/>
        </w:rPr>
        <w:t xml:space="preserve"> </w:t>
      </w:r>
      <w:r w:rsidR="00EA5FF3" w:rsidRPr="009D3DE1">
        <w:rPr>
          <w:sz w:val="28"/>
          <w:szCs w:val="28"/>
        </w:rPr>
        <w:t>по ос</w:t>
      </w:r>
      <w:r w:rsidR="00EA5FF3">
        <w:rPr>
          <w:sz w:val="28"/>
          <w:szCs w:val="28"/>
        </w:rPr>
        <w:t>у</w:t>
      </w:r>
      <w:r w:rsidR="00EA5FF3" w:rsidRPr="009D3DE1">
        <w:rPr>
          <w:sz w:val="28"/>
          <w:szCs w:val="28"/>
        </w:rPr>
        <w:t>ществлению внешнего муниципального финансового контроля</w:t>
      </w:r>
      <w:r w:rsidR="00EA5FF3">
        <w:rPr>
          <w:sz w:val="28"/>
          <w:szCs w:val="28"/>
        </w:rPr>
        <w:t xml:space="preserve"> на </w:t>
      </w:r>
      <w:r w:rsidR="009852FF">
        <w:rPr>
          <w:sz w:val="28"/>
          <w:szCs w:val="28"/>
        </w:rPr>
        <w:t>период с 01.01.</w:t>
      </w:r>
      <w:r w:rsidR="00EA5FF3">
        <w:rPr>
          <w:sz w:val="28"/>
          <w:szCs w:val="28"/>
        </w:rPr>
        <w:t>202</w:t>
      </w:r>
      <w:r w:rsidR="003963A2">
        <w:rPr>
          <w:sz w:val="28"/>
          <w:szCs w:val="28"/>
        </w:rPr>
        <w:t>5</w:t>
      </w:r>
      <w:r w:rsidR="009852FF">
        <w:rPr>
          <w:sz w:val="28"/>
          <w:szCs w:val="28"/>
        </w:rPr>
        <w:t>г. по 31.12.</w:t>
      </w:r>
      <w:r w:rsidR="00EA5FF3">
        <w:rPr>
          <w:sz w:val="28"/>
          <w:szCs w:val="28"/>
        </w:rPr>
        <w:t>202</w:t>
      </w:r>
      <w:r w:rsidR="009852FF">
        <w:rPr>
          <w:sz w:val="28"/>
          <w:szCs w:val="28"/>
        </w:rPr>
        <w:t>7</w:t>
      </w:r>
      <w:r w:rsidR="00EA5FF3">
        <w:rPr>
          <w:sz w:val="28"/>
          <w:szCs w:val="28"/>
        </w:rPr>
        <w:t>г</w:t>
      </w:r>
      <w:r w:rsidR="009852FF">
        <w:rPr>
          <w:sz w:val="28"/>
          <w:szCs w:val="28"/>
        </w:rPr>
        <w:t xml:space="preserve">. </w:t>
      </w:r>
      <w:r w:rsidR="00EA5FF3" w:rsidRPr="009D3DE1">
        <w:rPr>
          <w:sz w:val="28"/>
          <w:szCs w:val="28"/>
        </w:rPr>
        <w:t xml:space="preserve">следующих </w:t>
      </w:r>
      <w:r w:rsidR="00EA5FF3" w:rsidRPr="009852FF">
        <w:rPr>
          <w:sz w:val="28"/>
          <w:szCs w:val="28"/>
        </w:rPr>
        <w:t>сельских поселений</w:t>
      </w:r>
      <w:r w:rsidR="00EA5FF3" w:rsidRPr="009D3DE1">
        <w:rPr>
          <w:sz w:val="28"/>
          <w:szCs w:val="28"/>
        </w:rPr>
        <w:t>, входящих в состав Кингисеппск</w:t>
      </w:r>
      <w:r w:rsidR="009852FF">
        <w:rPr>
          <w:sz w:val="28"/>
          <w:szCs w:val="28"/>
        </w:rPr>
        <w:t>ого</w:t>
      </w:r>
      <w:r w:rsidR="00EA5FF3" w:rsidRPr="009D3DE1">
        <w:rPr>
          <w:sz w:val="28"/>
          <w:szCs w:val="28"/>
        </w:rPr>
        <w:t xml:space="preserve"> муниципальн</w:t>
      </w:r>
      <w:r w:rsidR="009852FF">
        <w:rPr>
          <w:sz w:val="28"/>
          <w:szCs w:val="28"/>
        </w:rPr>
        <w:t>ого</w:t>
      </w:r>
      <w:r w:rsidR="00EA5FF3" w:rsidRPr="009D3DE1">
        <w:rPr>
          <w:sz w:val="28"/>
          <w:szCs w:val="28"/>
        </w:rPr>
        <w:t xml:space="preserve"> район</w:t>
      </w:r>
      <w:r w:rsidR="009852FF">
        <w:rPr>
          <w:sz w:val="28"/>
          <w:szCs w:val="28"/>
        </w:rPr>
        <w:t>а</w:t>
      </w:r>
      <w:r w:rsidR="00EA5FF3" w:rsidRPr="009D3DE1">
        <w:rPr>
          <w:sz w:val="28"/>
          <w:szCs w:val="28"/>
        </w:rPr>
        <w:t xml:space="preserve"> Ленинградской области:</w:t>
      </w:r>
    </w:p>
    <w:p w:rsidR="00EA5FF3" w:rsidRDefault="00EA5FF3" w:rsidP="00EA5FF3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Пустомержское </w:t>
      </w:r>
      <w:r w:rsidRPr="0090521A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>;</w:t>
      </w:r>
    </w:p>
    <w:p w:rsidR="00ED53B6" w:rsidRPr="00E77C80" w:rsidRDefault="00ED53B6" w:rsidP="00EA5FF3">
      <w:pPr>
        <w:tabs>
          <w:tab w:val="left" w:pos="284"/>
        </w:tabs>
        <w:jc w:val="both"/>
        <w:rPr>
          <w:sz w:val="28"/>
          <w:szCs w:val="28"/>
        </w:rPr>
      </w:pPr>
      <w:r w:rsidRPr="00E77C80">
        <w:rPr>
          <w:sz w:val="28"/>
          <w:szCs w:val="28"/>
        </w:rPr>
        <w:t>- Опольевское сельское поселение;</w:t>
      </w:r>
    </w:p>
    <w:p w:rsidR="00857E3C" w:rsidRPr="0034432B" w:rsidRDefault="00857E3C" w:rsidP="00857E3C">
      <w:pPr>
        <w:tabs>
          <w:tab w:val="left" w:pos="284"/>
        </w:tabs>
        <w:jc w:val="both"/>
        <w:rPr>
          <w:sz w:val="28"/>
          <w:szCs w:val="28"/>
        </w:rPr>
      </w:pPr>
      <w:r w:rsidRPr="0034432B">
        <w:rPr>
          <w:sz w:val="28"/>
          <w:szCs w:val="28"/>
        </w:rPr>
        <w:t>- Куз</w:t>
      </w:r>
      <w:r w:rsidR="0034432B">
        <w:rPr>
          <w:sz w:val="28"/>
          <w:szCs w:val="28"/>
        </w:rPr>
        <w:t>ё</w:t>
      </w:r>
      <w:r w:rsidRPr="0034432B">
        <w:rPr>
          <w:sz w:val="28"/>
          <w:szCs w:val="28"/>
        </w:rPr>
        <w:t>мкинское сельское поселение;</w:t>
      </w:r>
    </w:p>
    <w:p w:rsidR="00EA5FF3" w:rsidRPr="002B6A69" w:rsidRDefault="00EA5FF3" w:rsidP="00587675">
      <w:pPr>
        <w:tabs>
          <w:tab w:val="left" w:pos="284"/>
        </w:tabs>
        <w:jc w:val="both"/>
        <w:rPr>
          <w:sz w:val="28"/>
          <w:szCs w:val="28"/>
        </w:rPr>
      </w:pPr>
      <w:r w:rsidRPr="002B6A69">
        <w:rPr>
          <w:sz w:val="28"/>
          <w:szCs w:val="28"/>
        </w:rPr>
        <w:t>- Вистинское сельское поселение;</w:t>
      </w:r>
    </w:p>
    <w:p w:rsidR="003963A2" w:rsidRPr="00E77C80" w:rsidRDefault="003963A2" w:rsidP="00587675">
      <w:pPr>
        <w:tabs>
          <w:tab w:val="left" w:pos="284"/>
        </w:tabs>
        <w:jc w:val="both"/>
        <w:rPr>
          <w:sz w:val="28"/>
          <w:szCs w:val="28"/>
        </w:rPr>
      </w:pPr>
      <w:r w:rsidRPr="00E77C80">
        <w:rPr>
          <w:sz w:val="28"/>
          <w:szCs w:val="28"/>
        </w:rPr>
        <w:t xml:space="preserve">- </w:t>
      </w:r>
      <w:r w:rsidR="00E77C80">
        <w:rPr>
          <w:sz w:val="28"/>
          <w:szCs w:val="28"/>
        </w:rPr>
        <w:t>МО «</w:t>
      </w:r>
      <w:r w:rsidRPr="00E77C80">
        <w:rPr>
          <w:sz w:val="28"/>
          <w:szCs w:val="28"/>
        </w:rPr>
        <w:t>Большелуцкое сельское поселение</w:t>
      </w:r>
      <w:r w:rsidR="00E77C80">
        <w:rPr>
          <w:sz w:val="28"/>
          <w:szCs w:val="28"/>
        </w:rPr>
        <w:t>»</w:t>
      </w:r>
      <w:r w:rsidRPr="00E77C80">
        <w:rPr>
          <w:sz w:val="28"/>
          <w:szCs w:val="28"/>
        </w:rPr>
        <w:t>;</w:t>
      </w:r>
    </w:p>
    <w:p w:rsidR="003963A2" w:rsidRPr="00E77C80" w:rsidRDefault="00EA5FF3" w:rsidP="005F0805">
      <w:pPr>
        <w:tabs>
          <w:tab w:val="left" w:pos="284"/>
        </w:tabs>
        <w:jc w:val="both"/>
        <w:rPr>
          <w:sz w:val="28"/>
          <w:szCs w:val="28"/>
        </w:rPr>
      </w:pPr>
      <w:r w:rsidRPr="00E77C80">
        <w:rPr>
          <w:sz w:val="28"/>
          <w:szCs w:val="28"/>
        </w:rPr>
        <w:t xml:space="preserve">- </w:t>
      </w:r>
      <w:r w:rsidR="00E77C80">
        <w:rPr>
          <w:sz w:val="28"/>
          <w:szCs w:val="28"/>
        </w:rPr>
        <w:t>МО «</w:t>
      </w:r>
      <w:r w:rsidRPr="00E77C80">
        <w:rPr>
          <w:sz w:val="28"/>
          <w:szCs w:val="28"/>
        </w:rPr>
        <w:t>Фалилеевское сельское поселение</w:t>
      </w:r>
      <w:r w:rsidR="00E77C80">
        <w:rPr>
          <w:sz w:val="28"/>
          <w:szCs w:val="28"/>
        </w:rPr>
        <w:t>»</w:t>
      </w:r>
      <w:r w:rsidR="0034432B">
        <w:rPr>
          <w:sz w:val="28"/>
          <w:szCs w:val="28"/>
        </w:rPr>
        <w:t>.</w:t>
      </w:r>
    </w:p>
    <w:p w:rsidR="009852FF" w:rsidRDefault="009852FF" w:rsidP="005F0805">
      <w:pPr>
        <w:tabs>
          <w:tab w:val="left" w:pos="284"/>
        </w:tabs>
        <w:jc w:val="both"/>
        <w:rPr>
          <w:sz w:val="28"/>
          <w:szCs w:val="28"/>
        </w:rPr>
      </w:pPr>
    </w:p>
    <w:p w:rsidR="00E77C80" w:rsidRDefault="00E77C80" w:rsidP="00E77C8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852FF" w:rsidRPr="009852FF">
        <w:rPr>
          <w:sz w:val="28"/>
          <w:szCs w:val="28"/>
        </w:rPr>
        <w:t xml:space="preserve"> </w:t>
      </w:r>
      <w:r w:rsidRPr="00C34612">
        <w:rPr>
          <w:sz w:val="28"/>
          <w:szCs w:val="28"/>
        </w:rPr>
        <w:t>Принять полномочия контрольно-сч</w:t>
      </w:r>
      <w:r w:rsidR="00425595">
        <w:rPr>
          <w:sz w:val="28"/>
          <w:szCs w:val="28"/>
        </w:rPr>
        <w:t>ё</w:t>
      </w:r>
      <w:r w:rsidRPr="00C34612">
        <w:rPr>
          <w:sz w:val="28"/>
          <w:szCs w:val="28"/>
        </w:rPr>
        <w:t xml:space="preserve">тного органа </w:t>
      </w:r>
      <w:r w:rsidRPr="009D3DE1">
        <w:rPr>
          <w:sz w:val="28"/>
          <w:szCs w:val="28"/>
        </w:rPr>
        <w:t>по ос</w:t>
      </w:r>
      <w:r>
        <w:rPr>
          <w:sz w:val="28"/>
          <w:szCs w:val="28"/>
        </w:rPr>
        <w:t>у</w:t>
      </w:r>
      <w:r w:rsidRPr="009D3DE1">
        <w:rPr>
          <w:sz w:val="28"/>
          <w:szCs w:val="28"/>
        </w:rPr>
        <w:t>ществлению внешнего муниципального финансового контроля</w:t>
      </w:r>
      <w:r>
        <w:rPr>
          <w:sz w:val="28"/>
          <w:szCs w:val="28"/>
        </w:rPr>
        <w:t xml:space="preserve"> на период с 01.01.2025 года по 31.12.2029 года </w:t>
      </w:r>
      <w:r w:rsidRPr="009D3DE1">
        <w:rPr>
          <w:sz w:val="28"/>
          <w:szCs w:val="28"/>
        </w:rPr>
        <w:t>следующих поселений, входящих в состав Кингисеппск</w:t>
      </w:r>
      <w:r>
        <w:rPr>
          <w:sz w:val="28"/>
          <w:szCs w:val="28"/>
        </w:rPr>
        <w:t>ого</w:t>
      </w:r>
      <w:r w:rsidRPr="009D3DE1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9D3DE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D3DE1">
        <w:rPr>
          <w:sz w:val="28"/>
          <w:szCs w:val="28"/>
        </w:rPr>
        <w:t xml:space="preserve"> Ленинградской области:</w:t>
      </w:r>
    </w:p>
    <w:p w:rsidR="00E77C80" w:rsidRDefault="00E77C80" w:rsidP="00E77C80">
      <w:pPr>
        <w:tabs>
          <w:tab w:val="left" w:pos="284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- МО «Кингисеппское городское поселение</w:t>
      </w:r>
      <w:r w:rsidRPr="0090521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2B6A69" w:rsidRDefault="002B6A69" w:rsidP="00E77C80">
      <w:pPr>
        <w:tabs>
          <w:tab w:val="left" w:pos="284"/>
        </w:tabs>
        <w:ind w:right="-284"/>
        <w:jc w:val="both"/>
        <w:rPr>
          <w:sz w:val="28"/>
          <w:szCs w:val="28"/>
        </w:rPr>
      </w:pPr>
    </w:p>
    <w:p w:rsidR="0034432B" w:rsidRDefault="0034432B" w:rsidP="00E77C80">
      <w:pPr>
        <w:tabs>
          <w:tab w:val="left" w:pos="284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E77C80">
        <w:rPr>
          <w:sz w:val="28"/>
          <w:szCs w:val="28"/>
        </w:rPr>
        <w:t xml:space="preserve"> МО «У</w:t>
      </w:r>
      <w:r>
        <w:rPr>
          <w:sz w:val="28"/>
          <w:szCs w:val="28"/>
        </w:rPr>
        <w:t>сть-Лужское сельское поселение»;</w:t>
      </w:r>
    </w:p>
    <w:p w:rsidR="00E77C80" w:rsidRDefault="0034432B" w:rsidP="00E77C80">
      <w:pPr>
        <w:tabs>
          <w:tab w:val="left" w:pos="284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- Котельское сельское поселение.</w:t>
      </w:r>
      <w:r w:rsidR="00E77C80">
        <w:rPr>
          <w:sz w:val="28"/>
          <w:szCs w:val="28"/>
        </w:rPr>
        <w:t xml:space="preserve"> </w:t>
      </w:r>
    </w:p>
    <w:p w:rsidR="009852FF" w:rsidRDefault="009852FF" w:rsidP="00E77C80">
      <w:pPr>
        <w:tabs>
          <w:tab w:val="left" w:pos="0"/>
        </w:tabs>
        <w:jc w:val="both"/>
        <w:rPr>
          <w:sz w:val="28"/>
          <w:szCs w:val="28"/>
        </w:rPr>
      </w:pPr>
    </w:p>
    <w:p w:rsidR="009852FF" w:rsidRPr="00B213A2" w:rsidRDefault="00E77C80" w:rsidP="009852FF">
      <w:pPr>
        <w:jc w:val="both"/>
        <w:rPr>
          <w:bCs/>
          <w:sz w:val="28"/>
          <w:szCs w:val="28"/>
        </w:rPr>
      </w:pPr>
      <w:r w:rsidRPr="00B213A2">
        <w:rPr>
          <w:sz w:val="28"/>
          <w:szCs w:val="28"/>
        </w:rPr>
        <w:t>4</w:t>
      </w:r>
      <w:r w:rsidR="00832059" w:rsidRPr="00B213A2">
        <w:rPr>
          <w:sz w:val="28"/>
          <w:szCs w:val="28"/>
        </w:rPr>
        <w:t xml:space="preserve">.  </w:t>
      </w:r>
      <w:r w:rsidR="009852FF" w:rsidRPr="00B213A2">
        <w:rPr>
          <w:bCs/>
          <w:sz w:val="28"/>
          <w:szCs w:val="28"/>
        </w:rPr>
        <w:t>Установить расходное обязательство МО «Кингисеппский муниципальный район» по исполнению полномочий, указанных в настоящем решении:</w:t>
      </w:r>
    </w:p>
    <w:p w:rsidR="009852FF" w:rsidRPr="00B213A2" w:rsidRDefault="009852FF" w:rsidP="009852FF">
      <w:pPr>
        <w:ind w:firstLine="708"/>
        <w:jc w:val="both"/>
        <w:rPr>
          <w:sz w:val="28"/>
          <w:szCs w:val="28"/>
        </w:rPr>
      </w:pPr>
      <w:r w:rsidRPr="00B213A2">
        <w:rPr>
          <w:bCs/>
          <w:sz w:val="28"/>
          <w:szCs w:val="28"/>
        </w:rPr>
        <w:t>-  в пункте 1</w:t>
      </w:r>
      <w:r w:rsidR="0034432B" w:rsidRPr="00B213A2">
        <w:rPr>
          <w:bCs/>
          <w:sz w:val="28"/>
          <w:szCs w:val="28"/>
        </w:rPr>
        <w:t>,</w:t>
      </w:r>
      <w:r w:rsidRPr="00B213A2">
        <w:rPr>
          <w:sz w:val="28"/>
          <w:szCs w:val="28"/>
        </w:rPr>
        <w:t xml:space="preserve"> с 01.01.2025 года по 31.12.202</w:t>
      </w:r>
      <w:r w:rsidR="00E77C80" w:rsidRPr="00B213A2">
        <w:rPr>
          <w:sz w:val="28"/>
          <w:szCs w:val="28"/>
        </w:rPr>
        <w:t>6</w:t>
      </w:r>
      <w:r w:rsidRPr="00B213A2">
        <w:rPr>
          <w:sz w:val="28"/>
          <w:szCs w:val="28"/>
        </w:rPr>
        <w:t xml:space="preserve"> года; </w:t>
      </w:r>
    </w:p>
    <w:p w:rsidR="009852FF" w:rsidRPr="00B213A2" w:rsidRDefault="009852FF" w:rsidP="009852FF">
      <w:pPr>
        <w:ind w:firstLine="708"/>
        <w:jc w:val="both"/>
        <w:rPr>
          <w:bCs/>
          <w:sz w:val="28"/>
          <w:szCs w:val="28"/>
        </w:rPr>
      </w:pPr>
      <w:r w:rsidRPr="00B213A2">
        <w:rPr>
          <w:sz w:val="28"/>
          <w:szCs w:val="28"/>
        </w:rPr>
        <w:t>-  в пункте 2</w:t>
      </w:r>
      <w:r w:rsidR="0034432B" w:rsidRPr="00B213A2">
        <w:rPr>
          <w:sz w:val="28"/>
          <w:szCs w:val="28"/>
        </w:rPr>
        <w:t>,</w:t>
      </w:r>
      <w:r w:rsidRPr="00B213A2">
        <w:rPr>
          <w:sz w:val="28"/>
          <w:szCs w:val="28"/>
        </w:rPr>
        <w:t xml:space="preserve"> с 01.01.2025 года по 31.12.202</w:t>
      </w:r>
      <w:r w:rsidR="00E77C80" w:rsidRPr="00B213A2">
        <w:rPr>
          <w:sz w:val="28"/>
          <w:szCs w:val="28"/>
        </w:rPr>
        <w:t>7</w:t>
      </w:r>
      <w:r w:rsidRPr="00B213A2">
        <w:rPr>
          <w:sz w:val="28"/>
          <w:szCs w:val="28"/>
        </w:rPr>
        <w:t xml:space="preserve"> года; </w:t>
      </w:r>
      <w:r w:rsidRPr="00B213A2">
        <w:rPr>
          <w:bCs/>
          <w:sz w:val="28"/>
          <w:szCs w:val="28"/>
        </w:rPr>
        <w:t xml:space="preserve"> </w:t>
      </w:r>
    </w:p>
    <w:p w:rsidR="00E77C80" w:rsidRPr="00B213A2" w:rsidRDefault="009852FF" w:rsidP="00E77C80">
      <w:pPr>
        <w:ind w:firstLine="708"/>
        <w:jc w:val="both"/>
        <w:rPr>
          <w:bCs/>
          <w:sz w:val="28"/>
          <w:szCs w:val="28"/>
        </w:rPr>
      </w:pPr>
      <w:r w:rsidRPr="00B213A2">
        <w:rPr>
          <w:bCs/>
          <w:sz w:val="28"/>
          <w:szCs w:val="28"/>
        </w:rPr>
        <w:t>-  в пункте 3</w:t>
      </w:r>
      <w:r w:rsidR="0034432B" w:rsidRPr="00B213A2">
        <w:rPr>
          <w:bCs/>
          <w:sz w:val="28"/>
          <w:szCs w:val="28"/>
        </w:rPr>
        <w:t>,</w:t>
      </w:r>
      <w:r w:rsidRPr="00B213A2">
        <w:rPr>
          <w:bCs/>
          <w:sz w:val="28"/>
          <w:szCs w:val="28"/>
        </w:rPr>
        <w:t xml:space="preserve"> </w:t>
      </w:r>
      <w:r w:rsidR="00E77C80" w:rsidRPr="00B213A2">
        <w:rPr>
          <w:sz w:val="28"/>
          <w:szCs w:val="28"/>
        </w:rPr>
        <w:t>с 01.01.2025 года по 31.12.2029 год</w:t>
      </w:r>
      <w:r w:rsidR="0034432B" w:rsidRPr="00B213A2">
        <w:rPr>
          <w:sz w:val="28"/>
          <w:szCs w:val="28"/>
        </w:rPr>
        <w:t>а</w:t>
      </w:r>
      <w:r w:rsidR="00E77C80" w:rsidRPr="00B213A2">
        <w:rPr>
          <w:sz w:val="28"/>
          <w:szCs w:val="28"/>
        </w:rPr>
        <w:t xml:space="preserve">. </w:t>
      </w:r>
      <w:r w:rsidR="00E77C80" w:rsidRPr="00B213A2">
        <w:rPr>
          <w:bCs/>
          <w:sz w:val="28"/>
          <w:szCs w:val="28"/>
        </w:rPr>
        <w:t xml:space="preserve"> </w:t>
      </w:r>
    </w:p>
    <w:p w:rsidR="00CD1B4A" w:rsidRPr="00B213A2" w:rsidRDefault="00CD1B4A" w:rsidP="00864CC7">
      <w:pPr>
        <w:ind w:firstLine="708"/>
        <w:jc w:val="both"/>
        <w:rPr>
          <w:bCs/>
          <w:sz w:val="28"/>
          <w:szCs w:val="28"/>
        </w:rPr>
      </w:pPr>
    </w:p>
    <w:p w:rsidR="00425607" w:rsidRPr="00B213A2" w:rsidRDefault="00E77C80" w:rsidP="00425607">
      <w:pPr>
        <w:jc w:val="both"/>
        <w:rPr>
          <w:sz w:val="28"/>
          <w:szCs w:val="28"/>
        </w:rPr>
      </w:pPr>
      <w:r w:rsidRPr="00B213A2">
        <w:rPr>
          <w:bCs/>
          <w:sz w:val="28"/>
          <w:szCs w:val="28"/>
        </w:rPr>
        <w:t>5</w:t>
      </w:r>
      <w:r w:rsidR="007310E0" w:rsidRPr="00B213A2">
        <w:rPr>
          <w:bCs/>
          <w:sz w:val="28"/>
          <w:szCs w:val="28"/>
        </w:rPr>
        <w:t>. Финансовое обеспечение расходн</w:t>
      </w:r>
      <w:r w:rsidR="00012E88" w:rsidRPr="00B213A2">
        <w:rPr>
          <w:bCs/>
          <w:sz w:val="28"/>
          <w:szCs w:val="28"/>
        </w:rPr>
        <w:t>ого</w:t>
      </w:r>
      <w:r w:rsidR="007310E0" w:rsidRPr="00B213A2">
        <w:rPr>
          <w:bCs/>
          <w:sz w:val="28"/>
          <w:szCs w:val="28"/>
        </w:rPr>
        <w:t xml:space="preserve"> обязательств</w:t>
      </w:r>
      <w:r w:rsidR="00012E88" w:rsidRPr="00B213A2">
        <w:rPr>
          <w:bCs/>
          <w:sz w:val="28"/>
          <w:szCs w:val="28"/>
        </w:rPr>
        <w:t>а</w:t>
      </w:r>
      <w:r w:rsidR="007310E0" w:rsidRPr="00B213A2">
        <w:rPr>
          <w:bCs/>
          <w:sz w:val="28"/>
          <w:szCs w:val="28"/>
        </w:rPr>
        <w:t>, возникающ</w:t>
      </w:r>
      <w:r w:rsidR="00012E88" w:rsidRPr="00B213A2">
        <w:rPr>
          <w:bCs/>
          <w:sz w:val="28"/>
          <w:szCs w:val="28"/>
        </w:rPr>
        <w:t>его</w:t>
      </w:r>
      <w:r w:rsidR="007310E0" w:rsidRPr="00B213A2">
        <w:rPr>
          <w:bCs/>
          <w:sz w:val="28"/>
          <w:szCs w:val="28"/>
        </w:rPr>
        <w:t xml:space="preserve"> на основании пункта </w:t>
      </w:r>
      <w:r w:rsidRPr="00B213A2">
        <w:rPr>
          <w:bCs/>
          <w:sz w:val="28"/>
          <w:szCs w:val="28"/>
        </w:rPr>
        <w:t>4</w:t>
      </w:r>
      <w:r w:rsidR="007310E0" w:rsidRPr="00B213A2">
        <w:rPr>
          <w:bCs/>
          <w:sz w:val="28"/>
          <w:szCs w:val="28"/>
        </w:rPr>
        <w:t xml:space="preserve"> настоящего решения, </w:t>
      </w:r>
      <w:r w:rsidR="00EA5FF3" w:rsidRPr="00B213A2">
        <w:rPr>
          <w:bCs/>
          <w:sz w:val="28"/>
          <w:szCs w:val="28"/>
        </w:rPr>
        <w:t>осуществля</w:t>
      </w:r>
      <w:r w:rsidR="000A3F16" w:rsidRPr="00B213A2">
        <w:rPr>
          <w:bCs/>
          <w:sz w:val="28"/>
          <w:szCs w:val="28"/>
        </w:rPr>
        <w:t>ется</w:t>
      </w:r>
      <w:r w:rsidR="00EA5FF3" w:rsidRPr="00B213A2">
        <w:rPr>
          <w:bCs/>
          <w:sz w:val="28"/>
          <w:szCs w:val="28"/>
        </w:rPr>
        <w:t xml:space="preserve"> за счет межбюджетных трансфертов, передаваемых из бюджетов </w:t>
      </w:r>
      <w:r w:rsidR="00425607" w:rsidRPr="00B213A2">
        <w:rPr>
          <w:bCs/>
          <w:sz w:val="28"/>
          <w:szCs w:val="28"/>
        </w:rPr>
        <w:t>поселени</w:t>
      </w:r>
      <w:r w:rsidR="003963A2" w:rsidRPr="00B213A2">
        <w:rPr>
          <w:bCs/>
          <w:sz w:val="28"/>
          <w:szCs w:val="28"/>
        </w:rPr>
        <w:t>й, указанных в пункт</w:t>
      </w:r>
      <w:r w:rsidR="005A75D7" w:rsidRPr="00B213A2">
        <w:rPr>
          <w:bCs/>
          <w:sz w:val="28"/>
          <w:szCs w:val="28"/>
        </w:rPr>
        <w:t>ах</w:t>
      </w:r>
      <w:r w:rsidR="003963A2" w:rsidRPr="00B213A2">
        <w:rPr>
          <w:bCs/>
          <w:sz w:val="28"/>
          <w:szCs w:val="28"/>
        </w:rPr>
        <w:t xml:space="preserve"> </w:t>
      </w:r>
      <w:r w:rsidR="0065345A" w:rsidRPr="00B213A2">
        <w:rPr>
          <w:bCs/>
          <w:sz w:val="28"/>
          <w:szCs w:val="28"/>
        </w:rPr>
        <w:t>1</w:t>
      </w:r>
      <w:r w:rsidRPr="00B213A2">
        <w:rPr>
          <w:bCs/>
          <w:sz w:val="28"/>
          <w:szCs w:val="28"/>
        </w:rPr>
        <w:t>,2,3</w:t>
      </w:r>
      <w:r w:rsidR="0034432B" w:rsidRPr="00B213A2">
        <w:rPr>
          <w:bCs/>
          <w:sz w:val="28"/>
          <w:szCs w:val="28"/>
        </w:rPr>
        <w:t xml:space="preserve"> настоящего решения</w:t>
      </w:r>
      <w:r w:rsidR="0065345A" w:rsidRPr="00B213A2">
        <w:rPr>
          <w:bCs/>
          <w:sz w:val="28"/>
          <w:szCs w:val="28"/>
        </w:rPr>
        <w:t xml:space="preserve">, </w:t>
      </w:r>
      <w:r w:rsidR="0065345A" w:rsidRPr="00B213A2">
        <w:rPr>
          <w:sz w:val="28"/>
          <w:szCs w:val="28"/>
        </w:rPr>
        <w:t>в</w:t>
      </w:r>
      <w:r w:rsidR="00425607" w:rsidRPr="00B213A2">
        <w:rPr>
          <w:sz w:val="28"/>
          <w:szCs w:val="28"/>
        </w:rPr>
        <w:t xml:space="preserve"> бюджет МО «Кингисеппский муниципальный район».</w:t>
      </w:r>
    </w:p>
    <w:p w:rsidR="005A75D7" w:rsidRPr="00B213A2" w:rsidRDefault="005A75D7" w:rsidP="005A75D7">
      <w:pPr>
        <w:ind w:firstLine="708"/>
        <w:jc w:val="both"/>
        <w:rPr>
          <w:sz w:val="28"/>
          <w:szCs w:val="28"/>
        </w:rPr>
      </w:pPr>
    </w:p>
    <w:p w:rsidR="005A75D7" w:rsidRPr="00B213A2" w:rsidRDefault="00E77C80" w:rsidP="005A75D7">
      <w:pPr>
        <w:jc w:val="both"/>
        <w:rPr>
          <w:sz w:val="28"/>
          <w:szCs w:val="28"/>
        </w:rPr>
      </w:pPr>
      <w:r w:rsidRPr="00B213A2">
        <w:rPr>
          <w:sz w:val="28"/>
          <w:szCs w:val="28"/>
        </w:rPr>
        <w:t>6</w:t>
      </w:r>
      <w:r w:rsidR="00714245" w:rsidRPr="00B213A2">
        <w:rPr>
          <w:sz w:val="28"/>
          <w:szCs w:val="28"/>
        </w:rPr>
        <w:t>.</w:t>
      </w:r>
      <w:r w:rsidR="00E16647" w:rsidRPr="00B213A2">
        <w:rPr>
          <w:sz w:val="28"/>
          <w:szCs w:val="28"/>
        </w:rPr>
        <w:t xml:space="preserve">  </w:t>
      </w:r>
      <w:r w:rsidR="00EA5FF3" w:rsidRPr="00B213A2">
        <w:rPr>
          <w:sz w:val="28"/>
          <w:szCs w:val="28"/>
        </w:rPr>
        <w:t xml:space="preserve">Совету депутатов МО «Кингисеппский муниципальный район» заключить с Советами депутатов </w:t>
      </w:r>
      <w:r w:rsidR="00587675" w:rsidRPr="00B213A2">
        <w:rPr>
          <w:sz w:val="28"/>
          <w:szCs w:val="28"/>
        </w:rPr>
        <w:t>поселений</w:t>
      </w:r>
      <w:r w:rsidR="003963A2" w:rsidRPr="00B213A2">
        <w:rPr>
          <w:sz w:val="28"/>
          <w:szCs w:val="28"/>
        </w:rPr>
        <w:t xml:space="preserve"> Соглашения о передаче полномочий</w:t>
      </w:r>
      <w:r w:rsidR="00587675" w:rsidRPr="00B213A2">
        <w:rPr>
          <w:sz w:val="28"/>
          <w:szCs w:val="28"/>
        </w:rPr>
        <w:t>, указанных</w:t>
      </w:r>
      <w:r w:rsidR="005A75D7" w:rsidRPr="00B213A2">
        <w:rPr>
          <w:sz w:val="28"/>
          <w:szCs w:val="28"/>
        </w:rPr>
        <w:t>:</w:t>
      </w:r>
    </w:p>
    <w:p w:rsidR="005A75D7" w:rsidRPr="00B213A2" w:rsidRDefault="005A75D7" w:rsidP="005A75D7">
      <w:pPr>
        <w:ind w:firstLine="708"/>
        <w:jc w:val="both"/>
        <w:rPr>
          <w:sz w:val="28"/>
          <w:szCs w:val="28"/>
        </w:rPr>
      </w:pPr>
      <w:r w:rsidRPr="00B213A2">
        <w:rPr>
          <w:bCs/>
          <w:sz w:val="28"/>
          <w:szCs w:val="28"/>
        </w:rPr>
        <w:t>-  в пункте 1</w:t>
      </w:r>
      <w:r w:rsidR="00E77C80" w:rsidRPr="00B213A2">
        <w:rPr>
          <w:bCs/>
          <w:sz w:val="28"/>
          <w:szCs w:val="28"/>
        </w:rPr>
        <w:t xml:space="preserve"> настоящего решения</w:t>
      </w:r>
      <w:r w:rsidRPr="00B213A2">
        <w:rPr>
          <w:sz w:val="28"/>
          <w:szCs w:val="28"/>
        </w:rPr>
        <w:t xml:space="preserve"> с 01.01.2025 года по 31.12.202</w:t>
      </w:r>
      <w:r w:rsidR="00E77C80" w:rsidRPr="00B213A2">
        <w:rPr>
          <w:sz w:val="28"/>
          <w:szCs w:val="28"/>
        </w:rPr>
        <w:t>6</w:t>
      </w:r>
      <w:r w:rsidRPr="00B213A2">
        <w:rPr>
          <w:sz w:val="28"/>
          <w:szCs w:val="28"/>
        </w:rPr>
        <w:t xml:space="preserve"> года; </w:t>
      </w:r>
    </w:p>
    <w:p w:rsidR="005A75D7" w:rsidRPr="00B213A2" w:rsidRDefault="005A75D7" w:rsidP="005A75D7">
      <w:pPr>
        <w:ind w:firstLine="708"/>
        <w:jc w:val="both"/>
        <w:rPr>
          <w:bCs/>
          <w:sz w:val="28"/>
          <w:szCs w:val="28"/>
        </w:rPr>
      </w:pPr>
      <w:r w:rsidRPr="00B213A2">
        <w:rPr>
          <w:sz w:val="28"/>
          <w:szCs w:val="28"/>
        </w:rPr>
        <w:t xml:space="preserve">-  в пункте 2 </w:t>
      </w:r>
      <w:r w:rsidR="00E77C80" w:rsidRPr="00B213A2">
        <w:rPr>
          <w:sz w:val="28"/>
          <w:szCs w:val="28"/>
        </w:rPr>
        <w:t xml:space="preserve">настоящего решения </w:t>
      </w:r>
      <w:r w:rsidRPr="00B213A2">
        <w:rPr>
          <w:sz w:val="28"/>
          <w:szCs w:val="28"/>
        </w:rPr>
        <w:t>с 01.01.2025 года по 31.12.202</w:t>
      </w:r>
      <w:r w:rsidR="00E77C80" w:rsidRPr="00B213A2">
        <w:rPr>
          <w:sz w:val="28"/>
          <w:szCs w:val="28"/>
        </w:rPr>
        <w:t>7</w:t>
      </w:r>
      <w:r w:rsidRPr="00B213A2">
        <w:rPr>
          <w:sz w:val="28"/>
          <w:szCs w:val="28"/>
        </w:rPr>
        <w:t xml:space="preserve"> года; </w:t>
      </w:r>
      <w:r w:rsidRPr="00B213A2">
        <w:rPr>
          <w:bCs/>
          <w:sz w:val="28"/>
          <w:szCs w:val="28"/>
        </w:rPr>
        <w:t xml:space="preserve"> </w:t>
      </w:r>
    </w:p>
    <w:p w:rsidR="00E77C80" w:rsidRPr="00B213A2" w:rsidRDefault="00E77C80" w:rsidP="00E77C80">
      <w:pPr>
        <w:ind w:firstLine="708"/>
        <w:jc w:val="both"/>
        <w:rPr>
          <w:bCs/>
          <w:sz w:val="28"/>
          <w:szCs w:val="28"/>
        </w:rPr>
      </w:pPr>
      <w:r w:rsidRPr="00B213A2">
        <w:rPr>
          <w:bCs/>
          <w:sz w:val="28"/>
          <w:szCs w:val="28"/>
        </w:rPr>
        <w:t xml:space="preserve">-  в пункте 3 настоящего решения </w:t>
      </w:r>
      <w:r w:rsidRPr="00B213A2">
        <w:rPr>
          <w:sz w:val="28"/>
          <w:szCs w:val="28"/>
        </w:rPr>
        <w:t xml:space="preserve">с 01.01.2025 года по 31.12.2029 года. </w:t>
      </w:r>
      <w:r w:rsidRPr="00B213A2">
        <w:rPr>
          <w:bCs/>
          <w:sz w:val="28"/>
          <w:szCs w:val="28"/>
        </w:rPr>
        <w:t xml:space="preserve"> </w:t>
      </w:r>
    </w:p>
    <w:p w:rsidR="00E77C80" w:rsidRPr="00B213A2" w:rsidRDefault="00E77C80" w:rsidP="00E77C80">
      <w:pPr>
        <w:ind w:firstLine="708"/>
        <w:jc w:val="both"/>
        <w:rPr>
          <w:bCs/>
          <w:sz w:val="28"/>
          <w:szCs w:val="28"/>
        </w:rPr>
      </w:pPr>
    </w:p>
    <w:p w:rsidR="005A75D7" w:rsidRPr="00B213A2" w:rsidRDefault="00E77C80" w:rsidP="005A75D7">
      <w:pPr>
        <w:jc w:val="both"/>
        <w:rPr>
          <w:sz w:val="28"/>
          <w:szCs w:val="28"/>
        </w:rPr>
      </w:pPr>
      <w:r w:rsidRPr="00B213A2">
        <w:rPr>
          <w:sz w:val="28"/>
          <w:szCs w:val="28"/>
        </w:rPr>
        <w:t>7</w:t>
      </w:r>
      <w:r w:rsidR="00B876B5" w:rsidRPr="00B213A2">
        <w:rPr>
          <w:sz w:val="28"/>
          <w:szCs w:val="28"/>
        </w:rPr>
        <w:t xml:space="preserve">. </w:t>
      </w:r>
      <w:r w:rsidR="005A75D7" w:rsidRPr="00B213A2">
        <w:rPr>
          <w:sz w:val="28"/>
          <w:szCs w:val="28"/>
        </w:rPr>
        <w:t xml:space="preserve">Исполнение полномочий, указанных в пунктах 1 - </w:t>
      </w:r>
      <w:r w:rsidRPr="00B213A2">
        <w:rPr>
          <w:sz w:val="28"/>
          <w:szCs w:val="28"/>
        </w:rPr>
        <w:t>3</w:t>
      </w:r>
      <w:r w:rsidR="005A75D7" w:rsidRPr="00B213A2">
        <w:rPr>
          <w:sz w:val="28"/>
          <w:szCs w:val="28"/>
        </w:rPr>
        <w:t xml:space="preserve"> настоящего решения, возложить на Контрольно-сч</w:t>
      </w:r>
      <w:r w:rsidRPr="00B213A2">
        <w:rPr>
          <w:sz w:val="28"/>
          <w:szCs w:val="28"/>
        </w:rPr>
        <w:t>ё</w:t>
      </w:r>
      <w:r w:rsidR="005A75D7" w:rsidRPr="00B213A2">
        <w:rPr>
          <w:sz w:val="28"/>
          <w:szCs w:val="28"/>
        </w:rPr>
        <w:t>тную палату МО «Кингисеппский муниципальный район» за счет иных межбюджетных трансфертов, предоставляемых из бюджетов поселений в бюджет МО «Кингисеппский муниципальный район».</w:t>
      </w:r>
    </w:p>
    <w:p w:rsidR="00331994" w:rsidRPr="00B213A2" w:rsidRDefault="00331994" w:rsidP="005A75D7">
      <w:pPr>
        <w:tabs>
          <w:tab w:val="left" w:pos="284"/>
        </w:tabs>
        <w:jc w:val="both"/>
        <w:rPr>
          <w:sz w:val="28"/>
          <w:szCs w:val="28"/>
        </w:rPr>
      </w:pPr>
    </w:p>
    <w:p w:rsidR="009F7496" w:rsidRPr="00B213A2" w:rsidRDefault="00E77C80" w:rsidP="00864CC7">
      <w:pPr>
        <w:jc w:val="both"/>
        <w:rPr>
          <w:bCs/>
          <w:sz w:val="28"/>
          <w:szCs w:val="28"/>
        </w:rPr>
      </w:pPr>
      <w:r w:rsidRPr="00B213A2">
        <w:rPr>
          <w:bCs/>
          <w:sz w:val="28"/>
          <w:szCs w:val="28"/>
        </w:rPr>
        <w:t>8</w:t>
      </w:r>
      <w:r w:rsidR="009F7496" w:rsidRPr="00B213A2">
        <w:rPr>
          <w:bCs/>
          <w:sz w:val="28"/>
          <w:szCs w:val="28"/>
        </w:rPr>
        <w:t>. Настоящее решение подлежит официальному опубликованию в средствах массовой информации</w:t>
      </w:r>
      <w:r w:rsidR="000A3F16" w:rsidRPr="00B213A2">
        <w:rPr>
          <w:bCs/>
          <w:sz w:val="28"/>
          <w:szCs w:val="28"/>
        </w:rPr>
        <w:t>, размещению на официальном интернет сайте администрации МО «Кингисеппский муниципальный район»</w:t>
      </w:r>
      <w:r w:rsidR="00C323A1" w:rsidRPr="00B213A2">
        <w:rPr>
          <w:bCs/>
          <w:sz w:val="28"/>
          <w:szCs w:val="28"/>
        </w:rPr>
        <w:t xml:space="preserve"> и вступает в силу с 01.01.2025 года.</w:t>
      </w:r>
    </w:p>
    <w:p w:rsidR="000A3F16" w:rsidRPr="00B213A2" w:rsidRDefault="000A3F16" w:rsidP="00864CC7">
      <w:pPr>
        <w:jc w:val="both"/>
        <w:rPr>
          <w:bCs/>
          <w:sz w:val="28"/>
          <w:szCs w:val="28"/>
        </w:rPr>
      </w:pPr>
    </w:p>
    <w:p w:rsidR="000A3F16" w:rsidRPr="00B213A2" w:rsidRDefault="00E77C80" w:rsidP="00864CC7">
      <w:pPr>
        <w:jc w:val="both"/>
        <w:rPr>
          <w:bCs/>
          <w:sz w:val="28"/>
          <w:szCs w:val="28"/>
        </w:rPr>
      </w:pPr>
      <w:r w:rsidRPr="00B213A2">
        <w:rPr>
          <w:bCs/>
          <w:sz w:val="28"/>
          <w:szCs w:val="28"/>
        </w:rPr>
        <w:t>9</w:t>
      </w:r>
      <w:r w:rsidR="000A3F16" w:rsidRPr="00B213A2">
        <w:rPr>
          <w:bCs/>
          <w:sz w:val="28"/>
          <w:szCs w:val="28"/>
        </w:rPr>
        <w:t>. Контроль за исполнением настоящего решения возложить на постоянную комиссию по бюджету, экономике, земельным и имущественным вопросам.</w:t>
      </w:r>
    </w:p>
    <w:p w:rsidR="00331994" w:rsidRDefault="00331994" w:rsidP="00864CC7">
      <w:pPr>
        <w:tabs>
          <w:tab w:val="left" w:pos="284"/>
        </w:tabs>
        <w:rPr>
          <w:sz w:val="28"/>
          <w:szCs w:val="28"/>
        </w:rPr>
      </w:pPr>
    </w:p>
    <w:p w:rsidR="00B213A2" w:rsidRDefault="00B213A2" w:rsidP="00864CC7">
      <w:pPr>
        <w:tabs>
          <w:tab w:val="left" w:pos="284"/>
        </w:tabs>
        <w:rPr>
          <w:sz w:val="28"/>
          <w:szCs w:val="28"/>
        </w:rPr>
      </w:pPr>
    </w:p>
    <w:p w:rsidR="00B213A2" w:rsidRPr="00B213A2" w:rsidRDefault="00B213A2" w:rsidP="00864CC7">
      <w:pPr>
        <w:tabs>
          <w:tab w:val="left" w:pos="284"/>
        </w:tabs>
        <w:rPr>
          <w:sz w:val="28"/>
          <w:szCs w:val="28"/>
        </w:rPr>
      </w:pPr>
    </w:p>
    <w:p w:rsidR="00E82D30" w:rsidRPr="00C34612" w:rsidRDefault="00E82D30" w:rsidP="00864CC7">
      <w:pPr>
        <w:tabs>
          <w:tab w:val="left" w:pos="284"/>
        </w:tabs>
        <w:rPr>
          <w:sz w:val="28"/>
          <w:szCs w:val="28"/>
        </w:rPr>
      </w:pPr>
    </w:p>
    <w:p w:rsidR="00012F74" w:rsidRPr="00C34612" w:rsidRDefault="00012F74" w:rsidP="00864CC7">
      <w:pPr>
        <w:jc w:val="both"/>
        <w:rPr>
          <w:sz w:val="28"/>
          <w:szCs w:val="28"/>
        </w:rPr>
      </w:pPr>
      <w:r w:rsidRPr="00C34612">
        <w:rPr>
          <w:sz w:val="28"/>
          <w:szCs w:val="28"/>
        </w:rPr>
        <w:t xml:space="preserve"> Глава МО </w:t>
      </w:r>
    </w:p>
    <w:p w:rsidR="00012F74" w:rsidRDefault="00012F74" w:rsidP="00864CC7">
      <w:pPr>
        <w:jc w:val="both"/>
        <w:rPr>
          <w:sz w:val="28"/>
          <w:szCs w:val="28"/>
        </w:rPr>
      </w:pPr>
      <w:r w:rsidRPr="00C34612">
        <w:rPr>
          <w:sz w:val="28"/>
          <w:szCs w:val="28"/>
        </w:rPr>
        <w:t>«Кингисеппский муниципальный район»</w:t>
      </w:r>
      <w:r w:rsidR="009B2DD8" w:rsidRPr="00C34612">
        <w:rPr>
          <w:sz w:val="28"/>
          <w:szCs w:val="28"/>
        </w:rPr>
        <w:tab/>
      </w:r>
      <w:r w:rsidR="009B2DD8" w:rsidRPr="00C34612">
        <w:rPr>
          <w:sz w:val="28"/>
          <w:szCs w:val="28"/>
        </w:rPr>
        <w:tab/>
      </w:r>
      <w:r w:rsidR="009B2DD8" w:rsidRPr="00C34612">
        <w:rPr>
          <w:sz w:val="28"/>
          <w:szCs w:val="28"/>
        </w:rPr>
        <w:tab/>
      </w:r>
      <w:r w:rsidR="00CD0191" w:rsidRPr="00C34612">
        <w:rPr>
          <w:sz w:val="28"/>
          <w:szCs w:val="28"/>
        </w:rPr>
        <w:tab/>
      </w:r>
      <w:r w:rsidR="00C51910">
        <w:rPr>
          <w:sz w:val="28"/>
          <w:szCs w:val="28"/>
        </w:rPr>
        <w:t xml:space="preserve">       </w:t>
      </w:r>
      <w:r w:rsidR="001A1C14">
        <w:rPr>
          <w:sz w:val="28"/>
          <w:szCs w:val="28"/>
        </w:rPr>
        <w:t xml:space="preserve">  </w:t>
      </w:r>
      <w:r w:rsidR="001E4551" w:rsidRPr="00C34612">
        <w:rPr>
          <w:sz w:val="28"/>
          <w:szCs w:val="28"/>
        </w:rPr>
        <w:t xml:space="preserve">    </w:t>
      </w:r>
      <w:r w:rsidR="009F7496" w:rsidRPr="00C34612">
        <w:rPr>
          <w:sz w:val="28"/>
          <w:szCs w:val="28"/>
        </w:rPr>
        <w:t>Е.Г.Антонова</w:t>
      </w:r>
    </w:p>
    <w:p w:rsidR="005A75D7" w:rsidRDefault="005A75D7" w:rsidP="00864CC7">
      <w:pPr>
        <w:jc w:val="both"/>
        <w:rPr>
          <w:sz w:val="28"/>
          <w:szCs w:val="28"/>
        </w:rPr>
      </w:pPr>
    </w:p>
    <w:p w:rsidR="005A75D7" w:rsidRDefault="005A75D7" w:rsidP="00864CC7">
      <w:pPr>
        <w:jc w:val="both"/>
        <w:rPr>
          <w:sz w:val="28"/>
          <w:szCs w:val="28"/>
        </w:rPr>
      </w:pPr>
    </w:p>
    <w:p w:rsidR="005A75D7" w:rsidRDefault="005A75D7" w:rsidP="00864CC7">
      <w:pPr>
        <w:jc w:val="both"/>
        <w:rPr>
          <w:sz w:val="28"/>
          <w:szCs w:val="28"/>
        </w:rPr>
      </w:pPr>
    </w:p>
    <w:p w:rsidR="00587675" w:rsidRDefault="00587675" w:rsidP="00B87155">
      <w:pPr>
        <w:autoSpaceDE w:val="0"/>
        <w:autoSpaceDN w:val="0"/>
        <w:adjustRightInd w:val="0"/>
        <w:spacing w:line="271" w:lineRule="auto"/>
        <w:jc w:val="both"/>
        <w:rPr>
          <w:color w:val="000000"/>
          <w:sz w:val="26"/>
          <w:szCs w:val="26"/>
        </w:rPr>
      </w:pPr>
    </w:p>
    <w:sectPr w:rsidR="00587675" w:rsidSect="00425607">
      <w:pgSz w:w="11906" w:h="16838"/>
      <w:pgMar w:top="709" w:right="566" w:bottom="1276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D27" w:rsidRDefault="00C76D27" w:rsidP="00974868">
      <w:r>
        <w:separator/>
      </w:r>
    </w:p>
  </w:endnote>
  <w:endnote w:type="continuationSeparator" w:id="0">
    <w:p w:rsidR="00C76D27" w:rsidRDefault="00C76D27" w:rsidP="00974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D27" w:rsidRDefault="00C76D27" w:rsidP="00974868">
      <w:r>
        <w:separator/>
      </w:r>
    </w:p>
  </w:footnote>
  <w:footnote w:type="continuationSeparator" w:id="0">
    <w:p w:rsidR="00C76D27" w:rsidRDefault="00C76D27" w:rsidP="009748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32BA"/>
    <w:multiLevelType w:val="hybridMultilevel"/>
    <w:tmpl w:val="56660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A160E"/>
    <w:multiLevelType w:val="hybridMultilevel"/>
    <w:tmpl w:val="3E42B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472EF"/>
    <w:multiLevelType w:val="hybridMultilevel"/>
    <w:tmpl w:val="A502C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672C0"/>
    <w:multiLevelType w:val="hybridMultilevel"/>
    <w:tmpl w:val="A4C6ED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19558A"/>
    <w:multiLevelType w:val="hybridMultilevel"/>
    <w:tmpl w:val="95347806"/>
    <w:lvl w:ilvl="0" w:tplc="B8F8A1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71314"/>
    <w:multiLevelType w:val="multilevel"/>
    <w:tmpl w:val="AF4A3C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D1439B8"/>
    <w:multiLevelType w:val="hybridMultilevel"/>
    <w:tmpl w:val="0D549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277144"/>
    <w:multiLevelType w:val="multilevel"/>
    <w:tmpl w:val="1C0C72B8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2160"/>
      </w:pPr>
      <w:rPr>
        <w:rFonts w:hint="default"/>
      </w:rPr>
    </w:lvl>
  </w:abstractNum>
  <w:abstractNum w:abstractNumId="12">
    <w:nsid w:val="3271561D"/>
    <w:multiLevelType w:val="hybridMultilevel"/>
    <w:tmpl w:val="25F0EB84"/>
    <w:lvl w:ilvl="0" w:tplc="13C864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1711E"/>
    <w:multiLevelType w:val="multilevel"/>
    <w:tmpl w:val="B6BE30C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56" w:hanging="2160"/>
      </w:pPr>
      <w:rPr>
        <w:rFonts w:hint="default"/>
      </w:rPr>
    </w:lvl>
  </w:abstractNum>
  <w:abstractNum w:abstractNumId="14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B82BFC"/>
    <w:multiLevelType w:val="hybridMultilevel"/>
    <w:tmpl w:val="4BC05A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430B0"/>
    <w:multiLevelType w:val="hybridMultilevel"/>
    <w:tmpl w:val="BC744162"/>
    <w:lvl w:ilvl="0" w:tplc="3FEE033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42730013"/>
    <w:multiLevelType w:val="hybridMultilevel"/>
    <w:tmpl w:val="634C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13CE4"/>
    <w:multiLevelType w:val="hybridMultilevel"/>
    <w:tmpl w:val="7E68E79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E752DA"/>
    <w:multiLevelType w:val="hybridMultilevel"/>
    <w:tmpl w:val="5DF2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954599"/>
    <w:multiLevelType w:val="hybridMultilevel"/>
    <w:tmpl w:val="AB1604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8E3A05"/>
    <w:multiLevelType w:val="hybridMultilevel"/>
    <w:tmpl w:val="00621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4348D6"/>
    <w:multiLevelType w:val="hybridMultilevel"/>
    <w:tmpl w:val="AB148F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CC7E22"/>
    <w:multiLevelType w:val="multilevel"/>
    <w:tmpl w:val="1C0C72B8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2160"/>
      </w:pPr>
      <w:rPr>
        <w:rFonts w:hint="default"/>
      </w:rPr>
    </w:lvl>
  </w:abstractNum>
  <w:abstractNum w:abstractNumId="25">
    <w:nsid w:val="6C0C45D9"/>
    <w:multiLevelType w:val="multilevel"/>
    <w:tmpl w:val="640A50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26">
    <w:nsid w:val="6E1B5B22"/>
    <w:multiLevelType w:val="hybridMultilevel"/>
    <w:tmpl w:val="24540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B23A02"/>
    <w:multiLevelType w:val="hybridMultilevel"/>
    <w:tmpl w:val="85E05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E2739E"/>
    <w:multiLevelType w:val="hybridMultilevel"/>
    <w:tmpl w:val="8FCAC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9A71EB"/>
    <w:multiLevelType w:val="hybridMultilevel"/>
    <w:tmpl w:val="EB80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11"/>
  </w:num>
  <w:num w:numId="5">
    <w:abstractNumId w:val="16"/>
  </w:num>
  <w:num w:numId="6">
    <w:abstractNumId w:val="5"/>
  </w:num>
  <w:num w:numId="7">
    <w:abstractNumId w:val="19"/>
  </w:num>
  <w:num w:numId="8">
    <w:abstractNumId w:val="13"/>
  </w:num>
  <w:num w:numId="9">
    <w:abstractNumId w:val="25"/>
  </w:num>
  <w:num w:numId="10">
    <w:abstractNumId w:val="17"/>
  </w:num>
  <w:num w:numId="11">
    <w:abstractNumId w:val="12"/>
  </w:num>
  <w:num w:numId="12">
    <w:abstractNumId w:val="23"/>
  </w:num>
  <w:num w:numId="13">
    <w:abstractNumId w:val="28"/>
  </w:num>
  <w:num w:numId="14">
    <w:abstractNumId w:val="10"/>
  </w:num>
  <w:num w:numId="15">
    <w:abstractNumId w:val="7"/>
  </w:num>
  <w:num w:numId="16">
    <w:abstractNumId w:val="27"/>
  </w:num>
  <w:num w:numId="17">
    <w:abstractNumId w:val="18"/>
  </w:num>
  <w:num w:numId="18">
    <w:abstractNumId w:val="26"/>
  </w:num>
  <w:num w:numId="19">
    <w:abstractNumId w:val="3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4"/>
  </w:num>
  <w:num w:numId="23">
    <w:abstractNumId w:val="6"/>
  </w:num>
  <w:num w:numId="24">
    <w:abstractNumId w:val="2"/>
  </w:num>
  <w:num w:numId="25">
    <w:abstractNumId w:val="20"/>
  </w:num>
  <w:num w:numId="26">
    <w:abstractNumId w:val="4"/>
  </w:num>
  <w:num w:numId="27">
    <w:abstractNumId w:val="15"/>
  </w:num>
  <w:num w:numId="28">
    <w:abstractNumId w:val="29"/>
  </w:num>
  <w:num w:numId="29">
    <w:abstractNumId w:val="8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74A0"/>
    <w:rsid w:val="000003EC"/>
    <w:rsid w:val="00007CDD"/>
    <w:rsid w:val="00012A18"/>
    <w:rsid w:val="00012E88"/>
    <w:rsid w:val="00012F74"/>
    <w:rsid w:val="00015082"/>
    <w:rsid w:val="00017117"/>
    <w:rsid w:val="00025348"/>
    <w:rsid w:val="000253FA"/>
    <w:rsid w:val="00027033"/>
    <w:rsid w:val="0003236D"/>
    <w:rsid w:val="00033C24"/>
    <w:rsid w:val="000403AB"/>
    <w:rsid w:val="00041268"/>
    <w:rsid w:val="00044733"/>
    <w:rsid w:val="000467B4"/>
    <w:rsid w:val="00056272"/>
    <w:rsid w:val="00056A4F"/>
    <w:rsid w:val="00056AC5"/>
    <w:rsid w:val="00063EEE"/>
    <w:rsid w:val="000679DE"/>
    <w:rsid w:val="00067A98"/>
    <w:rsid w:val="000735EA"/>
    <w:rsid w:val="00074106"/>
    <w:rsid w:val="00075D8B"/>
    <w:rsid w:val="00082E84"/>
    <w:rsid w:val="00087202"/>
    <w:rsid w:val="0009051A"/>
    <w:rsid w:val="00090CE4"/>
    <w:rsid w:val="00092605"/>
    <w:rsid w:val="0009296F"/>
    <w:rsid w:val="00094043"/>
    <w:rsid w:val="000945A9"/>
    <w:rsid w:val="000A003C"/>
    <w:rsid w:val="000A385C"/>
    <w:rsid w:val="000A3984"/>
    <w:rsid w:val="000A3F16"/>
    <w:rsid w:val="000A70B0"/>
    <w:rsid w:val="000A7B5E"/>
    <w:rsid w:val="000B1424"/>
    <w:rsid w:val="000C03CE"/>
    <w:rsid w:val="000C2552"/>
    <w:rsid w:val="000C352D"/>
    <w:rsid w:val="000C6E19"/>
    <w:rsid w:val="000C70B4"/>
    <w:rsid w:val="000D0F83"/>
    <w:rsid w:val="000D2328"/>
    <w:rsid w:val="000D3F75"/>
    <w:rsid w:val="000D53EC"/>
    <w:rsid w:val="000D7850"/>
    <w:rsid w:val="000E0D6C"/>
    <w:rsid w:val="000E1C4F"/>
    <w:rsid w:val="000E3470"/>
    <w:rsid w:val="000E3D4D"/>
    <w:rsid w:val="000E59ED"/>
    <w:rsid w:val="000E70C2"/>
    <w:rsid w:val="000F1631"/>
    <w:rsid w:val="000F3864"/>
    <w:rsid w:val="00110D3F"/>
    <w:rsid w:val="00112495"/>
    <w:rsid w:val="001132E8"/>
    <w:rsid w:val="0011357D"/>
    <w:rsid w:val="00116C23"/>
    <w:rsid w:val="0011718B"/>
    <w:rsid w:val="00126B96"/>
    <w:rsid w:val="00127DBD"/>
    <w:rsid w:val="001310C2"/>
    <w:rsid w:val="001312C3"/>
    <w:rsid w:val="00142669"/>
    <w:rsid w:val="001456B5"/>
    <w:rsid w:val="0014711D"/>
    <w:rsid w:val="00151E8A"/>
    <w:rsid w:val="00154943"/>
    <w:rsid w:val="00162746"/>
    <w:rsid w:val="001635DF"/>
    <w:rsid w:val="0016587E"/>
    <w:rsid w:val="00170619"/>
    <w:rsid w:val="00171090"/>
    <w:rsid w:val="00177345"/>
    <w:rsid w:val="00181AD0"/>
    <w:rsid w:val="00183524"/>
    <w:rsid w:val="001842C8"/>
    <w:rsid w:val="001941BB"/>
    <w:rsid w:val="00194B3B"/>
    <w:rsid w:val="00197B70"/>
    <w:rsid w:val="00197BB5"/>
    <w:rsid w:val="001A1C14"/>
    <w:rsid w:val="001B0124"/>
    <w:rsid w:val="001B2B7C"/>
    <w:rsid w:val="001C7BE2"/>
    <w:rsid w:val="001D344C"/>
    <w:rsid w:val="001D585C"/>
    <w:rsid w:val="001D6616"/>
    <w:rsid w:val="001D735F"/>
    <w:rsid w:val="001D7C73"/>
    <w:rsid w:val="001D7D1A"/>
    <w:rsid w:val="001E0384"/>
    <w:rsid w:val="001E090E"/>
    <w:rsid w:val="001E1AFE"/>
    <w:rsid w:val="001E4551"/>
    <w:rsid w:val="001E6515"/>
    <w:rsid w:val="001F1675"/>
    <w:rsid w:val="001F2689"/>
    <w:rsid w:val="001F2BEF"/>
    <w:rsid w:val="001F4BDA"/>
    <w:rsid w:val="001F785B"/>
    <w:rsid w:val="001F7D09"/>
    <w:rsid w:val="00200AEA"/>
    <w:rsid w:val="00200CE9"/>
    <w:rsid w:val="00203E6C"/>
    <w:rsid w:val="00206F04"/>
    <w:rsid w:val="00210A96"/>
    <w:rsid w:val="00211C93"/>
    <w:rsid w:val="002166E2"/>
    <w:rsid w:val="00217442"/>
    <w:rsid w:val="002176C6"/>
    <w:rsid w:val="002209BC"/>
    <w:rsid w:val="00223514"/>
    <w:rsid w:val="00223B55"/>
    <w:rsid w:val="00234AF7"/>
    <w:rsid w:val="0024208D"/>
    <w:rsid w:val="00244041"/>
    <w:rsid w:val="002509F6"/>
    <w:rsid w:val="0025115C"/>
    <w:rsid w:val="00251454"/>
    <w:rsid w:val="00255756"/>
    <w:rsid w:val="00256B4B"/>
    <w:rsid w:val="00257904"/>
    <w:rsid w:val="00261C80"/>
    <w:rsid w:val="0026264A"/>
    <w:rsid w:val="002644A6"/>
    <w:rsid w:val="002679AC"/>
    <w:rsid w:val="0027018D"/>
    <w:rsid w:val="00271284"/>
    <w:rsid w:val="00275E19"/>
    <w:rsid w:val="002806A9"/>
    <w:rsid w:val="00281BF4"/>
    <w:rsid w:val="00290498"/>
    <w:rsid w:val="0029377B"/>
    <w:rsid w:val="00295044"/>
    <w:rsid w:val="002A564D"/>
    <w:rsid w:val="002B0E01"/>
    <w:rsid w:val="002B6A69"/>
    <w:rsid w:val="002B764A"/>
    <w:rsid w:val="002C0881"/>
    <w:rsid w:val="002C6811"/>
    <w:rsid w:val="002C6C40"/>
    <w:rsid w:val="002D6734"/>
    <w:rsid w:val="002D6EA7"/>
    <w:rsid w:val="002E0D2A"/>
    <w:rsid w:val="002E1CD3"/>
    <w:rsid w:val="002F2818"/>
    <w:rsid w:val="002F3D53"/>
    <w:rsid w:val="002F46CC"/>
    <w:rsid w:val="002F539C"/>
    <w:rsid w:val="002F55CF"/>
    <w:rsid w:val="002F6198"/>
    <w:rsid w:val="0030030D"/>
    <w:rsid w:val="00300C0F"/>
    <w:rsid w:val="003035A5"/>
    <w:rsid w:val="00304C6C"/>
    <w:rsid w:val="0030632B"/>
    <w:rsid w:val="003075FD"/>
    <w:rsid w:val="0031206A"/>
    <w:rsid w:val="003162E8"/>
    <w:rsid w:val="003229E2"/>
    <w:rsid w:val="00323070"/>
    <w:rsid w:val="003249EF"/>
    <w:rsid w:val="00326E40"/>
    <w:rsid w:val="003270A0"/>
    <w:rsid w:val="00327C0B"/>
    <w:rsid w:val="00331994"/>
    <w:rsid w:val="00332DCE"/>
    <w:rsid w:val="0033562D"/>
    <w:rsid w:val="003405FB"/>
    <w:rsid w:val="00341F22"/>
    <w:rsid w:val="00343D57"/>
    <w:rsid w:val="0034432B"/>
    <w:rsid w:val="0034708A"/>
    <w:rsid w:val="003474A0"/>
    <w:rsid w:val="003628C0"/>
    <w:rsid w:val="0036639C"/>
    <w:rsid w:val="00366752"/>
    <w:rsid w:val="00367BB3"/>
    <w:rsid w:val="003700F3"/>
    <w:rsid w:val="003750F7"/>
    <w:rsid w:val="00376134"/>
    <w:rsid w:val="003846D5"/>
    <w:rsid w:val="003903DB"/>
    <w:rsid w:val="00391FDC"/>
    <w:rsid w:val="003963A2"/>
    <w:rsid w:val="00397640"/>
    <w:rsid w:val="00397DB7"/>
    <w:rsid w:val="003A4D30"/>
    <w:rsid w:val="003A5449"/>
    <w:rsid w:val="003B0BD1"/>
    <w:rsid w:val="003B0D29"/>
    <w:rsid w:val="003B7498"/>
    <w:rsid w:val="003C709C"/>
    <w:rsid w:val="003D6732"/>
    <w:rsid w:val="003F141B"/>
    <w:rsid w:val="003F4AE5"/>
    <w:rsid w:val="00411322"/>
    <w:rsid w:val="004168EE"/>
    <w:rsid w:val="00421C96"/>
    <w:rsid w:val="00421D59"/>
    <w:rsid w:val="00422330"/>
    <w:rsid w:val="00423E8E"/>
    <w:rsid w:val="00425595"/>
    <w:rsid w:val="00425607"/>
    <w:rsid w:val="00430D72"/>
    <w:rsid w:val="004332B5"/>
    <w:rsid w:val="00435400"/>
    <w:rsid w:val="0044203E"/>
    <w:rsid w:val="00444C20"/>
    <w:rsid w:val="00446ED1"/>
    <w:rsid w:val="00447C98"/>
    <w:rsid w:val="00452DC2"/>
    <w:rsid w:val="00453434"/>
    <w:rsid w:val="00465344"/>
    <w:rsid w:val="00473278"/>
    <w:rsid w:val="00474447"/>
    <w:rsid w:val="004745C0"/>
    <w:rsid w:val="00475902"/>
    <w:rsid w:val="00477741"/>
    <w:rsid w:val="0048289E"/>
    <w:rsid w:val="004876DB"/>
    <w:rsid w:val="00492963"/>
    <w:rsid w:val="00492E62"/>
    <w:rsid w:val="00492E89"/>
    <w:rsid w:val="004A1243"/>
    <w:rsid w:val="004A4009"/>
    <w:rsid w:val="004C0AD3"/>
    <w:rsid w:val="004C0E63"/>
    <w:rsid w:val="004C26CF"/>
    <w:rsid w:val="004C761E"/>
    <w:rsid w:val="004C7BDD"/>
    <w:rsid w:val="004D11CA"/>
    <w:rsid w:val="004D4727"/>
    <w:rsid w:val="004D7659"/>
    <w:rsid w:val="004E12C8"/>
    <w:rsid w:val="004F3040"/>
    <w:rsid w:val="004F433B"/>
    <w:rsid w:val="004F6720"/>
    <w:rsid w:val="004F77EB"/>
    <w:rsid w:val="005001BA"/>
    <w:rsid w:val="00501177"/>
    <w:rsid w:val="005011BC"/>
    <w:rsid w:val="005062FD"/>
    <w:rsid w:val="00517034"/>
    <w:rsid w:val="00523291"/>
    <w:rsid w:val="00531F11"/>
    <w:rsid w:val="00544873"/>
    <w:rsid w:val="00546934"/>
    <w:rsid w:val="00551438"/>
    <w:rsid w:val="00551C55"/>
    <w:rsid w:val="00555B1B"/>
    <w:rsid w:val="00555D65"/>
    <w:rsid w:val="00562E92"/>
    <w:rsid w:val="005657B3"/>
    <w:rsid w:val="00566337"/>
    <w:rsid w:val="00570C16"/>
    <w:rsid w:val="00572D94"/>
    <w:rsid w:val="00585CE9"/>
    <w:rsid w:val="005861CC"/>
    <w:rsid w:val="00586B24"/>
    <w:rsid w:val="00587675"/>
    <w:rsid w:val="00591FBB"/>
    <w:rsid w:val="005A412D"/>
    <w:rsid w:val="005A75D7"/>
    <w:rsid w:val="005A7F0C"/>
    <w:rsid w:val="005B16E3"/>
    <w:rsid w:val="005B2946"/>
    <w:rsid w:val="005B36BF"/>
    <w:rsid w:val="005C115C"/>
    <w:rsid w:val="005C151D"/>
    <w:rsid w:val="005D051D"/>
    <w:rsid w:val="005D12D0"/>
    <w:rsid w:val="005E1150"/>
    <w:rsid w:val="005E2856"/>
    <w:rsid w:val="005E2D4F"/>
    <w:rsid w:val="005E326A"/>
    <w:rsid w:val="005E44C3"/>
    <w:rsid w:val="005E4C4B"/>
    <w:rsid w:val="005E6A4D"/>
    <w:rsid w:val="005E6ACC"/>
    <w:rsid w:val="005F0805"/>
    <w:rsid w:val="005F0E2D"/>
    <w:rsid w:val="005F32D3"/>
    <w:rsid w:val="005F4C96"/>
    <w:rsid w:val="006011A0"/>
    <w:rsid w:val="0060182D"/>
    <w:rsid w:val="0061386F"/>
    <w:rsid w:val="00613E0D"/>
    <w:rsid w:val="00615BFF"/>
    <w:rsid w:val="0062369C"/>
    <w:rsid w:val="0063795F"/>
    <w:rsid w:val="00640004"/>
    <w:rsid w:val="00641CFB"/>
    <w:rsid w:val="00642B7F"/>
    <w:rsid w:val="00643DA6"/>
    <w:rsid w:val="00646D05"/>
    <w:rsid w:val="0065008E"/>
    <w:rsid w:val="00652638"/>
    <w:rsid w:val="0065345A"/>
    <w:rsid w:val="00653776"/>
    <w:rsid w:val="00653F90"/>
    <w:rsid w:val="00667FE3"/>
    <w:rsid w:val="00670DB7"/>
    <w:rsid w:val="00676D5B"/>
    <w:rsid w:val="006815BD"/>
    <w:rsid w:val="0068266A"/>
    <w:rsid w:val="00683A0E"/>
    <w:rsid w:val="00690E8E"/>
    <w:rsid w:val="006A03BE"/>
    <w:rsid w:val="006A464A"/>
    <w:rsid w:val="006A7255"/>
    <w:rsid w:val="006A7CBA"/>
    <w:rsid w:val="006B440B"/>
    <w:rsid w:val="006B4716"/>
    <w:rsid w:val="006B7C26"/>
    <w:rsid w:val="006C37AC"/>
    <w:rsid w:val="006D1545"/>
    <w:rsid w:val="006D2B5E"/>
    <w:rsid w:val="006D61CA"/>
    <w:rsid w:val="006E5E04"/>
    <w:rsid w:val="006F1029"/>
    <w:rsid w:val="006F363E"/>
    <w:rsid w:val="00701F1D"/>
    <w:rsid w:val="0070352A"/>
    <w:rsid w:val="00704A0D"/>
    <w:rsid w:val="007050F4"/>
    <w:rsid w:val="0071001B"/>
    <w:rsid w:val="00710FB1"/>
    <w:rsid w:val="00714245"/>
    <w:rsid w:val="00717476"/>
    <w:rsid w:val="0072055A"/>
    <w:rsid w:val="00723B41"/>
    <w:rsid w:val="007249F4"/>
    <w:rsid w:val="00726418"/>
    <w:rsid w:val="00726791"/>
    <w:rsid w:val="00727160"/>
    <w:rsid w:val="007310E0"/>
    <w:rsid w:val="00737309"/>
    <w:rsid w:val="00743D4A"/>
    <w:rsid w:val="00744682"/>
    <w:rsid w:val="007471C5"/>
    <w:rsid w:val="007505A4"/>
    <w:rsid w:val="007506D6"/>
    <w:rsid w:val="00767FDA"/>
    <w:rsid w:val="007722C2"/>
    <w:rsid w:val="00772CCD"/>
    <w:rsid w:val="0077342C"/>
    <w:rsid w:val="00773789"/>
    <w:rsid w:val="00784D48"/>
    <w:rsid w:val="007951E3"/>
    <w:rsid w:val="00796971"/>
    <w:rsid w:val="007A1FD1"/>
    <w:rsid w:val="007A57A3"/>
    <w:rsid w:val="007B1871"/>
    <w:rsid w:val="007B5A98"/>
    <w:rsid w:val="007B5E85"/>
    <w:rsid w:val="007C0794"/>
    <w:rsid w:val="007C7BA7"/>
    <w:rsid w:val="007D06CA"/>
    <w:rsid w:val="007D2EA8"/>
    <w:rsid w:val="007D7252"/>
    <w:rsid w:val="007D77FA"/>
    <w:rsid w:val="007E348F"/>
    <w:rsid w:val="007E58DF"/>
    <w:rsid w:val="007E5BC7"/>
    <w:rsid w:val="007E7962"/>
    <w:rsid w:val="007F1B61"/>
    <w:rsid w:val="0080607D"/>
    <w:rsid w:val="00810270"/>
    <w:rsid w:val="0081172B"/>
    <w:rsid w:val="008130B5"/>
    <w:rsid w:val="00815EAA"/>
    <w:rsid w:val="00816054"/>
    <w:rsid w:val="008219C3"/>
    <w:rsid w:val="00823F28"/>
    <w:rsid w:val="00824C86"/>
    <w:rsid w:val="00825DCE"/>
    <w:rsid w:val="00832059"/>
    <w:rsid w:val="0083233C"/>
    <w:rsid w:val="008326CA"/>
    <w:rsid w:val="00836CB2"/>
    <w:rsid w:val="008427BD"/>
    <w:rsid w:val="00842C06"/>
    <w:rsid w:val="00843F2B"/>
    <w:rsid w:val="00853544"/>
    <w:rsid w:val="0085538C"/>
    <w:rsid w:val="008578F4"/>
    <w:rsid w:val="00857E3C"/>
    <w:rsid w:val="0086427F"/>
    <w:rsid w:val="00864CC7"/>
    <w:rsid w:val="008739E3"/>
    <w:rsid w:val="00882F04"/>
    <w:rsid w:val="00885459"/>
    <w:rsid w:val="008860AE"/>
    <w:rsid w:val="00890608"/>
    <w:rsid w:val="00893418"/>
    <w:rsid w:val="008A11A5"/>
    <w:rsid w:val="008A2CE3"/>
    <w:rsid w:val="008A5FD9"/>
    <w:rsid w:val="008B19E4"/>
    <w:rsid w:val="008B2496"/>
    <w:rsid w:val="008B316D"/>
    <w:rsid w:val="008C4C72"/>
    <w:rsid w:val="008D20DA"/>
    <w:rsid w:val="008D48DF"/>
    <w:rsid w:val="008D656F"/>
    <w:rsid w:val="008E52B4"/>
    <w:rsid w:val="008E7D74"/>
    <w:rsid w:val="008F2711"/>
    <w:rsid w:val="00902DF3"/>
    <w:rsid w:val="0090521A"/>
    <w:rsid w:val="009059F4"/>
    <w:rsid w:val="009164F8"/>
    <w:rsid w:val="009220BB"/>
    <w:rsid w:val="00924814"/>
    <w:rsid w:val="009260D9"/>
    <w:rsid w:val="0093364A"/>
    <w:rsid w:val="00936C96"/>
    <w:rsid w:val="00941E29"/>
    <w:rsid w:val="00944B84"/>
    <w:rsid w:val="00952995"/>
    <w:rsid w:val="00953EF2"/>
    <w:rsid w:val="00954AB0"/>
    <w:rsid w:val="0096081F"/>
    <w:rsid w:val="00970216"/>
    <w:rsid w:val="00970852"/>
    <w:rsid w:val="00974868"/>
    <w:rsid w:val="0098115B"/>
    <w:rsid w:val="009844BE"/>
    <w:rsid w:val="009852FF"/>
    <w:rsid w:val="00991DF4"/>
    <w:rsid w:val="00992DDD"/>
    <w:rsid w:val="0099373C"/>
    <w:rsid w:val="00995630"/>
    <w:rsid w:val="009A117E"/>
    <w:rsid w:val="009A272C"/>
    <w:rsid w:val="009A7BE2"/>
    <w:rsid w:val="009B2DD8"/>
    <w:rsid w:val="009B34F7"/>
    <w:rsid w:val="009B7EBC"/>
    <w:rsid w:val="009C1778"/>
    <w:rsid w:val="009C2195"/>
    <w:rsid w:val="009C4785"/>
    <w:rsid w:val="009D34AA"/>
    <w:rsid w:val="009D3647"/>
    <w:rsid w:val="009D3DE1"/>
    <w:rsid w:val="009D41AB"/>
    <w:rsid w:val="009D7129"/>
    <w:rsid w:val="009D742F"/>
    <w:rsid w:val="009E71F4"/>
    <w:rsid w:val="009F040D"/>
    <w:rsid w:val="009F7496"/>
    <w:rsid w:val="00A053F3"/>
    <w:rsid w:val="00A127D5"/>
    <w:rsid w:val="00A13CA6"/>
    <w:rsid w:val="00A170D4"/>
    <w:rsid w:val="00A233E5"/>
    <w:rsid w:val="00A30C21"/>
    <w:rsid w:val="00A31075"/>
    <w:rsid w:val="00A33B31"/>
    <w:rsid w:val="00A36780"/>
    <w:rsid w:val="00A375F5"/>
    <w:rsid w:val="00A40410"/>
    <w:rsid w:val="00A41304"/>
    <w:rsid w:val="00A55D4E"/>
    <w:rsid w:val="00A66F3D"/>
    <w:rsid w:val="00A71325"/>
    <w:rsid w:val="00A72321"/>
    <w:rsid w:val="00A747C6"/>
    <w:rsid w:val="00A74D55"/>
    <w:rsid w:val="00A752C5"/>
    <w:rsid w:val="00A902D8"/>
    <w:rsid w:val="00A93839"/>
    <w:rsid w:val="00A94DC5"/>
    <w:rsid w:val="00AA42E3"/>
    <w:rsid w:val="00AA4335"/>
    <w:rsid w:val="00AA6E42"/>
    <w:rsid w:val="00AB1144"/>
    <w:rsid w:val="00AB3250"/>
    <w:rsid w:val="00AB3AD8"/>
    <w:rsid w:val="00AC03D5"/>
    <w:rsid w:val="00AC1EA8"/>
    <w:rsid w:val="00AC51B7"/>
    <w:rsid w:val="00AC6B88"/>
    <w:rsid w:val="00AD1AFF"/>
    <w:rsid w:val="00AD2DE5"/>
    <w:rsid w:val="00AE2552"/>
    <w:rsid w:val="00AE293F"/>
    <w:rsid w:val="00AF40DB"/>
    <w:rsid w:val="00AF6553"/>
    <w:rsid w:val="00B0696B"/>
    <w:rsid w:val="00B07937"/>
    <w:rsid w:val="00B1114E"/>
    <w:rsid w:val="00B11257"/>
    <w:rsid w:val="00B14B2C"/>
    <w:rsid w:val="00B2117B"/>
    <w:rsid w:val="00B213A2"/>
    <w:rsid w:val="00B24F76"/>
    <w:rsid w:val="00B26784"/>
    <w:rsid w:val="00B26844"/>
    <w:rsid w:val="00B347A1"/>
    <w:rsid w:val="00B36A50"/>
    <w:rsid w:val="00B43901"/>
    <w:rsid w:val="00B44262"/>
    <w:rsid w:val="00B45A5E"/>
    <w:rsid w:val="00B46096"/>
    <w:rsid w:val="00B55884"/>
    <w:rsid w:val="00B5670C"/>
    <w:rsid w:val="00B56A80"/>
    <w:rsid w:val="00B62E83"/>
    <w:rsid w:val="00B646ED"/>
    <w:rsid w:val="00B64AD2"/>
    <w:rsid w:val="00B70BC6"/>
    <w:rsid w:val="00B77A92"/>
    <w:rsid w:val="00B80D3C"/>
    <w:rsid w:val="00B8563C"/>
    <w:rsid w:val="00B85FFF"/>
    <w:rsid w:val="00B87155"/>
    <w:rsid w:val="00B87399"/>
    <w:rsid w:val="00B876B5"/>
    <w:rsid w:val="00B94596"/>
    <w:rsid w:val="00B97D99"/>
    <w:rsid w:val="00BA2C8B"/>
    <w:rsid w:val="00BB1D2B"/>
    <w:rsid w:val="00BB7C9D"/>
    <w:rsid w:val="00BC3B82"/>
    <w:rsid w:val="00BC4DC7"/>
    <w:rsid w:val="00BC6C29"/>
    <w:rsid w:val="00BD3A41"/>
    <w:rsid w:val="00BD5E32"/>
    <w:rsid w:val="00BD6E6C"/>
    <w:rsid w:val="00BE03E0"/>
    <w:rsid w:val="00BE6926"/>
    <w:rsid w:val="00BF26B8"/>
    <w:rsid w:val="00BF7245"/>
    <w:rsid w:val="00C014D5"/>
    <w:rsid w:val="00C0510C"/>
    <w:rsid w:val="00C07AAE"/>
    <w:rsid w:val="00C1718A"/>
    <w:rsid w:val="00C21FE0"/>
    <w:rsid w:val="00C323A1"/>
    <w:rsid w:val="00C3335F"/>
    <w:rsid w:val="00C34612"/>
    <w:rsid w:val="00C35160"/>
    <w:rsid w:val="00C46D6B"/>
    <w:rsid w:val="00C47BF2"/>
    <w:rsid w:val="00C51910"/>
    <w:rsid w:val="00C51CC1"/>
    <w:rsid w:val="00C53D1E"/>
    <w:rsid w:val="00C601F2"/>
    <w:rsid w:val="00C6021B"/>
    <w:rsid w:val="00C6504A"/>
    <w:rsid w:val="00C67534"/>
    <w:rsid w:val="00C718AD"/>
    <w:rsid w:val="00C723A2"/>
    <w:rsid w:val="00C76D27"/>
    <w:rsid w:val="00C81F51"/>
    <w:rsid w:val="00C8314A"/>
    <w:rsid w:val="00C83C4B"/>
    <w:rsid w:val="00C844B7"/>
    <w:rsid w:val="00C9102E"/>
    <w:rsid w:val="00C9143A"/>
    <w:rsid w:val="00C92409"/>
    <w:rsid w:val="00C92B21"/>
    <w:rsid w:val="00C97A9B"/>
    <w:rsid w:val="00CA33D7"/>
    <w:rsid w:val="00CA75CF"/>
    <w:rsid w:val="00CB1C27"/>
    <w:rsid w:val="00CB5E1C"/>
    <w:rsid w:val="00CC2543"/>
    <w:rsid w:val="00CC68AE"/>
    <w:rsid w:val="00CD0191"/>
    <w:rsid w:val="00CD1B4A"/>
    <w:rsid w:val="00CD6CAB"/>
    <w:rsid w:val="00CD6DEF"/>
    <w:rsid w:val="00CE0B6D"/>
    <w:rsid w:val="00CE50CD"/>
    <w:rsid w:val="00CE6BEB"/>
    <w:rsid w:val="00CF16B9"/>
    <w:rsid w:val="00D00361"/>
    <w:rsid w:val="00D0242F"/>
    <w:rsid w:val="00D02D94"/>
    <w:rsid w:val="00D03365"/>
    <w:rsid w:val="00D10989"/>
    <w:rsid w:val="00D13C25"/>
    <w:rsid w:val="00D14183"/>
    <w:rsid w:val="00D14BE5"/>
    <w:rsid w:val="00D15D48"/>
    <w:rsid w:val="00D161A0"/>
    <w:rsid w:val="00D21D76"/>
    <w:rsid w:val="00D2587C"/>
    <w:rsid w:val="00D30303"/>
    <w:rsid w:val="00D30A5B"/>
    <w:rsid w:val="00D34FEE"/>
    <w:rsid w:val="00D37F31"/>
    <w:rsid w:val="00D417FA"/>
    <w:rsid w:val="00D568B5"/>
    <w:rsid w:val="00D57633"/>
    <w:rsid w:val="00D643C8"/>
    <w:rsid w:val="00D66CD6"/>
    <w:rsid w:val="00D73629"/>
    <w:rsid w:val="00D73DFA"/>
    <w:rsid w:val="00D74938"/>
    <w:rsid w:val="00D83D0C"/>
    <w:rsid w:val="00D90AEE"/>
    <w:rsid w:val="00D94B94"/>
    <w:rsid w:val="00D96158"/>
    <w:rsid w:val="00D965A9"/>
    <w:rsid w:val="00D96A7C"/>
    <w:rsid w:val="00DA0310"/>
    <w:rsid w:val="00DA30F2"/>
    <w:rsid w:val="00DB1D07"/>
    <w:rsid w:val="00DB2E61"/>
    <w:rsid w:val="00DB6A91"/>
    <w:rsid w:val="00DC1AA2"/>
    <w:rsid w:val="00DC21E0"/>
    <w:rsid w:val="00DC4382"/>
    <w:rsid w:val="00DC47E9"/>
    <w:rsid w:val="00DD1743"/>
    <w:rsid w:val="00DD44E5"/>
    <w:rsid w:val="00DD4C73"/>
    <w:rsid w:val="00DD4ECE"/>
    <w:rsid w:val="00DD5285"/>
    <w:rsid w:val="00DD5328"/>
    <w:rsid w:val="00DD627F"/>
    <w:rsid w:val="00DE59C6"/>
    <w:rsid w:val="00DE6DB8"/>
    <w:rsid w:val="00DE752B"/>
    <w:rsid w:val="00DF1341"/>
    <w:rsid w:val="00DF5C00"/>
    <w:rsid w:val="00DF62F8"/>
    <w:rsid w:val="00DF795E"/>
    <w:rsid w:val="00E0063B"/>
    <w:rsid w:val="00E00EE5"/>
    <w:rsid w:val="00E022D5"/>
    <w:rsid w:val="00E04493"/>
    <w:rsid w:val="00E057F4"/>
    <w:rsid w:val="00E06427"/>
    <w:rsid w:val="00E06998"/>
    <w:rsid w:val="00E10F94"/>
    <w:rsid w:val="00E1254B"/>
    <w:rsid w:val="00E13519"/>
    <w:rsid w:val="00E16647"/>
    <w:rsid w:val="00E1738B"/>
    <w:rsid w:val="00E21993"/>
    <w:rsid w:val="00E22D18"/>
    <w:rsid w:val="00E2340E"/>
    <w:rsid w:val="00E24C58"/>
    <w:rsid w:val="00E33B0F"/>
    <w:rsid w:val="00E45129"/>
    <w:rsid w:val="00E4596E"/>
    <w:rsid w:val="00E4786E"/>
    <w:rsid w:val="00E47D21"/>
    <w:rsid w:val="00E500DD"/>
    <w:rsid w:val="00E50225"/>
    <w:rsid w:val="00E57569"/>
    <w:rsid w:val="00E61D1B"/>
    <w:rsid w:val="00E66F64"/>
    <w:rsid w:val="00E715AD"/>
    <w:rsid w:val="00E75178"/>
    <w:rsid w:val="00E77857"/>
    <w:rsid w:val="00E77C80"/>
    <w:rsid w:val="00E81F12"/>
    <w:rsid w:val="00E8240B"/>
    <w:rsid w:val="00E82D30"/>
    <w:rsid w:val="00E872F1"/>
    <w:rsid w:val="00E91265"/>
    <w:rsid w:val="00E93CED"/>
    <w:rsid w:val="00E93E30"/>
    <w:rsid w:val="00EA5B5B"/>
    <w:rsid w:val="00EA5FF3"/>
    <w:rsid w:val="00EB4AE9"/>
    <w:rsid w:val="00EB71E1"/>
    <w:rsid w:val="00EC389D"/>
    <w:rsid w:val="00EC6FE2"/>
    <w:rsid w:val="00ED0236"/>
    <w:rsid w:val="00ED323F"/>
    <w:rsid w:val="00ED51C2"/>
    <w:rsid w:val="00ED53B6"/>
    <w:rsid w:val="00ED7121"/>
    <w:rsid w:val="00EE39C6"/>
    <w:rsid w:val="00EE3AF8"/>
    <w:rsid w:val="00EE3E17"/>
    <w:rsid w:val="00EE5AC1"/>
    <w:rsid w:val="00EF491D"/>
    <w:rsid w:val="00EF5823"/>
    <w:rsid w:val="00EF772A"/>
    <w:rsid w:val="00F01E04"/>
    <w:rsid w:val="00F04D60"/>
    <w:rsid w:val="00F164A8"/>
    <w:rsid w:val="00F3267E"/>
    <w:rsid w:val="00F40A5E"/>
    <w:rsid w:val="00F4114B"/>
    <w:rsid w:val="00F42E6E"/>
    <w:rsid w:val="00F4673E"/>
    <w:rsid w:val="00F4779A"/>
    <w:rsid w:val="00F56259"/>
    <w:rsid w:val="00F6547F"/>
    <w:rsid w:val="00F67A6B"/>
    <w:rsid w:val="00F720E0"/>
    <w:rsid w:val="00F721B3"/>
    <w:rsid w:val="00F729A6"/>
    <w:rsid w:val="00F72FB6"/>
    <w:rsid w:val="00F7384C"/>
    <w:rsid w:val="00F753FB"/>
    <w:rsid w:val="00F81337"/>
    <w:rsid w:val="00F81369"/>
    <w:rsid w:val="00F849CB"/>
    <w:rsid w:val="00F862F4"/>
    <w:rsid w:val="00F86AB2"/>
    <w:rsid w:val="00F87A11"/>
    <w:rsid w:val="00FB04BF"/>
    <w:rsid w:val="00FC107D"/>
    <w:rsid w:val="00FD05BC"/>
    <w:rsid w:val="00FD3722"/>
    <w:rsid w:val="00FD4284"/>
    <w:rsid w:val="00FD65C8"/>
    <w:rsid w:val="00FE0B46"/>
    <w:rsid w:val="00FE29C8"/>
    <w:rsid w:val="00FE4E58"/>
    <w:rsid w:val="00FE5C3D"/>
    <w:rsid w:val="00FE7DD4"/>
    <w:rsid w:val="00FF6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30303"/>
    <w:pPr>
      <w:keepNext/>
      <w:jc w:val="both"/>
      <w:outlineLvl w:val="1"/>
    </w:pPr>
    <w:rPr>
      <w:sz w:val="28"/>
      <w:szCs w:val="20"/>
      <w:lang/>
    </w:rPr>
  </w:style>
  <w:style w:type="paragraph" w:styleId="3">
    <w:name w:val="heading 3"/>
    <w:basedOn w:val="a"/>
    <w:next w:val="a"/>
    <w:link w:val="30"/>
    <w:qFormat/>
    <w:rsid w:val="00D30303"/>
    <w:pPr>
      <w:keepNext/>
      <w:jc w:val="center"/>
      <w:outlineLvl w:val="2"/>
    </w:pPr>
    <w:rPr>
      <w:b/>
      <w:sz w:val="28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444C20"/>
    <w:pPr>
      <w:ind w:left="708"/>
    </w:pPr>
  </w:style>
  <w:style w:type="table" w:styleId="a4">
    <w:name w:val="Table Grid"/>
    <w:basedOn w:val="a1"/>
    <w:rsid w:val="00063E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974868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rsid w:val="00974868"/>
    <w:rPr>
      <w:sz w:val="24"/>
      <w:szCs w:val="24"/>
    </w:rPr>
  </w:style>
  <w:style w:type="paragraph" w:styleId="a7">
    <w:name w:val="footer"/>
    <w:basedOn w:val="a"/>
    <w:link w:val="a8"/>
    <w:uiPriority w:val="99"/>
    <w:rsid w:val="00974868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974868"/>
    <w:rPr>
      <w:sz w:val="24"/>
      <w:szCs w:val="24"/>
    </w:rPr>
  </w:style>
  <w:style w:type="character" w:customStyle="1" w:styleId="20">
    <w:name w:val="Заголовок 2 Знак"/>
    <w:link w:val="2"/>
    <w:rsid w:val="00D30303"/>
    <w:rPr>
      <w:sz w:val="28"/>
    </w:rPr>
  </w:style>
  <w:style w:type="character" w:customStyle="1" w:styleId="30">
    <w:name w:val="Заголовок 3 Знак"/>
    <w:link w:val="3"/>
    <w:rsid w:val="00D30303"/>
    <w:rPr>
      <w:b/>
      <w:sz w:val="28"/>
    </w:rPr>
  </w:style>
  <w:style w:type="paragraph" w:styleId="a9">
    <w:name w:val="Title"/>
    <w:basedOn w:val="a"/>
    <w:link w:val="aa"/>
    <w:qFormat/>
    <w:rsid w:val="00D30303"/>
    <w:pPr>
      <w:jc w:val="center"/>
    </w:pPr>
    <w:rPr>
      <w:sz w:val="28"/>
      <w:szCs w:val="20"/>
      <w:lang/>
    </w:rPr>
  </w:style>
  <w:style w:type="character" w:customStyle="1" w:styleId="aa">
    <w:name w:val="Название Знак"/>
    <w:link w:val="a9"/>
    <w:rsid w:val="00D30303"/>
    <w:rPr>
      <w:sz w:val="28"/>
    </w:rPr>
  </w:style>
  <w:style w:type="paragraph" w:styleId="ab">
    <w:name w:val="Balloon Text"/>
    <w:basedOn w:val="a"/>
    <w:link w:val="ac"/>
    <w:rsid w:val="003A4D30"/>
    <w:rPr>
      <w:rFonts w:ascii="Segoe UI" w:hAnsi="Segoe UI"/>
      <w:sz w:val="18"/>
      <w:szCs w:val="18"/>
      <w:lang/>
    </w:rPr>
  </w:style>
  <w:style w:type="character" w:customStyle="1" w:styleId="ac">
    <w:name w:val="Текст выноски Знак"/>
    <w:link w:val="ab"/>
    <w:rsid w:val="003A4D30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rsid w:val="00F4779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4D105-060B-4E06-8697-6B675551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Inc.</Company>
  <LinksUpToDate>false</LinksUpToDate>
  <CharactersWithSpaces>6536</CharactersWithSpaces>
  <SharedDoc>false</SharedDoc>
  <HLinks>
    <vt:vector size="6" baseType="variant">
      <vt:variant>
        <vt:i4>7471213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consultantplus://offline/ref=FF074F3BB811761604707600EA2FDE850EDA54EF3DF04993B46E2374E830951194C53ACA4BBE99A8O6FFG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Пользователь</dc:creator>
  <cp:lastModifiedBy>Лилия Красавина</cp:lastModifiedBy>
  <cp:revision>2</cp:revision>
  <cp:lastPrinted>2024-10-08T12:08:00Z</cp:lastPrinted>
  <dcterms:created xsi:type="dcterms:W3CDTF">2024-10-21T06:32:00Z</dcterms:created>
  <dcterms:modified xsi:type="dcterms:W3CDTF">2024-10-21T06:32:00Z</dcterms:modified>
</cp:coreProperties>
</file>